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01.07.2010 N 821</w:t>
              <w:br/>
              <w:t xml:space="preserve">(ред. от 26.06.2023)</w:t>
              <w:br/>
      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821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КОМИССИЯХ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13.03.2012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1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1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1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15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6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вопросы, изложенные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w:history="0" r:id="rId1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8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статью 27</w:t>
        </w:r>
      </w:hyperlink>
      <w:r>
        <w:rPr>
          <w:sz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9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дополнить подпунктом "г"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0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подпункт "и" пункта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1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w:history="0" r:id="rId22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7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w:history="0" r:id="rId23" w:tooltip="Указ Президента РФ от 21.09.2009 N 1066 (ред. от 26.06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24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5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пункты 9</w:t>
        </w:r>
      </w:hyperlink>
      <w:r>
        <w:rPr>
          <w:sz w:val="20"/>
        </w:rPr>
        <w:t xml:space="preserve"> и </w:t>
      </w:r>
      <w:hyperlink w:history="0"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 Утратил силу. - </w:t>
      </w:r>
      <w:hyperlink w:history="0" r:id="rId2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8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"г" пункта 15</w:t>
        </w:r>
      </w:hyperlink>
      <w:r>
        <w:rPr>
          <w:sz w:val="20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29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0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1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пункты 3</w:t>
        </w:r>
      </w:hyperlink>
      <w:r>
        <w:rPr>
          <w:sz w:val="20"/>
        </w:rPr>
        <w:t xml:space="preserve"> и </w:t>
      </w:r>
      <w:hyperlink w:history="0" r:id="rId32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Утратил силу. - </w:t>
      </w:r>
      <w:hyperlink w:history="0" r:id="rId3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4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Руководителям федеральных государственных органов в 2-месячный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разработать, руководствуясь настоящим Указом, и утвердить </w:t>
      </w:r>
      <w:hyperlink w:history="0" r:id="rId35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принять иные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Рекомендовать органам государственной власти субъектов Российской Федерации и органам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руководствоваться настоящим Указом при разработке названных положений.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w:history="0" r:id="rId36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 силу </w:t>
      </w:r>
      <w:hyperlink w:history="0" r:id="rId37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 июля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821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июля 2010 г. N 821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КОМИССИЯХ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02.04.2013 </w:t>
            </w:r>
            <w:hyperlink w:history="0" r:id="rId3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3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4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08.03.2015 </w:t>
            </w:r>
            <w:hyperlink w:history="0" r:id="rId41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4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4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4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45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w:history="0" r:id="rId46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Комиссии в своей деятельности руководствуются </w:t>
      </w:r>
      <w:hyperlink w:history="0" r:id="rId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комиссий является содействие государственным органам: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w:history="0" r:id="rId4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государственном органе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history="0" w:anchor="P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подпункте "б" пункта 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4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0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Руководитель государственного органа может принять решение о включении в состав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w:history="0" r:id="rId51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представителя общественной организации ветеранов, созданной в государственном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представителя профсоюзной организации, действующей в установленном порядке в государственном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Лица, указанные в </w:t>
      </w:r>
      <w:hyperlink w:history="0" w:anchor="P95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97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8</w:t>
        </w:r>
      </w:hyperlink>
      <w:r>
        <w:rPr>
          <w:sz w:val="20"/>
        </w:rPr>
        <w:t xml:space="preserve"> и в </w:t>
      </w:r>
      <w:hyperlink w:history="0" w:anchor="P98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5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3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Основаниями для проведения заседания комиссии являются: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руководителем государственного органа в соответствии с </w:t>
      </w:r>
      <w:hyperlink w:history="0" r:id="rId54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5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 правовым актом государственного органа: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w:history="0" r:id="rId5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60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61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62" w:tooltip="&quot;Трудовой кодекс Российской Федерации&quot; от 30.12.2001 N 197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63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08.03.2015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Обращение, указанное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6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6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66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Обращение, указанное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17.2 введен </w:t>
      </w:r>
      <w:hyperlink w:history="0" r:id="rId67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Уведомление, указанное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w:history="0" r:id="rId68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17.3 введен </w:t>
      </w:r>
      <w:hyperlink w:history="0" r:id="rId6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17.4. Уведомление, указанное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>
      <w:pPr>
        <w:pStyle w:val="0"/>
        <w:jc w:val="both"/>
      </w:pPr>
      <w:r>
        <w:rPr>
          <w:sz w:val="20"/>
        </w:rPr>
        <w:t xml:space="preserve">(п. 17.4 введен </w:t>
      </w:r>
      <w:hyperlink w:history="0" r:id="rId71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17.5. При подготовке мотивированного заключения по результатам рассмотрения обращения,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17.5 введен </w:t>
      </w:r>
      <w:hyperlink w:history="0" r:id="rId7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650; в ред. </w:t>
      </w:r>
      <w:hyperlink w:history="0" r:id="rId73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17.6. Мотивированные заключения, предусмотренные </w:t>
      </w:r>
      <w:hyperlink w:history="0" w:anchor="P128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>
        <w:r>
          <w:rPr>
            <w:sz w:val="20"/>
            <w:color w:val="0000ff"/>
          </w:rPr>
          <w:t xml:space="preserve">пунктами 17.1</w:t>
        </w:r>
      </w:hyperlink>
      <w:r>
        <w:rPr>
          <w:sz w:val="20"/>
        </w:rPr>
        <w:t xml:space="preserve">, </w:t>
      </w:r>
      <w:hyperlink w:history="0" w:anchor="P132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17.3</w:t>
        </w:r>
      </w:hyperlink>
      <w:r>
        <w:rPr>
          <w:sz w:val="20"/>
        </w:rPr>
        <w:t xml:space="preserve"> и </w:t>
      </w:r>
      <w:hyperlink w:history="0" w:anchor="P134" w:tooltip="17.4. Уведомление, указанное в абзаце пятом подпункта &quot;б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>
        <w:r>
          <w:rPr>
            <w:sz w:val="20"/>
            <w:color w:val="0000ff"/>
          </w:rPr>
          <w:t xml:space="preserve">17.4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67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24</w:t>
        </w:r>
      </w:hyperlink>
      <w:r>
        <w:rPr>
          <w:sz w:val="20"/>
        </w:rPr>
        <w:t xml:space="preserve">, </w:t>
      </w:r>
      <w:hyperlink w:history="0"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25.3</w:t>
        </w:r>
      </w:hyperlink>
      <w:r>
        <w:rPr>
          <w:sz w:val="20"/>
        </w:rPr>
        <w:t xml:space="preserve">, </w:t>
      </w:r>
      <w:hyperlink w:history="0"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26.1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(п. 17.6 введен </w:t>
      </w:r>
      <w:hyperlink w:history="0" r:id="rId74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48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18.1</w:t>
        </w:r>
      </w:hyperlink>
      <w:r>
        <w:rPr>
          <w:sz w:val="20"/>
        </w:rPr>
        <w:t xml:space="preserve"> и </w:t>
      </w:r>
      <w:hyperlink w:history="0" w:anchor="P150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>
        <w:r>
          <w:rPr>
            <w:sz w:val="20"/>
            <w:color w:val="0000ff"/>
          </w:rPr>
          <w:t xml:space="preserve">18.2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75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108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Заседание комиссии по рассмотрению заявлений, указанных в </w:t>
      </w:r>
      <w:hyperlink w:history="0"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четвертом подпункта "б" пункта 16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7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7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18.2. Уведомление, указанное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как правило, рассматривается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18.2 введен </w:t>
      </w:r>
      <w:hyperlink w:history="0" r:id="rId78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79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19.1 введен </w:t>
      </w:r>
      <w:hyperlink w:history="0" r:id="rId8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8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113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8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83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162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>
        <w:r>
          <w:rPr>
            <w:sz w:val="20"/>
            <w:color w:val="0000ff"/>
          </w:rPr>
          <w:t xml:space="preserve">подпункте "а" настоящего пункта</w:t>
        </w:r>
      </w:hyperlink>
      <w:r>
        <w:rPr>
          <w:sz w:val="20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вопроса, указанного в </w:t>
      </w:r>
      <w:hyperlink w:history="0" w:anchor="P114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итогам рассмотрения вопроса, указанного в </w:t>
      </w:r>
      <w:hyperlink w:history="0" w:anchor="P117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25.1. По итогам рассмотрения вопроса, указанного в </w:t>
      </w:r>
      <w:hyperlink w:history="0"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"г"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8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8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(п. 25.1 введен </w:t>
      </w:r>
      <w:hyperlink w:history="0" r:id="rId86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25.2. По итогам рассмотрения вопроса, указанного в </w:t>
      </w:r>
      <w:hyperlink w:history="0" w:anchor="P118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абзаце четвертом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8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8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25.2 введен </w:t>
      </w:r>
      <w:hyperlink w:history="0" r:id="rId89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25.3. По итогам рассмотрения вопроса, указанного в </w:t>
      </w:r>
      <w:hyperlink w:history="0" w:anchor="P120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25.3 введен </w:t>
      </w:r>
      <w:hyperlink w:history="0" r:id="rId90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вопросов, указанных в </w:t>
      </w:r>
      <w:hyperlink w:history="0" w:anchor="P112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15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23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 и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"д" пункта 16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61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 - </w:t>
      </w:r>
      <w:hyperlink w:history="0" w:anchor="P170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, </w:t>
      </w:r>
      <w:hyperlink w:history="0" w:anchor="P174" w:tooltip="25.1. По итогам рассмотрения вопроса, указанного в подпункте &quot;г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25.1</w:t>
        </w:r>
      </w:hyperlink>
      <w:r>
        <w:rPr>
          <w:sz w:val="20"/>
        </w:rPr>
        <w:t xml:space="preserve"> - </w:t>
      </w:r>
      <w:hyperlink w:history="0" w:anchor="P182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25.3</w:t>
        </w:r>
      </w:hyperlink>
      <w:r>
        <w:rPr>
          <w:sz w:val="20"/>
        </w:rPr>
        <w:t xml:space="preserve"> и </w:t>
      </w:r>
      <w:hyperlink w:history="0" w:anchor="P189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26.1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08.03.2015 </w:t>
      </w:r>
      <w:hyperlink w:history="0" r:id="rId91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N 120</w:t>
        </w:r>
      </w:hyperlink>
      <w:r>
        <w:rPr>
          <w:sz w:val="20"/>
        </w:rPr>
        <w:t xml:space="preserve">, от 22.12.2015 </w:t>
      </w:r>
      <w:hyperlink w:history="0" r:id="rId92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N 650</w:t>
        </w:r>
      </w:hyperlink>
      <w:r>
        <w:rPr>
          <w:sz w:val="20"/>
        </w:rPr>
        <w:t xml:space="preserve">)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26.1. По итогам рассмотрения вопроса, указанного в </w:t>
      </w:r>
      <w:hyperlink w:history="0" w:anchor="P125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93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26.1 введен </w:t>
      </w:r>
      <w:hyperlink w:history="0" r:id="rId9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предусмотренного </w:t>
      </w:r>
      <w:hyperlink w:history="0" w:anchor="P122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>
        <w:r>
          <w:rPr>
            <w:sz w:val="20"/>
            <w:color w:val="0000ff"/>
          </w:rPr>
          <w:t xml:space="preserve">подпунктом "в" пункта 16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Решения комиссии по вопросам, указанным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history="0" w:anchor="P116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37.1 введен </w:t>
      </w:r>
      <w:hyperlink w:history="0" r:id="rId96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рассмотрения вопросов, указанных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аттестационными комиссиями государственных органов, названных в </w:t>
      </w:r>
      <w:hyperlink w:history="0" r:id="rId97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history="0" w:anchor="P93" w:tooltip="8. В состав комиссии входят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а также по решению руководителя государственного органа - лица, указанные в </w:t>
      </w:r>
      <w:hyperlink w:history="0" w:anchor="P98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заседаниях аттестационных комиссий при рассмотрении вопросов, указанных в </w:t>
      </w:r>
      <w:hyperlink w:history="0" w:anchor="P111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участвуют лица, указанные в </w:t>
      </w:r>
      <w:hyperlink w:history="0" w:anchor="P106" w:tooltip="13. В заседаниях комиссии с правом совещательного голоса участвую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w:history="0" r:id="rId9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21 сентября 2009 г. N 1065.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  <w:br/>
            <w:t>(ред. от 26.06.2023)</w:t>
            <w:br/>
            <w:t>"О комиссиях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9C7A635C8DA8713D890ABEB639BDC06C6F0F89EE82809EC4C1D4CE23FECEA19EB5BEA917ADB343FCDE71F63D947CE2DAA7B602CFA9A6DB547Q1F" TargetMode = "External"/>
	<Relationship Id="rId8" Type="http://schemas.openxmlformats.org/officeDocument/2006/relationships/hyperlink" Target="consultantplus://offline/ref=E9C7A635C8DA8713D890ABEB639BDC06C3F1FB9FEF2109EC4C1D4CE23FECEA19EB5BEA917ADB3636CFE71F63D947CE2DAA7B602CFA9A6DB547Q1F" TargetMode = "External"/>
	<Relationship Id="rId9" Type="http://schemas.openxmlformats.org/officeDocument/2006/relationships/hyperlink" Target="consultantplus://offline/ref=E9C7A635C8DA8713D890ABEB639BDC06C3F5FE9FE82109EC4C1D4CE23FECEA19EB5BEA917ADB343FCFE71F63D947CE2DAA7B602CFA9A6DB547Q1F" TargetMode = "External"/>
	<Relationship Id="rId10" Type="http://schemas.openxmlformats.org/officeDocument/2006/relationships/hyperlink" Target="consultantplus://offline/ref=E9C7A635C8DA8713D890ABEB639BDC06C6F2FF9DE92809EC4C1D4CE23FECEA19EB5BEA917ADB3434C8E71F63D947CE2DAA7B602CFA9A6DB547Q1F" TargetMode = "External"/>
	<Relationship Id="rId11" Type="http://schemas.openxmlformats.org/officeDocument/2006/relationships/hyperlink" Target="consultantplus://offline/ref=E9C7A635C8DA8713D890ABEB639BDC06C6FCF898EC2F09EC4C1D4CE23FECEA19EB5BEA917ADB3435CDE71F63D947CE2DAA7B602CFA9A6DB547Q1F" TargetMode = "External"/>
	<Relationship Id="rId12" Type="http://schemas.openxmlformats.org/officeDocument/2006/relationships/hyperlink" Target="consultantplus://offline/ref=E9C7A635C8DA8713D890ABEB639BDC06C3F1FB9FED2909EC4C1D4CE23FECEA19EB5BEA917ADB3436C5E71F63D947CE2DAA7B602CFA9A6DB547Q1F" TargetMode = "External"/>
	<Relationship Id="rId13" Type="http://schemas.openxmlformats.org/officeDocument/2006/relationships/hyperlink" Target="consultantplus://offline/ref=E9C7A635C8DA8713D890ABEB639BDC06C3F1FB9DE62809EC4C1D4CE23FECEA19EB5BEA917ADB3437C4E71F63D947CE2DAA7B602CFA9A6DB547Q1F" TargetMode = "External"/>
	<Relationship Id="rId14" Type="http://schemas.openxmlformats.org/officeDocument/2006/relationships/hyperlink" Target="consultantplus://offline/ref=E9C7A635C8DA8713D890ABEB639BDC06C3F1FB9DE62D09EC4C1D4CE23FECEA19EB5BEA917ADB3537CCE71F63D947CE2DAA7B602CFA9A6DB547Q1F" TargetMode = "External"/>
	<Relationship Id="rId15" Type="http://schemas.openxmlformats.org/officeDocument/2006/relationships/hyperlink" Target="consultantplus://offline/ref=E9C7A635C8DA8713D890ABEB639BDC06C3F1FB9CE62E09EC4C1D4CE23FECEA19EB5BEA917ADB3431CBE71F63D947CE2DAA7B602CFA9A6DB547Q1F" TargetMode = "External"/>
	<Relationship Id="rId16" Type="http://schemas.openxmlformats.org/officeDocument/2006/relationships/hyperlink" Target="consultantplus://offline/ref=E9C7A635C8DA8713D890ABEB639BDC06C3F0F99CED2009EC4C1D4CE23FECEA19EB5BEA917ADB343FC9E71F63D947CE2DAA7B602CFA9A6DB547Q1F" TargetMode = "External"/>
	<Relationship Id="rId17" Type="http://schemas.openxmlformats.org/officeDocument/2006/relationships/hyperlink" Target="consultantplus://offline/ref=E9C7A635C8DA8713D890ABEB639BDC06C4F3FA9FEF2B09EC4C1D4CE23FECEA19EB5BEA917ADB3434CCE71F63D947CE2DAA7B602CFA9A6DB547Q1F" TargetMode = "External"/>
	<Relationship Id="rId18" Type="http://schemas.openxmlformats.org/officeDocument/2006/relationships/hyperlink" Target="consultantplus://offline/ref=E9C7A635C8DA8713D890ABEB639BDC06CEF4FC9CE62354E6444440E038E3B50EEC12E6907ADD3233C6B81A76C81FC126BD65693BE6986F4BQ4F" TargetMode = "External"/>
	<Relationship Id="rId19" Type="http://schemas.openxmlformats.org/officeDocument/2006/relationships/hyperlink" Target="consultantplus://offline/ref=E9C7A635C8DA8713D890ABEB639BDC06CEF4FC9CE62354E6444440E038E3B50EEC12E6907ADD323EC6B81A76C81FC126BD65693BE6986F4BQ4F" TargetMode = "External"/>
	<Relationship Id="rId20" Type="http://schemas.openxmlformats.org/officeDocument/2006/relationships/hyperlink" Target="consultantplus://offline/ref=E9C7A635C8DA8713D890ABEB639BDC06CEF4FC9CE62354E6444440E038E3B50EEC12E6907ADD3C34C6B81A76C81FC126BD65693BE6986F4BQ4F" TargetMode = "External"/>
	<Relationship Id="rId21" Type="http://schemas.openxmlformats.org/officeDocument/2006/relationships/hyperlink" Target="consultantplus://offline/ref=E9C7A635C8DA8713D890ABEB639BDC06CEFDFB9DED2354E6444440E038E3B51CEC4AEA9273C5343FD3EE4B3049QEF" TargetMode = "External"/>
	<Relationship Id="rId22" Type="http://schemas.openxmlformats.org/officeDocument/2006/relationships/hyperlink" Target="consultantplus://offline/ref=E9C7A635C8DA8713D890ABEB639BDC06CEFDFB9DED2354E6444440E038E3B50EEC12E6907ADB3630C6B81A76C81FC126BD65693BE6986F4BQ4F" TargetMode = "External"/>
	<Relationship Id="rId23" Type="http://schemas.openxmlformats.org/officeDocument/2006/relationships/hyperlink" Target="consultantplus://offline/ref=E9C7A635C8DA8713D890ABEB639BDC06C3F1FB9FED2A09EC4C1D4CE23FECEA19EB5BEA917ADB3437C8E71F63D947CE2DAA7B602CFA9A6DB547Q1F" TargetMode = "External"/>
	<Relationship Id="rId24" Type="http://schemas.openxmlformats.org/officeDocument/2006/relationships/hyperlink" Target="consultantplus://offline/ref=E9C7A635C8DA8713D890ABEB639BDC06CEF3F991E62354E6444440E038E3B50EEC12E6907ADB3733C6B81A76C81FC126BD65693BE6986F4BQ4F" TargetMode = "External"/>
	<Relationship Id="rId25" Type="http://schemas.openxmlformats.org/officeDocument/2006/relationships/hyperlink" Target="consultantplus://offline/ref=E9C7A635C8DA8713D890ABEB639BDC06CEF3F991E62354E6444440E038E3B50EEC12E6907ADB3234C6B81A76C81FC126BD65693BE6986F4BQ4F" TargetMode = "External"/>
	<Relationship Id="rId26" Type="http://schemas.openxmlformats.org/officeDocument/2006/relationships/hyperlink" Target="consultantplus://offline/ref=E9C7A635C8DA8713D890ABEB639BDC06CEF3F991E62354E6444440E038E3B50EEC12E6907ADB3233C6B81A76C81FC126BD65693BE6986F4BQ4F" TargetMode = "External"/>
	<Relationship Id="rId27" Type="http://schemas.openxmlformats.org/officeDocument/2006/relationships/hyperlink" Target="consultantplus://offline/ref=E9C7A635C8DA8713D890ABEB639BDC06C6F0F89EE82809EC4C1D4CE23FECEA19EB5BEA917ADB343FCDE71F63D947CE2DAA7B602CFA9A6DB547Q1F" TargetMode = "External"/>
	<Relationship Id="rId28" Type="http://schemas.openxmlformats.org/officeDocument/2006/relationships/hyperlink" Target="consultantplus://offline/ref=E9C7A635C8DA8713D890ABEB639BDC06CEF3F991E62354E6444440E038E3B50EEC12E6907ADB3C36C6B81A76C81FC126BD65693BE6986F4BQ4F" TargetMode = "External"/>
	<Relationship Id="rId29" Type="http://schemas.openxmlformats.org/officeDocument/2006/relationships/hyperlink" Target="consultantplus://offline/ref=E9C7A635C8DA8713D890ABEB639BDC06CEF3F991E62354E6444440E038E3B50EEC12E6907ADA3535C6B81A76C81FC126BD65693BE6986F4BQ4F" TargetMode = "External"/>
	<Relationship Id="rId30" Type="http://schemas.openxmlformats.org/officeDocument/2006/relationships/hyperlink" Target="consultantplus://offline/ref=E9C7A635C8DA8713D890ABEB639BDC06CEF3F991E72354E6444440E038E3B50EEC12E6907ADB3535C6B81A76C81FC126BD65693BE6986F4BQ4F" TargetMode = "External"/>
	<Relationship Id="rId31" Type="http://schemas.openxmlformats.org/officeDocument/2006/relationships/hyperlink" Target="consultantplus://offline/ref=E9C7A635C8DA8713D890ABEB639BDC06CEF3F991E72354E6444440E038E3B50EEC12E6907ADB3636C6B81A76C81FC126BD65693BE6986F4BQ4F" TargetMode = "External"/>
	<Relationship Id="rId32" Type="http://schemas.openxmlformats.org/officeDocument/2006/relationships/hyperlink" Target="consultantplus://offline/ref=E9C7A635C8DA8713D890ABEB639BDC06CEF3F991E72354E6444440E038E3B50EEC12E6907ADB3635C6B81A76C81FC126BD65693BE6986F4BQ4F" TargetMode = "External"/>
	<Relationship Id="rId33" Type="http://schemas.openxmlformats.org/officeDocument/2006/relationships/hyperlink" Target="consultantplus://offline/ref=E9C7A635C8DA8713D890ABEB639BDC06C6F0F89EE82809EC4C1D4CE23FECEA19EB5BEA917ADB343FCDE71F63D947CE2DAA7B602CFA9A6DB547Q1F" TargetMode = "External"/>
	<Relationship Id="rId34" Type="http://schemas.openxmlformats.org/officeDocument/2006/relationships/hyperlink" Target="consultantplus://offline/ref=E9C7A635C8DA8713D890ABEB639BDC06CEF3F991E72354E6444440E038E3B50EEC12E6907ADB3236C6B81A76C81FC126BD65693BE6986F4BQ4F" TargetMode = "External"/>
	<Relationship Id="rId35" Type="http://schemas.openxmlformats.org/officeDocument/2006/relationships/hyperlink" Target="consultantplus://offline/ref=E9C7A635C8DA8713D890ABEB639BDC06C4F6FF9BE92109EC4C1D4CE23FECEA19F95BB29D78D22A36C4F249329F41Q1F" TargetMode = "External"/>
	<Relationship Id="rId36" Type="http://schemas.openxmlformats.org/officeDocument/2006/relationships/hyperlink" Target="consultantplus://offline/ref=E9C7A635C8DA8713D890ABEB639BDC06C3F0F29EED2909EC4C1D4CE23FECEA19EB5BEA917ADB3532CFE71F63D947CE2DAA7B602CFA9A6DB547Q1F" TargetMode = "External"/>
	<Relationship Id="rId37" Type="http://schemas.openxmlformats.org/officeDocument/2006/relationships/hyperlink" Target="consultantplus://offline/ref=E9C7A635C8DA8713D890ABEB639BDC06C1F2FE9DEC2354E6444440E038E3B51CEC4AEA9273C5343FD3EE4B3049QEF" TargetMode = "External"/>
	<Relationship Id="rId38" Type="http://schemas.openxmlformats.org/officeDocument/2006/relationships/hyperlink" Target="consultantplus://offline/ref=E9C7A635C8DA8713D890ABEB639BDC06C3F1FB9FEF2109EC4C1D4CE23FECEA19EB5BEA917ADB3636CFE71F63D947CE2DAA7B602CFA9A6DB547Q1F" TargetMode = "External"/>
	<Relationship Id="rId39" Type="http://schemas.openxmlformats.org/officeDocument/2006/relationships/hyperlink" Target="consultantplus://offline/ref=E9C7A635C8DA8713D890ABEB639BDC06C3F5FE9FE82109EC4C1D4CE23FECEA19EB5BEA917ADB343FCFE71F63D947CE2DAA7B602CFA9A6DB547Q1F" TargetMode = "External"/>
	<Relationship Id="rId40" Type="http://schemas.openxmlformats.org/officeDocument/2006/relationships/hyperlink" Target="consultantplus://offline/ref=E9C7A635C8DA8713D890ABEB639BDC06C6F2FF9DE92809EC4C1D4CE23FECEA19EB5BEA917ADB3434C8E71F63D947CE2DAA7B602CFA9A6DB547Q1F" TargetMode = "External"/>
	<Relationship Id="rId41" Type="http://schemas.openxmlformats.org/officeDocument/2006/relationships/hyperlink" Target="consultantplus://offline/ref=E9C7A635C8DA8713D890ABEB639BDC06C6FCF898EC2F09EC4C1D4CE23FECEA19EB5BEA917ADB3435CDE71F63D947CE2DAA7B602CFA9A6DB547Q1F" TargetMode = "External"/>
	<Relationship Id="rId42" Type="http://schemas.openxmlformats.org/officeDocument/2006/relationships/hyperlink" Target="consultantplus://offline/ref=E9C7A635C8DA8713D890ABEB639BDC06C3F1FB9FED2909EC4C1D4CE23FECEA19EB5BEA917ADB3436C5E71F63D947CE2DAA7B602CFA9A6DB547Q1F" TargetMode = "External"/>
	<Relationship Id="rId43" Type="http://schemas.openxmlformats.org/officeDocument/2006/relationships/hyperlink" Target="consultantplus://offline/ref=E9C7A635C8DA8713D890ABEB639BDC06C3F1FB9DE62809EC4C1D4CE23FECEA19EB5BEA917ADB3437C4E71F63D947CE2DAA7B602CFA9A6DB547Q1F" TargetMode = "External"/>
	<Relationship Id="rId44" Type="http://schemas.openxmlformats.org/officeDocument/2006/relationships/hyperlink" Target="consultantplus://offline/ref=E9C7A635C8DA8713D890ABEB639BDC06C3F1FB9DE62D09EC4C1D4CE23FECEA19EB5BEA917ADB3537CCE71F63D947CE2DAA7B602CFA9A6DB547Q1F" TargetMode = "External"/>
	<Relationship Id="rId45" Type="http://schemas.openxmlformats.org/officeDocument/2006/relationships/hyperlink" Target="consultantplus://offline/ref=E9C7A635C8DA8713D890ABEB639BDC06C3F1FB9CE62E09EC4C1D4CE23FECEA19EB5BEA917ADB3431CBE71F63D947CE2DAA7B602CFA9A6DB547Q1F" TargetMode = "External"/>
	<Relationship Id="rId46" Type="http://schemas.openxmlformats.org/officeDocument/2006/relationships/hyperlink" Target="consultantplus://offline/ref=E9C7A635C8DA8713D890ABEB639BDC06C3F0F99CED2009EC4C1D4CE23FECEA19EB5BEA917ADB343FC9E71F63D947CE2DAA7B602CFA9A6DB547Q1F" TargetMode = "External"/>
	<Relationship Id="rId47" Type="http://schemas.openxmlformats.org/officeDocument/2006/relationships/hyperlink" Target="consultantplus://offline/ref=E9C7A635C8DA8713D890ABEB639BDC06C5FCFC9DE57E5EEE1D4842E737BCB009FD12E59964DB3D28CFEC4943Q1F" TargetMode = "External"/>
	<Relationship Id="rId48" Type="http://schemas.openxmlformats.org/officeDocument/2006/relationships/hyperlink" Target="consultantplus://offline/ref=E9C7A635C8DA8713D890ABEB639BDC06C3F0F99CED2009EC4C1D4CE23FECEA19F95BB29D78D22A36C4F249329F41Q1F" TargetMode = "External"/>
	<Relationship Id="rId49" Type="http://schemas.openxmlformats.org/officeDocument/2006/relationships/hyperlink" Target="consultantplus://offline/ref=E9C7A635C8DA8713D890ABEB639BDC06C3F5FE9FE82109EC4C1D4CE23FECEA19EB5BEA917ADB343FCEE71F63D947CE2DAA7B602CFA9A6DB547Q1F" TargetMode = "External"/>
	<Relationship Id="rId50" Type="http://schemas.openxmlformats.org/officeDocument/2006/relationships/hyperlink" Target="consultantplus://offline/ref=E9C7A635C8DA8713D890ABEB639BDC06C3F1FB9CE62E09EC4C1D4CE23FECEA19EB5BEA917ADB3431CAE71F63D947CE2DAA7B602CFA9A6DB547Q1F" TargetMode = "External"/>
	<Relationship Id="rId51" Type="http://schemas.openxmlformats.org/officeDocument/2006/relationships/hyperlink" Target="consultantplus://offline/ref=E9C7A635C8DA8713D890ABEB639BDC06C3F0F29EED2909EC4C1D4CE23FECEA19EB5BEA917ADB3532CFE71F63D947CE2DAA7B602CFA9A6DB547Q1F" TargetMode = "External"/>
	<Relationship Id="rId52" Type="http://schemas.openxmlformats.org/officeDocument/2006/relationships/hyperlink" Target="consultantplus://offline/ref=E9C7A635C8DA8713D890ABEB639BDC06C3F5FE9FE82109EC4C1D4CE23FECEA19EB5BEA917ADB343FC9E71F63D947CE2DAA7B602CFA9A6DB547Q1F" TargetMode = "External"/>
	<Relationship Id="rId53" Type="http://schemas.openxmlformats.org/officeDocument/2006/relationships/hyperlink" Target="consultantplus://offline/ref=E9C7A635C8DA8713D890ABEB639BDC06C3F1FB9CE62E09EC4C1D4CE23FECEA19EB5BEA917ADB3431C5E71F63D947CE2DAA7B602CFA9A6DB547Q1F" TargetMode = "External"/>
	<Relationship Id="rId54" Type="http://schemas.openxmlformats.org/officeDocument/2006/relationships/hyperlink" Target="consultantplus://offline/ref=E9C7A635C8DA8713D890ABEB639BDC06C3F1FB9FEA2B09EC4C1D4CE23FECEA19EB5BEA917ADB3537CEE71F63D947CE2DAA7B602CFA9A6DB547Q1F" TargetMode = "External"/>
	<Relationship Id="rId55" Type="http://schemas.openxmlformats.org/officeDocument/2006/relationships/hyperlink" Target="consultantplus://offline/ref=E9C7A635C8DA8713D890ABEB639BDC06C3F1FB9FEA2B09EC4C1D4CE23FECEA19EB5BEA917ADB3435CAE71F63D947CE2DAA7B602CFA9A6DB547Q1F" TargetMode = "External"/>
	<Relationship Id="rId56" Type="http://schemas.openxmlformats.org/officeDocument/2006/relationships/hyperlink" Target="consultantplus://offline/ref=E9C7A635C8DA8713D890ABEB639BDC06C3F1FA9FEA2809EC4C1D4CE23FECEA19F95BB29D78D22A36C4F249329F41Q1F" TargetMode = "External"/>
	<Relationship Id="rId57" Type="http://schemas.openxmlformats.org/officeDocument/2006/relationships/hyperlink" Target="consultantplus://offline/ref=E9C7A635C8DA8713D890ABEB639BDC06C6FCF898EC2F09EC4C1D4CE23FECEA19EB5BEA917ADB3435CFE71F63D947CE2DAA7B602CFA9A6DB547Q1F" TargetMode = "External"/>
	<Relationship Id="rId58" Type="http://schemas.openxmlformats.org/officeDocument/2006/relationships/hyperlink" Target="consultantplus://offline/ref=E9C7A635C8DA8713D890ABEB639BDC06C3F1FB9FED2909EC4C1D4CE23FECEA19EB5BEA917ADB3436C4E71F63D947CE2DAA7B602CFA9A6DB547Q1F" TargetMode = "External"/>
	<Relationship Id="rId59" Type="http://schemas.openxmlformats.org/officeDocument/2006/relationships/hyperlink" Target="consultantplus://offline/ref=E9C7A635C8DA8713D890ABEB639BDC06C3F0F99CED2D09EC4C1D4CE23FECEA19EB5BEA917ADB3434C5E71F63D947CE2DAA7B602CFA9A6DB547Q1F" TargetMode = "External"/>
	<Relationship Id="rId60" Type="http://schemas.openxmlformats.org/officeDocument/2006/relationships/hyperlink" Target="consultantplus://offline/ref=E9C7A635C8DA8713D890ABEB639BDC06C3F1FB9FEF2109EC4C1D4CE23FECEA19EB5BEA917ADB3636CEE71F63D947CE2DAA7B602CFA9A6DB547Q1F" TargetMode = "External"/>
	<Relationship Id="rId61" Type="http://schemas.openxmlformats.org/officeDocument/2006/relationships/hyperlink" Target="consultantplus://offline/ref=E9C7A635C8DA8713D890ABEB639BDC06C3F0F99CED2009EC4C1D4CE23FECEA19EB5BEA9379D0606789B94630940CC326BD6760274EQ7F" TargetMode = "External"/>
	<Relationship Id="rId62" Type="http://schemas.openxmlformats.org/officeDocument/2006/relationships/hyperlink" Target="consultantplus://offline/ref=E9C7A635C8DA8713D890ABEB639BDC06C3F7F89BEE2C09EC4C1D4CE23FECEA19EB5BEA917DDA373D99BD0F679010CA31A36C7E27E49A46QEF" TargetMode = "External"/>
	<Relationship Id="rId63" Type="http://schemas.openxmlformats.org/officeDocument/2006/relationships/hyperlink" Target="consultantplus://offline/ref=E9C7A635C8DA8713D890ABEB639BDC06C6FCF898EC2F09EC4C1D4CE23FECEA19EB5BEA917ADB3435C9E71F63D947CE2DAA7B602CFA9A6DB547Q1F" TargetMode = "External"/>
	<Relationship Id="rId64" Type="http://schemas.openxmlformats.org/officeDocument/2006/relationships/hyperlink" Target="consultantplus://offline/ref=E9C7A635C8DA8713D890ABEB639BDC06C3F0F99CED2009EC4C1D4CE23FECEA19EB5BEA9272D0606789B94630940CC326BD6760274EQ7F" TargetMode = "External"/>
	<Relationship Id="rId65" Type="http://schemas.openxmlformats.org/officeDocument/2006/relationships/hyperlink" Target="consultantplus://offline/ref=E9C7A635C8DA8713D890ABEB639BDC06C6F2FF9DE92809EC4C1D4CE23FECEA19EB5BEA917ADB3434C5E71F63D947CE2DAA7B602CFA9A6DB547Q1F" TargetMode = "External"/>
	<Relationship Id="rId66" Type="http://schemas.openxmlformats.org/officeDocument/2006/relationships/hyperlink" Target="consultantplus://offline/ref=E9C7A635C8DA8713D890ABEB639BDC06C3F1FB9FED2909EC4C1D4CE23FECEA19EB5BEA917ADB3437CCE71F63D947CE2DAA7B602CFA9A6DB547Q1F" TargetMode = "External"/>
	<Relationship Id="rId67" Type="http://schemas.openxmlformats.org/officeDocument/2006/relationships/hyperlink" Target="consultantplus://offline/ref=E9C7A635C8DA8713D890ABEB639BDC06C6F2FF9DE92809EC4C1D4CE23FECEA19EB5BEA917ADB3435CDE71F63D947CE2DAA7B602CFA9A6DB547Q1F" TargetMode = "External"/>
	<Relationship Id="rId68" Type="http://schemas.openxmlformats.org/officeDocument/2006/relationships/hyperlink" Target="consultantplus://offline/ref=E9C7A635C8DA8713D890ABEB639BDC06C3F0F99CED2009EC4C1D4CE23FECEA19EB5BEA9272D0606789B94630940CC326BD6760274EQ7F" TargetMode = "External"/>
	<Relationship Id="rId69" Type="http://schemas.openxmlformats.org/officeDocument/2006/relationships/hyperlink" Target="consultantplus://offline/ref=E9C7A635C8DA8713D890ABEB639BDC06C6F2FF9DE92809EC4C1D4CE23FECEA19EB5BEA917ADB3435CCE71F63D947CE2DAA7B602CFA9A6DB547Q1F" TargetMode = "External"/>
	<Relationship Id="rId70" Type="http://schemas.openxmlformats.org/officeDocument/2006/relationships/hyperlink" Target="consultantplus://offline/ref=E9C7A635C8DA8713D890ABEB639BDC06C3F1FB9FED2909EC4C1D4CE23FECEA19EB5BEA917ADB3437CFE71F63D947CE2DAA7B602CFA9A6DB547Q1F" TargetMode = "External"/>
	<Relationship Id="rId71" Type="http://schemas.openxmlformats.org/officeDocument/2006/relationships/hyperlink" Target="consultantplus://offline/ref=E9C7A635C8DA8713D890ABEB639BDC06C3F1FB9FED2909EC4C1D4CE23FECEA19EB5BEA917ADB3437CEE71F63D947CE2DAA7B602CFA9A6DB547Q1F" TargetMode = "External"/>
	<Relationship Id="rId72" Type="http://schemas.openxmlformats.org/officeDocument/2006/relationships/hyperlink" Target="consultantplus://offline/ref=E9C7A635C8DA8713D890ABEB639BDC06C3F1FB9FED2909EC4C1D4CE23FECEA19EB5BEA917ADB3437C8E71F63D947CE2DAA7B602CFA9A6DB547Q1F" TargetMode = "External"/>
	<Relationship Id="rId73" Type="http://schemas.openxmlformats.org/officeDocument/2006/relationships/hyperlink" Target="consultantplus://offline/ref=E9C7A635C8DA8713D890ABEB639BDC06C3F1FB9DE62D09EC4C1D4CE23FECEA19EB5BEA917ADB3537CCE71F63D947CE2DAA7B602CFA9A6DB547Q1F" TargetMode = "External"/>
	<Relationship Id="rId74" Type="http://schemas.openxmlformats.org/officeDocument/2006/relationships/hyperlink" Target="consultantplus://offline/ref=E9C7A635C8DA8713D890ABEB639BDC06C3F1FB9DE62809EC4C1D4CE23FECEA19EB5BEA917ADB3437C4E71F63D947CE2DAA7B602CFA9A6DB547Q1F" TargetMode = "External"/>
	<Relationship Id="rId75" Type="http://schemas.openxmlformats.org/officeDocument/2006/relationships/hyperlink" Target="consultantplus://offline/ref=E9C7A635C8DA8713D890ABEB639BDC06C3F1FB9FED2909EC4C1D4CE23FECEA19EB5BEA917ADB3437CAE71F63D947CE2DAA7B602CFA9A6DB547Q1F" TargetMode = "External"/>
	<Relationship Id="rId76" Type="http://schemas.openxmlformats.org/officeDocument/2006/relationships/hyperlink" Target="consultantplus://offline/ref=E9C7A635C8DA8713D890ABEB639BDC06C6F2FF9DE92809EC4C1D4CE23FECEA19EB5BEA917ADB3435CEE71F63D947CE2DAA7B602CFA9A6DB547Q1F" TargetMode = "External"/>
	<Relationship Id="rId77" Type="http://schemas.openxmlformats.org/officeDocument/2006/relationships/hyperlink" Target="consultantplus://offline/ref=E9C7A635C8DA8713D890ABEB639BDC06C3F1FB9FED2909EC4C1D4CE23FECEA19EB5BEA917ADB3437C4E71F63D947CE2DAA7B602CFA9A6DB547Q1F" TargetMode = "External"/>
	<Relationship Id="rId78" Type="http://schemas.openxmlformats.org/officeDocument/2006/relationships/hyperlink" Target="consultantplus://offline/ref=E9C7A635C8DA8713D890ABEB639BDC06C6F2FF9DE92809EC4C1D4CE23FECEA19EB5BEA917ADB3435C8E71F63D947CE2DAA7B602CFA9A6DB547Q1F" TargetMode = "External"/>
	<Relationship Id="rId79" Type="http://schemas.openxmlformats.org/officeDocument/2006/relationships/hyperlink" Target="consultantplus://offline/ref=E9C7A635C8DA8713D890ABEB639BDC06C3F1FB9FED2909EC4C1D4CE23FECEA19EB5BEA917ADB3434CDE71F63D947CE2DAA7B602CFA9A6DB547Q1F" TargetMode = "External"/>
	<Relationship Id="rId80" Type="http://schemas.openxmlformats.org/officeDocument/2006/relationships/hyperlink" Target="consultantplus://offline/ref=E9C7A635C8DA8713D890ABEB639BDC06C3F1FB9FED2909EC4C1D4CE23FECEA19EB5BEA917ADB3434CFE71F63D947CE2DAA7B602CFA9A6DB547Q1F" TargetMode = "External"/>
	<Relationship Id="rId81" Type="http://schemas.openxmlformats.org/officeDocument/2006/relationships/hyperlink" Target="consultantplus://offline/ref=E9C7A635C8DA8713D890ABEB639BDC06C6F2FF9DE92809EC4C1D4CE23FECEA19EB5BEA917ADB3435C5E71F63D947CE2DAA7B602CFA9A6DB547Q1F" TargetMode = "External"/>
	<Relationship Id="rId82" Type="http://schemas.openxmlformats.org/officeDocument/2006/relationships/hyperlink" Target="consultantplus://offline/ref=E9C7A635C8DA8713D890ABEB639BDC06C3F1FB9FEA2B09EC4C1D4CE23FECEA19EB5BEA917ADB3435CAE71F63D947CE2DAA7B602CFA9A6DB547Q1F" TargetMode = "External"/>
	<Relationship Id="rId83" Type="http://schemas.openxmlformats.org/officeDocument/2006/relationships/hyperlink" Target="consultantplus://offline/ref=E9C7A635C8DA8713D890ABEB639BDC06C3F1FB9FEA2B09EC4C1D4CE23FECEA19EB5BEA917ADB3435CAE71F63D947CE2DAA7B602CFA9A6DB547Q1F" TargetMode = "External"/>
	<Relationship Id="rId84" Type="http://schemas.openxmlformats.org/officeDocument/2006/relationships/hyperlink" Target="consultantplus://offline/ref=E9C7A635C8DA8713D890ABEB639BDC06C3F0F99CED2D09EC4C1D4CE23FECEA19EB5BEA917ADB3434C5E71F63D947CE2DAA7B602CFA9A6DB547Q1F" TargetMode = "External"/>
	<Relationship Id="rId85" Type="http://schemas.openxmlformats.org/officeDocument/2006/relationships/hyperlink" Target="consultantplus://offline/ref=E9C7A635C8DA8713D890ABEB639BDC06C3F0F99CED2D09EC4C1D4CE23FECEA19EB5BEA917ADB3434C5E71F63D947CE2DAA7B602CFA9A6DB547Q1F" TargetMode = "External"/>
	<Relationship Id="rId86" Type="http://schemas.openxmlformats.org/officeDocument/2006/relationships/hyperlink" Target="consultantplus://offline/ref=E9C7A635C8DA8713D890ABEB639BDC06C3F1FB9FEF2109EC4C1D4CE23FECEA19EB5BEA917ADB3636C8E71F63D947CE2DAA7B602CFA9A6DB547Q1F" TargetMode = "External"/>
	<Relationship Id="rId87" Type="http://schemas.openxmlformats.org/officeDocument/2006/relationships/hyperlink" Target="consultantplus://offline/ref=E9C7A635C8DA8713D890ABEB639BDC06C3F1FA9FEA2809EC4C1D4CE23FECEA19F95BB29D78D22A36C4F249329F41Q1F" TargetMode = "External"/>
	<Relationship Id="rId88" Type="http://schemas.openxmlformats.org/officeDocument/2006/relationships/hyperlink" Target="consultantplus://offline/ref=E9C7A635C8DA8713D890ABEB639BDC06C3F1FA9FEA2809EC4C1D4CE23FECEA19F95BB29D78D22A36C4F249329F41Q1F" TargetMode = "External"/>
	<Relationship Id="rId89" Type="http://schemas.openxmlformats.org/officeDocument/2006/relationships/hyperlink" Target="consultantplus://offline/ref=E9C7A635C8DA8713D890ABEB639BDC06C6FCF898EC2F09EC4C1D4CE23FECEA19EB5BEA917ADB3435C5E71F63D947CE2DAA7B602CFA9A6DB547Q1F" TargetMode = "External"/>
	<Relationship Id="rId90" Type="http://schemas.openxmlformats.org/officeDocument/2006/relationships/hyperlink" Target="consultantplus://offline/ref=E9C7A635C8DA8713D890ABEB639BDC06C3F1FB9FED2909EC4C1D4CE23FECEA19EB5BEA917ADB3434CBE71F63D947CE2DAA7B602CFA9A6DB547Q1F" TargetMode = "External"/>
	<Relationship Id="rId91" Type="http://schemas.openxmlformats.org/officeDocument/2006/relationships/hyperlink" Target="consultantplus://offline/ref=E9C7A635C8DA8713D890ABEB639BDC06C6FCF898EC2F09EC4C1D4CE23FECEA19EB5BEA917ADB3432CFE71F63D947CE2DAA7B602CFA9A6DB547Q1F" TargetMode = "External"/>
	<Relationship Id="rId92" Type="http://schemas.openxmlformats.org/officeDocument/2006/relationships/hyperlink" Target="consultantplus://offline/ref=E9C7A635C8DA8713D890ABEB639BDC06C3F1FB9FED2909EC4C1D4CE23FECEA19EB5BEA917ADB3435CCE71F63D947CE2DAA7B602CFA9A6DB547Q1F" TargetMode = "External"/>
	<Relationship Id="rId93" Type="http://schemas.openxmlformats.org/officeDocument/2006/relationships/hyperlink" Target="consultantplus://offline/ref=E9C7A635C8DA8713D890ABEB639BDC06C3F0F99CED2009EC4C1D4CE23FECEA19EB5BEA9272D0606789B94630940CC326BD6760274EQ7F" TargetMode = "External"/>
	<Relationship Id="rId94" Type="http://schemas.openxmlformats.org/officeDocument/2006/relationships/hyperlink" Target="consultantplus://offline/ref=E9C7A635C8DA8713D890ABEB639BDC06C6F2FF9DE92809EC4C1D4CE23FECEA19EB5BEA917ADB3435C4E71F63D947CE2DAA7B602CFA9A6DB547Q1F" TargetMode = "External"/>
	<Relationship Id="rId95" Type="http://schemas.openxmlformats.org/officeDocument/2006/relationships/hyperlink" Target="consultantplus://offline/ref=E9C7A635C8DA8713D890ABEB639BDC06C3F1FB9FED2909EC4C1D4CE23FECEA19EB5BEA917ADB3435CFE71F63D947CE2DAA7B602CFA9A6DB547Q1F" TargetMode = "External"/>
	<Relationship Id="rId96" Type="http://schemas.openxmlformats.org/officeDocument/2006/relationships/hyperlink" Target="consultantplus://offline/ref=E9C7A635C8DA8713D890ABEB639BDC06C6F2FF9DE92809EC4C1D4CE23FECEA19EB5BEA917ADB3432CEE71F63D947CE2DAA7B602CFA9A6DB547Q1F" TargetMode = "External"/>
	<Relationship Id="rId97" Type="http://schemas.openxmlformats.org/officeDocument/2006/relationships/hyperlink" Target="consultantplus://offline/ref=E9C7A635C8DA8713D890ABEB639BDC06C4F3FA9FEF2B09EC4C1D4CE23FECEA19EB5BEA917ADB3434CCE71F63D947CE2DAA7B602CFA9A6DB547Q1F" TargetMode = "External"/>
	<Relationship Id="rId98" Type="http://schemas.openxmlformats.org/officeDocument/2006/relationships/hyperlink" Target="consultantplus://offline/ref=E9C7A635C8DA8713D890ABEB639BDC06C3F1FB9FEA2B09EC4C1D4CE23FECEA19EB5BEA917ADB3436C4E71F63D947CE2DAA7B602CFA9A6DB547Q1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
(ред. от 26.06.2023)
"О комиссиях по соблюдению требований к служебному поведению федеральных государственных служащих и урегулированию конфликта интересов"
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dc:title>
  <dcterms:created xsi:type="dcterms:W3CDTF">2023-09-29T05:16:56Z</dcterms:created>
</cp:coreProperties>
</file>