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Указ Президента РФ от 21.09.2009 N 1065</w:t>
              <w:br/>
              <w:t xml:space="preserve">(ред. от 26.06.2023)</w:t>
              <w:br/>
              <w:t xml:space="preserve">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      <w:br/>
              <w:t xml:space="preserve">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21 сентября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1065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И ФЕДЕРАЛЬНЫМИ ГОСУДАРСТВЕННЫМИ СЛУЖАЩИМИ, И СОБЛЮДЕНИЯ</w:t>
      </w:r>
    </w:p>
    <w:p>
      <w:pPr>
        <w:pStyle w:val="2"/>
        <w:jc w:val="center"/>
      </w:pPr>
      <w:r>
        <w:rPr>
          <w:sz w:val="20"/>
        </w:rPr>
        <w:t xml:space="preserve">ФЕДЕРАЛЬНЫМИ ГОСУДАРСТВЕННЫМИ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12.01.2010 </w:t>
            </w:r>
            <w:hyperlink w:history="0" r:id="rId7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21.07.2010 </w:t>
            </w:r>
            <w:hyperlink w:history="0" r:id="rId9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925</w:t>
              </w:r>
            </w:hyperlink>
            <w:r>
              <w:rPr>
                <w:sz w:val="20"/>
                <w:color w:val="392c69"/>
              </w:rPr>
              <w:t xml:space="preserve">, от 13.03.2012 </w:t>
            </w:r>
            <w:hyperlink w:history="0" r:id="rId1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1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03.12.2013 </w:t>
            </w:r>
            <w:hyperlink w:history="0" r:id="rId1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 от 11.04.2014 </w:t>
            </w:r>
            <w:hyperlink w:history="0" r:id="rId13" w:tooltip="Указ Президента РФ от 11.04.2014 N 226 (ред. от 15.07.2015) &quot;О Национальном плане противодействия коррупции на 2014 - 2015 годы&quot; {КонсультантПлюс}">
              <w:r>
                <w:rPr>
                  <w:sz w:val="20"/>
                  <w:color w:val="0000ff"/>
                </w:rPr>
                <w:t xml:space="preserve">N 226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23.06.2014 </w:t>
            </w:r>
            <w:hyperlink w:history="0" r:id="rId1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15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15.07.2015 </w:t>
            </w:r>
            <w:hyperlink w:history="0" r:id="rId16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19.09.2017 </w:t>
            </w:r>
            <w:hyperlink w:history="0" r:id="rId1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09.08.2018 </w:t>
            </w:r>
            <w:hyperlink w:history="0" r:id="rId18" w:tooltip="Указ Президента РФ от 09.08.2018 N 47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9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20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21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7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history="0" w:anchor="P73" w:tooltip="ПОЛОЖЕНИЕ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, утвержденного настоящим Указом.</w:t>
      </w:r>
    </w:p>
    <w:bookmarkStart w:id="25" w:name="P25"/>
    <w:bookmarkEnd w:id="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федеральных государственных органов (кроме федеральных государственных органов, названных в </w:t>
      </w:r>
      <w:hyperlink w:history="0" r:id="rId22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w:history="0" r:id="rId23" w:tooltip="&quot;Типовое положение о подразделении по профилактике коррупционных и иных правонарушений кадровой службы федерального государственного органа&quot; (утв. Аппаратом Правительства РФ 18.02.2010 N 647п-П16) {КонсультантПлюс}">
        <w:r>
          <w:rPr>
            <w:sz w:val="20"/>
            <w:color w:val="0000ff"/>
          </w:rPr>
          <w:t xml:space="preserve">подразделения</w:t>
        </w:r>
      </w:hyperlink>
      <w:r>
        <w:rPr>
          <w:sz w:val="20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Указ Президента РФ от 11.04.2014 N 226 (ред. от 15.07.2015) &quot;О Национальном плане противодействия коррупции на 2014 - 2015 годы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11.04.2014 N 226)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25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w:history="0" r:id="rId26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принципов</w:t>
        </w:r>
      </w:hyperlink>
      <w:r>
        <w:rPr>
          <w:sz w:val="20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организация правового просвещения федеральных государственных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проведение служебных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19.09.2017 </w:t>
      </w:r>
      <w:hyperlink w:history="0" r:id="rId2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N 431</w:t>
        </w:r>
      </w:hyperlink>
      <w:r>
        <w:rPr>
          <w:sz w:val="20"/>
        </w:rPr>
        <w:t xml:space="preserve">, от 25.04.2022 </w:t>
      </w:r>
      <w:hyperlink w:history="0" r:id="rId28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взаимодействие с правоохранительными органами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w:history="0" r:id="rId29" w:tooltip="Федеральный закон от 27.07.2004 N 79-ФЗ (ред. от 24.07.2023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ограничений</w:t>
        </w:r>
      </w:hyperlink>
      <w:r>
        <w:rPr>
          <w:sz w:val="20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19.09.2017 </w:t>
      </w:r>
      <w:hyperlink w:history="0" r:id="rId30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N 431</w:t>
        </w:r>
      </w:hyperlink>
      <w:r>
        <w:rPr>
          <w:sz w:val="20"/>
        </w:rPr>
        <w:t xml:space="preserve">, от 25.04.2022 </w:t>
      </w:r>
      <w:hyperlink w:history="0" r:id="rId31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(пп. "м" введен </w:t>
      </w:r>
      <w:hyperlink w:history="0" r:id="rId32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08.03.2015 N 120; в ред. </w:t>
      </w:r>
      <w:hyperlink w:history="0" r:id="rId33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25.04.2022 N 232)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федеральных государственных органов, названных в </w:t>
      </w:r>
      <w:hyperlink w:history="0" r:id="rId34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history="0"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history="0" r:id="rId35" w:tooltip="Указ Президента РФ от 18.05.2009 N 560 (ред. от 23.06.2014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history="0" w:anchor="P73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Указом.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12.01.2010 </w:t>
      </w:r>
      <w:hyperlink w:history="0" r:id="rId36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59</w:t>
        </w:r>
      </w:hyperlink>
      <w:r>
        <w:rPr>
          <w:sz w:val="20"/>
        </w:rPr>
        <w:t xml:space="preserve">, от 03.12.2013 </w:t>
      </w:r>
      <w:hyperlink w:history="0" r:id="rId37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38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w:history="0" r:id="rId39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19.09.2017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w:history="0" r:id="rId4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г. N 144-ФЗ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13.03.2012 </w:t>
      </w:r>
      <w:hyperlink w:history="0" r:id="rId4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N 297</w:t>
        </w:r>
      </w:hyperlink>
      <w:r>
        <w:rPr>
          <w:sz w:val="20"/>
        </w:rPr>
        <w:t xml:space="preserve">, от 26.06.2023 </w:t>
      </w:r>
      <w:hyperlink w:history="0" r:id="rId43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history="0"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Указа;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44" w:tooltip="Указ Президента РФ от 01.06.1998 N 641 (ред. от 28.06.2005) &quot;О мерах по организации проверки сведений, представляемых лицами, замещающими государственные должности Российской Федерации в порядке назначения и должности федеральной государственной гражданской службы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>
      <w:pPr>
        <w:pStyle w:val="0"/>
        <w:spacing w:before="200" w:line-rule="auto"/>
        <w:ind w:firstLine="540"/>
        <w:jc w:val="both"/>
      </w:pPr>
      <w:hyperlink w:history="0" r:id="rId45" w:tooltip="Указ Президента РФ от 31.05.1999 N 680 (ред. от 18.05.2009) &quot;Об утверждении положения об управлении кадров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 "г" пункта 2</w:t>
        </w:r>
      </w:hyperlink>
      <w:r>
        <w:rPr>
          <w:sz w:val="20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>
      <w:pPr>
        <w:pStyle w:val="0"/>
        <w:spacing w:before="200" w:line-rule="auto"/>
        <w:ind w:firstLine="540"/>
        <w:jc w:val="both"/>
      </w:pPr>
      <w:hyperlink w:history="0" r:id="rId46" w:tooltip="Указ Президента РФ от 28.06.2005 N 736 (ред. от 02.12.2008) &quot;Об изменении и признании утратившими силу некоторых актов Президента РСФСР и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9 приложения N 1</w:t>
        </w:r>
      </w:hyperlink>
      <w:r>
        <w:rPr>
          <w:sz w:val="20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21 сентября 2009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1065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2009 г. N 1065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" w:name="P73"/>
    <w:bookmarkEnd w:id="7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И ФЕДЕРАЛЬНЫМИ ГОСУДАРСТВЕННЫМИ СЛУЖАЩИМИ, И СОБЛЮДЕНИЯ</w:t>
      </w:r>
    </w:p>
    <w:p>
      <w:pPr>
        <w:pStyle w:val="2"/>
        <w:jc w:val="center"/>
      </w:pPr>
      <w:r>
        <w:rPr>
          <w:sz w:val="20"/>
        </w:rPr>
        <w:t xml:space="preserve">ФЕДЕРАЛЬНЫМИ ГОСУДАРСТВЕННЫМИ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12.01.2010 </w:t>
            </w:r>
            <w:hyperlink w:history="0" r:id="rId47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48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13.03.2012 </w:t>
            </w:r>
            <w:hyperlink w:history="0" r:id="rId4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 от 02.04.2013 </w:t>
            </w:r>
            <w:hyperlink w:history="0" r:id="rId50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03.12.2013 </w:t>
            </w:r>
            <w:hyperlink w:history="0" r:id="rId51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 от 23.06.2014 </w:t>
            </w:r>
            <w:hyperlink w:history="0" r:id="rId5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53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15.07.2015 </w:t>
            </w:r>
            <w:hyperlink w:history="0" r:id="rId54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 от 19.09.2017 </w:t>
            </w:r>
            <w:hyperlink w:history="0" r:id="rId55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09.08.2018 </w:t>
            </w:r>
            <w:hyperlink w:history="0" r:id="rId56" w:tooltip="Указ Президента РФ от 09.08.2018 N 47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10.12.2020 </w:t>
            </w:r>
            <w:hyperlink w:history="0" r:id="rId57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 от 25.04.2022 </w:t>
            </w:r>
            <w:hyperlink w:history="0" r:id="rId58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59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w:history="0" r:id="rId60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559: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федеральной государственной службы (далее - граждане),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63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19.09.2017 N 431)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64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6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93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95" w:tooltip=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&quot;О противодействии коррупции&quot; и другими федеральными законами (далее - требования к служебному поведению).">
        <w:r>
          <w:rPr>
            <w:sz w:val="20"/>
            <w:color w:val="0000ff"/>
          </w:rPr>
          <w:t xml:space="preserve">"в" пункта 1</w:t>
        </w:r>
      </w:hyperlink>
      <w:r>
        <w:rPr>
          <w:sz w:val="20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w:history="0" r:id="rId66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67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15.07.2015 N 364)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Проверка, предусмотренная </w:t>
      </w:r>
      <w:hyperlink w:history="0" w:anchor="P8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13.03.2012 </w:t>
      </w:r>
      <w:hyperlink w:history="0" r:id="rId6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N 297</w:t>
        </w:r>
      </w:hyperlink>
      <w:r>
        <w:rPr>
          <w:sz w:val="20"/>
        </w:rPr>
        <w:t xml:space="preserve">, от 02.04.2013 </w:t>
      </w:r>
      <w:hyperlink w:history="0" r:id="rId69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государственного служащего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12.01.2010 </w:t>
      </w:r>
      <w:hyperlink w:history="0" r:id="rId70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59</w:t>
        </w:r>
      </w:hyperlink>
      <w:r>
        <w:rPr>
          <w:sz w:val="20"/>
        </w:rPr>
        <w:t xml:space="preserve">, от 03.12.2013 </w:t>
      </w:r>
      <w:hyperlink w:history="0" r:id="rId71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72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лицами, замещающими должности, указанные в </w:t>
      </w:r>
      <w:hyperlink w:history="0" w:anchor="P109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73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Проверка, предусмотренная </w:t>
      </w:r>
      <w:hyperlink w:history="0" w:anchor="P108" w:tooltip="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">
        <w:r>
          <w:rPr>
            <w:sz w:val="20"/>
            <w:color w:val="0000ff"/>
          </w:rPr>
          <w:t xml:space="preserve">пунктом 5.1</w:t>
        </w:r>
      </w:hyperlink>
      <w:r>
        <w:rPr>
          <w:sz w:val="20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>
      <w:pPr>
        <w:pStyle w:val="0"/>
        <w:jc w:val="both"/>
      </w:pPr>
      <w:r>
        <w:rPr>
          <w:sz w:val="20"/>
        </w:rPr>
        <w:t xml:space="preserve">(п. 5.2 введен </w:t>
      </w:r>
      <w:hyperlink w:history="0" r:id="rId74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силу. - </w:t>
      </w:r>
      <w:hyperlink w:history="0" r:id="rId7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Основанием для осуществления проверки, предусмотренной </w:t>
      </w:r>
      <w:hyperlink w:history="0" w:anchor="P8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>
      <w:pPr>
        <w:pStyle w:val="0"/>
        <w:jc w:val="both"/>
      </w:pPr>
      <w:r>
        <w:rPr>
          <w:sz w:val="20"/>
        </w:rPr>
        <w:t xml:space="preserve">(пп. "а.1" введен </w:t>
      </w:r>
      <w:hyperlink w:history="0" r:id="rId7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общероссийскими средствами массовой информации.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7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80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01.07.2010 N 821)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w:history="0" r:id="rId8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history="0" w:anchor="P142" w:tooltip="а) самостоятельно;">
        <w:r>
          <w:rPr>
            <w:sz w:val="20"/>
            <w:color w:val="0000ff"/>
          </w:rPr>
          <w:t xml:space="preserve">подпунктом "а"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Проверку, предусмотренную </w:t>
      </w:r>
      <w:hyperlink w:history="0" w:anchor="P143" w:tooltip="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частью третьей статьи 7 Федерального закона от 12 августа 1995 г. N 144-ФЗ &quot;Об оперативно-розыскной деятельности&quot; (далее - Федеральный закон &quot;Об оперативно-розыскной деятельности&quot;).">
        <w:r>
          <w:rPr>
            <w:sz w:val="20"/>
            <w:color w:val="0000ff"/>
          </w:rPr>
          <w:t xml:space="preserve">подпунктом "б" пункта 13</w:t>
        </w:r>
      </w:hyperlink>
      <w:r>
        <w:rPr>
          <w:sz w:val="20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осуществлении проверки, предусмотренной </w:t>
      </w:r>
      <w:hyperlink w:history="0" w:anchor="P142" w:tooltip="а) самостоятельно;">
        <w:r>
          <w:rPr>
            <w:sz w:val="20"/>
            <w:color w:val="0000ff"/>
          </w:rPr>
          <w:t xml:space="preserve">подпунктом "а" пункта 13</w:t>
        </w:r>
      </w:hyperlink>
      <w:r>
        <w:rPr>
          <w:sz w:val="20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государственным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01.07.2010 </w:t>
      </w:r>
      <w:hyperlink w:history="0" r:id="rId85" w:tooltip="Указ Президента РФ от 01.07.2010 N 821 (ред. от 26.06.202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N 821</w:t>
        </w:r>
      </w:hyperlink>
      <w:r>
        <w:rPr>
          <w:sz w:val="20"/>
        </w:rPr>
        <w:t xml:space="preserve">, от 25.04.2022 </w:t>
      </w:r>
      <w:hyperlink w:history="0" r:id="rId86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w:history="0" r:id="rId87" w:tooltip="Федеральный закон от 25.12.2008 N 273-ФЗ (ред. от 10.07.2023) &quot;О противодействии коррупции&quot; (с изм. и доп., вступ. в силу с 15.09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8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13.03.2012 N 297; в ред. </w:t>
      </w:r>
      <w:hyperlink w:history="0" r:id="rId89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25.04.2022 N 232)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запросе, предусмотренном </w:t>
      </w:r>
      <w:hyperlink w:history="0" w:anchor="P153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...">
        <w:r>
          <w:rPr>
            <w:sz w:val="20"/>
            <w:color w:val="0000ff"/>
          </w:rPr>
          <w:t xml:space="preserve">подпунктом "г" пункта 15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государственного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е.1)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"е.1" введен </w:t>
      </w:r>
      <w:hyperlink w:history="0" r:id="rId91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history="0" w:anchor="P158" w:tooltip="16. В запросе, предусмотренном подпунктом &quot;г&quot; пункта 15 настоящего Положения, указыва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92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13.03.2012 </w:t>
      </w:r>
      <w:hyperlink w:history="0" r:id="rId9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N 297</w:t>
        </w:r>
      </w:hyperlink>
      <w:r>
        <w:rPr>
          <w:sz w:val="20"/>
        </w:rPr>
        <w:t xml:space="preserve">, от 25.04.2022 </w:t>
      </w:r>
      <w:hyperlink w:history="0" r:id="rId94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02.04.2013 </w:t>
      </w:r>
      <w:hyperlink w:history="0" r:id="rId95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, от 10.12.2020 </w:t>
      </w:r>
      <w:hyperlink w:history="0" r:id="rId96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778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w:history="0" r:id="rId97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Президентом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98" w:tooltip="Указ Президента РФ от 02.04.2013 N 309 (ред. от 26.06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309; в ред. Указов Президента РФ от 10.12.2020 </w:t>
      </w:r>
      <w:hyperlink w:history="0" r:id="rId99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778</w:t>
        </w:r>
      </w:hyperlink>
      <w:r>
        <w:rPr>
          <w:sz w:val="20"/>
        </w:rPr>
        <w:t xml:space="preserve">, от 25.04.2022 </w:t>
      </w:r>
      <w:hyperlink w:history="0" r:id="rId100" w:tooltip="Указ Президента РФ от 25.04.2022 N 232 (ред. от 26.06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оперативно-разыскных мероприятий по запросам не могут осуществляться действия, указанные в </w:t>
      </w:r>
      <w:hyperlink w:history="0" r:id="rId10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пунктах 8</w:t>
        </w:r>
      </w:hyperlink>
      <w:r>
        <w:rPr>
          <w:sz w:val="20"/>
        </w:rPr>
        <w:t xml:space="preserve"> - </w:t>
      </w:r>
      <w:hyperlink w:history="0" r:id="rId102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11 части первой статьи 6</w:t>
        </w:r>
      </w:hyperlink>
      <w:r>
        <w:rPr>
          <w:sz w:val="20"/>
        </w:rPr>
        <w:t xml:space="preserve"> Федерального закона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history="0"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- в течение двух рабочих дней со дня получения соответствующего решения;</w:t>
      </w:r>
    </w:p>
    <w:bookmarkStart w:id="183" w:name="P183"/>
    <w:bookmarkEnd w:id="1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bookmarkStart w:id="185" w:name="P185"/>
    <w:bookmarkEnd w:id="1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Государственный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 в ходе проверки; по вопросам, указанным в </w:t>
      </w:r>
      <w:hyperlink w:history="0"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">
        <w:r>
          <w:rPr>
            <w:sz w:val="20"/>
            <w:color w:val="0000ff"/>
          </w:rPr>
          <w:t xml:space="preserve">подпункте "б" пункта 22</w:t>
        </w:r>
      </w:hyperlink>
      <w:r>
        <w:rPr>
          <w:sz w:val="20"/>
        </w:rPr>
        <w:t xml:space="preserve">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history="0"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">
        <w:r>
          <w:rPr>
            <w:sz w:val="20"/>
            <w:color w:val="0000ff"/>
          </w:rPr>
          <w:t xml:space="preserve">подпункте "б" пункта 22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Пояснения, указанные в </w:t>
      </w:r>
      <w:hyperlink w:history="0" w:anchor="P185" w:tooltip="24. Государственный служащий вправе: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103" w:tooltip="Указ Президента РФ от 09.08.2018 N 475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09.08.2018 N 475)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государственному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государственному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28 в ред. </w:t>
      </w:r>
      <w:hyperlink w:history="0" r:id="rId10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history="0" w:anchor="P194" w:tooltip="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28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государственному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31 в ред. </w:t>
      </w:r>
      <w:hyperlink w:history="0" r:id="rId10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w:history="0" r:id="rId106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21.09.2009 N 1065</w:t>
            <w:br/>
            <w:t>(ред. от 26.06.2023)</w:t>
            <w:br/>
            <w:t>"О проверке достоверности и полноты сведений, представляемы...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F384737A86E69DEC73BD9DDF79D4E8DE2A8108B98A662E09E9FCAF8DC0C6DDC5C49FF1C8B0350DFE261411ADCD88AD10C7A043DEFA56A68y9W0F" TargetMode = "External"/>
	<Relationship Id="rId8" Type="http://schemas.openxmlformats.org/officeDocument/2006/relationships/hyperlink" Target="consultantplus://offline/ref=8F384737A86E69DEC73BD9DDF79D4E8DE5AA17889BA662E09E9FCAF8DC0C6DDC5C49FF1C8B0351DEE861411ADCD88AD10C7A043DEFA56A68y9W0F" TargetMode = "External"/>
	<Relationship Id="rId9" Type="http://schemas.openxmlformats.org/officeDocument/2006/relationships/hyperlink" Target="consultantplus://offline/ref=8F384737A86E69DEC73BD9DDF79D4E8DE0AF158891A362E09E9FCAF8DC0C6DDC5C49FF1C8B0351DEE061411ADCD88AD10C7A043DEFA56A68y9W0F" TargetMode = "External"/>
	<Relationship Id="rId10" Type="http://schemas.openxmlformats.org/officeDocument/2006/relationships/hyperlink" Target="consultantplus://offline/ref=8F384737A86E69DEC73BD9DDF79D4E8DE0AB14899EA062E09E9FCAF8DC0C6DDC5C49FF1C8B0351DDE761411ADCD88AD10C7A043DEFA56A68y9W0F" TargetMode = "External"/>
	<Relationship Id="rId11" Type="http://schemas.openxmlformats.org/officeDocument/2006/relationships/hyperlink" Target="consultantplus://offline/ref=8F384737A86E69DEC73BD9DDF79D4E8DE5AA178899A962E09E9FCAF8DC0C6DDC5C49FF1C8B0350D9E961411ADCD88AD10C7A043DEFA56A68y9W0F" TargetMode = "External"/>
	<Relationship Id="rId12" Type="http://schemas.openxmlformats.org/officeDocument/2006/relationships/hyperlink" Target="consultantplus://offline/ref=8F384737A86E69DEC73BD9DDF79D4E8DE5AE12889EA962E09E9FCAF8DC0C6DDC5C49FF1C8B0351D8E761411ADCD88AD10C7A043DEFA56A68y9W0F" TargetMode = "External"/>
	<Relationship Id="rId13" Type="http://schemas.openxmlformats.org/officeDocument/2006/relationships/hyperlink" Target="consultantplus://offline/ref=8F384737A86E69DEC73BD9DDF79D4E8DE0A7148F9AA362E09E9FCAF8DC0C6DDC5C49FF1C8B0351DDE161411ADCD88AD10C7A043DEFA56A68y9W0F" TargetMode = "External"/>
	<Relationship Id="rId14" Type="http://schemas.openxmlformats.org/officeDocument/2006/relationships/hyperlink" Target="consultantplus://offline/ref=8F384737A86E69DEC73BD9DDF79D4E8DE0A9138A9FA062E09E9FCAF8DC0C6DDC5C49FF1C8B0351DEE061411ADCD88AD10C7A043DEFA56A68y9W0F" TargetMode = "External"/>
	<Relationship Id="rId15" Type="http://schemas.openxmlformats.org/officeDocument/2006/relationships/hyperlink" Target="consultantplus://offline/ref=8F384737A86E69DEC73BD9DDF79D4E8DE0A7148F9AA762E09E9FCAF8DC0C6DDC5C49FF1C8B0351DDE361411ADCD88AD10C7A043DEFA56A68y9W0F" TargetMode = "External"/>
	<Relationship Id="rId16" Type="http://schemas.openxmlformats.org/officeDocument/2006/relationships/hyperlink" Target="consultantplus://offline/ref=8F384737A86E69DEC73BD9DDF79D4E8DE5AA17889AA762E09E9FCAF8DC0C6DDC5C49FF1C8B0351DCE961411ADCD88AD10C7A043DEFA56A68y9W0F" TargetMode = "External"/>
	<Relationship Id="rId17" Type="http://schemas.openxmlformats.org/officeDocument/2006/relationships/hyperlink" Target="consultantplus://offline/ref=8F384737A86E69DEC73BD9DDF79D4E8DE5AA178A90A062E09E9FCAF8DC0C6DDC5C49FF1C8B0351DFE861411ADCD88AD10C7A043DEFA56A68y9W0F" TargetMode = "External"/>
	<Relationship Id="rId18" Type="http://schemas.openxmlformats.org/officeDocument/2006/relationships/hyperlink" Target="consultantplus://offline/ref=8F384737A86E69DEC73BD9DDF79D4E8DE2AF138A9BA762E09E9FCAF8DC0C6DDC5C49FF1C8B0351DCE161411ADCD88AD10C7A043DEFA56A68y9W0F" TargetMode = "External"/>
	<Relationship Id="rId19" Type="http://schemas.openxmlformats.org/officeDocument/2006/relationships/hyperlink" Target="consultantplus://offline/ref=8F384737A86E69DEC73BD9DDF79D4E8DE2A8178A9DA462E09E9FCAF8DC0C6DDC5C49FF1C8B0351D9E761411ADCD88AD10C7A043DEFA56A68y9W0F" TargetMode = "External"/>
	<Relationship Id="rId20" Type="http://schemas.openxmlformats.org/officeDocument/2006/relationships/hyperlink" Target="consultantplus://offline/ref=8F384737A86E69DEC73BD9DDF79D4E8DE5AA178A90A562E09E9FCAF8DC0C6DDC5C49FF1C8B0351D6E561411ADCD88AD10C7A043DEFA56A68y9W0F" TargetMode = "External"/>
	<Relationship Id="rId21" Type="http://schemas.openxmlformats.org/officeDocument/2006/relationships/hyperlink" Target="consultantplus://offline/ref=8F384737A86E69DEC73BD9DDF79D4E8DE5AA178B90A662E09E9FCAF8DC0C6DDC5C49FF1C8B0351D9E961411ADCD88AD10C7A043DEFA56A68y9W0F" TargetMode = "External"/>
	<Relationship Id="rId22" Type="http://schemas.openxmlformats.org/officeDocument/2006/relationships/hyperlink" Target="consultantplus://offline/ref=8F384737A86E69DEC73BD9DDF79D4E8DE2A8168899A362E09E9FCAF8DC0C6DDC5C49FF1C8B0351DDE161411ADCD88AD10C7A043DEFA56A68y9W0F" TargetMode = "External"/>
	<Relationship Id="rId23" Type="http://schemas.openxmlformats.org/officeDocument/2006/relationships/hyperlink" Target="consultantplus://offline/ref=8F384737A86E69DEC73BD9DDF79D4E8DE8A81F8791AB3FEA96C6C6FADB0332CB5B00F31D8B0351DDEB3E440FCD8085DA1B640D2AF3A768y6W9F" TargetMode = "External"/>
	<Relationship Id="rId24" Type="http://schemas.openxmlformats.org/officeDocument/2006/relationships/hyperlink" Target="consultantplus://offline/ref=8F384737A86E69DEC73BD9DDF79D4E8DE0A7148F9AA362E09E9FCAF8DC0C6DDC5C49FF1C8B0351DDE261411ADCD88AD10C7A043DEFA56A68y9W0F" TargetMode = "External"/>
	<Relationship Id="rId25" Type="http://schemas.openxmlformats.org/officeDocument/2006/relationships/hyperlink" Target="consultantplus://offline/ref=8F384737A86E69DEC73BD9DDF79D4E8DE5AB158B9BA862E09E9FCAF8DC0C6DDC4E49A710890A4FDFE974174B9Ay8WEF" TargetMode = "External"/>
	<Relationship Id="rId26" Type="http://schemas.openxmlformats.org/officeDocument/2006/relationships/hyperlink" Target="consultantplus://offline/ref=8F384737A86E69DEC73BD9DDF79D4E8DE2A6148898A262E09E9FCAF8DC0C6DDC5C49FF1C8B0351DCE961411ADCD88AD10C7A043DEFA56A68y9W0F" TargetMode = "External"/>
	<Relationship Id="rId27" Type="http://schemas.openxmlformats.org/officeDocument/2006/relationships/hyperlink" Target="consultantplus://offline/ref=8F384737A86E69DEC73BD9DDF79D4E8DE5AA178A90A062E09E9FCAF8DC0C6DDC5C49FF1C8B0351DEE161411ADCD88AD10C7A043DEFA56A68y9W0F" TargetMode = "External"/>
	<Relationship Id="rId28" Type="http://schemas.openxmlformats.org/officeDocument/2006/relationships/hyperlink" Target="consultantplus://offline/ref=8F384737A86E69DEC73BD9DDF79D4E8DE5AA178A90A562E09E9FCAF8DC0C6DDC5C49FF1C8B0351D6E761411ADCD88AD10C7A043DEFA56A68y9W0F" TargetMode = "External"/>
	<Relationship Id="rId29" Type="http://schemas.openxmlformats.org/officeDocument/2006/relationships/hyperlink" Target="consultantplus://offline/ref=8F384737A86E69DEC73BD9DDF79D4E8DE5AA158791A562E09E9FCAF8DC0C6DDC5C49FF1E8D08058EA43F1849919387DA1B660436yFW2F" TargetMode = "External"/>
	<Relationship Id="rId30" Type="http://schemas.openxmlformats.org/officeDocument/2006/relationships/hyperlink" Target="consultantplus://offline/ref=8F384737A86E69DEC73BD9DDF79D4E8DE5AA178A90A062E09E9FCAF8DC0C6DDC5C49FF1C8B0351DEE361411ADCD88AD10C7A043DEFA56A68y9W0F" TargetMode = "External"/>
	<Relationship Id="rId31" Type="http://schemas.openxmlformats.org/officeDocument/2006/relationships/hyperlink" Target="consultantplus://offline/ref=8F384737A86E69DEC73BD9DDF79D4E8DE5AA178A90A562E09E9FCAF8DC0C6DDC5C49FF1C8B0351D6E861411ADCD88AD10C7A043DEFA56A68y9W0F" TargetMode = "External"/>
	<Relationship Id="rId32" Type="http://schemas.openxmlformats.org/officeDocument/2006/relationships/hyperlink" Target="consultantplus://offline/ref=8F384737A86E69DEC73BD9DDF79D4E8DE0A7148F9AA762E09E9FCAF8DC0C6DDC5C49FF1C8B0351DDE661411ADCD88AD10C7A043DEFA56A68y9W0F" TargetMode = "External"/>
	<Relationship Id="rId33" Type="http://schemas.openxmlformats.org/officeDocument/2006/relationships/hyperlink" Target="consultantplus://offline/ref=8F384737A86E69DEC73BD9DDF79D4E8DE5AA178A90A562E09E9FCAF8DC0C6DDC5C49FF1C8B0351D6E961411ADCD88AD10C7A043DEFA56A68y9W0F" TargetMode = "External"/>
	<Relationship Id="rId34" Type="http://schemas.openxmlformats.org/officeDocument/2006/relationships/hyperlink" Target="consultantplus://offline/ref=8F384737A86E69DEC73BD9DDF79D4E8DE2A8168899A362E09E9FCAF8DC0C6DDC5C49FF1C8B0351DDE161411ADCD88AD10C7A043DEFA56A68y9W0F" TargetMode = "External"/>
	<Relationship Id="rId35" Type="http://schemas.openxmlformats.org/officeDocument/2006/relationships/hyperlink" Target="consultantplus://offline/ref=8F384737A86E69DEC73BD9DDF79D4E8DE0A9138991A262E09E9FCAF8DC0C6DDC4E49A710890A4FDFE974174B9Ay8WEF" TargetMode = "External"/>
	<Relationship Id="rId36" Type="http://schemas.openxmlformats.org/officeDocument/2006/relationships/hyperlink" Target="consultantplus://offline/ref=8F384737A86E69DEC73BD9DDF79D4E8DE2A8108B98A662E09E9FCAF8DC0C6DDC5C49FF1C8B0350DFE361411ADCD88AD10C7A043DEFA56A68y9W0F" TargetMode = "External"/>
	<Relationship Id="rId37" Type="http://schemas.openxmlformats.org/officeDocument/2006/relationships/hyperlink" Target="consultantplus://offline/ref=8F384737A86E69DEC73BD9DDF79D4E8DE5AE12889EA962E09E9FCAF8DC0C6DDC5C49FF1C8B0351D8E861411ADCD88AD10C7A043DEFA56A68y9W0F" TargetMode = "External"/>
	<Relationship Id="rId38" Type="http://schemas.openxmlformats.org/officeDocument/2006/relationships/hyperlink" Target="consultantplus://offline/ref=8F384737A86E69DEC73BD9DDF79D4E8DE5AA178B90A662E09E9FCAF8DC0C6DDC5C49FF1C8B0351D8E161411ADCD88AD10C7A043DEFA56A68y9W0F" TargetMode = "External"/>
	<Relationship Id="rId39" Type="http://schemas.openxmlformats.org/officeDocument/2006/relationships/hyperlink" Target="consultantplus://offline/ref=8F384737A86E69DEC73BD9DDF79D4E8DE5AB158B9BA862E09E9FCAF8DC0C6DDC4E49A710890A4FDFE974174B9Ay8WEF" TargetMode = "External"/>
	<Relationship Id="rId40" Type="http://schemas.openxmlformats.org/officeDocument/2006/relationships/hyperlink" Target="consultantplus://offline/ref=8F384737A86E69DEC73BD9DDF79D4E8DE5AA178A90A062E09E9FCAF8DC0C6DDC5C49FF1C8B0351DEE561411ADCD88AD10C7A043DEFA56A68y9W0F" TargetMode = "External"/>
	<Relationship Id="rId41" Type="http://schemas.openxmlformats.org/officeDocument/2006/relationships/hyperlink" Target="consultantplus://offline/ref=8F384737A86E69DEC73BD9DDF79D4E8DE5AC118C91A362E09E9FCAF8DC0C6DDC5C49FF1C8F08058EA43F1849919387DA1B660436yFW2F" TargetMode = "External"/>
	<Relationship Id="rId42" Type="http://schemas.openxmlformats.org/officeDocument/2006/relationships/hyperlink" Target="consultantplus://offline/ref=8F384737A86E69DEC73BD9DDF79D4E8DE0AB14899EA062E09E9FCAF8DC0C6DDC5C49FF1C8B0351DDE861411ADCD88AD10C7A043DEFA56A68y9W0F" TargetMode = "External"/>
	<Relationship Id="rId43" Type="http://schemas.openxmlformats.org/officeDocument/2006/relationships/hyperlink" Target="consultantplus://offline/ref=8F384737A86E69DEC73BD9DDF79D4E8DE5AA178B90A662E09E9FCAF8DC0C6DDC5C49FF1C8B0351D8E261411ADCD88AD10C7A043DEFA56A68y9W0F" TargetMode = "External"/>
	<Relationship Id="rId44" Type="http://schemas.openxmlformats.org/officeDocument/2006/relationships/hyperlink" Target="consultantplus://offline/ref=8F384737A86E69DEC73BD9DDF79D4E8DE4AB158E99AB3FEA96C6C6FADB0332D95B58FF1F821D51D6FE681549y9WBF" TargetMode = "External"/>
	<Relationship Id="rId45" Type="http://schemas.openxmlformats.org/officeDocument/2006/relationships/hyperlink" Target="consultantplus://offline/ref=8F384737A86E69DEC73BD9DDF79D4E8DE9A81F8A9EAB3FEA96C6C6FADB0332CB5B00F31D8B0350D6EB3E440FCD8085DA1B640D2AF3A768y6W9F" TargetMode = "External"/>
	<Relationship Id="rId46" Type="http://schemas.openxmlformats.org/officeDocument/2006/relationships/hyperlink" Target="consultantplus://offline/ref=8F384737A86E69DEC73BD9DDF79D4E8DE9AD158791AB3FEA96C6C6FADB0332CB5B00F31D8B0355DFEB3E440FCD8085DA1B640D2AF3A768y6W9F" TargetMode = "External"/>
	<Relationship Id="rId47" Type="http://schemas.openxmlformats.org/officeDocument/2006/relationships/hyperlink" Target="consultantplus://offline/ref=8F384737A86E69DEC73BD9DDF79D4E8DE2A8108B98A662E09E9FCAF8DC0C6DDC5C49FF1C8B0350DFE461411ADCD88AD10C7A043DEFA56A68y9W0F" TargetMode = "External"/>
	<Relationship Id="rId48" Type="http://schemas.openxmlformats.org/officeDocument/2006/relationships/hyperlink" Target="consultantplus://offline/ref=8F384737A86E69DEC73BD9DDF79D4E8DE5AA17889BA662E09E9FCAF8DC0C6DDC5C49FF1C8B0351DEE861411ADCD88AD10C7A043DEFA56A68y9W0F" TargetMode = "External"/>
	<Relationship Id="rId49" Type="http://schemas.openxmlformats.org/officeDocument/2006/relationships/hyperlink" Target="consultantplus://offline/ref=8F384737A86E69DEC73BD9DDF79D4E8DE0AB14899EA062E09E9FCAF8DC0C6DDC5C49FF1C8B0351DDE961411ADCD88AD10C7A043DEFA56A68y9W0F" TargetMode = "External"/>
	<Relationship Id="rId50" Type="http://schemas.openxmlformats.org/officeDocument/2006/relationships/hyperlink" Target="consultantplus://offline/ref=8F384737A86E69DEC73BD9DDF79D4E8DE5AA178899A962E09E9FCAF8DC0C6DDC5C49FF1C8B0350D9E961411ADCD88AD10C7A043DEFA56A68y9W0F" TargetMode = "External"/>
	<Relationship Id="rId51" Type="http://schemas.openxmlformats.org/officeDocument/2006/relationships/hyperlink" Target="consultantplus://offline/ref=8F384737A86E69DEC73BD9DDF79D4E8DE5AE12889EA962E09E9FCAF8DC0C6DDC5C49FF1C8B0351D8E761411ADCD88AD10C7A043DEFA56A68y9W0F" TargetMode = "External"/>
	<Relationship Id="rId52" Type="http://schemas.openxmlformats.org/officeDocument/2006/relationships/hyperlink" Target="consultantplus://offline/ref=8F384737A86E69DEC73BD9DDF79D4E8DE0A9138A9FA062E09E9FCAF8DC0C6DDC5C49FF1C8B0351DEE061411ADCD88AD10C7A043DEFA56A68y9W0F" TargetMode = "External"/>
	<Relationship Id="rId53" Type="http://schemas.openxmlformats.org/officeDocument/2006/relationships/hyperlink" Target="consultantplus://offline/ref=8F384737A86E69DEC73BD9DDF79D4E8DE0A7148F9AA762E09E9FCAF8DC0C6DDC5C49FF1C8B0351DDE861411ADCD88AD10C7A043DEFA56A68y9W0F" TargetMode = "External"/>
	<Relationship Id="rId54" Type="http://schemas.openxmlformats.org/officeDocument/2006/relationships/hyperlink" Target="consultantplus://offline/ref=8F384737A86E69DEC73BD9DDF79D4E8DE5AA17889AA762E09E9FCAF8DC0C6DDC5C49FF1C8B0351DCE961411ADCD88AD10C7A043DEFA56A68y9W0F" TargetMode = "External"/>
	<Relationship Id="rId55" Type="http://schemas.openxmlformats.org/officeDocument/2006/relationships/hyperlink" Target="consultantplus://offline/ref=8F384737A86E69DEC73BD9DDF79D4E8DE5AA178A90A062E09E9FCAF8DC0C6DDC5C49FF1C8B0351DEE661411ADCD88AD10C7A043DEFA56A68y9W0F" TargetMode = "External"/>
	<Relationship Id="rId56" Type="http://schemas.openxmlformats.org/officeDocument/2006/relationships/hyperlink" Target="consultantplus://offline/ref=8F384737A86E69DEC73BD9DDF79D4E8DE2AF138A9BA762E09E9FCAF8DC0C6DDC5C49FF1C8B0351DCE161411ADCD88AD10C7A043DEFA56A68y9W0F" TargetMode = "External"/>
	<Relationship Id="rId57" Type="http://schemas.openxmlformats.org/officeDocument/2006/relationships/hyperlink" Target="consultantplus://offline/ref=8F384737A86E69DEC73BD9DDF79D4E8DE2A8178A9DA462E09E9FCAF8DC0C6DDC5C49FF1C8B0351D9E761411ADCD88AD10C7A043DEFA56A68y9W0F" TargetMode = "External"/>
	<Relationship Id="rId58" Type="http://schemas.openxmlformats.org/officeDocument/2006/relationships/hyperlink" Target="consultantplus://offline/ref=8F384737A86E69DEC73BD9DDF79D4E8DE5AA178A90A562E09E9FCAF8DC0C6DDC5C49FF1C8B0350DFE061411ADCD88AD10C7A043DEFA56A68y9W0F" TargetMode = "External"/>
	<Relationship Id="rId59" Type="http://schemas.openxmlformats.org/officeDocument/2006/relationships/hyperlink" Target="consultantplus://offline/ref=8F384737A86E69DEC73BD9DDF79D4E8DE5AA178B90A662E09E9FCAF8DC0C6DDC5C49FF1C8B0351D9E961411ADCD88AD10C7A043DEFA56A68y9W0F" TargetMode = "External"/>
	<Relationship Id="rId60" Type="http://schemas.openxmlformats.org/officeDocument/2006/relationships/hyperlink" Target="consultantplus://offline/ref=8F384737A86E69DEC73BD9DDF79D4E8DE5AA17889CA162E09E9FCAF8DC0C6DDC5C49FF1C8B0351DBE461411ADCD88AD10C7A043DEFA56A68y9W0F" TargetMode = "External"/>
	<Relationship Id="rId61" Type="http://schemas.openxmlformats.org/officeDocument/2006/relationships/hyperlink" Target="consultantplus://offline/ref=8F384737A86E69DEC73BD9DDF79D4E8DE0A9138A9FA062E09E9FCAF8DC0C6DDC5C49FF1C8B0351DEE261411ADCD88AD10C7A043DEFA56A68y9W0F" TargetMode = "External"/>
	<Relationship Id="rId62" Type="http://schemas.openxmlformats.org/officeDocument/2006/relationships/hyperlink" Target="consultantplus://offline/ref=8F384737A86E69DEC73BD9DDF79D4E8DE0A9138A9FA062E09E9FCAF8DC0C6DDC5C49FF1C8B0351DEE361411ADCD88AD10C7A043DEFA56A68y9W0F" TargetMode = "External"/>
	<Relationship Id="rId63" Type="http://schemas.openxmlformats.org/officeDocument/2006/relationships/hyperlink" Target="consultantplus://offline/ref=8F384737A86E69DEC73BD9DDF79D4E8DE5AA178A90A062E09E9FCAF8DC0C6DDC5C49FF1C8B0351DEE661411ADCD88AD10C7A043DEFA56A68y9W0F" TargetMode = "External"/>
	<Relationship Id="rId64" Type="http://schemas.openxmlformats.org/officeDocument/2006/relationships/hyperlink" Target="consultantplus://offline/ref=8F384737A86E69DEC73BD9DDF79D4E8DE5AB158B9BA862E09E9FCAF8DC0C6DDC4E49A710890A4FDFE974174B9Ay8WEF" TargetMode = "External"/>
	<Relationship Id="rId65" Type="http://schemas.openxmlformats.org/officeDocument/2006/relationships/hyperlink" Target="consultantplus://offline/ref=8F384737A86E69DEC73BD9DDF79D4E8DE0A9138A9FA062E09E9FCAF8DC0C6DDC5C49FF1C8B0351DEE561411ADCD88AD10C7A043DEFA56A68y9W0F" TargetMode = "External"/>
	<Relationship Id="rId66" Type="http://schemas.openxmlformats.org/officeDocument/2006/relationships/hyperlink" Target="consultantplus://offline/ref=8F384737A86E69DEC73BD9DDF79D4E8DE2A8168899A362E09E9FCAF8DC0C6DDC5C49FF1C8B0353DEE561411ADCD88AD10C7A043DEFA56A68y9W0F" TargetMode = "External"/>
	<Relationship Id="rId67" Type="http://schemas.openxmlformats.org/officeDocument/2006/relationships/hyperlink" Target="consultantplus://offline/ref=8F384737A86E69DEC73BD9DDF79D4E8DE5AA17889AA762E09E9FCAF8DC0C6DDC5C49FF1C8B0351DCE961411ADCD88AD10C7A043DEFA56A68y9W0F" TargetMode = "External"/>
	<Relationship Id="rId68" Type="http://schemas.openxmlformats.org/officeDocument/2006/relationships/hyperlink" Target="consultantplus://offline/ref=8F384737A86E69DEC73BD9DDF79D4E8DE0AB14899EA062E09E9FCAF8DC0C6DDC5C49FF1C8B0351DCE061411ADCD88AD10C7A043DEFA56A68y9W0F" TargetMode = "External"/>
	<Relationship Id="rId69" Type="http://schemas.openxmlformats.org/officeDocument/2006/relationships/hyperlink" Target="consultantplus://offline/ref=8F384737A86E69DEC73BD9DDF79D4E8DE5AA178899A962E09E9FCAF8DC0C6DDC5C49FF1C8B0350D8E061411ADCD88AD10C7A043DEFA56A68y9W0F" TargetMode = "External"/>
	<Relationship Id="rId70" Type="http://schemas.openxmlformats.org/officeDocument/2006/relationships/hyperlink" Target="consultantplus://offline/ref=8F384737A86E69DEC73BD9DDF79D4E8DE2A8108B98A662E09E9FCAF8DC0C6DDC5C49FF1C8B0350DFE461411ADCD88AD10C7A043DEFA56A68y9W0F" TargetMode = "External"/>
	<Relationship Id="rId71" Type="http://schemas.openxmlformats.org/officeDocument/2006/relationships/hyperlink" Target="consultantplus://offline/ref=8F384737A86E69DEC73BD9DDF79D4E8DE5AE12889EA962E09E9FCAF8DC0C6DDC5C49FF1C8B0351D8E961411ADCD88AD10C7A043DEFA56A68y9W0F" TargetMode = "External"/>
	<Relationship Id="rId72" Type="http://schemas.openxmlformats.org/officeDocument/2006/relationships/hyperlink" Target="consultantplus://offline/ref=8F384737A86E69DEC73BD9DDF79D4E8DE5AA178B90A662E09E9FCAF8DC0C6DDC5C49FF1C8B0351D8E361411ADCD88AD10C7A043DEFA56A68y9W0F" TargetMode = "External"/>
	<Relationship Id="rId73" Type="http://schemas.openxmlformats.org/officeDocument/2006/relationships/hyperlink" Target="consultantplus://offline/ref=8F384737A86E69DEC73BD9DDF79D4E8DE5AA178899A962E09E9FCAF8DC0C6DDC5C49FF1C8B0350D8E161411ADCD88AD10C7A043DEFA56A68y9W0F" TargetMode = "External"/>
	<Relationship Id="rId74" Type="http://schemas.openxmlformats.org/officeDocument/2006/relationships/hyperlink" Target="consultantplus://offline/ref=8F384737A86E69DEC73BD9DDF79D4E8DE5AA178899A962E09E9FCAF8DC0C6DDC5C49FF1C8B0350D8E661411ADCD88AD10C7A043DEFA56A68y9W0F" TargetMode = "External"/>
	<Relationship Id="rId75" Type="http://schemas.openxmlformats.org/officeDocument/2006/relationships/hyperlink" Target="consultantplus://offline/ref=8F384737A86E69DEC73BD9DDF79D4E8DE0AB14899EA062E09E9FCAF8DC0C6DDC5C49FF1C8B0351DCE161411ADCD88AD10C7A043DEFA56A68y9W0F" TargetMode = "External"/>
	<Relationship Id="rId76" Type="http://schemas.openxmlformats.org/officeDocument/2006/relationships/hyperlink" Target="consultantplus://offline/ref=8F384737A86E69DEC73BD9DDF79D4E8DE0AB14899EA062E09E9FCAF8DC0C6DDC5C49FF1C8B0351DCE261411ADCD88AD10C7A043DEFA56A68y9W0F" TargetMode = "External"/>
	<Relationship Id="rId77" Type="http://schemas.openxmlformats.org/officeDocument/2006/relationships/hyperlink" Target="consultantplus://offline/ref=8F384737A86E69DEC73BD9DDF79D4E8DE0AB14899EA062E09E9FCAF8DC0C6DDC5C49FF1C8B0351DCE461411ADCD88AD10C7A043DEFA56A68y9W0F" TargetMode = "External"/>
	<Relationship Id="rId78" Type="http://schemas.openxmlformats.org/officeDocument/2006/relationships/hyperlink" Target="consultantplus://offline/ref=8F384737A86E69DEC73BD9DDF79D4E8DE0AB14899EA062E09E9FCAF8DC0C6DDC5C49FF1C8B0351DCE561411ADCD88AD10C7A043DEFA56A68y9W0F" TargetMode = "External"/>
	<Relationship Id="rId79" Type="http://schemas.openxmlformats.org/officeDocument/2006/relationships/hyperlink" Target="consultantplus://offline/ref=8F384737A86E69DEC73BD9DDF79D4E8DE0AB14899EA062E09E9FCAF8DC0C6DDC5C49FF1C8B0351DCE761411ADCD88AD10C7A043DEFA56A68y9W0F" TargetMode = "External"/>
	<Relationship Id="rId80" Type="http://schemas.openxmlformats.org/officeDocument/2006/relationships/hyperlink" Target="consultantplus://offline/ref=8F384737A86E69DEC73BD9DDF79D4E8DE5AA17889BA662E09E9FCAF8DC0C6DDC5C49FF1C8B0351DDE461411ADCD88AD10C7A043DEFA56A68y9W0F" TargetMode = "External"/>
	<Relationship Id="rId81" Type="http://schemas.openxmlformats.org/officeDocument/2006/relationships/hyperlink" Target="consultantplus://offline/ref=8F384737A86E69DEC73BD9DDF79D4E8DE5AC118C91A362E09E9FCAF8DC0C6DDC5C49FF1C8F08058EA43F1849919387DA1B660436yFW2F" TargetMode = "External"/>
	<Relationship Id="rId82" Type="http://schemas.openxmlformats.org/officeDocument/2006/relationships/hyperlink" Target="consultantplus://offline/ref=8F384737A86E69DEC73BD9DDF79D4E8DE0AB14899EA062E09E9FCAF8DC0C6DDC5C49FF1C8B0351DCE961411ADCD88AD10C7A043DEFA56A68y9W0F" TargetMode = "External"/>
	<Relationship Id="rId83" Type="http://schemas.openxmlformats.org/officeDocument/2006/relationships/hyperlink" Target="consultantplus://offline/ref=8F384737A86E69DEC73BD9DDF79D4E8DE0AB14899EA062E09E9FCAF8DC0C6DDC5C49FF1C8B0351DBE161411ADCD88AD10C7A043DEFA56A68y9W0F" TargetMode = "External"/>
	<Relationship Id="rId84" Type="http://schemas.openxmlformats.org/officeDocument/2006/relationships/hyperlink" Target="consultantplus://offline/ref=8F384737A86E69DEC73BD9DDF79D4E8DE0AB14899EA062E09E9FCAF8DC0C6DDC5C49FF1C8B0351DBE261411ADCD88AD10C7A043DEFA56A68y9W0F" TargetMode = "External"/>
	<Relationship Id="rId85" Type="http://schemas.openxmlformats.org/officeDocument/2006/relationships/hyperlink" Target="consultantplus://offline/ref=8F384737A86E69DEC73BD9DDF79D4E8DE5AA17889BA662E09E9FCAF8DC0C6DDC5C49FF1C8B0351DDE861411ADCD88AD10C7A043DEFA56A68y9W0F" TargetMode = "External"/>
	<Relationship Id="rId86" Type="http://schemas.openxmlformats.org/officeDocument/2006/relationships/hyperlink" Target="consultantplus://offline/ref=8F384737A86E69DEC73BD9DDF79D4E8DE5AA178A90A562E09E9FCAF8DC0C6DDC5C49FF1C8B0350DFE261411ADCD88AD10C7A043DEFA56A68y9W0F" TargetMode = "External"/>
	<Relationship Id="rId87" Type="http://schemas.openxmlformats.org/officeDocument/2006/relationships/hyperlink" Target="consultantplus://offline/ref=8F384737A86E69DEC73BD9DDF79D4E8DE5AB158B9BA862E09E9FCAF8DC0C6DDC5C49FF1C8A08058EA43F1849919387DA1B660436yFW2F" TargetMode = "External"/>
	<Relationship Id="rId88" Type="http://schemas.openxmlformats.org/officeDocument/2006/relationships/hyperlink" Target="consultantplus://offline/ref=8F384737A86E69DEC73BD9DDF79D4E8DE0AB14899EA062E09E9FCAF8DC0C6DDC5C49FF1C8B0351DBE361411ADCD88AD10C7A043DEFA56A68y9W0F" TargetMode = "External"/>
	<Relationship Id="rId89" Type="http://schemas.openxmlformats.org/officeDocument/2006/relationships/hyperlink" Target="consultantplus://offline/ref=8F384737A86E69DEC73BD9DDF79D4E8DE5AA178A90A562E09E9FCAF8DC0C6DDC5C49FF1C8B0350DFE361411ADCD88AD10C7A043DEFA56A68y9W0F" TargetMode = "External"/>
	<Relationship Id="rId90" Type="http://schemas.openxmlformats.org/officeDocument/2006/relationships/hyperlink" Target="consultantplus://offline/ref=8F384737A86E69DEC73BD9DDF79D4E8DE5AA178899A962E09E9FCAF8DC0C6DDC5C49FF1C8B0350D8E861411ADCD88AD10C7A043DEFA56A68y9W0F" TargetMode = "External"/>
	<Relationship Id="rId91" Type="http://schemas.openxmlformats.org/officeDocument/2006/relationships/hyperlink" Target="consultantplus://offline/ref=8F384737A86E69DEC73BD9DDF79D4E8DE5AA178899A962E09E9FCAF8DC0C6DDC5C49FF1C8B0350D8E961411ADCD88AD10C7A043DEFA56A68y9W0F" TargetMode = "External"/>
	<Relationship Id="rId92" Type="http://schemas.openxmlformats.org/officeDocument/2006/relationships/hyperlink" Target="consultantplus://offline/ref=8F384737A86E69DEC73BD9DDF79D4E8DE5AC118C91A362E09E9FCAF8DC0C6DDC4E49A710890A4FDFE974174B9Ay8WEF" TargetMode = "External"/>
	<Relationship Id="rId93" Type="http://schemas.openxmlformats.org/officeDocument/2006/relationships/hyperlink" Target="consultantplus://offline/ref=8F384737A86E69DEC73BD9DDF79D4E8DE0AB14899EA062E09E9FCAF8DC0C6DDC5C49FF1C8B0351DBE561411ADCD88AD10C7A043DEFA56A68y9W0F" TargetMode = "External"/>
	<Relationship Id="rId94" Type="http://schemas.openxmlformats.org/officeDocument/2006/relationships/hyperlink" Target="consultantplus://offline/ref=8F384737A86E69DEC73BD9DDF79D4E8DE5AA178A90A562E09E9FCAF8DC0C6DDC5C49FF1C8B0350DFE461411ADCD88AD10C7A043DEFA56A68y9W0F" TargetMode = "External"/>
	<Relationship Id="rId95" Type="http://schemas.openxmlformats.org/officeDocument/2006/relationships/hyperlink" Target="consultantplus://offline/ref=8F384737A86E69DEC73BD9DDF79D4E8DE5AA178899A962E09E9FCAF8DC0C6DDC5C49FF1C8B0350D7E161411ADCD88AD10C7A043DEFA56A68y9W0F" TargetMode = "External"/>
	<Relationship Id="rId96" Type="http://schemas.openxmlformats.org/officeDocument/2006/relationships/hyperlink" Target="consultantplus://offline/ref=8F384737A86E69DEC73BD9DDF79D4E8DE2A8178A9DA462E09E9FCAF8DC0C6DDC5C49FF1C8B0351D9E861411ADCD88AD10C7A043DEFA56A68y9W0F" TargetMode = "External"/>
	<Relationship Id="rId97" Type="http://schemas.openxmlformats.org/officeDocument/2006/relationships/hyperlink" Target="consultantplus://offline/ref=8F384737A86E69DEC73BD9DDF79D4E8DE5AA178899A962E09E9FCAF8DC0C6DDC5C49FF1C8B0350DFE961411ADCD88AD10C7A043DEFA56A68y9W0F" TargetMode = "External"/>
	<Relationship Id="rId98" Type="http://schemas.openxmlformats.org/officeDocument/2006/relationships/hyperlink" Target="consultantplus://offline/ref=8F384737A86E69DEC73BD9DDF79D4E8DE5AA178899A962E09E9FCAF8DC0C6DDC5C49FF1C8B0350D7E361411ADCD88AD10C7A043DEFA56A68y9W0F" TargetMode = "External"/>
	<Relationship Id="rId99" Type="http://schemas.openxmlformats.org/officeDocument/2006/relationships/hyperlink" Target="consultantplus://offline/ref=8F384737A86E69DEC73BD9DDF79D4E8DE2A8178A9DA462E09E9FCAF8DC0C6DDC5C49FF1C8B0351D9E961411ADCD88AD10C7A043DEFA56A68y9W0F" TargetMode = "External"/>
	<Relationship Id="rId100" Type="http://schemas.openxmlformats.org/officeDocument/2006/relationships/hyperlink" Target="consultantplus://offline/ref=8F384737A86E69DEC73BD9DDF79D4E8DE5AA178A90A562E09E9FCAF8DC0C6DDC5C49FF1C8B0350DFE561411ADCD88AD10C7A043DEFA56A68y9W0F" TargetMode = "External"/>
	<Relationship Id="rId101" Type="http://schemas.openxmlformats.org/officeDocument/2006/relationships/hyperlink" Target="consultantplus://offline/ref=8F384737A86E69DEC73BD9DDF79D4E8DE5AC118C91A362E09E9FCAF8DC0C6DDC5C49FF1C8B0351DBE661411ADCD88AD10C7A043DEFA56A68y9W0F" TargetMode = "External"/>
	<Relationship Id="rId102" Type="http://schemas.openxmlformats.org/officeDocument/2006/relationships/hyperlink" Target="consultantplus://offline/ref=8F384737A86E69DEC73BD9DDF79D4E8DE5AC118C91A362E09E9FCAF8DC0C6DDC5C49FF1C8B0351DBE961411ADCD88AD10C7A043DEFA56A68y9W0F" TargetMode = "External"/>
	<Relationship Id="rId103" Type="http://schemas.openxmlformats.org/officeDocument/2006/relationships/hyperlink" Target="consultantplus://offline/ref=8F384737A86E69DEC73BD9DDF79D4E8DE2AF138A9BA762E09E9FCAF8DC0C6DDC5C49FF1C8B0351DCE161411ADCD88AD10C7A043DEFA56A68y9W0F" TargetMode = "External"/>
	<Relationship Id="rId104" Type="http://schemas.openxmlformats.org/officeDocument/2006/relationships/hyperlink" Target="consultantplus://offline/ref=8F384737A86E69DEC73BD9DDF79D4E8DE0AB14899EA062E09E9FCAF8DC0C6DDC5C49FF1C8B0351DBE661411ADCD88AD10C7A043DEFA56A68y9W0F" TargetMode = "External"/>
	<Relationship Id="rId105" Type="http://schemas.openxmlformats.org/officeDocument/2006/relationships/hyperlink" Target="consultantplus://offline/ref=8F384737A86E69DEC73BD9DDF79D4E8DE0AB14899EA062E09E9FCAF8DC0C6DDC5C49FF1C8B0351DAE361411ADCD88AD10C7A043DEFA56A68y9W0F" TargetMode = "External"/>
	<Relationship Id="rId106" Type="http://schemas.openxmlformats.org/officeDocument/2006/relationships/hyperlink" Target="consultantplus://offline/ref=8F384737A86E69DEC73BD9DDF79D4E8DE5AA17889CA162E09E9FCAF8DC0C6DDC4E49A710890A4FDFE974174B9Ay8WE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1065
(ред. от 26.06.2023)
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
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</dc:title>
  <dcterms:created xsi:type="dcterms:W3CDTF">2023-09-29T05:22:50Z</dcterms:created>
</cp:coreProperties>
</file>