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CE8" w:rsidRPr="001B5717" w:rsidRDefault="00425CE8" w:rsidP="009A49F0">
      <w:pPr>
        <w:spacing w:after="0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57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Аннотация к программе </w:t>
      </w:r>
      <w:r w:rsidRPr="009A4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394D68" w:rsidRPr="009A49F0">
        <w:rPr>
          <w:rFonts w:ascii="Times New Roman" w:hAnsi="Times New Roman" w:cs="Times New Roman"/>
          <w:b/>
          <w:sz w:val="28"/>
          <w:szCs w:val="28"/>
        </w:rPr>
        <w:t>Рождественский экспресс</w:t>
      </w:r>
      <w:r w:rsidRPr="009A4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25CE8" w:rsidRPr="009A49F0" w:rsidRDefault="00425CE8" w:rsidP="00425CE8">
      <w:pPr>
        <w:spacing w:after="0"/>
        <w:ind w:firstLine="708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9A49F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Актуальность программы</w:t>
      </w:r>
    </w:p>
    <w:p w:rsidR="00394D68" w:rsidRPr="009A49F0" w:rsidRDefault="00394D68" w:rsidP="00394D6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9F0">
        <w:rPr>
          <w:rFonts w:ascii="Times New Roman" w:eastAsia="Times New Roman" w:hAnsi="Times New Roman" w:cs="Times New Roman"/>
          <w:sz w:val="28"/>
          <w:szCs w:val="28"/>
        </w:rPr>
        <w:t>Программа смены «Рождественский экспресс» направлена на организацию активного отдыха детей посредством включения участников смены в культурно-досуговую деятельность.</w:t>
      </w:r>
    </w:p>
    <w:p w:rsidR="00394D68" w:rsidRPr="009A49F0" w:rsidRDefault="00394D68" w:rsidP="00394D6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9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49F0">
        <w:rPr>
          <w:rFonts w:ascii="Times New Roman" w:eastAsia="Times New Roman" w:hAnsi="Times New Roman" w:cs="Times New Roman"/>
          <w:sz w:val="28"/>
          <w:szCs w:val="28"/>
        </w:rPr>
        <w:tab/>
      </w:r>
      <w:r w:rsidRPr="009A49F0">
        <w:rPr>
          <w:rFonts w:ascii="Times New Roman" w:eastAsia="Times New Roman" w:hAnsi="Times New Roman" w:cs="Times New Roman"/>
          <w:sz w:val="28"/>
          <w:szCs w:val="28"/>
        </w:rPr>
        <w:t xml:space="preserve">Участники смены – это пассажиры Рождественского экспресса, который стоит на месте, но движется во времени. Каждый день пассажирам вместе с главной героиней Мари предстоит участвовать в мероприятиях и мастерских, чтобы получить энергию. Благодаря энергии экспресс может продолжать свой путь, а пассажиры получать символы рождества, без которых не может обойтись праздник. </w:t>
      </w:r>
    </w:p>
    <w:p w:rsidR="00425CE8" w:rsidRPr="009A49F0" w:rsidRDefault="00394D68" w:rsidP="009A49F0">
      <w:pPr>
        <w:spacing w:after="0"/>
        <w:ind w:firstLine="708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9A49F0">
        <w:rPr>
          <w:rFonts w:ascii="Times New Roman" w:eastAsia="Times New Roman" w:hAnsi="Times New Roman" w:cs="Times New Roman"/>
          <w:sz w:val="28"/>
          <w:szCs w:val="28"/>
        </w:rPr>
        <w:t>В конце пути экспресс достигает станции «Волшебство». Пассажиры смогут увидеть сказочный рождественский спектакль.  Вагон-победитель, собравший большее количество билетов, заберёт звание «Хранитель Рождественского экспресса».</w:t>
      </w:r>
      <w:r w:rsidRPr="009A49F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25CE8" w:rsidRPr="009A49F0" w:rsidRDefault="00425CE8" w:rsidP="009A49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Адресат программы: </w:t>
      </w:r>
      <w:r w:rsidR="00394D68" w:rsidRPr="009A49F0">
        <w:rPr>
          <w:rFonts w:ascii="Times New Roman" w:hAnsi="Times New Roman" w:cs="Times New Roman"/>
          <w:sz w:val="28"/>
          <w:szCs w:val="28"/>
        </w:rPr>
        <w:t>Участники смены – дети в возрасте от 8 до 17 лет со всех территорий Хабаровского края без требований к наличию определённых компетенций.</w:t>
      </w:r>
    </w:p>
    <w:p w:rsidR="00425CE8" w:rsidRPr="009A49F0" w:rsidRDefault="00425CE8" w:rsidP="009A49F0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цель</w:t>
      </w:r>
      <w:r w:rsidRPr="009A4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394D68" w:rsidRPr="009A49F0">
        <w:rPr>
          <w:rFonts w:ascii="Times New Roman" w:hAnsi="Times New Roman"/>
          <w:sz w:val="28"/>
          <w:szCs w:val="28"/>
        </w:rPr>
        <w:t>способствовать формированию творческой личности и раскрытию внутреннего потенциала через включение в активную творческую деятельность.</w:t>
      </w:r>
    </w:p>
    <w:p w:rsidR="00425CE8" w:rsidRPr="009A49F0" w:rsidRDefault="00425CE8" w:rsidP="00425CE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4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образовательной программы:</w:t>
      </w:r>
    </w:p>
    <w:p w:rsidR="00394D68" w:rsidRPr="009A49F0" w:rsidRDefault="009A49F0" w:rsidP="00394D68">
      <w:pPr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9A49F0">
        <w:rPr>
          <w:rFonts w:ascii="Times New Roman" w:hAnsi="Times New Roman" w:cs="Times New Roman"/>
          <w:b/>
          <w:iCs/>
          <w:color w:val="000000"/>
          <w:sz w:val="28"/>
          <w:szCs w:val="28"/>
        </w:rPr>
        <w:tab/>
      </w:r>
      <w:proofErr w:type="spellStart"/>
      <w:r w:rsidR="00394D68" w:rsidRPr="009A49F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Метапредметные</w:t>
      </w:r>
      <w:proofErr w:type="spellEnd"/>
      <w:r w:rsidR="00394D68" w:rsidRPr="009A49F0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394D68" w:rsidRPr="009A49F0" w:rsidRDefault="00394D68" w:rsidP="00394D68">
      <w:pPr>
        <w:spacing w:after="0" w:line="240" w:lineRule="auto"/>
        <w:ind w:firstLine="34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9A49F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-формировать и развить творческие компетенции, навыки креативного мышления, воображения ребёнка;</w:t>
      </w:r>
    </w:p>
    <w:p w:rsidR="00394D68" w:rsidRPr="009A49F0" w:rsidRDefault="00394D68" w:rsidP="00394D68">
      <w:pPr>
        <w:suppressAutoHyphens/>
        <w:spacing w:after="0" w:line="240" w:lineRule="auto"/>
        <w:ind w:firstLine="34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9A49F0">
        <w:rPr>
          <w:rFonts w:ascii="Times New Roman" w:eastAsia="Times New Roman" w:hAnsi="Times New Roman" w:cs="Times New Roman"/>
          <w:sz w:val="28"/>
          <w:szCs w:val="28"/>
        </w:rPr>
        <w:t>-способствовать максимальной самореализации и раскрытию способностей ребёнка;</w:t>
      </w:r>
    </w:p>
    <w:p w:rsidR="00394D68" w:rsidRPr="009A49F0" w:rsidRDefault="00394D68" w:rsidP="00394D68">
      <w:pPr>
        <w:spacing w:after="0" w:line="240" w:lineRule="auto"/>
        <w:ind w:firstLine="34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A49F0">
        <w:rPr>
          <w:rFonts w:ascii="Times New Roman" w:hAnsi="Times New Roman" w:cs="Times New Roman"/>
          <w:spacing w:val="-4"/>
          <w:sz w:val="28"/>
          <w:szCs w:val="28"/>
        </w:rPr>
        <w:t>-формировать и развить познавательные компетентности ребёнка (познавательный интерес, воспринимать, воспроизводить, перерабатывать информацию);</w:t>
      </w:r>
    </w:p>
    <w:p w:rsidR="00394D68" w:rsidRPr="009A49F0" w:rsidRDefault="00394D68" w:rsidP="00394D68">
      <w:pPr>
        <w:spacing w:after="0" w:line="240" w:lineRule="auto"/>
        <w:ind w:firstLine="34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A49F0">
        <w:rPr>
          <w:rFonts w:ascii="Times New Roman" w:hAnsi="Times New Roman" w:cs="Times New Roman"/>
          <w:spacing w:val="-4"/>
          <w:sz w:val="28"/>
          <w:szCs w:val="28"/>
        </w:rPr>
        <w:t xml:space="preserve">-формировать и развить регулятивные умения (планирование, организация индивидуальной и коллективной творческой деятельности, анализ и оценивание деятельности); </w:t>
      </w:r>
    </w:p>
    <w:p w:rsidR="00394D68" w:rsidRPr="009A49F0" w:rsidRDefault="00394D68" w:rsidP="009A49F0">
      <w:pPr>
        <w:spacing w:after="0" w:line="240" w:lineRule="auto"/>
        <w:ind w:firstLine="34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A49F0">
        <w:rPr>
          <w:rFonts w:ascii="Times New Roman" w:hAnsi="Times New Roman" w:cs="Times New Roman"/>
          <w:spacing w:val="-4"/>
          <w:sz w:val="28"/>
          <w:szCs w:val="28"/>
        </w:rPr>
        <w:t>-создать благоприятную атмосферу для полноценного активного и содержательного отдыха детей через организацию культурно-досуговой деятельности.</w:t>
      </w:r>
    </w:p>
    <w:p w:rsidR="00394D68" w:rsidRPr="009A49F0" w:rsidRDefault="00394D68" w:rsidP="009A49F0">
      <w:pPr>
        <w:pStyle w:val="a3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9A49F0">
        <w:rPr>
          <w:rFonts w:ascii="Times New Roman" w:hAnsi="Times New Roman"/>
          <w:i/>
          <w:sz w:val="28"/>
          <w:szCs w:val="28"/>
        </w:rPr>
        <w:t>Личностные:</w:t>
      </w:r>
    </w:p>
    <w:p w:rsidR="00394D68" w:rsidRPr="009A49F0" w:rsidRDefault="00394D68" w:rsidP="00394D68">
      <w:pPr>
        <w:pStyle w:val="a3"/>
        <w:ind w:firstLine="34"/>
        <w:jc w:val="both"/>
        <w:rPr>
          <w:rFonts w:ascii="Times New Roman" w:hAnsi="Times New Roman"/>
          <w:b/>
          <w:i/>
          <w:sz w:val="28"/>
          <w:szCs w:val="28"/>
        </w:rPr>
      </w:pPr>
      <w:r w:rsidRPr="009A49F0">
        <w:rPr>
          <w:rFonts w:ascii="Times New Roman" w:hAnsi="Times New Roman"/>
          <w:iCs/>
          <w:color w:val="000000" w:themeColor="text1"/>
          <w:sz w:val="28"/>
          <w:szCs w:val="28"/>
        </w:rPr>
        <w:t>-способствовать развитию лидерских компетенций ребёнка;</w:t>
      </w:r>
    </w:p>
    <w:p w:rsidR="00394D68" w:rsidRPr="009A49F0" w:rsidRDefault="00394D68" w:rsidP="00394D68">
      <w:pPr>
        <w:widowControl w:val="0"/>
        <w:spacing w:after="0" w:line="240" w:lineRule="auto"/>
        <w:ind w:firstLine="3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A49F0">
        <w:rPr>
          <w:rFonts w:ascii="Times New Roman" w:eastAsia="Times New Roman" w:hAnsi="Times New Roman" w:cs="Times New Roman"/>
          <w:sz w:val="28"/>
          <w:szCs w:val="28"/>
          <w:lang w:eastAsia="ar-SA"/>
        </w:rPr>
        <w:t>-расширить опыт командной работы и принятия совместных решений;</w:t>
      </w:r>
    </w:p>
    <w:p w:rsidR="00394D68" w:rsidRPr="009A49F0" w:rsidRDefault="00394D68" w:rsidP="00394D6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49F0">
        <w:rPr>
          <w:rFonts w:ascii="Times New Roman" w:eastAsia="Times New Roman" w:hAnsi="Times New Roman" w:cs="Times New Roman"/>
          <w:sz w:val="28"/>
          <w:szCs w:val="28"/>
          <w:lang w:eastAsia="ar-SA"/>
        </w:rPr>
        <w:t>-развивать навыки коммуникации и межличностного общения.</w:t>
      </w:r>
    </w:p>
    <w:p w:rsidR="00425CE8" w:rsidRPr="009A49F0" w:rsidRDefault="00425CE8" w:rsidP="00425CE8">
      <w:pPr>
        <w:spacing w:after="0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49F0" w:rsidRDefault="009A49F0" w:rsidP="00425CE8">
      <w:pPr>
        <w:spacing w:after="0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CE8" w:rsidRPr="009A49F0" w:rsidRDefault="00425CE8" w:rsidP="00425CE8">
      <w:pPr>
        <w:spacing w:after="0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9A49F0">
        <w:rPr>
          <w:rFonts w:ascii="Times New Roman" w:eastAsia="Calibri" w:hAnsi="Times New Roman" w:cs="Times New Roman"/>
          <w:b/>
          <w:sz w:val="28"/>
          <w:szCs w:val="28"/>
        </w:rPr>
        <w:t>Ожидаемые результаты:</w:t>
      </w:r>
    </w:p>
    <w:p w:rsidR="009A49F0" w:rsidRPr="009A49F0" w:rsidRDefault="009A49F0" w:rsidP="009A49F0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9A49F0">
        <w:rPr>
          <w:rFonts w:ascii="Times New Roman" w:eastAsia="Times New Roman" w:hAnsi="Times New Roman" w:cs="Times New Roman"/>
          <w:sz w:val="28"/>
          <w:szCs w:val="28"/>
        </w:rPr>
        <w:t>В соответствии с целью и задачами программы произойдут следующие результативные изменения:</w:t>
      </w:r>
    </w:p>
    <w:p w:rsidR="009A49F0" w:rsidRPr="009A49F0" w:rsidRDefault="009A49F0" w:rsidP="009A49F0">
      <w:pPr>
        <w:pStyle w:val="a3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9A49F0">
        <w:rPr>
          <w:rFonts w:ascii="Times New Roman" w:hAnsi="Times New Roman"/>
          <w:b/>
          <w:i/>
          <w:sz w:val="28"/>
          <w:szCs w:val="28"/>
        </w:rPr>
        <w:t>Метапредметные</w:t>
      </w:r>
      <w:proofErr w:type="spellEnd"/>
      <w:r w:rsidRPr="009A49F0">
        <w:rPr>
          <w:rFonts w:ascii="Times New Roman" w:hAnsi="Times New Roman"/>
          <w:b/>
          <w:i/>
          <w:sz w:val="28"/>
          <w:szCs w:val="28"/>
        </w:rPr>
        <w:t>:</w:t>
      </w:r>
    </w:p>
    <w:p w:rsidR="009A49F0" w:rsidRPr="009A49F0" w:rsidRDefault="009A49F0" w:rsidP="009A49F0">
      <w:pPr>
        <w:spacing w:after="0" w:line="240" w:lineRule="auto"/>
        <w:ind w:firstLine="34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9A49F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-сформированы и развиты творческие компетенции, навыки креативного мышления, воображения ребёнка;</w:t>
      </w:r>
    </w:p>
    <w:p w:rsidR="009A49F0" w:rsidRPr="009A49F0" w:rsidRDefault="009A49F0" w:rsidP="009A49F0">
      <w:pPr>
        <w:suppressAutoHyphens/>
        <w:spacing w:after="0" w:line="240" w:lineRule="auto"/>
        <w:ind w:firstLine="34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9A49F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-</w:t>
      </w:r>
      <w:r w:rsidRPr="009A49F0">
        <w:rPr>
          <w:rFonts w:ascii="Times New Roman" w:eastAsia="Times New Roman" w:hAnsi="Times New Roman" w:cs="Times New Roman"/>
          <w:sz w:val="28"/>
          <w:szCs w:val="28"/>
        </w:rPr>
        <w:t>получен опыт успешной самореализации и раскрытия способностей в различных видах деятельности (познавательной, творческой, игровой);</w:t>
      </w:r>
    </w:p>
    <w:p w:rsidR="009A49F0" w:rsidRPr="009A49F0" w:rsidRDefault="009A49F0" w:rsidP="009A49F0">
      <w:pPr>
        <w:spacing w:after="0" w:line="240" w:lineRule="auto"/>
        <w:ind w:firstLine="34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A49F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-</w:t>
      </w:r>
      <w:r w:rsidRPr="009A49F0">
        <w:rPr>
          <w:rFonts w:ascii="Times New Roman" w:hAnsi="Times New Roman" w:cs="Times New Roman"/>
          <w:spacing w:val="-4"/>
          <w:sz w:val="28"/>
          <w:szCs w:val="28"/>
        </w:rPr>
        <w:t>сформированы и развиты познавательные компетентности ребёнка (познавательный интерес, воспринимать, воспроизводить, перерабатывать информацию);</w:t>
      </w:r>
    </w:p>
    <w:p w:rsidR="009A49F0" w:rsidRPr="009A49F0" w:rsidRDefault="009A49F0" w:rsidP="009A49F0">
      <w:pPr>
        <w:spacing w:after="0" w:line="240" w:lineRule="auto"/>
        <w:ind w:firstLine="34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A49F0">
        <w:rPr>
          <w:rFonts w:ascii="Times New Roman" w:hAnsi="Times New Roman" w:cs="Times New Roman"/>
          <w:spacing w:val="-4"/>
          <w:sz w:val="28"/>
          <w:szCs w:val="28"/>
        </w:rPr>
        <w:t>-сформированы и развиты регулятивные умения ребёнка (планирование, организация индивидуальной и коллективной творческой деятельности, анализ и оценивание деятельности);</w:t>
      </w:r>
    </w:p>
    <w:p w:rsidR="009A49F0" w:rsidRPr="009A49F0" w:rsidRDefault="009A49F0" w:rsidP="009A49F0">
      <w:pPr>
        <w:spacing w:after="0" w:line="240" w:lineRule="auto"/>
        <w:ind w:firstLine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9F0">
        <w:rPr>
          <w:rFonts w:ascii="Times New Roman" w:eastAsia="Times New Roman" w:hAnsi="Times New Roman" w:cs="Times New Roman"/>
          <w:sz w:val="28"/>
          <w:szCs w:val="28"/>
        </w:rPr>
        <w:t xml:space="preserve">-Организована культурно-досуговая деятельность, через которую ребёнок получил опыт проведения совместной деятельности со сверстниками, опыт активного и содержательного времяпрепровождения. </w:t>
      </w:r>
    </w:p>
    <w:p w:rsidR="009A49F0" w:rsidRPr="009A49F0" w:rsidRDefault="009A49F0" w:rsidP="009A49F0">
      <w:pPr>
        <w:spacing w:after="0" w:line="240" w:lineRule="auto"/>
        <w:ind w:firstLine="34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9A49F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Личностные:</w:t>
      </w:r>
    </w:p>
    <w:p w:rsidR="009A49F0" w:rsidRPr="009A49F0" w:rsidRDefault="009A49F0" w:rsidP="009A49F0">
      <w:pPr>
        <w:pStyle w:val="a3"/>
        <w:ind w:firstLine="34"/>
        <w:jc w:val="both"/>
        <w:rPr>
          <w:rFonts w:ascii="Times New Roman" w:hAnsi="Times New Roman"/>
          <w:b/>
          <w:i/>
          <w:sz w:val="28"/>
          <w:szCs w:val="28"/>
        </w:rPr>
      </w:pPr>
      <w:r w:rsidRPr="009A49F0">
        <w:rPr>
          <w:rFonts w:ascii="Times New Roman" w:hAnsi="Times New Roman"/>
          <w:iCs/>
          <w:color w:val="000000" w:themeColor="text1"/>
          <w:sz w:val="28"/>
          <w:szCs w:val="28"/>
        </w:rPr>
        <w:t>-развиты лидерские компетенции ребёнка;</w:t>
      </w:r>
    </w:p>
    <w:p w:rsidR="009A49F0" w:rsidRPr="009A49F0" w:rsidRDefault="009A49F0" w:rsidP="009A49F0">
      <w:pPr>
        <w:widowControl w:val="0"/>
        <w:spacing w:after="0" w:line="240" w:lineRule="auto"/>
        <w:ind w:firstLine="3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A49F0">
        <w:rPr>
          <w:rFonts w:ascii="Times New Roman" w:eastAsia="Times New Roman" w:hAnsi="Times New Roman" w:cs="Times New Roman"/>
          <w:sz w:val="28"/>
          <w:szCs w:val="28"/>
          <w:lang w:eastAsia="ar-SA"/>
        </w:rPr>
        <w:t>-развит навык работы в команде, навык принятия ответственности за собственные и коллективные решения;</w:t>
      </w:r>
    </w:p>
    <w:p w:rsidR="009A49F0" w:rsidRPr="009A49F0" w:rsidRDefault="009A49F0" w:rsidP="009A49F0">
      <w:pPr>
        <w:widowControl w:val="0"/>
        <w:spacing w:after="0" w:line="240" w:lineRule="auto"/>
        <w:ind w:firstLine="3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A49F0">
        <w:rPr>
          <w:rFonts w:ascii="Times New Roman" w:eastAsia="Times New Roman" w:hAnsi="Times New Roman" w:cs="Times New Roman"/>
          <w:sz w:val="28"/>
          <w:szCs w:val="28"/>
          <w:lang w:eastAsia="ar-SA"/>
        </w:rPr>
        <w:t>-развиты навыки коммуникации и межличностного общения;</w:t>
      </w:r>
    </w:p>
    <w:p w:rsidR="00394D68" w:rsidRPr="009A49F0" w:rsidRDefault="009A49F0" w:rsidP="009A49F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A49F0">
        <w:rPr>
          <w:rFonts w:ascii="Times New Roman" w:eastAsia="Times New Roman" w:hAnsi="Times New Roman" w:cs="Times New Roman"/>
          <w:sz w:val="28"/>
          <w:szCs w:val="28"/>
          <w:lang w:eastAsia="ar-SA"/>
        </w:rPr>
        <w:t>-развит навык самостоятельно принимать решения в ситуациях нравственно-эстетического выбора.</w:t>
      </w:r>
    </w:p>
    <w:p w:rsidR="009A49F0" w:rsidRPr="009A49F0" w:rsidRDefault="009A49F0" w:rsidP="009A49F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Pr="006C272C" w:rsidRDefault="009A49F0" w:rsidP="009A49F0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0.3pt;height:714.6pt" o:ole="">
            <v:imagedata r:id="rId6" o:title=""/>
          </v:shape>
          <o:OLEObject Type="Embed" ProgID="FoxitReader.Document" ShapeID="_x0000_i1027" DrawAspect="Content" ObjectID="_1765354372" r:id="rId7"/>
        </w:object>
      </w:r>
      <w:r w:rsidRPr="004B053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1.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6C272C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>НФОРМАЦИТОННАЯ КАРТА ПРОГРАММЫ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948"/>
        <w:gridCol w:w="6519"/>
      </w:tblGrid>
      <w:tr w:rsidR="009A49F0" w:rsidRPr="006C272C" w:rsidTr="00064944">
        <w:trPr>
          <w:trHeight w:val="382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49F0" w:rsidRPr="006C272C" w:rsidRDefault="009A49F0" w:rsidP="0006494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49F0" w:rsidRPr="006C272C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краевой профильной смены «Рождественский экспресс»</w:t>
            </w:r>
          </w:p>
        </w:tc>
      </w:tr>
      <w:tr w:rsidR="009A49F0" w:rsidRPr="006C272C" w:rsidTr="00064944">
        <w:trPr>
          <w:trHeight w:val="382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49F0" w:rsidRPr="006C272C" w:rsidRDefault="009A49F0" w:rsidP="00064944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</w:t>
            </w:r>
          </w:p>
        </w:tc>
      </w:tr>
      <w:tr w:rsidR="009A49F0" w:rsidRPr="006C272C" w:rsidTr="00064944">
        <w:trPr>
          <w:trHeight w:val="417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sz w:val="24"/>
                <w:szCs w:val="24"/>
              </w:rPr>
              <w:t>Аннотация к программе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49F0" w:rsidRPr="006C272C" w:rsidRDefault="009A49F0" w:rsidP="0006494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смены «Рождественский экспресс» направлена на организацию активного отдыха детей посредством включения участников смены в культурно-досуговую деятельность.</w:t>
            </w:r>
          </w:p>
          <w:p w:rsidR="009A49F0" w:rsidRPr="006C272C" w:rsidRDefault="009A49F0" w:rsidP="0006494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Участники смены – это пассажиры Рождественского экспресса, который стоит на месте, но движется во времени. Каждый день пассажирам вместе с главной героиней Мари предстоит участвовать в мероприятиях и мастерских, чтобы получить энергию. Благодаря энергии экспресс может продолжать свой путь, а пассажиры получать символы рождества, без которых не может обойтись праздник. </w:t>
            </w:r>
          </w:p>
          <w:p w:rsidR="009A49F0" w:rsidRPr="006C272C" w:rsidRDefault="009A49F0" w:rsidP="0006494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</w:rPr>
              <w:t>В конце пути экспресс достигает станции «Волшебство». Пассажиры смогут увидеть сказочный рождественский спектакль.  Вагон-победитель, собравший большее количество билетов, заберёт звание «Хранитель Рождественского экспресса».</w:t>
            </w:r>
            <w:r w:rsidRPr="006C27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9A49F0" w:rsidRPr="006C272C" w:rsidTr="00064944">
        <w:trPr>
          <w:trHeight w:val="281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программы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49F0" w:rsidRPr="006C272C" w:rsidRDefault="009A49F0" w:rsidP="0006494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72C">
              <w:rPr>
                <w:rFonts w:ascii="Times New Roman" w:hAnsi="Times New Roman"/>
                <w:sz w:val="24"/>
                <w:szCs w:val="24"/>
              </w:rPr>
              <w:t>способствовать формированию творческой личности и раскрытию внутреннего потенциала через включение в активную творческую деятельность.</w:t>
            </w:r>
          </w:p>
        </w:tc>
      </w:tr>
      <w:tr w:rsidR="009A49F0" w:rsidRPr="006C272C" w:rsidTr="00064944">
        <w:trPr>
          <w:trHeight w:val="281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 программы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49F0" w:rsidRPr="006C272C" w:rsidRDefault="009A49F0" w:rsidP="00064944">
            <w:pPr>
              <w:tabs>
                <w:tab w:val="left" w:pos="-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proofErr w:type="spellStart"/>
            <w:r w:rsidRPr="006C272C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Метапредметные</w:t>
            </w:r>
            <w:proofErr w:type="spellEnd"/>
            <w:r w:rsidRPr="006C272C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:</w:t>
            </w:r>
          </w:p>
          <w:p w:rsidR="009A49F0" w:rsidRPr="006C272C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C272C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-формировать и развить творческие компетенции, навыки креативного мышления, воображения ребёнка;</w:t>
            </w:r>
          </w:p>
          <w:p w:rsidR="009A49F0" w:rsidRPr="006C272C" w:rsidRDefault="009A49F0" w:rsidP="00064944">
            <w:pPr>
              <w:suppressAutoHyphens/>
              <w:spacing w:after="0" w:line="240" w:lineRule="auto"/>
              <w:ind w:firstLine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</w:rPr>
              <w:t>-способствовать максимальной самореализации и раскрытию способностей ребёнка;</w:t>
            </w:r>
          </w:p>
          <w:p w:rsidR="009A49F0" w:rsidRPr="006C272C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-формировать и развить познавательные компетентности ребёнка (познавательный интерес, воспринимать, воспроизводить, перерабатывать информацию);</w:t>
            </w:r>
          </w:p>
          <w:p w:rsidR="009A49F0" w:rsidRPr="006C272C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-формировать и развить регулятивные умения (планирование, организация индивидуальной и коллективной творческой деятельности, анализ и оценивание деятельности); </w:t>
            </w:r>
          </w:p>
          <w:p w:rsidR="009A49F0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-создать благоприятную атмосферу для полноценного активного и содержательного отдыха детей через организацию культурно-досуговой деятельности.</w:t>
            </w:r>
          </w:p>
          <w:p w:rsidR="009A49F0" w:rsidRPr="006C272C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9A49F0" w:rsidRPr="006C272C" w:rsidRDefault="009A49F0" w:rsidP="00064944">
            <w:pPr>
              <w:pStyle w:val="a3"/>
              <w:ind w:firstLine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272C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</w:p>
          <w:p w:rsidR="009A49F0" w:rsidRPr="006C272C" w:rsidRDefault="009A49F0" w:rsidP="00064944">
            <w:pPr>
              <w:pStyle w:val="a3"/>
              <w:ind w:firstLine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272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-способствовать развитию лидерских компетенций ребёнка;</w:t>
            </w:r>
          </w:p>
          <w:p w:rsidR="009A49F0" w:rsidRPr="006C272C" w:rsidRDefault="009A49F0" w:rsidP="00064944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-расширить опыт командной работы и принятия совместных решений;</w:t>
            </w:r>
          </w:p>
          <w:p w:rsidR="009A49F0" w:rsidRPr="006C272C" w:rsidRDefault="009A49F0" w:rsidP="00064944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-развивать навыки коммуникации и межличностного общения.</w:t>
            </w:r>
          </w:p>
        </w:tc>
      </w:tr>
      <w:tr w:rsidR="009A49F0" w:rsidRPr="006C272C" w:rsidTr="00064944">
        <w:trPr>
          <w:trHeight w:val="281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Предполагаемый результат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49F0" w:rsidRPr="006C272C" w:rsidRDefault="009A49F0" w:rsidP="00064944">
            <w:pPr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соответствии с целью и задачами программы произойдут следующие результативные изменения:</w:t>
            </w:r>
          </w:p>
          <w:p w:rsidR="009A49F0" w:rsidRPr="006C272C" w:rsidRDefault="009A49F0" w:rsidP="00064944">
            <w:pPr>
              <w:pStyle w:val="a3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6C272C">
              <w:rPr>
                <w:rFonts w:ascii="Times New Roman" w:hAnsi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r w:rsidRPr="006C272C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9A49F0" w:rsidRPr="006C272C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C272C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-сформированы и развиты творческие компетенции, навыки креативного мышления, воображения ребёнка;</w:t>
            </w:r>
          </w:p>
          <w:p w:rsidR="009A49F0" w:rsidRPr="006C272C" w:rsidRDefault="009A49F0" w:rsidP="00064944">
            <w:pPr>
              <w:suppressAutoHyphens/>
              <w:spacing w:after="0" w:line="240" w:lineRule="auto"/>
              <w:ind w:firstLine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 опыт успешной самореализации и раскрытия способностей в различных видах деятельности (познавательной, творческой, игровой);</w:t>
            </w:r>
          </w:p>
          <w:p w:rsidR="009A49F0" w:rsidRPr="006C272C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C272C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6C27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сформированы и развиты познавательные компетентности ребёнка (познавательный интерес, воспринимать, воспроизводить, перерабатывать информацию);</w:t>
            </w:r>
          </w:p>
          <w:p w:rsidR="009A49F0" w:rsidRPr="006C272C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-сформированы и развиты регулятивные умения ребёнка (планирование, организация индивидуальной и коллективной творческой деятельности, анализ и оценивание деятельности);</w:t>
            </w:r>
          </w:p>
          <w:p w:rsidR="009A49F0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-Организована культурно-досуговая деятельность, через которую ребёнок получил опыт проведения совместной деятельности со сверстниками, опыт активного и содержательного времяпрепровождения. </w:t>
            </w:r>
          </w:p>
          <w:p w:rsidR="009A49F0" w:rsidRPr="006C272C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A49F0" w:rsidRPr="006C272C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C27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Личностные:</w:t>
            </w:r>
          </w:p>
          <w:p w:rsidR="009A49F0" w:rsidRPr="006C272C" w:rsidRDefault="009A49F0" w:rsidP="00064944">
            <w:pPr>
              <w:pStyle w:val="a3"/>
              <w:ind w:firstLine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272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-развиты лидерские компетенции ребёнка;</w:t>
            </w:r>
          </w:p>
          <w:p w:rsidR="009A49F0" w:rsidRPr="006C272C" w:rsidRDefault="009A49F0" w:rsidP="00064944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-развит навык работы в команде, навык принятия ответственности за собственные и коллективные решения;</w:t>
            </w:r>
          </w:p>
          <w:p w:rsidR="009A49F0" w:rsidRPr="006C272C" w:rsidRDefault="009A49F0" w:rsidP="00064944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-развиты навыки коммуникации и межличностного общения;</w:t>
            </w:r>
          </w:p>
          <w:p w:rsidR="009A49F0" w:rsidRPr="006C272C" w:rsidRDefault="009A49F0" w:rsidP="00064944">
            <w:pPr>
              <w:tabs>
                <w:tab w:val="left" w:pos="-142"/>
              </w:tabs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-развит навык самостоятельно принимать решения в ситуациях нравственно-эстетического выбора.</w:t>
            </w:r>
          </w:p>
        </w:tc>
      </w:tr>
      <w:tr w:rsidR="009A49F0" w:rsidRPr="006C272C" w:rsidTr="00064944">
        <w:trPr>
          <w:trHeight w:val="281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49F0" w:rsidRPr="006C272C" w:rsidRDefault="009A49F0" w:rsidP="00064944">
            <w:pPr>
              <w:spacing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z w:val="24"/>
                <w:szCs w:val="24"/>
              </w:rPr>
              <w:t>Участники смены – дети в возрасте от 8 до 17 лет со всех территорий Хабаровского края без требований к наличию определённых компетенций.</w:t>
            </w:r>
          </w:p>
        </w:tc>
      </w:tr>
      <w:tr w:rsidR="009A49F0" w:rsidRPr="006C272C" w:rsidTr="00064944">
        <w:trPr>
          <w:trHeight w:val="281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49F0" w:rsidRPr="006C272C" w:rsidRDefault="009A49F0" w:rsidP="00064944">
            <w:pPr>
              <w:spacing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sz w:val="24"/>
                <w:szCs w:val="24"/>
              </w:rPr>
              <w:t>240 человек</w:t>
            </w:r>
          </w:p>
        </w:tc>
      </w:tr>
      <w:tr w:rsidR="009A49F0" w:rsidRPr="006C272C" w:rsidTr="00064944">
        <w:trPr>
          <w:trHeight w:val="73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z w:val="24"/>
                <w:szCs w:val="24"/>
              </w:rPr>
              <w:t>02.01.2024 - 08.01.2024</w:t>
            </w:r>
          </w:p>
          <w:p w:rsidR="009A49F0" w:rsidRPr="006C272C" w:rsidRDefault="009A49F0" w:rsidP="00064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A49F0" w:rsidRPr="006C272C" w:rsidTr="00064944">
        <w:trPr>
          <w:trHeight w:val="73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eastAsia="Calibri" w:hAnsi="Times New Roman" w:cs="Times New Roman"/>
                <w:sz w:val="24"/>
                <w:szCs w:val="24"/>
              </w:rPr>
              <w:t>7 дней</w:t>
            </w:r>
          </w:p>
        </w:tc>
      </w:tr>
      <w:tr w:rsidR="009A49F0" w:rsidRPr="006C272C" w:rsidTr="00064944">
        <w:trPr>
          <w:trHeight w:val="73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pacing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z w:val="24"/>
                <w:szCs w:val="24"/>
              </w:rPr>
              <w:t>Дружина «Созвездие».</w:t>
            </w:r>
          </w:p>
          <w:p w:rsidR="009A49F0" w:rsidRPr="006C272C" w:rsidRDefault="009A49F0" w:rsidP="00064944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z w:val="24"/>
                <w:szCs w:val="24"/>
              </w:rPr>
              <w:t>Адрес: Хабаровский край, район имени Лазо, рабочий поселок Переяславка, улица Клубная, 369 м на юго-запад от ориентира жилого дома 74. Индекс 682912</w:t>
            </w:r>
          </w:p>
        </w:tc>
      </w:tr>
      <w:tr w:rsidR="009A49F0" w:rsidRPr="006C272C" w:rsidTr="00064944">
        <w:trPr>
          <w:trHeight w:val="73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sz w:val="24"/>
                <w:szCs w:val="24"/>
              </w:rPr>
              <w:t>Адрес исполнителя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z w:val="24"/>
                <w:szCs w:val="24"/>
              </w:rPr>
              <w:t xml:space="preserve">г. Хабаровск, ул. </w:t>
            </w:r>
            <w:proofErr w:type="gramStart"/>
            <w:r w:rsidRPr="006C272C">
              <w:rPr>
                <w:rFonts w:ascii="Times New Roman" w:hAnsi="Times New Roman" w:cs="Times New Roman"/>
                <w:sz w:val="24"/>
                <w:szCs w:val="24"/>
              </w:rPr>
              <w:t>Тихоокеанская</w:t>
            </w:r>
            <w:proofErr w:type="gramEnd"/>
            <w:r w:rsidRPr="006C272C">
              <w:rPr>
                <w:rFonts w:ascii="Times New Roman" w:hAnsi="Times New Roman" w:cs="Times New Roman"/>
                <w:sz w:val="24"/>
                <w:szCs w:val="24"/>
              </w:rPr>
              <w:t>, 75. Индекс  680026.</w:t>
            </w:r>
          </w:p>
          <w:p w:rsidR="009A49F0" w:rsidRPr="006C272C" w:rsidRDefault="009A49F0" w:rsidP="00064944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z w:val="24"/>
                <w:szCs w:val="24"/>
              </w:rPr>
              <w:t>75     Краевое государственное бюджетное нетиповое образовательное учреждение «Краевой детский центр «Созвездие»</w:t>
            </w:r>
          </w:p>
        </w:tc>
      </w:tr>
      <w:tr w:rsidR="009A49F0" w:rsidRPr="006C272C" w:rsidTr="00064944">
        <w:trPr>
          <w:trHeight w:val="73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Руководители смены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pStyle w:val="2"/>
              <w:spacing w:before="100" w:after="0" w:afterAutospacing="0"/>
              <w:contextualSpacing/>
              <w:rPr>
                <w:b w:val="0"/>
                <w:sz w:val="24"/>
                <w:szCs w:val="24"/>
              </w:rPr>
            </w:pPr>
            <w:proofErr w:type="spellStart"/>
            <w:r w:rsidRPr="006C272C">
              <w:rPr>
                <w:b w:val="0"/>
                <w:sz w:val="24"/>
                <w:szCs w:val="24"/>
              </w:rPr>
              <w:t>Михель</w:t>
            </w:r>
            <w:proofErr w:type="spellEnd"/>
            <w:r w:rsidRPr="006C272C">
              <w:rPr>
                <w:b w:val="0"/>
                <w:sz w:val="24"/>
                <w:szCs w:val="24"/>
              </w:rPr>
              <w:t xml:space="preserve"> Юлия Викторовна – вожатый отдела воспитательной работы;</w:t>
            </w:r>
          </w:p>
          <w:p w:rsidR="009A49F0" w:rsidRPr="005F6F9A" w:rsidRDefault="009A49F0" w:rsidP="00064944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F9A">
              <w:rPr>
                <w:rFonts w:ascii="Times New Roman" w:hAnsi="Times New Roman" w:cs="Times New Roman"/>
                <w:sz w:val="24"/>
                <w:szCs w:val="24"/>
              </w:rPr>
              <w:t>Петухова Полина Александровна – вожатый отдела воспитательной работы.</w:t>
            </w:r>
          </w:p>
        </w:tc>
      </w:tr>
    </w:tbl>
    <w:p w:rsidR="009A49F0" w:rsidRPr="006C272C" w:rsidRDefault="009A49F0" w:rsidP="009A49F0">
      <w:pPr>
        <w:tabs>
          <w:tab w:val="left" w:pos="1391"/>
          <w:tab w:val="center" w:pos="4677"/>
        </w:tabs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A49F0" w:rsidRDefault="009A49F0" w:rsidP="009A49F0">
      <w:pPr>
        <w:tabs>
          <w:tab w:val="left" w:pos="1391"/>
          <w:tab w:val="center" w:pos="4677"/>
        </w:tabs>
        <w:jc w:val="center"/>
        <w:outlineLvl w:val="0"/>
        <w:rPr>
          <w:b/>
          <w:lang w:eastAsia="ru-RU"/>
        </w:rPr>
      </w:pPr>
    </w:p>
    <w:p w:rsidR="009A49F0" w:rsidRPr="001978DA" w:rsidRDefault="009A49F0" w:rsidP="009A49F0">
      <w:pPr>
        <w:shd w:val="clear" w:color="auto" w:fill="FFFFFF" w:themeFill="background1"/>
        <w:tabs>
          <w:tab w:val="left" w:pos="567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A49F0" w:rsidRPr="001978DA" w:rsidRDefault="009A49F0" w:rsidP="009A49F0">
      <w:pPr>
        <w:shd w:val="clear" w:color="auto" w:fill="FFFFFF" w:themeFill="background1"/>
        <w:tabs>
          <w:tab w:val="left" w:pos="567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A49F0" w:rsidRPr="001978DA" w:rsidRDefault="009A49F0" w:rsidP="009A49F0">
      <w:pPr>
        <w:shd w:val="clear" w:color="auto" w:fill="FFFFFF" w:themeFill="background1"/>
        <w:tabs>
          <w:tab w:val="left" w:pos="567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A49F0" w:rsidRPr="001978DA" w:rsidRDefault="009A49F0" w:rsidP="009A49F0">
      <w:pPr>
        <w:shd w:val="clear" w:color="auto" w:fill="FFFFFF" w:themeFill="background1"/>
        <w:tabs>
          <w:tab w:val="left" w:pos="567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A49F0" w:rsidRPr="001978DA" w:rsidRDefault="009A49F0" w:rsidP="009A49F0">
      <w:pPr>
        <w:shd w:val="clear" w:color="auto" w:fill="FFFFFF" w:themeFill="background1"/>
        <w:tabs>
          <w:tab w:val="left" w:pos="567"/>
        </w:tabs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978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 КОМПЛЕКС ОСНОВНЫХ ХАРАКТЕРИСТИК ПРОГРАММЫ</w:t>
      </w:r>
    </w:p>
    <w:p w:rsidR="009A49F0" w:rsidRPr="001978DA" w:rsidRDefault="009A49F0" w:rsidP="009A49F0">
      <w:pPr>
        <w:shd w:val="clear" w:color="auto" w:fill="FFFFFF" w:themeFill="background1"/>
        <w:tabs>
          <w:tab w:val="left" w:pos="567"/>
        </w:tabs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978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2.1. Пояснительная записка</w:t>
      </w:r>
    </w:p>
    <w:p w:rsidR="009A49F0" w:rsidRPr="001978DA" w:rsidRDefault="009A49F0" w:rsidP="009A49F0">
      <w:pPr>
        <w:shd w:val="clear" w:color="auto" w:fill="FFFFFF" w:themeFill="background1"/>
        <w:tabs>
          <w:tab w:val="left" w:pos="567"/>
        </w:tabs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разработке программы автор основывался </w:t>
      </w:r>
      <w:proofErr w:type="gramStart"/>
      <w:r w:rsidRPr="001978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proofErr w:type="gramEnd"/>
      <w:r w:rsidRPr="001978DA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9A49F0" w:rsidRPr="001978DA" w:rsidRDefault="009A49F0" w:rsidP="009A49F0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78DA">
        <w:rPr>
          <w:rFonts w:ascii="Times New Roman" w:hAnsi="Times New Roman" w:cs="Times New Roman"/>
          <w:sz w:val="26"/>
          <w:szCs w:val="26"/>
        </w:rPr>
        <w:t>Федеральный закон от 29.12.2012 N 273-ФЗ (ред. от 30.04.2021) "Об образовании в Российской Федерации";</w:t>
      </w:r>
    </w:p>
    <w:p w:rsidR="009A49F0" w:rsidRPr="001978DA" w:rsidRDefault="009A49F0" w:rsidP="009A49F0">
      <w:pPr>
        <w:numPr>
          <w:ilvl w:val="0"/>
          <w:numId w:val="1"/>
        </w:numPr>
        <w:ind w:left="357" w:hanging="35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Стратегию</w:t>
      </w:r>
      <w:r w:rsidRPr="001978DA">
        <w:rPr>
          <w:rFonts w:ascii="Times New Roman" w:hAnsi="Times New Roman" w:cs="Times New Roman"/>
          <w:sz w:val="26"/>
          <w:szCs w:val="26"/>
        </w:rPr>
        <w:t xml:space="preserve"> развития воспитания в Российской Федерации на период до 2025 года (утв. Распоряжением Правительства РФ от 29.05.2015 г. №996-р);</w:t>
      </w:r>
    </w:p>
    <w:p w:rsidR="009A49F0" w:rsidRPr="001978DA" w:rsidRDefault="009A49F0" w:rsidP="009A49F0">
      <w:pPr>
        <w:numPr>
          <w:ilvl w:val="0"/>
          <w:numId w:val="1"/>
        </w:numPr>
        <w:spacing w:after="160"/>
        <w:ind w:left="357" w:hanging="357"/>
        <w:contextualSpacing/>
        <w:rPr>
          <w:rFonts w:ascii="Times New Roman" w:hAnsi="Times New Roman" w:cs="Times New Roman"/>
          <w:sz w:val="26"/>
          <w:szCs w:val="26"/>
        </w:rPr>
      </w:pPr>
      <w:r w:rsidRPr="001978DA">
        <w:rPr>
          <w:rFonts w:ascii="Times New Roman" w:hAnsi="Times New Roman" w:cs="Times New Roman"/>
          <w:sz w:val="26"/>
          <w:szCs w:val="26"/>
        </w:rPr>
        <w:t>Распо</w:t>
      </w:r>
      <w:r>
        <w:rPr>
          <w:rFonts w:ascii="Times New Roman" w:hAnsi="Times New Roman" w:cs="Times New Roman"/>
          <w:sz w:val="26"/>
          <w:szCs w:val="26"/>
        </w:rPr>
        <w:t>ряжение</w:t>
      </w:r>
      <w:r w:rsidRPr="001978DA">
        <w:rPr>
          <w:rFonts w:ascii="Times New Roman" w:hAnsi="Times New Roman" w:cs="Times New Roman"/>
          <w:sz w:val="26"/>
          <w:szCs w:val="26"/>
        </w:rPr>
        <w:t xml:space="preserve"> Правительства РФ от 31 марта 2022 г. N 678-р «Об утверждении Концепции развития дополнительного образования детей до 2030 г. и плана мероприятий по ее реализации»; </w:t>
      </w:r>
    </w:p>
    <w:p w:rsidR="009A49F0" w:rsidRPr="001978DA" w:rsidRDefault="009A49F0" w:rsidP="009A49F0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Концепцию</w:t>
      </w:r>
      <w:r w:rsidRPr="001978DA">
        <w:rPr>
          <w:rFonts w:ascii="Times New Roman" w:hAnsi="Times New Roman" w:cs="Times New Roman"/>
          <w:sz w:val="26"/>
          <w:szCs w:val="26"/>
        </w:rPr>
        <w:t xml:space="preserve"> развития дополнительного образования детей до 2030 года (от 31.03.22г. №678-р)</w:t>
      </w:r>
    </w:p>
    <w:p w:rsidR="009A49F0" w:rsidRPr="001978DA" w:rsidRDefault="009A49F0" w:rsidP="009A49F0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78DA">
        <w:rPr>
          <w:rFonts w:ascii="Times New Roman" w:hAnsi="Times New Roman" w:cs="Times New Roman"/>
          <w:sz w:val="26"/>
          <w:szCs w:val="26"/>
        </w:rPr>
        <w:t>Постановление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молодежи";</w:t>
      </w:r>
    </w:p>
    <w:p w:rsidR="009A49F0" w:rsidRPr="001978DA" w:rsidRDefault="009A49F0" w:rsidP="009A49F0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78DA">
        <w:rPr>
          <w:rFonts w:ascii="Times New Roman" w:hAnsi="Times New Roman" w:cs="Times New Roman"/>
          <w:sz w:val="26"/>
          <w:szCs w:val="26"/>
        </w:rPr>
        <w:t xml:space="preserve">Национальный стандарт Российской Федерации ГОСТ </w:t>
      </w:r>
      <w:proofErr w:type="gramStart"/>
      <w:r w:rsidRPr="001978DA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1978DA">
        <w:rPr>
          <w:rFonts w:ascii="Times New Roman" w:hAnsi="Times New Roman" w:cs="Times New Roman"/>
          <w:sz w:val="26"/>
          <w:szCs w:val="26"/>
        </w:rPr>
        <w:t xml:space="preserve"> 52887-2018 "Услуги детям в организациях отдыха и оздоровления", утвержденный приказом </w:t>
      </w:r>
      <w:proofErr w:type="spellStart"/>
      <w:r w:rsidRPr="001978DA">
        <w:rPr>
          <w:rFonts w:ascii="Times New Roman" w:hAnsi="Times New Roman" w:cs="Times New Roman"/>
          <w:sz w:val="26"/>
          <w:szCs w:val="26"/>
        </w:rPr>
        <w:t>Росстандарта</w:t>
      </w:r>
      <w:proofErr w:type="spellEnd"/>
      <w:r w:rsidRPr="001978DA">
        <w:rPr>
          <w:rFonts w:ascii="Times New Roman" w:hAnsi="Times New Roman" w:cs="Times New Roman"/>
          <w:sz w:val="26"/>
          <w:szCs w:val="26"/>
        </w:rPr>
        <w:t xml:space="preserve"> от 31 июля 2018 г. N 444-ст.;</w:t>
      </w:r>
    </w:p>
    <w:p w:rsidR="009A49F0" w:rsidRPr="001978DA" w:rsidRDefault="009A49F0" w:rsidP="009A49F0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78DA">
        <w:rPr>
          <w:rFonts w:ascii="Times New Roman" w:hAnsi="Times New Roman" w:cs="Times New Roman"/>
          <w:sz w:val="26"/>
          <w:szCs w:val="26"/>
        </w:rPr>
        <w:t xml:space="preserve">Приказ </w:t>
      </w:r>
      <w:proofErr w:type="spellStart"/>
      <w:r w:rsidRPr="001978DA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1978DA">
        <w:rPr>
          <w:rFonts w:ascii="Times New Roman" w:hAnsi="Times New Roman" w:cs="Times New Roman"/>
          <w:sz w:val="26"/>
          <w:szCs w:val="26"/>
        </w:rPr>
        <w:t xml:space="preserve"> России от 13.07.2017 N 656 "Об утверждении примерных положений об организациях отдыха детей и их оздоровления";</w:t>
      </w:r>
    </w:p>
    <w:p w:rsidR="009A49F0" w:rsidRPr="001978DA" w:rsidRDefault="009A49F0" w:rsidP="009A49F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978DA">
        <w:rPr>
          <w:rFonts w:ascii="Times New Roman" w:hAnsi="Times New Roman" w:cs="Times New Roman"/>
          <w:sz w:val="26"/>
          <w:szCs w:val="26"/>
        </w:rPr>
        <w:t xml:space="preserve">Приказ КГБНОУ КДЦ «Созвездие» </w:t>
      </w:r>
      <w:r>
        <w:rPr>
          <w:rFonts w:ascii="Times New Roman" w:hAnsi="Times New Roman" w:cs="Times New Roman"/>
          <w:sz w:val="26"/>
          <w:szCs w:val="26"/>
        </w:rPr>
        <w:t>от 17. 08.2021г. «Об утверждении</w:t>
      </w:r>
      <w:r w:rsidRPr="001978DA">
        <w:rPr>
          <w:rFonts w:ascii="Times New Roman" w:hAnsi="Times New Roman" w:cs="Times New Roman"/>
          <w:sz w:val="26"/>
          <w:szCs w:val="26"/>
        </w:rPr>
        <w:t xml:space="preserve"> Программы воспитания на 2021-2025 </w:t>
      </w:r>
      <w:proofErr w:type="spellStart"/>
      <w:r w:rsidRPr="001978DA">
        <w:rPr>
          <w:rFonts w:ascii="Times New Roman" w:hAnsi="Times New Roman" w:cs="Times New Roman"/>
          <w:sz w:val="26"/>
          <w:szCs w:val="26"/>
        </w:rPr>
        <w:t>г.</w:t>
      </w:r>
      <w:proofErr w:type="gramStart"/>
      <w:r w:rsidRPr="001978DA">
        <w:rPr>
          <w:rFonts w:ascii="Times New Roman" w:hAnsi="Times New Roman" w:cs="Times New Roman"/>
          <w:sz w:val="26"/>
          <w:szCs w:val="26"/>
        </w:rPr>
        <w:t>г</w:t>
      </w:r>
      <w:proofErr w:type="spellEnd"/>
      <w:proofErr w:type="gramEnd"/>
      <w:r w:rsidRPr="001978DA">
        <w:rPr>
          <w:rFonts w:ascii="Times New Roman" w:hAnsi="Times New Roman" w:cs="Times New Roman"/>
          <w:sz w:val="26"/>
          <w:szCs w:val="26"/>
        </w:rPr>
        <w:t>.»;</w:t>
      </w:r>
    </w:p>
    <w:p w:rsidR="009A49F0" w:rsidRPr="006C272C" w:rsidRDefault="009A49F0" w:rsidP="009A49F0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6"/>
          <w:szCs w:val="26"/>
        </w:rPr>
      </w:pPr>
      <w:r w:rsidRPr="006C272C">
        <w:rPr>
          <w:rFonts w:ascii="Times New Roman" w:hAnsi="Times New Roman"/>
          <w:sz w:val="26"/>
          <w:szCs w:val="26"/>
        </w:rPr>
        <w:t>Методические рекомендации:</w:t>
      </w:r>
    </w:p>
    <w:p w:rsidR="009A49F0" w:rsidRPr="001978DA" w:rsidRDefault="009A49F0" w:rsidP="009A49F0">
      <w:pPr>
        <w:numPr>
          <w:ilvl w:val="1"/>
          <w:numId w:val="1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"Рекомендации</w:t>
      </w:r>
      <w:r w:rsidRPr="001978DA">
        <w:rPr>
          <w:rFonts w:ascii="Times New Roman" w:hAnsi="Times New Roman" w:cs="Times New Roman"/>
          <w:sz w:val="26"/>
          <w:szCs w:val="26"/>
        </w:rPr>
        <w:t xml:space="preserve"> по порядку проведения смен в учреждениях отдыха и оздоровления детей и подростков" (Письмо </w:t>
      </w:r>
      <w:proofErr w:type="spellStart"/>
      <w:r w:rsidRPr="001978DA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1978DA">
        <w:rPr>
          <w:rFonts w:ascii="Times New Roman" w:hAnsi="Times New Roman" w:cs="Times New Roman"/>
          <w:sz w:val="26"/>
          <w:szCs w:val="26"/>
        </w:rPr>
        <w:t xml:space="preserve"> РФ от 31.03.2011 N 06-614 "О направлении рекомендаций");</w:t>
      </w:r>
    </w:p>
    <w:p w:rsidR="009A49F0" w:rsidRPr="001978DA" w:rsidRDefault="009A49F0" w:rsidP="009A49F0">
      <w:pPr>
        <w:numPr>
          <w:ilvl w:val="1"/>
          <w:numId w:val="1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"Рекомендации</w:t>
      </w:r>
      <w:r w:rsidRPr="001978DA">
        <w:rPr>
          <w:rFonts w:ascii="Times New Roman" w:hAnsi="Times New Roman" w:cs="Times New Roman"/>
          <w:sz w:val="26"/>
          <w:szCs w:val="26"/>
        </w:rPr>
        <w:t xml:space="preserve"> по примерному содержанию образовательных программ, реализуемых в организациях, осуществляющих отдых и оздоровление детей" (Письмо </w:t>
      </w:r>
      <w:proofErr w:type="spellStart"/>
      <w:r w:rsidRPr="001978DA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1978DA">
        <w:rPr>
          <w:rFonts w:ascii="Times New Roman" w:hAnsi="Times New Roman" w:cs="Times New Roman"/>
          <w:sz w:val="26"/>
          <w:szCs w:val="26"/>
        </w:rPr>
        <w:t xml:space="preserve"> России от 01.04.2014 N 09-613 "О направлении методических рекомендаций").</w:t>
      </w:r>
    </w:p>
    <w:p w:rsidR="009A49F0" w:rsidRPr="001978DA" w:rsidRDefault="009A49F0" w:rsidP="009A49F0">
      <w:pPr>
        <w:shd w:val="clear" w:color="auto" w:fill="FFFFFF" w:themeFill="background1"/>
        <w:spacing w:after="0"/>
        <w:rPr>
          <w:rFonts w:ascii="Times New Roman" w:eastAsia="Calibri" w:hAnsi="Times New Roman" w:cs="Times New Roman"/>
          <w:b/>
          <w:color w:val="161720"/>
          <w:sz w:val="26"/>
          <w:szCs w:val="26"/>
          <w:shd w:val="clear" w:color="auto" w:fill="FFFFFF" w:themeFill="background1"/>
        </w:rPr>
      </w:pPr>
    </w:p>
    <w:p w:rsidR="009A49F0" w:rsidRPr="001978DA" w:rsidRDefault="009A49F0" w:rsidP="009A49F0">
      <w:pPr>
        <w:shd w:val="clear" w:color="auto" w:fill="FFFFFF" w:themeFill="background1"/>
        <w:spacing w:after="0"/>
        <w:ind w:firstLine="709"/>
        <w:rPr>
          <w:rFonts w:ascii="Times New Roman" w:eastAsia="Calibri" w:hAnsi="Times New Roman" w:cs="Times New Roman"/>
          <w:color w:val="161720"/>
          <w:sz w:val="26"/>
          <w:szCs w:val="26"/>
          <w:shd w:val="clear" w:color="auto" w:fill="FFFFFF" w:themeFill="background1"/>
        </w:rPr>
      </w:pPr>
      <w:r w:rsidRPr="001978DA">
        <w:rPr>
          <w:rFonts w:ascii="Times New Roman" w:eastAsia="Calibri" w:hAnsi="Times New Roman" w:cs="Times New Roman"/>
          <w:b/>
          <w:color w:val="161720"/>
          <w:sz w:val="26"/>
          <w:szCs w:val="26"/>
          <w:shd w:val="clear" w:color="auto" w:fill="FFFFFF" w:themeFill="background1"/>
        </w:rPr>
        <w:t>Актуальность</w:t>
      </w:r>
      <w:r w:rsidRPr="001978DA">
        <w:rPr>
          <w:rFonts w:ascii="Times New Roman" w:eastAsia="Calibri" w:hAnsi="Times New Roman" w:cs="Times New Roman"/>
          <w:color w:val="161720"/>
          <w:sz w:val="26"/>
          <w:szCs w:val="26"/>
          <w:shd w:val="clear" w:color="auto" w:fill="FFFFFF" w:themeFill="background1"/>
        </w:rPr>
        <w:t xml:space="preserve"> </w:t>
      </w:r>
      <w:r w:rsidRPr="001978DA">
        <w:rPr>
          <w:rFonts w:ascii="Times New Roman" w:eastAsia="Calibri" w:hAnsi="Times New Roman" w:cs="Times New Roman"/>
          <w:b/>
          <w:color w:val="161720"/>
          <w:sz w:val="26"/>
          <w:szCs w:val="26"/>
          <w:shd w:val="clear" w:color="auto" w:fill="FFFFFF" w:themeFill="background1"/>
        </w:rPr>
        <w:t>программы</w:t>
      </w:r>
    </w:p>
    <w:p w:rsidR="009A49F0" w:rsidRPr="001978DA" w:rsidRDefault="009A49F0" w:rsidP="009A49F0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</w:pPr>
      <w:r w:rsidRPr="001978DA">
        <w:rPr>
          <w:rFonts w:ascii="Times New Roman" w:eastAsia="Calibri" w:hAnsi="Times New Roman" w:cs="Times New Roman"/>
          <w:color w:val="161720"/>
          <w:sz w:val="26"/>
          <w:szCs w:val="26"/>
          <w:shd w:val="clear" w:color="auto" w:fill="FFFFFF" w:themeFill="background1"/>
        </w:rPr>
        <w:t>Зимние каникулы школьников – это подходящее время для восстановления эмоциональных и физических сил, а также для проведения активного и содержательного досуга.</w:t>
      </w:r>
      <w:r w:rsidRPr="001978DA"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  <w:t xml:space="preserve"> Для сохранен</w:t>
      </w:r>
      <w:r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  <w:t xml:space="preserve">ия работоспособности и исключения </w:t>
      </w:r>
      <w:r w:rsidRPr="001978DA"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  <w:t>переутомления детям необходимо организовать смену вида деятельности, смену обстановки.</w:t>
      </w:r>
    </w:p>
    <w:p w:rsidR="009A49F0" w:rsidRPr="001978DA" w:rsidRDefault="009A49F0" w:rsidP="009A49F0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  <w:t xml:space="preserve">Актуальность  программы смены «Рождественский экспресс» </w:t>
      </w:r>
      <w:r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  <w:t>в том, что она дает</w:t>
      </w:r>
      <w:r w:rsidRPr="001978DA"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  <w:t xml:space="preserve"> детям возможность погрузиться в тёплую атмосферу праздника и опробовать себя в различных направлениях деятельности. Через творческие мастер-классы, </w:t>
      </w:r>
      <w:proofErr w:type="spellStart"/>
      <w:r w:rsidRPr="001978DA"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  <w:t>квесты</w:t>
      </w:r>
      <w:proofErr w:type="spellEnd"/>
      <w:r w:rsidRPr="001978DA"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  <w:t>, игры, интеллектуальные викторины, физкультурно-оздоровительные занятия, выступления на сцене, коллективные творческие дела, огоньки, неформальное общение дети и подростки усовершенствуют навыки взаимодействия, научатся брать ответственность за собственные и коллективные решения, приобретут опыт достижения коллективного успеха. Кроме того, нахождение в окружении сверстников повышает мотивацию к саморазвитию и способствует самоопределению ребёнка.</w:t>
      </w:r>
    </w:p>
    <w:p w:rsidR="009A49F0" w:rsidRPr="001978DA" w:rsidRDefault="009A49F0" w:rsidP="009A49F0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  <w:t>В рамках игрового компонента смены «Рождественский экспресс» участники (пассажиры экспресса) погрузятся в атмосферу волшебства. Каждый день они будут прибывать на новую станцию, на которой необходимо собрать символы Рождества и энергию (топливо экспресса) для дальнейшего движения. Дети и подростки смогут проявить свои лучшие качества и опробовать себя в новой сфере деятельности.</w:t>
      </w:r>
    </w:p>
    <w:p w:rsidR="009A49F0" w:rsidRPr="001978DA" w:rsidRDefault="009A49F0" w:rsidP="009A49F0">
      <w:pPr>
        <w:shd w:val="clear" w:color="auto" w:fill="FFFFFF" w:themeFill="background1"/>
        <w:tabs>
          <w:tab w:val="left" w:pos="567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78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Направленность программы</w:t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художественная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A49F0" w:rsidRPr="001978DA" w:rsidRDefault="009A49F0" w:rsidP="009A49F0">
      <w:pPr>
        <w:shd w:val="clear" w:color="auto" w:fill="FFFFFF" w:themeFill="background1"/>
        <w:tabs>
          <w:tab w:val="left" w:pos="567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78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Целевая аудитория: </w:t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 ориентирована на обучающихся  8 -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17 лет </w:t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всех территорий Хабаровского края без требований к наличию определённых компетенций.</w:t>
      </w:r>
    </w:p>
    <w:p w:rsidR="009A49F0" w:rsidRPr="001978DA" w:rsidRDefault="009A49F0" w:rsidP="009A49F0">
      <w:pPr>
        <w:shd w:val="clear" w:color="auto" w:fill="FFFFFF" w:themeFill="background1"/>
        <w:tabs>
          <w:tab w:val="left" w:pos="567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78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Форма проведения</w:t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очная.</w:t>
      </w:r>
    </w:p>
    <w:p w:rsidR="009A49F0" w:rsidRPr="001978DA" w:rsidRDefault="009A49F0" w:rsidP="009A49F0">
      <w:pPr>
        <w:shd w:val="clear" w:color="auto" w:fill="FFFFFF" w:themeFill="background1"/>
        <w:tabs>
          <w:tab w:val="left" w:pos="567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78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Сроки реализации программы:</w:t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 января  - 8 января 2024 г.</w:t>
      </w:r>
    </w:p>
    <w:p w:rsidR="009A49F0" w:rsidRPr="001978DA" w:rsidRDefault="009A49F0" w:rsidP="009A49F0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49F0" w:rsidRPr="001978DA" w:rsidRDefault="009A49F0" w:rsidP="009A49F0">
      <w:pPr>
        <w:spacing w:after="0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1978DA">
        <w:rPr>
          <w:rFonts w:ascii="Times New Roman" w:eastAsia="Calibri" w:hAnsi="Times New Roman" w:cs="Times New Roman"/>
          <w:b/>
          <w:bCs/>
          <w:sz w:val="26"/>
          <w:szCs w:val="26"/>
        </w:rPr>
        <w:t>2.2. Цели и задачи программы</w:t>
      </w:r>
    </w:p>
    <w:p w:rsidR="009A49F0" w:rsidRPr="001978DA" w:rsidRDefault="009A49F0" w:rsidP="009A49F0">
      <w:pPr>
        <w:pStyle w:val="a3"/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978DA">
        <w:rPr>
          <w:rFonts w:ascii="Times New Roman" w:hAnsi="Times New Roman"/>
          <w:b/>
          <w:bCs/>
          <w:sz w:val="26"/>
          <w:szCs w:val="26"/>
        </w:rPr>
        <w:t>Цель:</w:t>
      </w:r>
      <w:r w:rsidRPr="001978DA">
        <w:rPr>
          <w:rFonts w:ascii="Times New Roman" w:hAnsi="Times New Roman"/>
          <w:sz w:val="26"/>
          <w:szCs w:val="26"/>
        </w:rPr>
        <w:t xml:space="preserve"> способствовать формированию творческой личности и раскрытию внутреннего потенциала через включение в сюжетно ролевую игру</w:t>
      </w:r>
    </w:p>
    <w:p w:rsidR="009A49F0" w:rsidRPr="001978DA" w:rsidRDefault="009A49F0" w:rsidP="009A49F0">
      <w:pPr>
        <w:pStyle w:val="a3"/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978DA">
        <w:rPr>
          <w:rFonts w:ascii="Times New Roman" w:hAnsi="Times New Roman"/>
          <w:sz w:val="26"/>
          <w:szCs w:val="26"/>
        </w:rPr>
        <w:t xml:space="preserve">Задачи: </w:t>
      </w:r>
    </w:p>
    <w:p w:rsidR="009A49F0" w:rsidRPr="001978DA" w:rsidRDefault="009A49F0" w:rsidP="009A49F0">
      <w:pPr>
        <w:pStyle w:val="a3"/>
        <w:spacing w:line="276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1978DA">
        <w:rPr>
          <w:rFonts w:ascii="Times New Roman" w:hAnsi="Times New Roman"/>
          <w:sz w:val="26"/>
          <w:szCs w:val="26"/>
        </w:rPr>
        <w:t xml:space="preserve">       </w:t>
      </w:r>
      <w:proofErr w:type="spellStart"/>
      <w:r w:rsidRPr="001978DA">
        <w:rPr>
          <w:rFonts w:ascii="Times New Roman" w:hAnsi="Times New Roman"/>
          <w:b/>
          <w:i/>
          <w:sz w:val="26"/>
          <w:szCs w:val="26"/>
        </w:rPr>
        <w:t>Метапредметные</w:t>
      </w:r>
      <w:proofErr w:type="spellEnd"/>
      <w:r w:rsidRPr="001978DA">
        <w:rPr>
          <w:rFonts w:ascii="Times New Roman" w:hAnsi="Times New Roman"/>
          <w:b/>
          <w:i/>
          <w:sz w:val="26"/>
          <w:szCs w:val="26"/>
        </w:rPr>
        <w:t>: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</w:pPr>
      <w:r w:rsidRPr="001978DA"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  <w:t>-формировать и развить творческие компетенции, навыки креативного мышления, воображения ребёнка;</w:t>
      </w:r>
    </w:p>
    <w:p w:rsidR="009A49F0" w:rsidRPr="001978DA" w:rsidRDefault="009A49F0" w:rsidP="009A49F0">
      <w:pPr>
        <w:suppressAutoHyphens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-способствовать максимальной самореализации и раскрытию способностей ребёнка;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1978DA">
        <w:rPr>
          <w:rFonts w:ascii="Times New Roman" w:hAnsi="Times New Roman" w:cs="Times New Roman"/>
          <w:spacing w:val="-4"/>
          <w:sz w:val="26"/>
          <w:szCs w:val="26"/>
        </w:rPr>
        <w:t>-формировать и развить познавательные компетентности ребёнка (познавательный интерес, воспринимать, воспроизводить, перерабатывать информацию);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1978DA">
        <w:rPr>
          <w:rFonts w:ascii="Times New Roman" w:hAnsi="Times New Roman" w:cs="Times New Roman"/>
          <w:spacing w:val="-4"/>
          <w:sz w:val="26"/>
          <w:szCs w:val="26"/>
        </w:rPr>
        <w:t xml:space="preserve">-формировать и развить регулятивные умения (планирование, организация индивидуальной и коллективной творческой деятельности, анализ и оценивание деятельности); 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1978DA">
        <w:rPr>
          <w:rFonts w:ascii="Times New Roman" w:hAnsi="Times New Roman" w:cs="Times New Roman"/>
          <w:spacing w:val="-4"/>
          <w:sz w:val="26"/>
          <w:szCs w:val="26"/>
        </w:rPr>
        <w:t>-создать благоприятную атмосферу для полноценного активного и содержательного отдыха детей через организацию культурно-досуговой деятельности.</w:t>
      </w:r>
    </w:p>
    <w:p w:rsidR="009A49F0" w:rsidRPr="001978DA" w:rsidRDefault="009A49F0" w:rsidP="009A49F0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1978DA">
        <w:rPr>
          <w:rFonts w:ascii="Times New Roman" w:hAnsi="Times New Roman"/>
          <w:b/>
          <w:i/>
          <w:sz w:val="26"/>
          <w:szCs w:val="26"/>
        </w:rPr>
        <w:t>Личностные:</w:t>
      </w:r>
    </w:p>
    <w:p w:rsidR="009A49F0" w:rsidRPr="001978DA" w:rsidRDefault="009A49F0" w:rsidP="009A49F0">
      <w:pPr>
        <w:pStyle w:val="a3"/>
        <w:spacing w:line="276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1978DA">
        <w:rPr>
          <w:rFonts w:ascii="Times New Roman" w:hAnsi="Times New Roman"/>
          <w:iCs/>
          <w:color w:val="000000" w:themeColor="text1"/>
          <w:sz w:val="26"/>
          <w:szCs w:val="26"/>
        </w:rPr>
        <w:t>-способствовать развитию лидерских компетенций ребёнка;</w:t>
      </w:r>
    </w:p>
    <w:p w:rsidR="009A49F0" w:rsidRPr="001978DA" w:rsidRDefault="009A49F0" w:rsidP="009A49F0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sz w:val="26"/>
          <w:szCs w:val="26"/>
          <w:lang w:eastAsia="ar-SA"/>
        </w:rPr>
        <w:t>-расширить опыт командной работы и принятия совместных решений;</w:t>
      </w:r>
    </w:p>
    <w:p w:rsidR="009A49F0" w:rsidRDefault="009A49F0" w:rsidP="009A49F0">
      <w:pPr>
        <w:pStyle w:val="a3"/>
        <w:spacing w:line="276" w:lineRule="auto"/>
        <w:jc w:val="both"/>
        <w:rPr>
          <w:rFonts w:ascii="Times New Roman" w:hAnsi="Times New Roman"/>
          <w:sz w:val="26"/>
          <w:szCs w:val="26"/>
          <w:lang w:eastAsia="ar-SA"/>
        </w:rPr>
      </w:pPr>
      <w:r w:rsidRPr="001978DA">
        <w:rPr>
          <w:rFonts w:ascii="Times New Roman" w:hAnsi="Times New Roman"/>
          <w:sz w:val="26"/>
          <w:szCs w:val="26"/>
          <w:lang w:eastAsia="ar-SA"/>
        </w:rPr>
        <w:t>-развивать навыки коммуникации и межличностного общения</w:t>
      </w:r>
      <w:r>
        <w:rPr>
          <w:rFonts w:ascii="Times New Roman" w:hAnsi="Times New Roman"/>
          <w:sz w:val="26"/>
          <w:szCs w:val="26"/>
          <w:lang w:eastAsia="ar-SA"/>
        </w:rPr>
        <w:t>.</w:t>
      </w:r>
    </w:p>
    <w:p w:rsidR="009A49F0" w:rsidRPr="001978DA" w:rsidRDefault="009A49F0" w:rsidP="009A49F0">
      <w:pPr>
        <w:pStyle w:val="a3"/>
        <w:spacing w:line="276" w:lineRule="auto"/>
        <w:jc w:val="both"/>
        <w:rPr>
          <w:rFonts w:ascii="Times New Roman" w:hAnsi="Times New Roman"/>
          <w:sz w:val="26"/>
          <w:szCs w:val="26"/>
        </w:rPr>
      </w:pPr>
    </w:p>
    <w:p w:rsidR="009A49F0" w:rsidRPr="001978DA" w:rsidRDefault="009A49F0" w:rsidP="009A49F0">
      <w:pPr>
        <w:spacing w:after="0"/>
        <w:ind w:firstLine="708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b/>
          <w:sz w:val="26"/>
          <w:szCs w:val="26"/>
        </w:rPr>
        <w:t>2.3. Педагогические принципы</w:t>
      </w:r>
    </w:p>
    <w:p w:rsidR="009A49F0" w:rsidRPr="001978DA" w:rsidRDefault="009A49F0" w:rsidP="009A49F0">
      <w:pPr>
        <w:widowControl w:val="0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78DA">
        <w:rPr>
          <w:rFonts w:ascii="Times New Roman" w:hAnsi="Times New Roman" w:cs="Times New Roman"/>
          <w:i/>
          <w:sz w:val="26"/>
          <w:szCs w:val="26"/>
        </w:rPr>
        <w:t>Принцип учета индивидуальных особенностей</w:t>
      </w:r>
      <w:r w:rsidRPr="001978DA">
        <w:rPr>
          <w:rFonts w:ascii="Times New Roman" w:hAnsi="Times New Roman" w:cs="Times New Roman"/>
          <w:sz w:val="26"/>
          <w:szCs w:val="26"/>
        </w:rPr>
        <w:t xml:space="preserve"> – содержание программы учитывает возрастные особенности развития участников. Именно это определяет содержание программы, методы, приемы, формы и средства воспитания, которые соответствуют возрастным и психолого-физиологическим особенностям ребёнка.</w:t>
      </w:r>
    </w:p>
    <w:p w:rsidR="009A49F0" w:rsidRPr="001978DA" w:rsidRDefault="009A49F0" w:rsidP="009A49F0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78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Принцип обеспечения успешности</w:t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создание и поддержка таких условий и ситуаций, в которых каждый участник может быть в определенной степени успешен. </w:t>
      </w:r>
    </w:p>
    <w:p w:rsidR="009A49F0" w:rsidRPr="001978DA" w:rsidRDefault="009A49F0" w:rsidP="009A49F0">
      <w:pPr>
        <w:widowControl w:val="0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i/>
          <w:iCs/>
          <w:sz w:val="26"/>
          <w:szCs w:val="26"/>
        </w:rPr>
        <w:t xml:space="preserve">Принцип </w:t>
      </w:r>
      <w:proofErr w:type="spellStart"/>
      <w:r w:rsidRPr="001978DA">
        <w:rPr>
          <w:rFonts w:ascii="Times New Roman" w:eastAsia="Calibri" w:hAnsi="Times New Roman" w:cs="Times New Roman"/>
          <w:i/>
          <w:iCs/>
          <w:sz w:val="26"/>
          <w:szCs w:val="26"/>
        </w:rPr>
        <w:t>гуманизации</w:t>
      </w:r>
      <w:proofErr w:type="spellEnd"/>
      <w:r w:rsidRPr="001978DA">
        <w:rPr>
          <w:rFonts w:ascii="Times New Roman" w:eastAsia="Calibri" w:hAnsi="Times New Roman" w:cs="Times New Roman"/>
          <w:i/>
          <w:iCs/>
          <w:sz w:val="26"/>
          <w:szCs w:val="26"/>
        </w:rPr>
        <w:t xml:space="preserve"> воспитания</w:t>
      </w:r>
      <w:r w:rsidRPr="001978DA">
        <w:rPr>
          <w:rFonts w:ascii="Times New Roman" w:eastAsia="Calibri" w:hAnsi="Times New Roman" w:cs="Times New Roman"/>
          <w:sz w:val="26"/>
          <w:szCs w:val="26"/>
        </w:rPr>
        <w:t xml:space="preserve"> – осуществление педагогического взаимодействия на основании уважения прав ребёнка. </w:t>
      </w:r>
    </w:p>
    <w:p w:rsidR="009A49F0" w:rsidRPr="001978DA" w:rsidRDefault="009A49F0" w:rsidP="009A49F0">
      <w:pPr>
        <w:widowControl w:val="0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i/>
          <w:iCs/>
          <w:sz w:val="26"/>
          <w:szCs w:val="26"/>
        </w:rPr>
        <w:t xml:space="preserve">Принцип вариативности </w:t>
      </w:r>
      <w:r w:rsidRPr="001978DA">
        <w:rPr>
          <w:rFonts w:ascii="Times New Roman" w:hAnsi="Times New Roman" w:cs="Times New Roman"/>
          <w:sz w:val="26"/>
          <w:szCs w:val="26"/>
        </w:rPr>
        <w:t>– включает многообразие форм работы, постоянную смену деятельности (образование/ отдых/ развлечения), а также различные варианты её технологий и содержания;</w:t>
      </w:r>
    </w:p>
    <w:p w:rsidR="009A49F0" w:rsidRPr="001978DA" w:rsidRDefault="009A49F0" w:rsidP="009A49F0">
      <w:pPr>
        <w:widowControl w:val="0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i/>
          <w:iCs/>
          <w:sz w:val="26"/>
          <w:szCs w:val="26"/>
        </w:rPr>
        <w:t>Принцип доступности</w:t>
      </w:r>
      <w:r w:rsidRPr="001978DA">
        <w:rPr>
          <w:rFonts w:ascii="Times New Roman" w:eastAsia="Calibri" w:hAnsi="Times New Roman" w:cs="Times New Roman"/>
          <w:sz w:val="26"/>
          <w:szCs w:val="26"/>
        </w:rPr>
        <w:t xml:space="preserve"> - излагаемый педагогом материал будет основан на научно обоснованных данных, построен на актуальной терминологии и будет излагаться в доступной форме для данного возраста детей. </w:t>
      </w:r>
    </w:p>
    <w:p w:rsidR="009A49F0" w:rsidRPr="001978DA" w:rsidRDefault="009A49F0" w:rsidP="009A49F0">
      <w:pPr>
        <w:widowControl w:val="0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78DA">
        <w:rPr>
          <w:rFonts w:ascii="Times New Roman" w:hAnsi="Times New Roman" w:cs="Times New Roman"/>
          <w:i/>
          <w:sz w:val="26"/>
          <w:szCs w:val="26"/>
        </w:rPr>
        <w:t>Принцип включенности обучающихся в социально-значимые отношения</w:t>
      </w:r>
      <w:r w:rsidRPr="001978DA">
        <w:rPr>
          <w:rFonts w:ascii="Times New Roman" w:hAnsi="Times New Roman" w:cs="Times New Roman"/>
          <w:sz w:val="26"/>
          <w:szCs w:val="26"/>
        </w:rPr>
        <w:t xml:space="preserve"> – обеспечение гарантии свободного выбора деятельности и права на информацию; создание возможностей переключения с одного вида деятельности на другой в рамках смены.</w:t>
      </w:r>
    </w:p>
    <w:p w:rsidR="009A49F0" w:rsidRDefault="009A49F0" w:rsidP="009A49F0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78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Принцип взаимосвязи</w:t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78D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педагогического управления и детского самоуправления </w:t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ru-RU"/>
        </w:rPr>
        <w:t>– приобретение опыта организации коллективной деятельности и самоорганизации в ней; создание ситуаций, требующих принятия коллективного решения; формирование чувства ответственности за принятое решение, за свои поступки и действия.</w:t>
      </w:r>
    </w:p>
    <w:p w:rsidR="009A49F0" w:rsidRPr="001978DA" w:rsidRDefault="009A49F0" w:rsidP="009A49F0">
      <w:pPr>
        <w:widowControl w:val="0"/>
        <w:suppressAutoHyphens/>
        <w:autoSpaceDE w:val="0"/>
        <w:autoSpaceDN w:val="0"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49F0" w:rsidRPr="001A4D8F" w:rsidRDefault="009A49F0" w:rsidP="009A49F0">
      <w:pPr>
        <w:keepNext/>
        <w:shd w:val="clear" w:color="auto" w:fill="FFFFFF"/>
        <w:tabs>
          <w:tab w:val="left" w:pos="600"/>
        </w:tabs>
        <w:suppressAutoHyphens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</w:pPr>
      <w:r w:rsidRPr="001A4D8F">
        <w:rPr>
          <w:rFonts w:ascii="Times New Roman" w:eastAsia="Times New Roman" w:hAnsi="Times New Roman" w:cs="Times New Roman"/>
          <w:b/>
          <w:bCs/>
          <w:sz w:val="26"/>
          <w:szCs w:val="26"/>
        </w:rPr>
        <w:t>3. СОДЕРЖАНИЕ ПРОГРАММЫ</w:t>
      </w:r>
    </w:p>
    <w:p w:rsidR="009A49F0" w:rsidRPr="001A4D8F" w:rsidRDefault="009A49F0" w:rsidP="009A49F0">
      <w:pPr>
        <w:tabs>
          <w:tab w:val="left" w:pos="1152"/>
        </w:tabs>
        <w:autoSpaceDE w:val="0"/>
        <w:autoSpaceDN w:val="0"/>
        <w:adjustRightInd w:val="0"/>
        <w:spacing w:after="0"/>
        <w:ind w:left="709"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A4D8F">
        <w:rPr>
          <w:rFonts w:ascii="Times New Roman" w:eastAsia="Times New Roman" w:hAnsi="Times New Roman" w:cs="Times New Roman"/>
          <w:b/>
          <w:bCs/>
          <w:sz w:val="26"/>
          <w:szCs w:val="26"/>
        </w:rPr>
        <w:t>3.1. Учебный план</w:t>
      </w:r>
    </w:p>
    <w:p w:rsidR="009A49F0" w:rsidRPr="001A4D8F" w:rsidRDefault="009A49F0" w:rsidP="009A49F0">
      <w:pPr>
        <w:spacing w:after="0"/>
        <w:ind w:left="1211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07"/>
        <w:gridCol w:w="3600"/>
      </w:tblGrid>
      <w:tr w:rsidR="009A49F0" w:rsidRPr="001A4D8F" w:rsidTr="00064944">
        <w:tc>
          <w:tcPr>
            <w:tcW w:w="5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1A4D8F" w:rsidRDefault="009A49F0" w:rsidP="00064944">
            <w:pPr>
              <w:tabs>
                <w:tab w:val="left" w:pos="1152"/>
              </w:tabs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Название р</w:t>
            </w: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аздела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1A4D8F" w:rsidRDefault="009A49F0" w:rsidP="00064944">
            <w:pPr>
              <w:tabs>
                <w:tab w:val="left" w:pos="1152"/>
              </w:tabs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Всего часов</w:t>
            </w:r>
          </w:p>
        </w:tc>
      </w:tr>
      <w:tr w:rsidR="009A49F0" w:rsidRPr="001A4D8F" w:rsidTr="00064944">
        <w:trPr>
          <w:trHeight w:val="226"/>
        </w:trPr>
        <w:tc>
          <w:tcPr>
            <w:tcW w:w="5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1A4D8F" w:rsidRDefault="009A49F0" w:rsidP="00064944">
            <w:pPr>
              <w:tabs>
                <w:tab w:val="left" w:pos="1152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1A4D8F"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zh-CN"/>
              </w:rPr>
              <w:t>Командообразование</w:t>
            </w:r>
            <w:proofErr w:type="spellEnd"/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BD1961" w:rsidRDefault="009A49F0" w:rsidP="00064944">
            <w:pPr>
              <w:tabs>
                <w:tab w:val="left" w:pos="1152"/>
              </w:tabs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5B14A9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7,5</w:t>
            </w:r>
          </w:p>
        </w:tc>
      </w:tr>
      <w:tr w:rsidR="009A49F0" w:rsidRPr="001A4D8F" w:rsidTr="00064944">
        <w:trPr>
          <w:trHeight w:val="365"/>
        </w:trPr>
        <w:tc>
          <w:tcPr>
            <w:tcW w:w="5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1A4D8F" w:rsidRDefault="009A49F0" w:rsidP="00064944">
            <w:pPr>
              <w:tabs>
                <w:tab w:val="left" w:pos="1152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Вариативная часть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BD1961" w:rsidRDefault="009A49F0" w:rsidP="00064944">
            <w:pPr>
              <w:tabs>
                <w:tab w:val="left" w:pos="1152"/>
              </w:tabs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5B14A9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8</w:t>
            </w:r>
          </w:p>
        </w:tc>
      </w:tr>
      <w:tr w:rsidR="009A49F0" w:rsidRPr="001A4D8F" w:rsidTr="00064944">
        <w:trPr>
          <w:trHeight w:val="497"/>
        </w:trPr>
        <w:tc>
          <w:tcPr>
            <w:tcW w:w="5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1A4D8F" w:rsidRDefault="009A49F0" w:rsidP="00064944">
            <w:pPr>
              <w:tabs>
                <w:tab w:val="left" w:pos="1152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Физическое развитие, спорт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BD1961" w:rsidRDefault="009A49F0" w:rsidP="00064944">
            <w:pPr>
              <w:tabs>
                <w:tab w:val="left" w:pos="1152"/>
              </w:tabs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092E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9A49F0" w:rsidRPr="001A4D8F" w:rsidTr="00064944">
        <w:tc>
          <w:tcPr>
            <w:tcW w:w="9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1A4D8F" w:rsidRDefault="009A49F0" w:rsidP="00064944">
            <w:pPr>
              <w:tabs>
                <w:tab w:val="left" w:pos="1152"/>
              </w:tabs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Итого: максимальная нагрузка на 1 человека за смену</w:t>
            </w:r>
            <w:r w:rsidRPr="00092E74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-   25,5</w:t>
            </w:r>
            <w:r w:rsidRPr="001A4D8F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 часов</w:t>
            </w:r>
          </w:p>
        </w:tc>
      </w:tr>
    </w:tbl>
    <w:p w:rsidR="009A49F0" w:rsidRPr="001A4D8F" w:rsidRDefault="009A49F0" w:rsidP="009A49F0">
      <w:pPr>
        <w:spacing w:after="0"/>
        <w:ind w:left="1211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9A49F0" w:rsidRPr="001A4D8F" w:rsidRDefault="009A49F0" w:rsidP="009A49F0">
      <w:pPr>
        <w:tabs>
          <w:tab w:val="left" w:pos="1134"/>
        </w:tabs>
        <w:autoSpaceDE w:val="0"/>
        <w:autoSpaceDN w:val="0"/>
        <w:adjustRightInd w:val="0"/>
        <w:ind w:left="709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1A4D8F">
        <w:rPr>
          <w:rFonts w:ascii="Times New Roman" w:eastAsia="Calibri" w:hAnsi="Times New Roman" w:cs="Times New Roman"/>
          <w:sz w:val="26"/>
          <w:szCs w:val="26"/>
          <w:lang w:eastAsia="ru-RU"/>
        </w:rPr>
        <w:tab/>
      </w:r>
      <w:r w:rsidRPr="001A4D8F">
        <w:rPr>
          <w:rFonts w:ascii="Times New Roman" w:eastAsia="Calibri" w:hAnsi="Times New Roman" w:cs="Times New Roman"/>
          <w:b/>
          <w:bCs/>
          <w:sz w:val="26"/>
          <w:szCs w:val="26"/>
        </w:rPr>
        <w:t>3.2 Содержание учебного плана</w:t>
      </w:r>
    </w:p>
    <w:tbl>
      <w:tblPr>
        <w:tblW w:w="1056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3402"/>
        <w:gridCol w:w="1980"/>
        <w:gridCol w:w="3690"/>
        <w:gridCol w:w="644"/>
      </w:tblGrid>
      <w:tr w:rsidR="009A49F0" w:rsidRPr="001A4D8F" w:rsidTr="00064944">
        <w:trPr>
          <w:gridAfter w:val="1"/>
          <w:wAfter w:w="644" w:type="dxa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Вариативная часть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Название Раздела/ тема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Всего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Форма аттестации</w:t>
            </w:r>
          </w:p>
        </w:tc>
      </w:tr>
      <w:tr w:rsidR="009A49F0" w:rsidRPr="001A4D8F" w:rsidTr="0006494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«Новогодние сувениры»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Творческая работа</w:t>
            </w:r>
          </w:p>
        </w:tc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«Актерское мастерство»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Тренинг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«Авторская кукла 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</w:t>
            </w:r>
            <w:proofErr w:type="gramEnd"/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Рождественский ангел»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Творческая работа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Художественная керамика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:</w:t>
            </w: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«Рождественские истории»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Творческая работа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«Чудеса из фетра»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Творческая работа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«Новогодний </w:t>
            </w:r>
            <w:proofErr w:type="spellStart"/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дудлинг</w:t>
            </w:r>
            <w:proofErr w:type="spellEnd"/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Творческая работа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 3</w:t>
            </w: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  <w:t>D</w:t>
            </w: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– символ года»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Практическая работа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РадиоЭкспресс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Практическая работа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«Экспресс-почта в Рождество</w:t>
            </w: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Творческая работа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Аква-спорт»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Соревнование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</w:t>
            </w:r>
            <w:proofErr w:type="spellStart"/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Кроссфит</w:t>
            </w:r>
            <w:proofErr w:type="spellEnd"/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Соревнование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«Командные спортивные игры»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Соревнование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«Подвижные игры и эстафеты»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1A4D8F" w:rsidRDefault="009A49F0" w:rsidP="0006494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Соревнование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12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Итого:  </w:t>
            </w:r>
            <w:r w:rsidRPr="001A4D8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максимальная нагрузка на 1 человека за смену</w:t>
            </w:r>
            <w:r w:rsidRPr="001A4D8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-  8 часов</w:t>
            </w:r>
          </w:p>
        </w:tc>
      </w:tr>
    </w:tbl>
    <w:p w:rsidR="009A49F0" w:rsidRPr="001A4D8F" w:rsidRDefault="009A49F0" w:rsidP="009A49F0">
      <w:pPr>
        <w:suppressAutoHyphens/>
        <w:spacing w:after="0"/>
        <w:rPr>
          <w:rFonts w:ascii="Times New Roman" w:eastAsia="Times New Roman" w:hAnsi="Times New Roman" w:cs="Times New Roman"/>
          <w:vanish/>
          <w:sz w:val="26"/>
          <w:szCs w:val="26"/>
          <w:lang w:eastAsia="zh-CN"/>
        </w:rPr>
      </w:pPr>
    </w:p>
    <w:tbl>
      <w:tblPr>
        <w:tblpPr w:leftFromText="180" w:rightFromText="180" w:vertAnchor="text" w:horzAnchor="margin" w:tblpX="-176" w:tblpY="422"/>
        <w:tblW w:w="9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3118"/>
        <w:gridCol w:w="3263"/>
      </w:tblGrid>
      <w:tr w:rsidR="009A49F0" w:rsidRPr="001A4D8F" w:rsidTr="00064944">
        <w:trPr>
          <w:trHeight w:val="642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A49F0" w:rsidRPr="001A4D8F" w:rsidRDefault="009A49F0" w:rsidP="00064944">
            <w:pPr>
              <w:suppressAutoHyphens/>
              <w:spacing w:after="0"/>
              <w:ind w:left="-108"/>
              <w:jc w:val="center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  <w:lang w:eastAsia="zh-CN"/>
              </w:rPr>
            </w:pPr>
            <w:r w:rsidRPr="001A4D8F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  <w:lang w:eastAsia="zh-CN"/>
              </w:rPr>
              <w:t>Вариативная часть программы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1A4D8F" w:rsidRDefault="009A49F0" w:rsidP="00064944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  <w:lang w:eastAsia="zh-CN"/>
              </w:rPr>
            </w:pPr>
            <w:r w:rsidRPr="001A4D8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Физическое развитие, спорт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1A4D8F" w:rsidRDefault="009A49F0" w:rsidP="00064944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  <w:lang w:eastAsia="zh-CN"/>
              </w:rPr>
            </w:pPr>
            <w:r w:rsidRPr="001A4D8F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  <w:lang w:eastAsia="zh-CN"/>
              </w:rPr>
              <w:t xml:space="preserve">     </w:t>
            </w:r>
            <w:proofErr w:type="spellStart"/>
            <w:r w:rsidRPr="001A4D8F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  <w:lang w:eastAsia="zh-CN"/>
              </w:rPr>
              <w:t>Командообразование</w:t>
            </w:r>
            <w:proofErr w:type="spellEnd"/>
          </w:p>
        </w:tc>
      </w:tr>
      <w:tr w:rsidR="009A49F0" w:rsidRPr="001A4D8F" w:rsidTr="00064944">
        <w:trPr>
          <w:trHeight w:val="277"/>
        </w:trPr>
        <w:tc>
          <w:tcPr>
            <w:tcW w:w="35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2A1FC3" w:rsidRDefault="009A49F0" w:rsidP="00064944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zh-CN"/>
              </w:rPr>
            </w:pPr>
            <w:r w:rsidRPr="002A1FC3"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zh-CN"/>
              </w:rPr>
              <w:t>8 часов</w:t>
            </w:r>
          </w:p>
          <w:p w:rsidR="009A49F0" w:rsidRPr="00BD1961" w:rsidRDefault="009A49F0" w:rsidP="00064944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iCs/>
                <w:sz w:val="26"/>
                <w:szCs w:val="26"/>
                <w:highlight w:val="yellow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2A1FC3" w:rsidRDefault="009A49F0" w:rsidP="00064944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zh-CN"/>
              </w:rPr>
            </w:pPr>
            <w:r w:rsidRPr="002A1FC3"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zh-CN"/>
              </w:rPr>
              <w:t>10 часов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2A1FC3" w:rsidRDefault="009A49F0" w:rsidP="00064944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zh-CN"/>
              </w:rPr>
            </w:pPr>
            <w:r w:rsidRPr="002A1FC3"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zh-CN"/>
              </w:rPr>
              <w:t>7,5 часов</w:t>
            </w:r>
          </w:p>
        </w:tc>
      </w:tr>
      <w:tr w:rsidR="009A49F0" w:rsidRPr="001A4D8F" w:rsidTr="00064944">
        <w:trPr>
          <w:trHeight w:val="316"/>
        </w:trPr>
        <w:tc>
          <w:tcPr>
            <w:tcW w:w="9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2A1FC3" w:rsidRDefault="009A49F0" w:rsidP="00064944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  <w:lang w:eastAsia="zh-CN"/>
              </w:rPr>
            </w:pPr>
            <w:r w:rsidRPr="002A1FC3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  <w:lang w:eastAsia="zh-CN"/>
              </w:rPr>
              <w:t xml:space="preserve">Итого: </w:t>
            </w:r>
            <w:r w:rsidRPr="002A1FC3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часов на одного</w:t>
            </w:r>
            <w:r w:rsidRPr="002A1FC3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  <w:lang w:eastAsia="zh-CN"/>
              </w:rPr>
              <w:t xml:space="preserve">  человека  -  25,5 часов</w:t>
            </w:r>
          </w:p>
        </w:tc>
      </w:tr>
    </w:tbl>
    <w:p w:rsidR="009A49F0" w:rsidRPr="001978DA" w:rsidRDefault="009A49F0" w:rsidP="009A49F0">
      <w:pPr>
        <w:widowControl w:val="0"/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9A49F0" w:rsidRPr="001978DA" w:rsidRDefault="009A49F0" w:rsidP="009A49F0">
      <w:pPr>
        <w:widowControl w:val="0"/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9A49F0" w:rsidRPr="001978DA" w:rsidRDefault="009A49F0" w:rsidP="009A49F0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3.2.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1</w:t>
      </w:r>
      <w:r w:rsidRPr="001978DA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 xml:space="preserve"> Игровая модель</w:t>
      </w:r>
    </w:p>
    <w:p w:rsidR="009A49F0" w:rsidRPr="001978DA" w:rsidRDefault="009A49F0" w:rsidP="009A49F0">
      <w:pPr>
        <w:widowControl w:val="0"/>
        <w:spacing w:after="0"/>
        <w:ind w:left="357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sz w:val="26"/>
          <w:szCs w:val="26"/>
          <w:lang w:eastAsia="ar-SA"/>
        </w:rPr>
        <w:t>Участники смены – пассажиры Рождественского экспресса, который стоит на месте, но движется во времени. Вместе с участниками смены в экспресс садится девочка Мари, которая не верит в Рождественское чудо. Начальник поезда дарит ей шкатулку со словами «Впусти в свою жизнь сказку, тогда жизнь станет сказкой».</w:t>
      </w:r>
    </w:p>
    <w:p w:rsidR="009A49F0" w:rsidRPr="001978DA" w:rsidRDefault="009A49F0" w:rsidP="009A49F0">
      <w:pPr>
        <w:widowControl w:val="0"/>
        <w:spacing w:after="0"/>
        <w:ind w:left="357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sz w:val="26"/>
          <w:szCs w:val="26"/>
          <w:lang w:eastAsia="ar-SA"/>
        </w:rPr>
        <w:t>Каждый день проекта – новая станция, на которую заходит Экспресс. Экспресс движется только благодаря топливу - энергии. Энергия – это знания, умения, творчество, компетенции и т.п., которые пассажиры зарабатывают в ходе участия в мероприятиях и мастерских. В конце дня на сборе капитанов рождественского вагона за полученную энергию выдаются символы рождества.</w:t>
      </w:r>
    </w:p>
    <w:p w:rsidR="009A49F0" w:rsidRPr="001978DA" w:rsidRDefault="009A49F0" w:rsidP="009A49F0">
      <w:pPr>
        <w:widowControl w:val="0"/>
        <w:spacing w:after="0"/>
        <w:ind w:left="357"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У администрации Экспресса есть важная миссия – доставить рождество в каждый дом. На каждой станции участники смены будут собирать символы рождества, без которых праздник не может существовать.</w:t>
      </w:r>
    </w:p>
    <w:p w:rsidR="009A49F0" w:rsidRPr="001978DA" w:rsidRDefault="009A49F0" w:rsidP="009A49F0">
      <w:pPr>
        <w:widowControl w:val="0"/>
        <w:spacing w:after="0"/>
        <w:ind w:left="357"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 xml:space="preserve"> Таким образом, путешествие на Рождественском экспрессе станет настоящим приключением, полным веселья, творчества и веры в чудеса. Каждая станция будет важным шагом на пути к осознанию того, что рождественская энергия существует, и она может изменить жизнь каждого человека, в том числе и девочки Мари. </w:t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ar-SA"/>
        </w:rPr>
        <w:t>В день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прибытия на</w:t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станци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ю</w:t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«Волшебство» все пассажиры экспресса увидят спектакль «Щелкунчик».  </w:t>
      </w:r>
    </w:p>
    <w:p w:rsidR="009A49F0" w:rsidRPr="001978DA" w:rsidRDefault="009A49F0" w:rsidP="009A49F0">
      <w:pPr>
        <w:widowControl w:val="0"/>
        <w:spacing w:after="0"/>
        <w:ind w:left="357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sz w:val="26"/>
          <w:szCs w:val="26"/>
          <w:lang w:eastAsia="ar-SA"/>
        </w:rPr>
        <w:t>Вагону-победителю, у которого будет больше всего билетов, присваивается звание «Хранители Рождественского экспресса».</w:t>
      </w:r>
    </w:p>
    <w:p w:rsidR="009A49F0" w:rsidRDefault="009A49F0" w:rsidP="009A49F0">
      <w:pPr>
        <w:widowControl w:val="0"/>
        <w:spacing w:after="0"/>
        <w:ind w:left="357"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</w:p>
    <w:p w:rsidR="009A49F0" w:rsidRPr="001978DA" w:rsidRDefault="009A49F0" w:rsidP="009A49F0">
      <w:pPr>
        <w:widowControl w:val="0"/>
        <w:spacing w:after="0"/>
        <w:ind w:left="357"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3.3. Терминология смены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Дружина «Созвездие»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Рождественский экспресс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Главный корпус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Главный локомотив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Корпус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Экспресс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Отряд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Вагон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Комната в отряде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Купе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Столовая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Вагон ресторан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ККЗ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Вагон зрелищ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Главная площадь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Вокзальная площадь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Конференц-зал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Административное купе (начальник экспресса и главный проводник)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Школа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Экспресс знаний и творчества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Мед</w:t>
            </w:r>
            <w:proofErr w:type="gram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proofErr w:type="gramEnd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ч</w:t>
            </w:r>
            <w:proofErr w:type="gramEnd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асть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Экспресс здоровья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Час-пик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Новости экспресса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Психологи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Проводники спокойствия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Вожатые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Проводники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Педагоги школы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Проводники знаний и творчества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Руководитель проекта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Начальник экспресса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Старший вожатый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Главный проводник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Художественный руководитель / консультанты / </w:t>
            </w:r>
            <w:proofErr w:type="gram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ДО</w:t>
            </w:r>
            <w:proofErr w:type="gramEnd"/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Творческий проводник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ФОКСТРОТ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Спортивный экспресс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Тренера </w:t>
            </w:r>
            <w:proofErr w:type="spell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ФОКСТРОТа</w:t>
            </w:r>
            <w:proofErr w:type="spellEnd"/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Проводники физического развития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Тихий час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Свободная стоянка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Медиацентр</w:t>
            </w:r>
            <w:proofErr w:type="spellEnd"/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Медиа – вагон</w:t>
            </w:r>
          </w:p>
        </w:tc>
      </w:tr>
    </w:tbl>
    <w:p w:rsidR="009A49F0" w:rsidRPr="001978DA" w:rsidRDefault="009A49F0" w:rsidP="009A49F0">
      <w:pPr>
        <w:widowControl w:val="0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</w:p>
    <w:p w:rsidR="009A49F0" w:rsidRPr="001978DA" w:rsidRDefault="009A49F0" w:rsidP="009A49F0">
      <w:pPr>
        <w:pStyle w:val="a5"/>
        <w:suppressAutoHyphens/>
        <w:spacing w:after="0" w:line="276" w:lineRule="auto"/>
        <w:ind w:left="1455"/>
        <w:rPr>
          <w:rFonts w:ascii="Times New Roman" w:hAnsi="Times New Roman"/>
          <w:b/>
          <w:bCs/>
          <w:sz w:val="26"/>
          <w:szCs w:val="26"/>
        </w:rPr>
      </w:pPr>
    </w:p>
    <w:p w:rsidR="009A49F0" w:rsidRPr="001978DA" w:rsidRDefault="009A49F0" w:rsidP="009A49F0">
      <w:pPr>
        <w:pStyle w:val="a5"/>
        <w:suppressAutoHyphens/>
        <w:spacing w:after="0" w:line="276" w:lineRule="auto"/>
        <w:ind w:left="1455"/>
        <w:jc w:val="center"/>
        <w:rPr>
          <w:rFonts w:ascii="Times New Roman" w:hAnsi="Times New Roman"/>
          <w:b/>
          <w:bCs/>
          <w:sz w:val="26"/>
          <w:szCs w:val="26"/>
        </w:rPr>
      </w:pPr>
      <w:r w:rsidRPr="001978DA">
        <w:rPr>
          <w:rFonts w:ascii="Times New Roman" w:hAnsi="Times New Roman"/>
          <w:b/>
          <w:bCs/>
          <w:sz w:val="26"/>
          <w:szCs w:val="26"/>
        </w:rPr>
        <w:t>3.4 Логика развития смены</w:t>
      </w:r>
    </w:p>
    <w:p w:rsidR="009A49F0" w:rsidRPr="001978DA" w:rsidRDefault="009A49F0" w:rsidP="009A49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sz w:val="26"/>
          <w:szCs w:val="26"/>
        </w:rPr>
        <w:t>Организационный период</w:t>
      </w:r>
    </w:p>
    <w:p w:rsidR="009A49F0" w:rsidRPr="001978DA" w:rsidRDefault="009A49F0" w:rsidP="009A49F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Основные цели</w:t>
      </w: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: адаптация участников к условиям жизнедеятельности в центре, предъявление ЕПТ, заложение основ ВДК, погружение в тематику смены.</w:t>
      </w:r>
    </w:p>
    <w:p w:rsidR="009A49F0" w:rsidRPr="001978DA" w:rsidRDefault="009A49F0" w:rsidP="009A49F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Решаемые задачи:</w:t>
      </w:r>
    </w:p>
    <w:p w:rsidR="009A49F0" w:rsidRPr="001978DA" w:rsidRDefault="009A49F0" w:rsidP="009A49F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1. Расселить участников и сформировать команды;</w:t>
      </w:r>
    </w:p>
    <w:p w:rsidR="009A49F0" w:rsidRPr="001978DA" w:rsidRDefault="009A49F0" w:rsidP="009A49F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2. Познакомить участников с территорией лагеря, правилами пребывания, традициями;</w:t>
      </w:r>
    </w:p>
    <w:p w:rsidR="009A49F0" w:rsidRPr="001978DA" w:rsidRDefault="009A49F0" w:rsidP="009A49F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3. Провести мероприятия, направленные на знакомство;</w:t>
      </w:r>
    </w:p>
    <w:p w:rsidR="009A49F0" w:rsidRPr="001978DA" w:rsidRDefault="009A49F0" w:rsidP="009A49F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4. Погрузить участников в тематику смены, познакомить с игровыми задачами и возможностями самореализации;</w:t>
      </w:r>
    </w:p>
    <w:p w:rsidR="009A49F0" w:rsidRPr="001978DA" w:rsidRDefault="009A49F0" w:rsidP="009A49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5. Выбрать органы </w:t>
      </w:r>
      <w:proofErr w:type="spellStart"/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соуправления</w:t>
      </w:r>
      <w:proofErr w:type="spellEnd"/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A49F0" w:rsidRPr="001978DA" w:rsidRDefault="009A49F0" w:rsidP="009A49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6. Провести психологами тестирование участников, входящее социальное анкетирование.</w:t>
      </w:r>
    </w:p>
    <w:p w:rsidR="009A49F0" w:rsidRPr="001978DA" w:rsidRDefault="009A49F0" w:rsidP="009A49F0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Основной период</w:t>
      </w:r>
    </w:p>
    <w:p w:rsidR="009A49F0" w:rsidRPr="001978DA" w:rsidRDefault="009A49F0" w:rsidP="009A49F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Основная цель:</w:t>
      </w: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создание условий для реализации целей, задач и содержания программы смены применительно к каждому участнику.</w:t>
      </w:r>
    </w:p>
    <w:p w:rsidR="009A49F0" w:rsidRPr="001978DA" w:rsidRDefault="009A49F0" w:rsidP="009A49F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Решаемые задачи: </w:t>
      </w:r>
    </w:p>
    <w:p w:rsidR="009A49F0" w:rsidRPr="001978DA" w:rsidRDefault="009A49F0" w:rsidP="009A49F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1.Провести мероприятия на выявление и развитие творческих и интеллектуальных способностей;</w:t>
      </w:r>
    </w:p>
    <w:p w:rsidR="009A49F0" w:rsidRPr="001978DA" w:rsidRDefault="009A49F0" w:rsidP="009A49F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 Реализация </w:t>
      </w:r>
      <w:proofErr w:type="gramStart"/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план-сетки</w:t>
      </w:r>
      <w:proofErr w:type="gramEnd"/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мероприятий смены;</w:t>
      </w:r>
    </w:p>
    <w:p w:rsidR="009A49F0" w:rsidRPr="001978DA" w:rsidRDefault="009A49F0" w:rsidP="009A49F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3. Помощь участникам в самоопределении и выборе направлений развития и самореализации на смене;</w:t>
      </w:r>
    </w:p>
    <w:p w:rsidR="009A49F0" w:rsidRPr="001978DA" w:rsidRDefault="009A49F0" w:rsidP="009A49F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 Проведение мероприятий на </w:t>
      </w:r>
      <w:proofErr w:type="spellStart"/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командообразование</w:t>
      </w:r>
      <w:proofErr w:type="spellEnd"/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, сплочение;</w:t>
      </w:r>
    </w:p>
    <w:p w:rsidR="009A49F0" w:rsidRPr="001978DA" w:rsidRDefault="009A49F0" w:rsidP="009A49F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5. Обеспечить реализацию игрового сюжета смены.</w:t>
      </w:r>
    </w:p>
    <w:p w:rsidR="009A49F0" w:rsidRPr="001978DA" w:rsidRDefault="009A49F0" w:rsidP="009A49F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sz w:val="26"/>
          <w:szCs w:val="26"/>
        </w:rPr>
        <w:t>Итоговый период</w:t>
      </w:r>
    </w:p>
    <w:p w:rsidR="009A49F0" w:rsidRPr="001978DA" w:rsidRDefault="009A49F0" w:rsidP="009A49F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Основная цель:</w:t>
      </w: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подведение итогов деятельности по программе, актуализация на последействие.</w:t>
      </w:r>
    </w:p>
    <w:p w:rsidR="009A49F0" w:rsidRPr="001978DA" w:rsidRDefault="009A49F0" w:rsidP="009A49F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Решаемые задачи:</w:t>
      </w:r>
    </w:p>
    <w:p w:rsidR="009A49F0" w:rsidRPr="001978DA" w:rsidRDefault="009A49F0" w:rsidP="009A49F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1. Провести итоговые мероприятия смены;</w:t>
      </w:r>
    </w:p>
    <w:p w:rsidR="009A49F0" w:rsidRPr="001978DA" w:rsidRDefault="009A49F0" w:rsidP="009A49F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 </w:t>
      </w:r>
      <w:proofErr w:type="gramStart"/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Помочь участниками перевести полученный игровой опыт в социальный, осмыслить знания и навыки, полученные в течение смены.</w:t>
      </w:r>
      <w:proofErr w:type="gramEnd"/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779"/>
        <w:gridCol w:w="3450"/>
      </w:tblGrid>
      <w:tr w:rsidR="009A49F0" w:rsidRPr="001978DA" w:rsidTr="0006494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F0" w:rsidRPr="001978DA" w:rsidRDefault="009A49F0" w:rsidP="00064944">
            <w:pPr>
              <w:spacing w:after="0"/>
              <w:ind w:right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Период смены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F0" w:rsidRPr="001978DA" w:rsidRDefault="009A49F0" w:rsidP="00064944">
            <w:pPr>
              <w:spacing w:after="0"/>
              <w:ind w:right="5"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Содержание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F0" w:rsidRPr="001978DA" w:rsidRDefault="009A49F0" w:rsidP="00064944">
            <w:pPr>
              <w:spacing w:after="0"/>
              <w:ind w:right="5" w:firstLine="7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Основные мероприятия смены</w:t>
            </w:r>
          </w:p>
        </w:tc>
      </w:tr>
      <w:tr w:rsidR="009A49F0" w:rsidRPr="001978DA" w:rsidTr="0006494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F0" w:rsidRPr="001978DA" w:rsidRDefault="009A49F0" w:rsidP="00064944">
            <w:pPr>
              <w:spacing w:after="0"/>
              <w:ind w:right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1.Организационный период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F0" w:rsidRPr="001978DA" w:rsidRDefault="009A49F0" w:rsidP="009A49F0">
            <w:pPr>
              <w:numPr>
                <w:ilvl w:val="0"/>
                <w:numId w:val="6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Удовлетворение потребности детей в информации о Центре, о людях, которые в нем работают;</w:t>
            </w:r>
          </w:p>
          <w:p w:rsidR="009A49F0" w:rsidRPr="001978DA" w:rsidRDefault="009A49F0" w:rsidP="009A49F0">
            <w:pPr>
              <w:numPr>
                <w:ilvl w:val="0"/>
                <w:numId w:val="6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Предъявление ЕПТ;</w:t>
            </w:r>
          </w:p>
          <w:p w:rsidR="009A49F0" w:rsidRPr="001978DA" w:rsidRDefault="009A49F0" w:rsidP="009A49F0">
            <w:pPr>
              <w:numPr>
                <w:ilvl w:val="0"/>
                <w:numId w:val="6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Заложение основ </w:t>
            </w:r>
            <w:proofErr w:type="spell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соуправления</w:t>
            </w:r>
            <w:proofErr w:type="spellEnd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9A49F0" w:rsidRPr="001978DA" w:rsidRDefault="009A49F0" w:rsidP="009A49F0">
            <w:pPr>
              <w:numPr>
                <w:ilvl w:val="0"/>
                <w:numId w:val="6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Перспектива совместной деятельности с отрядом;</w:t>
            </w:r>
          </w:p>
          <w:p w:rsidR="009A49F0" w:rsidRPr="001978DA" w:rsidRDefault="009A49F0" w:rsidP="009A49F0">
            <w:pPr>
              <w:numPr>
                <w:ilvl w:val="0"/>
                <w:numId w:val="6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Погружение детей в программу смены;</w:t>
            </w:r>
          </w:p>
          <w:p w:rsidR="009A49F0" w:rsidRPr="001978DA" w:rsidRDefault="009A49F0" w:rsidP="009A49F0">
            <w:pPr>
              <w:numPr>
                <w:ilvl w:val="0"/>
                <w:numId w:val="6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Создание необходимых условий для адаптации к новым условиям жизнедеятельности;</w:t>
            </w:r>
          </w:p>
          <w:p w:rsidR="009A49F0" w:rsidRPr="001978DA" w:rsidRDefault="009A49F0" w:rsidP="009A49F0">
            <w:pPr>
              <w:numPr>
                <w:ilvl w:val="0"/>
                <w:numId w:val="6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Получение необходимой</w:t>
            </w: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информации</w:t>
            </w: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 каждом ребенке;</w:t>
            </w:r>
          </w:p>
          <w:p w:rsidR="009A49F0" w:rsidRPr="001978DA" w:rsidRDefault="009A49F0" w:rsidP="009A49F0">
            <w:pPr>
              <w:numPr>
                <w:ilvl w:val="0"/>
                <w:numId w:val="6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Организация выборов органов </w:t>
            </w:r>
            <w:proofErr w:type="spell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соуправления</w:t>
            </w:r>
            <w:proofErr w:type="spellEnd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9A49F0" w:rsidRPr="001978DA" w:rsidRDefault="009A49F0" w:rsidP="009A49F0">
            <w:pPr>
              <w:numPr>
                <w:ilvl w:val="0"/>
                <w:numId w:val="6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Обеспечение выполнения программы смены;</w:t>
            </w:r>
          </w:p>
          <w:p w:rsidR="009A49F0" w:rsidRPr="001978DA" w:rsidRDefault="009A49F0" w:rsidP="009A49F0">
            <w:pPr>
              <w:numPr>
                <w:ilvl w:val="0"/>
                <w:numId w:val="3"/>
              </w:numPr>
              <w:suppressAutoHyphens/>
              <w:spacing w:after="0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Начало работы основных секций и направлений.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F0" w:rsidRPr="001978DA" w:rsidRDefault="009A49F0" w:rsidP="00064944">
            <w:pPr>
              <w:spacing w:after="0"/>
              <w:ind w:right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Игры на знакомство, экскурсии по дружине и </w:t>
            </w:r>
            <w:proofErr w:type="spell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ФОКСТРОТу</w:t>
            </w:r>
            <w:proofErr w:type="spellEnd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инструктаж по ТБ и ПБ, огонёк знакомств, квест на </w:t>
            </w:r>
            <w:proofErr w:type="spell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командообразование</w:t>
            </w:r>
            <w:proofErr w:type="spellEnd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, вечернее мероприятие «Экспресс тур».</w:t>
            </w:r>
          </w:p>
        </w:tc>
      </w:tr>
      <w:tr w:rsidR="009A49F0" w:rsidRPr="001978DA" w:rsidTr="0006494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F0" w:rsidRPr="001978DA" w:rsidRDefault="009A49F0" w:rsidP="00064944">
            <w:pPr>
              <w:spacing w:after="0"/>
              <w:ind w:right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2. Основной период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9F0" w:rsidRPr="001978DA" w:rsidRDefault="009A49F0" w:rsidP="009A49F0">
            <w:pPr>
              <w:numPr>
                <w:ilvl w:val="0"/>
                <w:numId w:val="7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Контроль состояния здоровья детей;</w:t>
            </w:r>
          </w:p>
          <w:p w:rsidR="009A49F0" w:rsidRPr="001978DA" w:rsidRDefault="009A49F0" w:rsidP="009A49F0">
            <w:pPr>
              <w:numPr>
                <w:ilvl w:val="0"/>
                <w:numId w:val="7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Контроль органов </w:t>
            </w:r>
            <w:proofErr w:type="spell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соуправления</w:t>
            </w:r>
            <w:proofErr w:type="spellEnd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9A49F0" w:rsidRPr="001978DA" w:rsidRDefault="009A49F0" w:rsidP="009A49F0">
            <w:pPr>
              <w:numPr>
                <w:ilvl w:val="0"/>
                <w:numId w:val="7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Создание условий для развития лидерских качеств;</w:t>
            </w:r>
          </w:p>
          <w:p w:rsidR="009A49F0" w:rsidRPr="001978DA" w:rsidRDefault="009A49F0" w:rsidP="009A49F0">
            <w:pPr>
              <w:numPr>
                <w:ilvl w:val="0"/>
                <w:numId w:val="7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Обеспечение выполнения программы смены;</w:t>
            </w:r>
          </w:p>
          <w:p w:rsidR="009A49F0" w:rsidRPr="001978DA" w:rsidRDefault="009A49F0" w:rsidP="009A49F0">
            <w:pPr>
              <w:numPr>
                <w:ilvl w:val="0"/>
                <w:numId w:val="7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Организация деятельности, способствующей раскрытию творческого потенциала детей;</w:t>
            </w:r>
          </w:p>
          <w:p w:rsidR="009A49F0" w:rsidRPr="001978DA" w:rsidRDefault="009A49F0" w:rsidP="009A49F0">
            <w:pPr>
              <w:numPr>
                <w:ilvl w:val="0"/>
                <w:numId w:val="7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Проведение обучающих занятий по основным дисциплинам, работа основных направлений;</w:t>
            </w:r>
          </w:p>
          <w:p w:rsidR="009A49F0" w:rsidRPr="001978DA" w:rsidRDefault="009A49F0" w:rsidP="009A49F0">
            <w:pPr>
              <w:numPr>
                <w:ilvl w:val="0"/>
                <w:numId w:val="7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Проведение главных мероприятий и подготовка к итоговым соревнованиям </w:t>
            </w:r>
          </w:p>
          <w:p w:rsidR="009A49F0" w:rsidRPr="001978DA" w:rsidRDefault="009A49F0" w:rsidP="009A49F0">
            <w:pPr>
              <w:numPr>
                <w:ilvl w:val="0"/>
                <w:numId w:val="4"/>
              </w:numPr>
              <w:shd w:val="clear" w:color="auto" w:fill="FFFFFF"/>
              <w:suppressAutoHyphens/>
              <w:spacing w:after="0"/>
              <w:ind w:left="176" w:firstLine="14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Организация разнообразного досуга детей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F0" w:rsidRPr="001978DA" w:rsidRDefault="009A49F0" w:rsidP="00064944">
            <w:pPr>
              <w:spacing w:after="0"/>
              <w:ind w:right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 xml:space="preserve">Мастерские, тематический огонёк, отрядное дело «Рождественский подарок», </w:t>
            </w:r>
            <w:proofErr w:type="spellStart"/>
            <w:r w:rsidRPr="001978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фотокросс</w:t>
            </w:r>
            <w:proofErr w:type="spellEnd"/>
            <w:r w:rsidRPr="001978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 xml:space="preserve"> «Зимняя история», </w:t>
            </w: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 w:themeFill="background1"/>
                <w:lang w:eastAsia="ar-SA"/>
              </w:rPr>
              <w:t>вечерние мероприятия: «Танцы», «Зимний переполох».</w:t>
            </w:r>
          </w:p>
        </w:tc>
      </w:tr>
      <w:tr w:rsidR="009A49F0" w:rsidRPr="001978DA" w:rsidTr="0006494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F0" w:rsidRPr="001978DA" w:rsidRDefault="009A49F0" w:rsidP="00064944">
            <w:pPr>
              <w:spacing w:after="0"/>
              <w:ind w:right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3. Итоговый период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F0" w:rsidRPr="001978DA" w:rsidRDefault="009A49F0" w:rsidP="009A49F0">
            <w:pPr>
              <w:numPr>
                <w:ilvl w:val="0"/>
                <w:numId w:val="8"/>
              </w:numPr>
              <w:spacing w:after="0"/>
              <w:ind w:left="344" w:hanging="283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Усиление </w:t>
            </w:r>
            <w:proofErr w:type="gram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контроля за</w:t>
            </w:r>
            <w:proofErr w:type="gramEnd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жизнью и здоровьем детей;</w:t>
            </w:r>
          </w:p>
          <w:p w:rsidR="009A49F0" w:rsidRPr="001978DA" w:rsidRDefault="009A49F0" w:rsidP="009A49F0">
            <w:pPr>
              <w:numPr>
                <w:ilvl w:val="0"/>
                <w:numId w:val="8"/>
              </w:numPr>
              <w:spacing w:after="0"/>
              <w:ind w:left="344" w:hanging="283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Обеспечение выполнения программы смены;</w:t>
            </w:r>
          </w:p>
          <w:p w:rsidR="009A49F0" w:rsidRPr="001978DA" w:rsidRDefault="009A49F0" w:rsidP="009A49F0">
            <w:pPr>
              <w:numPr>
                <w:ilvl w:val="0"/>
                <w:numId w:val="8"/>
              </w:numPr>
              <w:spacing w:after="0"/>
              <w:ind w:left="344" w:hanging="283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Подведение итогов работы основных направлений</w:t>
            </w:r>
          </w:p>
          <w:p w:rsidR="009A49F0" w:rsidRPr="001978DA" w:rsidRDefault="009A49F0" w:rsidP="009A49F0">
            <w:pPr>
              <w:numPr>
                <w:ilvl w:val="0"/>
                <w:numId w:val="8"/>
              </w:numPr>
              <w:spacing w:after="0"/>
              <w:ind w:left="344" w:hanging="283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Проведение итоговых соревнований;</w:t>
            </w:r>
          </w:p>
          <w:p w:rsidR="009A49F0" w:rsidRPr="001978DA" w:rsidRDefault="009A49F0" w:rsidP="009A49F0">
            <w:pPr>
              <w:numPr>
                <w:ilvl w:val="0"/>
                <w:numId w:val="8"/>
              </w:numPr>
              <w:spacing w:after="0"/>
              <w:ind w:left="344" w:hanging="283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Подведение итогов пребывания детей на смене;</w:t>
            </w:r>
          </w:p>
          <w:p w:rsidR="009A49F0" w:rsidRPr="001978DA" w:rsidRDefault="009A49F0" w:rsidP="009A49F0">
            <w:pPr>
              <w:numPr>
                <w:ilvl w:val="0"/>
                <w:numId w:val="8"/>
              </w:numPr>
              <w:spacing w:after="0"/>
              <w:ind w:left="344" w:hanging="283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Закрепление достигнутого ребенком результата, мотивация к продолжению развития в выбранном направлении;</w:t>
            </w:r>
          </w:p>
          <w:p w:rsidR="009A49F0" w:rsidRPr="001978DA" w:rsidRDefault="009A49F0" w:rsidP="009A49F0">
            <w:pPr>
              <w:numPr>
                <w:ilvl w:val="0"/>
                <w:numId w:val="8"/>
              </w:numPr>
              <w:spacing w:after="0"/>
              <w:ind w:left="344" w:hanging="283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Изменения отношений детей в отряде за смену;</w:t>
            </w:r>
          </w:p>
          <w:p w:rsidR="009A49F0" w:rsidRPr="001978DA" w:rsidRDefault="009A49F0" w:rsidP="009A49F0">
            <w:pPr>
              <w:numPr>
                <w:ilvl w:val="0"/>
                <w:numId w:val="5"/>
              </w:numPr>
              <w:suppressAutoHyphens/>
              <w:spacing w:after="0"/>
              <w:ind w:left="317" w:right="5" w:hanging="31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Проведение прощального огонька.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A49F0" w:rsidRPr="001978DA" w:rsidRDefault="009A49F0" w:rsidP="00064944">
            <w:pPr>
              <w:spacing w:after="0"/>
              <w:ind w:right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Прощальный огонёк, квест «Загадка Рождественского экспресса», рождественская сказка «Щелкунчик», награждение по итогам смены, акция «100 слов обо мне», акция «Спасибо», акция «Нас здесь не было».</w:t>
            </w:r>
            <w:proofErr w:type="gramEnd"/>
          </w:p>
        </w:tc>
      </w:tr>
    </w:tbl>
    <w:p w:rsidR="009A49F0" w:rsidRPr="001978DA" w:rsidRDefault="009A49F0" w:rsidP="009A49F0">
      <w:pPr>
        <w:widowControl w:val="0"/>
        <w:spacing w:after="0"/>
        <w:ind w:left="36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</w:p>
    <w:p w:rsidR="009A49F0" w:rsidRPr="001978DA" w:rsidRDefault="009A49F0" w:rsidP="009A49F0">
      <w:pPr>
        <w:pStyle w:val="a5"/>
        <w:numPr>
          <w:ilvl w:val="0"/>
          <w:numId w:val="10"/>
        </w:numPr>
        <w:suppressAutoHyphens/>
        <w:spacing w:after="0" w:line="276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1978DA">
        <w:rPr>
          <w:rFonts w:ascii="Times New Roman" w:hAnsi="Times New Roman"/>
          <w:b/>
          <w:bCs/>
          <w:sz w:val="26"/>
          <w:szCs w:val="26"/>
        </w:rPr>
        <w:t>ПЛАНИРУЕМЫЕ РЕЗУЛЬТАТЫ</w:t>
      </w:r>
    </w:p>
    <w:p w:rsidR="009A49F0" w:rsidRPr="001978DA" w:rsidRDefault="009A49F0" w:rsidP="009A49F0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A49F0" w:rsidRPr="001978DA" w:rsidRDefault="009A49F0" w:rsidP="009A49F0">
      <w:pPr>
        <w:spacing w:after="0"/>
        <w:ind w:left="720"/>
        <w:jc w:val="both"/>
        <w:outlineLvl w:val="1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В соответствии с целью и задачами программы произойдут следующие результативные изменения:</w:t>
      </w:r>
    </w:p>
    <w:p w:rsidR="009A49F0" w:rsidRPr="001978DA" w:rsidRDefault="009A49F0" w:rsidP="009A49F0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proofErr w:type="spellStart"/>
      <w:r w:rsidRPr="001978DA">
        <w:rPr>
          <w:rFonts w:ascii="Times New Roman" w:hAnsi="Times New Roman"/>
          <w:b/>
          <w:i/>
          <w:sz w:val="26"/>
          <w:szCs w:val="26"/>
        </w:rPr>
        <w:t>Метапредметные</w:t>
      </w:r>
      <w:proofErr w:type="spellEnd"/>
      <w:r w:rsidRPr="001978DA">
        <w:rPr>
          <w:rFonts w:ascii="Times New Roman" w:hAnsi="Times New Roman"/>
          <w:b/>
          <w:i/>
          <w:sz w:val="26"/>
          <w:szCs w:val="26"/>
        </w:rPr>
        <w:t>: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</w:pPr>
      <w:r w:rsidRPr="001978DA"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  <w:t>-сформированы и развиты творческие компетенции, навыки креативного мышления, воображения ребёнка;</w:t>
      </w:r>
    </w:p>
    <w:p w:rsidR="009A49F0" w:rsidRPr="001978DA" w:rsidRDefault="009A49F0" w:rsidP="009A49F0">
      <w:pPr>
        <w:suppressAutoHyphens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  <w:t>-</w:t>
      </w:r>
      <w:r w:rsidRPr="001978DA">
        <w:rPr>
          <w:rFonts w:ascii="Times New Roman" w:eastAsia="Times New Roman" w:hAnsi="Times New Roman" w:cs="Times New Roman"/>
          <w:sz w:val="26"/>
          <w:szCs w:val="26"/>
        </w:rPr>
        <w:t>получен опыт успешной самореализации и раскрытия способностей в различных видах деятельности (познавательной, творческой, игровой);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  <w:t>-</w:t>
      </w:r>
      <w:r w:rsidRPr="001978DA">
        <w:rPr>
          <w:rFonts w:ascii="Times New Roman" w:hAnsi="Times New Roman" w:cs="Times New Roman"/>
          <w:spacing w:val="-4"/>
          <w:sz w:val="26"/>
          <w:szCs w:val="26"/>
        </w:rPr>
        <w:t>сформированы и развиты познавательные компетентности ребёнка (познавательный интерес, воспринимать, воспроизводить, перерабатывать информацию);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1978DA">
        <w:rPr>
          <w:rFonts w:ascii="Times New Roman" w:hAnsi="Times New Roman" w:cs="Times New Roman"/>
          <w:spacing w:val="-4"/>
          <w:sz w:val="26"/>
          <w:szCs w:val="26"/>
        </w:rPr>
        <w:t>-сформированы и развиты регулятивные умения ребёнка (планирование, организация индивидуальной и коллективной творческой деятельности, анализ и оценивание деятельности);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-о</w:t>
      </w:r>
      <w:r w:rsidRPr="001978DA">
        <w:rPr>
          <w:rFonts w:ascii="Times New Roman" w:eastAsia="Times New Roman" w:hAnsi="Times New Roman" w:cs="Times New Roman"/>
          <w:sz w:val="26"/>
          <w:szCs w:val="26"/>
        </w:rPr>
        <w:t xml:space="preserve">рганизована культурно-досуговая деятельность, через которую ребёнок получил опыт проведения совместной деятельности со сверстниками, опыт активного и содержательного времяпрепровождения.  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Личностные:</w:t>
      </w:r>
    </w:p>
    <w:p w:rsidR="009A49F0" w:rsidRPr="001978DA" w:rsidRDefault="009A49F0" w:rsidP="009A49F0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1978DA">
        <w:rPr>
          <w:rFonts w:ascii="Times New Roman" w:hAnsi="Times New Roman"/>
          <w:iCs/>
          <w:color w:val="000000" w:themeColor="text1"/>
          <w:sz w:val="26"/>
          <w:szCs w:val="26"/>
        </w:rPr>
        <w:t>-развиты лидерские компетенции ребёнка;</w:t>
      </w:r>
    </w:p>
    <w:p w:rsidR="009A49F0" w:rsidRPr="001978DA" w:rsidRDefault="009A49F0" w:rsidP="009A49F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sz w:val="26"/>
          <w:szCs w:val="26"/>
          <w:lang w:eastAsia="ar-SA"/>
        </w:rPr>
        <w:t>-развит навык работы в команде, навык принятия ответственности за собственные и коллективные решения;</w:t>
      </w:r>
    </w:p>
    <w:p w:rsidR="009A49F0" w:rsidRPr="001978DA" w:rsidRDefault="009A49F0" w:rsidP="009A49F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sz w:val="26"/>
          <w:szCs w:val="26"/>
          <w:lang w:eastAsia="ar-SA"/>
        </w:rPr>
        <w:t>-развиты навыки коммуникации и межличностного общения;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sz w:val="26"/>
          <w:szCs w:val="26"/>
          <w:lang w:eastAsia="ar-SA"/>
        </w:rPr>
        <w:t>-развит навык самостоятельно принимать решения в ситуациях нравственно-эстетического выбора.</w:t>
      </w:r>
    </w:p>
    <w:p w:rsidR="009A49F0" w:rsidRPr="001978DA" w:rsidRDefault="009A49F0" w:rsidP="009A49F0">
      <w:pPr>
        <w:suppressAutoHyphens/>
        <w:spacing w:after="0"/>
        <w:ind w:right="-39" w:firstLine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b/>
          <w:bCs/>
          <w:sz w:val="26"/>
          <w:szCs w:val="26"/>
        </w:rPr>
        <w:t>Формы подведения итогов реализации образовательной программы</w:t>
      </w:r>
    </w:p>
    <w:p w:rsidR="009A49F0" w:rsidRPr="001978DA" w:rsidRDefault="009A49F0" w:rsidP="009A49F0">
      <w:pPr>
        <w:suppressAutoHyphens/>
        <w:spacing w:after="0"/>
        <w:ind w:right="-39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sz w:val="26"/>
          <w:szCs w:val="26"/>
        </w:rPr>
        <w:t>Результативность реализованной программы определяется при помощи системы мониторинга, осуществляемого в ходе первичной, промежуточной и итоговой диагностики.</w:t>
      </w:r>
    </w:p>
    <w:p w:rsidR="009A49F0" w:rsidRPr="001978DA" w:rsidRDefault="009A49F0" w:rsidP="009A49F0">
      <w:pPr>
        <w:suppressAutoHyphens/>
        <w:spacing w:after="0"/>
        <w:ind w:right="-39" w:firstLine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  <w:t>Методы отслеживания результативности программы:</w:t>
      </w:r>
    </w:p>
    <w:p w:rsidR="009A49F0" w:rsidRPr="001978DA" w:rsidRDefault="009A49F0" w:rsidP="009A49F0">
      <w:pPr>
        <w:numPr>
          <w:ilvl w:val="0"/>
          <w:numId w:val="9"/>
        </w:numPr>
        <w:suppressAutoHyphens/>
        <w:spacing w:after="0"/>
        <w:ind w:right="-3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sz w:val="26"/>
          <w:szCs w:val="26"/>
        </w:rPr>
        <w:t>Сбор информации и анализ данных через: анкеты, опросы, отзывы детей, родителей о качестве образовательной программы.</w:t>
      </w:r>
    </w:p>
    <w:p w:rsidR="009A49F0" w:rsidRPr="001978DA" w:rsidRDefault="009A49F0" w:rsidP="009A49F0">
      <w:pPr>
        <w:numPr>
          <w:ilvl w:val="0"/>
          <w:numId w:val="9"/>
        </w:numPr>
        <w:suppressAutoHyphens/>
        <w:spacing w:after="0"/>
        <w:ind w:right="-3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sz w:val="26"/>
          <w:szCs w:val="26"/>
        </w:rPr>
        <w:t>Наблюдение.</w:t>
      </w:r>
    </w:p>
    <w:p w:rsidR="009A49F0" w:rsidRPr="001978DA" w:rsidRDefault="009A49F0" w:rsidP="009A49F0">
      <w:pPr>
        <w:numPr>
          <w:ilvl w:val="0"/>
          <w:numId w:val="9"/>
        </w:numPr>
        <w:suppressAutoHyphens/>
        <w:spacing w:after="0"/>
        <w:ind w:right="-3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sz w:val="26"/>
          <w:szCs w:val="26"/>
        </w:rPr>
        <w:t>Сравнительный анализ результатов диагностики.</w:t>
      </w:r>
    </w:p>
    <w:p w:rsidR="009A49F0" w:rsidRPr="001978DA" w:rsidRDefault="009A49F0" w:rsidP="009A49F0">
      <w:pPr>
        <w:numPr>
          <w:ilvl w:val="0"/>
          <w:numId w:val="9"/>
        </w:numPr>
        <w:suppressAutoHyphens/>
        <w:spacing w:after="0"/>
        <w:ind w:right="-3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sz w:val="26"/>
          <w:szCs w:val="26"/>
        </w:rPr>
        <w:t>Обобщение, подведение итогов реализации программы.</w:t>
      </w:r>
    </w:p>
    <w:p w:rsidR="009A49F0" w:rsidRPr="001978DA" w:rsidRDefault="009A49F0" w:rsidP="009A49F0">
      <w:pPr>
        <w:numPr>
          <w:ilvl w:val="0"/>
          <w:numId w:val="9"/>
        </w:numPr>
        <w:suppressAutoHyphens/>
        <w:spacing w:after="0"/>
        <w:ind w:right="-3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sz w:val="26"/>
          <w:szCs w:val="26"/>
        </w:rPr>
        <w:t>Исследование уровня удовлетворенности детей и родителей образовательной программой.</w:t>
      </w:r>
    </w:p>
    <w:p w:rsidR="009A49F0" w:rsidRPr="001978DA" w:rsidRDefault="009A49F0" w:rsidP="009A49F0">
      <w:pPr>
        <w:suppressAutoHyphens/>
        <w:spacing w:after="0"/>
        <w:ind w:right="-39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sz w:val="26"/>
          <w:szCs w:val="26"/>
        </w:rPr>
        <w:t>По итогам реализации программы, включающей профильные и непрофильные мероприятия смены, предполагаем развитие у участников смены следующих компетенций как результат основных образовательных областей: образование, оздоровление, отдых.</w:t>
      </w:r>
    </w:p>
    <w:p w:rsidR="009A49F0" w:rsidRPr="001978DA" w:rsidRDefault="009A49F0" w:rsidP="009A49F0">
      <w:pPr>
        <w:spacing w:before="480" w:after="120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978DA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5. КОМПЛЕКС ОРГАНИЗАЦИОННО-ПЕДАГОГИЧЕСКИХ УСЛОВИЙ</w:t>
      </w: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A49F0" w:rsidRPr="001978DA" w:rsidRDefault="009A49F0" w:rsidP="009A49F0">
      <w:pPr>
        <w:widowControl w:val="0"/>
        <w:autoSpaceDE w:val="0"/>
        <w:autoSpaceDN w:val="0"/>
        <w:spacing w:before="161"/>
        <w:ind w:left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9A49F0" w:rsidRPr="001978DA" w:rsidRDefault="009A49F0" w:rsidP="009A49F0">
      <w:pPr>
        <w:widowControl w:val="0"/>
        <w:autoSpaceDE w:val="0"/>
        <w:autoSpaceDN w:val="0"/>
        <w:spacing w:before="161"/>
        <w:ind w:left="85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5.1. Материально-техническое обеспечение.</w:t>
      </w:r>
    </w:p>
    <w:p w:rsidR="009A49F0" w:rsidRPr="001978DA" w:rsidRDefault="009A49F0" w:rsidP="009A49F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КГБНОУ КДЦ «Созвездие» созданы все условия для обеспечения образовательной деятельности оснащёнными зданиями, строениями, сооружениями, помещениями и территориями. Перечень оснащенных зданий, строений, сооружений, помещений (учебных, учебно-лабораторных, объектов для проведения практических занятий, административных, подсобных, помещений для занятия физической культурой и спортом, иных), территорий с указанием площади полностью соответствуют всем требованиям </w:t>
      </w:r>
      <w:proofErr w:type="spellStart"/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Роспотребназдора</w:t>
      </w:r>
      <w:proofErr w:type="spellEnd"/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РФ и МЧС.</w:t>
      </w:r>
    </w:p>
    <w:p w:rsidR="009A49F0" w:rsidRDefault="009A49F0" w:rsidP="009A49F0">
      <w:pPr>
        <w:spacing w:after="0"/>
        <w:ind w:firstLine="9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Материально-техническое обеспечение дополнительных общеобразовательных программ осуществляется в соответствии с указанным перечнем в утвержденных программах.</w:t>
      </w:r>
    </w:p>
    <w:p w:rsidR="009A49F0" w:rsidRPr="001978DA" w:rsidRDefault="009A49F0" w:rsidP="009A49F0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9F0" w:rsidRPr="001978DA" w:rsidRDefault="009A49F0" w:rsidP="009A49F0">
      <w:pPr>
        <w:widowControl w:val="0"/>
        <w:shd w:val="clear" w:color="auto" w:fill="FFFFFF"/>
        <w:autoSpaceDE w:val="0"/>
        <w:autoSpaceDN w:val="0"/>
        <w:spacing w:before="161"/>
        <w:ind w:left="85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5.2. Кадровое обеспечение</w:t>
      </w:r>
    </w:p>
    <w:p w:rsidR="009A49F0" w:rsidRPr="001978DA" w:rsidRDefault="009A49F0" w:rsidP="009A49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</w:t>
      </w:r>
      <w:r w:rsidRPr="001978D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ab/>
        <w:t xml:space="preserve"> </w:t>
      </w: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Учитывая возрастной состав участников смены, для её реализации необходимо следующее кадровое обеспечение: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A49F0" w:rsidRPr="001978DA" w:rsidRDefault="009A49F0" w:rsidP="009A49F0">
      <w:pPr>
        <w:widowControl w:val="0"/>
        <w:numPr>
          <w:ilvl w:val="0"/>
          <w:numId w:val="11"/>
        </w:numPr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руководитель программы (2 человека);</w:t>
      </w:r>
    </w:p>
    <w:p w:rsidR="009A49F0" w:rsidRPr="001978DA" w:rsidRDefault="009A49F0" w:rsidP="009A49F0">
      <w:pPr>
        <w:widowControl w:val="0"/>
        <w:numPr>
          <w:ilvl w:val="0"/>
          <w:numId w:val="11"/>
        </w:numPr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воспитатели педагогического отряда (3 старших, 16 дневных, 4 ночных, 3 подменных);</w:t>
      </w:r>
    </w:p>
    <w:p w:rsidR="009A49F0" w:rsidRPr="001978DA" w:rsidRDefault="009A49F0" w:rsidP="009A49F0">
      <w:pPr>
        <w:widowControl w:val="0"/>
        <w:numPr>
          <w:ilvl w:val="0"/>
          <w:numId w:val="11"/>
        </w:numPr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художественный руководитель смены (3 человека);</w:t>
      </w:r>
    </w:p>
    <w:p w:rsidR="009A49F0" w:rsidRPr="001978DA" w:rsidRDefault="009A49F0" w:rsidP="009A49F0">
      <w:pPr>
        <w:widowControl w:val="0"/>
        <w:numPr>
          <w:ilvl w:val="0"/>
          <w:numId w:val="11"/>
        </w:numPr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видеорежиссёр (1человек);</w:t>
      </w:r>
    </w:p>
    <w:p w:rsidR="009A49F0" w:rsidRPr="001978DA" w:rsidRDefault="009A49F0" w:rsidP="009A49F0">
      <w:pPr>
        <w:widowControl w:val="0"/>
        <w:numPr>
          <w:ilvl w:val="0"/>
          <w:numId w:val="11"/>
        </w:numPr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фотограф (1человек);</w:t>
      </w:r>
    </w:p>
    <w:p w:rsidR="009A49F0" w:rsidRPr="001978DA" w:rsidRDefault="009A49F0" w:rsidP="009A49F0">
      <w:pPr>
        <w:widowControl w:val="0"/>
        <w:numPr>
          <w:ilvl w:val="0"/>
          <w:numId w:val="11"/>
        </w:numPr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спорт-инструктор (4 человека).</w:t>
      </w:r>
    </w:p>
    <w:p w:rsidR="009A49F0" w:rsidRPr="001978DA" w:rsidRDefault="009A49F0" w:rsidP="009A49F0">
      <w:pPr>
        <w:widowControl w:val="0"/>
        <w:suppressAutoHyphens/>
        <w:autoSpaceDE w:val="0"/>
        <w:autoSpaceDN w:val="0"/>
        <w:spacing w:after="0"/>
        <w:ind w:left="228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9F0" w:rsidRPr="001978DA" w:rsidRDefault="009A49F0" w:rsidP="009A49F0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5.3. Комплексно-методическое обеспечение программы</w:t>
      </w:r>
    </w:p>
    <w:p w:rsidR="009A49F0" w:rsidRPr="001978DA" w:rsidRDefault="009A49F0" w:rsidP="009A49F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По информационному, дидактическому, методическому и техническому обеспечению программы используются следующие материалы:</w:t>
      </w:r>
    </w:p>
    <w:p w:rsidR="009A49F0" w:rsidRPr="001978DA" w:rsidRDefault="009A49F0" w:rsidP="009A49F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9F0" w:rsidRPr="001978DA" w:rsidRDefault="009A49F0" w:rsidP="009A49F0">
      <w:pPr>
        <w:widowControl w:val="0"/>
        <w:numPr>
          <w:ilvl w:val="0"/>
          <w:numId w:val="12"/>
        </w:numPr>
        <w:suppressAutoHyphens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i/>
          <w:sz w:val="26"/>
          <w:szCs w:val="26"/>
        </w:rPr>
        <w:t>информационное обеспечение:</w:t>
      </w:r>
    </w:p>
    <w:p w:rsidR="009A49F0" w:rsidRPr="001978DA" w:rsidRDefault="009A49F0" w:rsidP="009A49F0">
      <w:pPr>
        <w:widowControl w:val="0"/>
        <w:numPr>
          <w:ilvl w:val="0"/>
          <w:numId w:val="13"/>
        </w:numPr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информационные стенды;</w:t>
      </w:r>
    </w:p>
    <w:p w:rsidR="009A49F0" w:rsidRPr="001978DA" w:rsidRDefault="009A49F0" w:rsidP="009A49F0">
      <w:pPr>
        <w:widowControl w:val="0"/>
        <w:numPr>
          <w:ilvl w:val="0"/>
          <w:numId w:val="13"/>
        </w:numPr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дизайн программы с логотипом смены (</w:t>
      </w:r>
      <w:proofErr w:type="spellStart"/>
      <w:r w:rsidRPr="001978DA">
        <w:rPr>
          <w:rFonts w:ascii="Times New Roman" w:eastAsia="Times New Roman" w:hAnsi="Times New Roman" w:cs="Times New Roman"/>
          <w:sz w:val="26"/>
          <w:szCs w:val="26"/>
        </w:rPr>
        <w:t>бейджи</w:t>
      </w:r>
      <w:proofErr w:type="spellEnd"/>
      <w:r w:rsidRPr="001978DA">
        <w:rPr>
          <w:rFonts w:ascii="Times New Roman" w:eastAsia="Times New Roman" w:hAnsi="Times New Roman" w:cs="Times New Roman"/>
          <w:sz w:val="26"/>
          <w:szCs w:val="26"/>
        </w:rPr>
        <w:t>, аккредитации, значки, дипломы);</w:t>
      </w:r>
    </w:p>
    <w:p w:rsidR="009A49F0" w:rsidRPr="001978DA" w:rsidRDefault="009A49F0" w:rsidP="009A49F0">
      <w:pPr>
        <w:widowControl w:val="0"/>
        <w:numPr>
          <w:ilvl w:val="0"/>
          <w:numId w:val="13"/>
        </w:numPr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справочная информация (плакаты с информацией по игровому компоненту смены, информационные буклеты, информационные стенды о направлениях деятельности);</w:t>
      </w:r>
    </w:p>
    <w:p w:rsidR="009A49F0" w:rsidRPr="001978DA" w:rsidRDefault="009A49F0" w:rsidP="009A49F0">
      <w:pPr>
        <w:widowControl w:val="0"/>
        <w:numPr>
          <w:ilvl w:val="0"/>
          <w:numId w:val="13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 xml:space="preserve">сайт Центра с информацией о смене </w:t>
      </w:r>
    </w:p>
    <w:p w:rsidR="009A49F0" w:rsidRPr="001978DA" w:rsidRDefault="009A49F0" w:rsidP="009A49F0">
      <w:pPr>
        <w:widowControl w:val="0"/>
        <w:tabs>
          <w:tab w:val="left" w:pos="142"/>
        </w:tabs>
        <w:suppressAutoHyphens/>
        <w:autoSpaceDE w:val="0"/>
        <w:autoSpaceDN w:val="0"/>
        <w:spacing w:after="0"/>
        <w:ind w:left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9F0" w:rsidRPr="001978DA" w:rsidRDefault="009A49F0" w:rsidP="009A49F0">
      <w:pPr>
        <w:widowControl w:val="0"/>
        <w:numPr>
          <w:ilvl w:val="0"/>
          <w:numId w:val="12"/>
        </w:numPr>
        <w:tabs>
          <w:tab w:val="left" w:pos="142"/>
        </w:tabs>
        <w:suppressAutoHyphens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дидактическое обеспечение:</w:t>
      </w:r>
    </w:p>
    <w:p w:rsidR="009A49F0" w:rsidRPr="001978DA" w:rsidRDefault="009A49F0" w:rsidP="009A49F0">
      <w:pPr>
        <w:tabs>
          <w:tab w:val="left" w:pos="142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Видеоматериалы:</w:t>
      </w:r>
    </w:p>
    <w:p w:rsidR="009A49F0" w:rsidRPr="001978DA" w:rsidRDefault="009A49F0" w:rsidP="009A49F0">
      <w:pPr>
        <w:widowControl w:val="0"/>
        <w:numPr>
          <w:ilvl w:val="0"/>
          <w:numId w:val="14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ролики Центра «Краевой детский центр «Созвездие», «Учитесь у детства».</w:t>
      </w:r>
    </w:p>
    <w:p w:rsidR="009A49F0" w:rsidRPr="001978DA" w:rsidRDefault="009A49F0" w:rsidP="009A49F0">
      <w:pPr>
        <w:widowControl w:val="0"/>
        <w:numPr>
          <w:ilvl w:val="0"/>
          <w:numId w:val="15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дайджесты по смене.</w:t>
      </w:r>
    </w:p>
    <w:p w:rsidR="009A49F0" w:rsidRPr="001978DA" w:rsidRDefault="009A49F0" w:rsidP="009A49F0">
      <w:pPr>
        <w:tabs>
          <w:tab w:val="left" w:pos="142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Аудиоматериалы:</w:t>
      </w:r>
    </w:p>
    <w:p w:rsidR="009A49F0" w:rsidRPr="001978DA" w:rsidRDefault="009A49F0" w:rsidP="009A49F0">
      <w:pPr>
        <w:widowControl w:val="0"/>
        <w:numPr>
          <w:ilvl w:val="0"/>
          <w:numId w:val="15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музыкальная фонотека по тематике смены,</w:t>
      </w:r>
    </w:p>
    <w:p w:rsidR="009A49F0" w:rsidRPr="001978DA" w:rsidRDefault="009A49F0" w:rsidP="009A49F0">
      <w:pPr>
        <w:widowControl w:val="0"/>
        <w:numPr>
          <w:ilvl w:val="0"/>
          <w:numId w:val="15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общая музыкальная фонотека.</w:t>
      </w:r>
    </w:p>
    <w:p w:rsidR="009A49F0" w:rsidRPr="001978DA" w:rsidRDefault="009A49F0" w:rsidP="009A49F0">
      <w:pPr>
        <w:widowControl w:val="0"/>
        <w:tabs>
          <w:tab w:val="left" w:pos="142"/>
        </w:tabs>
        <w:suppressAutoHyphens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9A49F0" w:rsidRPr="001978DA" w:rsidRDefault="009A49F0" w:rsidP="009A49F0">
      <w:pPr>
        <w:widowControl w:val="0"/>
        <w:tabs>
          <w:tab w:val="left" w:pos="142"/>
        </w:tabs>
        <w:suppressAutoHyphens/>
        <w:autoSpaceDE w:val="0"/>
        <w:autoSpaceDN w:val="0"/>
        <w:spacing w:after="0"/>
        <w:ind w:left="106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i/>
          <w:sz w:val="26"/>
          <w:szCs w:val="26"/>
        </w:rPr>
        <w:t>3)методическое обеспечение:</w:t>
      </w:r>
    </w:p>
    <w:p w:rsidR="009A49F0" w:rsidRPr="001978DA" w:rsidRDefault="009A49F0" w:rsidP="009A49F0">
      <w:pPr>
        <w:widowControl w:val="0"/>
        <w:numPr>
          <w:ilvl w:val="0"/>
          <w:numId w:val="16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программы мастер-классов;</w:t>
      </w:r>
    </w:p>
    <w:p w:rsidR="009A49F0" w:rsidRPr="001978DA" w:rsidRDefault="009A49F0" w:rsidP="009A49F0">
      <w:pPr>
        <w:widowControl w:val="0"/>
        <w:numPr>
          <w:ilvl w:val="0"/>
          <w:numId w:val="16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 xml:space="preserve">сценарии </w:t>
      </w:r>
      <w:proofErr w:type="spellStart"/>
      <w:r w:rsidRPr="001978DA">
        <w:rPr>
          <w:rFonts w:ascii="Times New Roman" w:eastAsia="Times New Roman" w:hAnsi="Times New Roman" w:cs="Times New Roman"/>
          <w:sz w:val="26"/>
          <w:szCs w:val="26"/>
        </w:rPr>
        <w:t>общелагерных</w:t>
      </w:r>
      <w:proofErr w:type="spellEnd"/>
      <w:r w:rsidRPr="001978DA">
        <w:rPr>
          <w:rFonts w:ascii="Times New Roman" w:eastAsia="Times New Roman" w:hAnsi="Times New Roman" w:cs="Times New Roman"/>
          <w:sz w:val="26"/>
          <w:szCs w:val="26"/>
        </w:rPr>
        <w:t xml:space="preserve"> вечерних мероприятий;</w:t>
      </w:r>
    </w:p>
    <w:p w:rsidR="009A49F0" w:rsidRPr="001978DA" w:rsidRDefault="009A49F0" w:rsidP="009A49F0">
      <w:pPr>
        <w:widowControl w:val="0"/>
        <w:numPr>
          <w:ilvl w:val="0"/>
          <w:numId w:val="16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отрядные дела;</w:t>
      </w:r>
    </w:p>
    <w:p w:rsidR="009A49F0" w:rsidRPr="001978DA" w:rsidRDefault="009A49F0" w:rsidP="009A49F0">
      <w:pPr>
        <w:widowControl w:val="0"/>
        <w:numPr>
          <w:ilvl w:val="0"/>
          <w:numId w:val="16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 xml:space="preserve">методические разработки </w:t>
      </w:r>
      <w:proofErr w:type="spellStart"/>
      <w:r w:rsidRPr="001978DA">
        <w:rPr>
          <w:rFonts w:ascii="Times New Roman" w:eastAsia="Times New Roman" w:hAnsi="Times New Roman" w:cs="Times New Roman"/>
          <w:sz w:val="26"/>
          <w:szCs w:val="26"/>
        </w:rPr>
        <w:t>общелагерных</w:t>
      </w:r>
      <w:proofErr w:type="spellEnd"/>
      <w:r w:rsidRPr="001978DA">
        <w:rPr>
          <w:rFonts w:ascii="Times New Roman" w:eastAsia="Times New Roman" w:hAnsi="Times New Roman" w:cs="Times New Roman"/>
          <w:sz w:val="26"/>
          <w:szCs w:val="26"/>
        </w:rPr>
        <w:t xml:space="preserve"> мероприятий;</w:t>
      </w:r>
    </w:p>
    <w:p w:rsidR="009A49F0" w:rsidRPr="001978DA" w:rsidRDefault="009A49F0" w:rsidP="009A49F0">
      <w:pPr>
        <w:widowControl w:val="0"/>
        <w:numPr>
          <w:ilvl w:val="0"/>
          <w:numId w:val="16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интернет – ресурсы.</w:t>
      </w:r>
    </w:p>
    <w:p w:rsidR="009A49F0" w:rsidRPr="001978DA" w:rsidRDefault="009A49F0" w:rsidP="009A49F0">
      <w:pPr>
        <w:widowControl w:val="0"/>
        <w:tabs>
          <w:tab w:val="left" w:pos="142"/>
        </w:tabs>
        <w:suppressAutoHyphens/>
        <w:autoSpaceDE w:val="0"/>
        <w:autoSpaceDN w:val="0"/>
        <w:spacing w:after="0"/>
        <w:ind w:left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9F0" w:rsidRPr="001978DA" w:rsidRDefault="009A49F0" w:rsidP="009A49F0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 xml:space="preserve">           </w:t>
      </w:r>
      <w:r w:rsidRPr="001978DA">
        <w:rPr>
          <w:rFonts w:ascii="Times New Roman" w:eastAsia="Times New Roman" w:hAnsi="Times New Roman" w:cs="Times New Roman"/>
          <w:i/>
          <w:sz w:val="26"/>
          <w:szCs w:val="26"/>
        </w:rPr>
        <w:t>4) техническое обеспечение:</w:t>
      </w:r>
    </w:p>
    <w:p w:rsidR="009A49F0" w:rsidRPr="001978DA" w:rsidRDefault="009A49F0" w:rsidP="009A49F0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спортивный инвентарь;</w:t>
      </w:r>
    </w:p>
    <w:p w:rsidR="009A49F0" w:rsidRPr="001978DA" w:rsidRDefault="009A49F0" w:rsidP="009A49F0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спортивное оборудование;</w:t>
      </w:r>
    </w:p>
    <w:p w:rsidR="009A49F0" w:rsidRPr="001978DA" w:rsidRDefault="009A49F0" w:rsidP="009A49F0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мультимедийный проектор;</w:t>
      </w:r>
    </w:p>
    <w:p w:rsidR="009A49F0" w:rsidRPr="001978DA" w:rsidRDefault="009A49F0" w:rsidP="009A49F0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фото и видеотехника;</w:t>
      </w:r>
    </w:p>
    <w:p w:rsidR="009A49F0" w:rsidRPr="001978DA" w:rsidRDefault="009A49F0" w:rsidP="009A49F0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компьютерный класс;</w:t>
      </w:r>
    </w:p>
    <w:p w:rsidR="009A49F0" w:rsidRPr="001978DA" w:rsidRDefault="009A49F0" w:rsidP="009A49F0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кабинеты школы;</w:t>
      </w:r>
    </w:p>
    <w:p w:rsidR="009A49F0" w:rsidRPr="001978DA" w:rsidRDefault="009A49F0" w:rsidP="009A49F0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конференц-зал</w:t>
      </w:r>
    </w:p>
    <w:p w:rsidR="009A49F0" w:rsidRPr="001978DA" w:rsidRDefault="009A49F0" w:rsidP="009A49F0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1978DA">
        <w:rPr>
          <w:rFonts w:ascii="Times New Roman" w:eastAsia="Times New Roman" w:hAnsi="Times New Roman" w:cs="Times New Roman"/>
          <w:sz w:val="26"/>
          <w:szCs w:val="26"/>
        </w:rPr>
        <w:t>дискозал</w:t>
      </w:r>
      <w:proofErr w:type="spellEnd"/>
      <w:r w:rsidRPr="001978DA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9A49F0" w:rsidRPr="001978DA" w:rsidRDefault="009A49F0" w:rsidP="009A49F0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оргтехника;</w:t>
      </w:r>
    </w:p>
    <w:p w:rsidR="009A49F0" w:rsidRPr="001978DA" w:rsidRDefault="009A49F0" w:rsidP="009A49F0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  <w:lang w:eastAsia="ar-SA"/>
        </w:rPr>
        <w:t>светомузыкальная аппаратура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.</w:t>
      </w:r>
      <w:r w:rsidRPr="001978DA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 </w:t>
      </w:r>
    </w:p>
    <w:p w:rsidR="009A49F0" w:rsidRPr="001978DA" w:rsidRDefault="009A49F0" w:rsidP="009A49F0">
      <w:pPr>
        <w:widowControl w:val="0"/>
        <w:tabs>
          <w:tab w:val="left" w:pos="142"/>
        </w:tabs>
        <w:suppressAutoHyphens/>
        <w:autoSpaceDE w:val="0"/>
        <w:autoSpaceDN w:val="0"/>
        <w:spacing w:after="0"/>
        <w:ind w:left="228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9F0" w:rsidRPr="001978DA" w:rsidRDefault="009A49F0" w:rsidP="009A49F0">
      <w:pPr>
        <w:spacing w:after="0"/>
        <w:ind w:firstLine="36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1978DA">
        <w:rPr>
          <w:rFonts w:ascii="Times New Roman" w:eastAsia="Calibri" w:hAnsi="Times New Roman" w:cs="Times New Roman"/>
          <w:b/>
          <w:sz w:val="26"/>
          <w:szCs w:val="26"/>
        </w:rPr>
        <w:t>5.5. Система мотивации и стимулирования участников программы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sz w:val="26"/>
          <w:szCs w:val="26"/>
        </w:rPr>
        <w:t>На протяжении смены отряды копят билеты, формирующие общий рейтинг. Пассажиры вагона, набравшие наибольшее количество билетов за участие в вечерних и дневных мероприятиях, получат звание «Хранители Рождественского экспресса». За соблюдение чистоты и изготовление отличительных знаков пассажирам будут даваться дополнительные билеты.</w:t>
      </w:r>
    </w:p>
    <w:p w:rsidR="009A49F0" w:rsidRPr="001978DA" w:rsidRDefault="009A49F0" w:rsidP="009A49F0">
      <w:pPr>
        <w:spacing w:after="0"/>
        <w:ind w:firstLine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sz w:val="26"/>
          <w:szCs w:val="26"/>
        </w:rPr>
        <w:t>Билеты распределяются следующим образом:</w:t>
      </w:r>
    </w:p>
    <w:tbl>
      <w:tblPr>
        <w:tblStyle w:val="GridTableLight"/>
        <w:tblW w:w="0" w:type="auto"/>
        <w:tblLook w:val="04A0" w:firstRow="1" w:lastRow="0" w:firstColumn="1" w:lastColumn="0" w:noHBand="0" w:noVBand="1"/>
      </w:tblPr>
      <w:tblGrid>
        <w:gridCol w:w="2835"/>
        <w:gridCol w:w="1985"/>
        <w:gridCol w:w="1984"/>
        <w:gridCol w:w="2410"/>
      </w:tblGrid>
      <w:tr w:rsidR="009A49F0" w:rsidRPr="001978DA" w:rsidTr="00064944">
        <w:tc>
          <w:tcPr>
            <w:tcW w:w="2835" w:type="dxa"/>
          </w:tcPr>
          <w:p w:rsidR="009A49F0" w:rsidRPr="001978DA" w:rsidRDefault="009A49F0" w:rsidP="00064944">
            <w:pPr>
              <w:shd w:val="clear" w:color="auto" w:fill="FFFFFF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hideMark/>
          </w:tcPr>
          <w:p w:rsidR="009A49F0" w:rsidRPr="001978DA" w:rsidRDefault="009A49F0" w:rsidP="000649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I</w:t>
            </w:r>
            <w:r w:rsidRPr="001978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место</w:t>
            </w:r>
          </w:p>
        </w:tc>
        <w:tc>
          <w:tcPr>
            <w:tcW w:w="1984" w:type="dxa"/>
            <w:hideMark/>
          </w:tcPr>
          <w:p w:rsidR="009A49F0" w:rsidRPr="001978DA" w:rsidRDefault="009A49F0" w:rsidP="000649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II</w:t>
            </w:r>
            <w:r w:rsidRPr="001978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место</w:t>
            </w:r>
          </w:p>
        </w:tc>
        <w:tc>
          <w:tcPr>
            <w:tcW w:w="2410" w:type="dxa"/>
            <w:hideMark/>
          </w:tcPr>
          <w:p w:rsidR="009A49F0" w:rsidRPr="001978DA" w:rsidRDefault="009A49F0" w:rsidP="000649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III</w:t>
            </w:r>
            <w:r w:rsidRPr="001978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место</w:t>
            </w:r>
          </w:p>
        </w:tc>
      </w:tr>
      <w:tr w:rsidR="009A49F0" w:rsidRPr="001978DA" w:rsidTr="00064944">
        <w:tc>
          <w:tcPr>
            <w:tcW w:w="2835" w:type="dxa"/>
            <w:hideMark/>
          </w:tcPr>
          <w:p w:rsidR="009A49F0" w:rsidRPr="001978DA" w:rsidRDefault="009A49F0" w:rsidP="000649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Вечернее мероприятие с подготовкой</w:t>
            </w:r>
          </w:p>
        </w:tc>
        <w:tc>
          <w:tcPr>
            <w:tcW w:w="1985" w:type="dxa"/>
            <w:hideMark/>
          </w:tcPr>
          <w:p w:rsidR="009A49F0" w:rsidRPr="001978DA" w:rsidRDefault="009A49F0" w:rsidP="00064944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 билета</w:t>
            </w:r>
          </w:p>
        </w:tc>
        <w:tc>
          <w:tcPr>
            <w:tcW w:w="1984" w:type="dxa"/>
            <w:hideMark/>
          </w:tcPr>
          <w:p w:rsidR="009A49F0" w:rsidRPr="001978DA" w:rsidRDefault="009A49F0" w:rsidP="00064944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билета</w:t>
            </w:r>
          </w:p>
        </w:tc>
        <w:tc>
          <w:tcPr>
            <w:tcW w:w="2410" w:type="dxa"/>
            <w:hideMark/>
          </w:tcPr>
          <w:p w:rsidR="009A49F0" w:rsidRPr="001978DA" w:rsidRDefault="009A49F0" w:rsidP="00064944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билет</w:t>
            </w:r>
          </w:p>
        </w:tc>
      </w:tr>
      <w:tr w:rsidR="009A49F0" w:rsidRPr="001978DA" w:rsidTr="00064944">
        <w:tc>
          <w:tcPr>
            <w:tcW w:w="2835" w:type="dxa"/>
            <w:hideMark/>
          </w:tcPr>
          <w:p w:rsidR="009A49F0" w:rsidRPr="001978DA" w:rsidRDefault="009A49F0" w:rsidP="000649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Вечернее мероприятие без подготовки</w:t>
            </w:r>
          </w:p>
        </w:tc>
        <w:tc>
          <w:tcPr>
            <w:tcW w:w="1985" w:type="dxa"/>
            <w:hideMark/>
          </w:tcPr>
          <w:p w:rsidR="009A49F0" w:rsidRPr="001978DA" w:rsidRDefault="009A49F0" w:rsidP="00064944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 билета</w:t>
            </w:r>
          </w:p>
        </w:tc>
        <w:tc>
          <w:tcPr>
            <w:tcW w:w="1984" w:type="dxa"/>
            <w:hideMark/>
          </w:tcPr>
          <w:p w:rsidR="009A49F0" w:rsidRPr="001978DA" w:rsidRDefault="009A49F0" w:rsidP="00064944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билета</w:t>
            </w:r>
          </w:p>
        </w:tc>
        <w:tc>
          <w:tcPr>
            <w:tcW w:w="2410" w:type="dxa"/>
            <w:hideMark/>
          </w:tcPr>
          <w:p w:rsidR="009A49F0" w:rsidRPr="001978DA" w:rsidRDefault="009A49F0" w:rsidP="00064944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билет</w:t>
            </w:r>
          </w:p>
        </w:tc>
      </w:tr>
      <w:tr w:rsidR="009A49F0" w:rsidRPr="001978DA" w:rsidTr="00064944">
        <w:tc>
          <w:tcPr>
            <w:tcW w:w="2835" w:type="dxa"/>
            <w:hideMark/>
          </w:tcPr>
          <w:p w:rsidR="009A49F0" w:rsidRPr="001978DA" w:rsidRDefault="009A49F0" w:rsidP="000649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Дневное мероприятие</w:t>
            </w:r>
          </w:p>
        </w:tc>
        <w:tc>
          <w:tcPr>
            <w:tcW w:w="1985" w:type="dxa"/>
            <w:hideMark/>
          </w:tcPr>
          <w:p w:rsidR="009A49F0" w:rsidRPr="001978DA" w:rsidRDefault="009A49F0" w:rsidP="00064944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 билета</w:t>
            </w:r>
          </w:p>
        </w:tc>
        <w:tc>
          <w:tcPr>
            <w:tcW w:w="1984" w:type="dxa"/>
            <w:hideMark/>
          </w:tcPr>
          <w:p w:rsidR="009A49F0" w:rsidRPr="001978DA" w:rsidRDefault="009A49F0" w:rsidP="00064944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билета</w:t>
            </w:r>
          </w:p>
        </w:tc>
        <w:tc>
          <w:tcPr>
            <w:tcW w:w="2410" w:type="dxa"/>
            <w:hideMark/>
          </w:tcPr>
          <w:p w:rsidR="009A49F0" w:rsidRPr="001978DA" w:rsidRDefault="009A49F0" w:rsidP="00064944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билет</w:t>
            </w:r>
          </w:p>
        </w:tc>
      </w:tr>
      <w:tr w:rsidR="009A49F0" w:rsidRPr="001978DA" w:rsidTr="00064944">
        <w:tc>
          <w:tcPr>
            <w:tcW w:w="2835" w:type="dxa"/>
            <w:vMerge w:val="restart"/>
            <w:hideMark/>
          </w:tcPr>
          <w:p w:rsidR="009A49F0" w:rsidRPr="001978DA" w:rsidRDefault="009A49F0" w:rsidP="000649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Чистота</w:t>
            </w:r>
          </w:p>
        </w:tc>
        <w:tc>
          <w:tcPr>
            <w:tcW w:w="1985" w:type="dxa"/>
            <w:hideMark/>
          </w:tcPr>
          <w:p w:rsidR="009A49F0" w:rsidRPr="001978DA" w:rsidRDefault="009A49F0" w:rsidP="000649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Очень грязно</w:t>
            </w:r>
          </w:p>
        </w:tc>
        <w:tc>
          <w:tcPr>
            <w:tcW w:w="1984" w:type="dxa"/>
            <w:hideMark/>
          </w:tcPr>
          <w:p w:rsidR="009A49F0" w:rsidRPr="001978DA" w:rsidRDefault="009A49F0" w:rsidP="000649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Грязно</w:t>
            </w:r>
          </w:p>
        </w:tc>
        <w:tc>
          <w:tcPr>
            <w:tcW w:w="2410" w:type="dxa"/>
            <w:hideMark/>
          </w:tcPr>
          <w:p w:rsidR="009A49F0" w:rsidRPr="001978DA" w:rsidRDefault="009A49F0" w:rsidP="000649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Чисто</w:t>
            </w:r>
          </w:p>
        </w:tc>
      </w:tr>
      <w:tr w:rsidR="009A49F0" w:rsidRPr="001978DA" w:rsidTr="00064944">
        <w:tc>
          <w:tcPr>
            <w:tcW w:w="2835" w:type="dxa"/>
            <w:vMerge/>
            <w:hideMark/>
          </w:tcPr>
          <w:p w:rsidR="009A49F0" w:rsidRPr="001978DA" w:rsidRDefault="009A49F0" w:rsidP="0006494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hideMark/>
          </w:tcPr>
          <w:p w:rsidR="009A49F0" w:rsidRPr="001978DA" w:rsidRDefault="009A49F0" w:rsidP="00064944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 билет</w:t>
            </w:r>
          </w:p>
        </w:tc>
        <w:tc>
          <w:tcPr>
            <w:tcW w:w="1984" w:type="dxa"/>
            <w:hideMark/>
          </w:tcPr>
          <w:p w:rsidR="009A49F0" w:rsidRPr="001978DA" w:rsidRDefault="009A49F0" w:rsidP="00064944">
            <w:pPr>
              <w:shd w:val="clear" w:color="auto" w:fill="FFFFFF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2410" w:type="dxa"/>
            <w:hideMark/>
          </w:tcPr>
          <w:p w:rsidR="009A49F0" w:rsidRPr="001978DA" w:rsidRDefault="009A49F0" w:rsidP="00064944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+ 1 билет</w:t>
            </w:r>
          </w:p>
        </w:tc>
      </w:tr>
    </w:tbl>
    <w:p w:rsidR="009A49F0" w:rsidRPr="001978DA" w:rsidRDefault="009A49F0" w:rsidP="009A49F0">
      <w:pPr>
        <w:suppressAutoHyphens/>
        <w:spacing w:after="0"/>
        <w:ind w:left="720" w:right="-39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9A49F0" w:rsidRPr="001978DA" w:rsidRDefault="009A49F0" w:rsidP="009A49F0">
      <w:pPr>
        <w:suppressAutoHyphens/>
        <w:spacing w:after="0"/>
        <w:ind w:left="720" w:right="-39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5.6 Система </w:t>
      </w:r>
      <w:proofErr w:type="spellStart"/>
      <w:r w:rsidRPr="001978DA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соуправления</w:t>
      </w:r>
      <w:proofErr w:type="spellEnd"/>
    </w:p>
    <w:p w:rsidR="009A49F0" w:rsidRPr="001978DA" w:rsidRDefault="009A49F0" w:rsidP="009A49F0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1978D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Система органов </w:t>
      </w:r>
      <w:proofErr w:type="spellStart"/>
      <w:r w:rsidRPr="001978DA">
        <w:rPr>
          <w:rFonts w:ascii="Times New Roman" w:eastAsia="Times New Roman" w:hAnsi="Times New Roman" w:cs="Times New Roman"/>
          <w:sz w:val="26"/>
          <w:szCs w:val="26"/>
          <w:lang w:eastAsia="zh-CN"/>
        </w:rPr>
        <w:t>соуправления</w:t>
      </w:r>
      <w:proofErr w:type="spellEnd"/>
      <w:r w:rsidRPr="001978D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при реализации краевой профильной смены «Рождественский экспресс» построена на игровом компоненте смены. Каждый отряд – это вагон Рождественского экспресса. У вагона имеется своя администрация: капитан вагона, специалист по связи, специалист по физическому состоянию вагона, специалист-организатор, заведующий топливом, специалист по энергетике. Задачи каждой роли в системе </w:t>
      </w:r>
      <w:proofErr w:type="spellStart"/>
      <w:r w:rsidRPr="001978DA">
        <w:rPr>
          <w:rFonts w:ascii="Times New Roman" w:eastAsia="Times New Roman" w:hAnsi="Times New Roman" w:cs="Times New Roman"/>
          <w:sz w:val="26"/>
          <w:szCs w:val="26"/>
          <w:lang w:eastAsia="zh-CN"/>
        </w:rPr>
        <w:t>соуправления</w:t>
      </w:r>
      <w:proofErr w:type="spellEnd"/>
      <w:r w:rsidRPr="001978D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формируются с учётом игрового сюжета.</w:t>
      </w:r>
    </w:p>
    <w:p w:rsidR="009A49F0" w:rsidRPr="001978DA" w:rsidRDefault="009A49F0" w:rsidP="009A49F0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978DA">
        <w:rPr>
          <w:rFonts w:ascii="Times New Roman" w:hAnsi="Times New Roman" w:cs="Times New Roman"/>
          <w:b/>
          <w:sz w:val="26"/>
          <w:szCs w:val="26"/>
        </w:rPr>
        <w:t>Администрация вагона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9A49F0" w:rsidRPr="001978DA" w:rsidTr="000649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9A49F0" w:rsidRPr="001978DA" w:rsidRDefault="009A49F0" w:rsidP="00064944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1978DA">
              <w:rPr>
                <w:rFonts w:ascii="Times New Roman" w:hAnsi="Times New Roman" w:cs="Times New Roman"/>
                <w:b w:val="0"/>
                <w:sz w:val="26"/>
                <w:szCs w:val="26"/>
              </w:rPr>
              <w:t>Должность</w:t>
            </w:r>
          </w:p>
        </w:tc>
        <w:tc>
          <w:tcPr>
            <w:tcW w:w="5522" w:type="dxa"/>
          </w:tcPr>
          <w:p w:rsidR="009A49F0" w:rsidRPr="001978DA" w:rsidRDefault="009A49F0" w:rsidP="00064944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1978DA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Должностные обязанности</w:t>
            </w:r>
          </w:p>
        </w:tc>
      </w:tr>
      <w:tr w:rsidR="009A49F0" w:rsidRPr="001978DA" w:rsidTr="000649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9A49F0" w:rsidRPr="001978DA" w:rsidRDefault="009A49F0" w:rsidP="00064944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Капитан рождественского вагона</w:t>
            </w:r>
          </w:p>
        </w:tc>
        <w:tc>
          <w:tcPr>
            <w:tcW w:w="5522" w:type="dxa"/>
          </w:tcPr>
          <w:p w:rsidR="009A49F0" w:rsidRPr="001978DA" w:rsidRDefault="009A49F0" w:rsidP="0006494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Помощник проводника, контролирующий общее состояние вагона и работу внутренних служб.</w:t>
            </w:r>
          </w:p>
        </w:tc>
      </w:tr>
      <w:tr w:rsidR="009A49F0" w:rsidRPr="001978DA" w:rsidTr="000649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9A49F0" w:rsidRPr="001978DA" w:rsidRDefault="009A49F0" w:rsidP="00064944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Специалист по связи</w:t>
            </w:r>
          </w:p>
        </w:tc>
        <w:tc>
          <w:tcPr>
            <w:tcW w:w="5522" w:type="dxa"/>
          </w:tcPr>
          <w:p w:rsidR="009A49F0" w:rsidRPr="001978DA" w:rsidRDefault="009A49F0" w:rsidP="0006494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  <w:proofErr w:type="gramEnd"/>
            <w:r w:rsidRPr="001978DA">
              <w:rPr>
                <w:rFonts w:ascii="Times New Roman" w:hAnsi="Times New Roman" w:cs="Times New Roman"/>
                <w:sz w:val="26"/>
                <w:szCs w:val="26"/>
              </w:rPr>
              <w:t xml:space="preserve"> за связь между вагонами, за связь с администрацией экспресса и информирование о расписании дня.</w:t>
            </w:r>
          </w:p>
        </w:tc>
      </w:tr>
      <w:tr w:rsidR="009A49F0" w:rsidRPr="001978DA" w:rsidTr="000649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9A49F0" w:rsidRPr="001978DA" w:rsidRDefault="009A49F0" w:rsidP="00064944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Специалист по физическому состоянию вагона</w:t>
            </w:r>
          </w:p>
        </w:tc>
        <w:tc>
          <w:tcPr>
            <w:tcW w:w="5522" w:type="dxa"/>
          </w:tcPr>
          <w:p w:rsidR="009A49F0" w:rsidRPr="001978DA" w:rsidRDefault="009A49F0" w:rsidP="0006494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  <w:proofErr w:type="gramEnd"/>
            <w:r w:rsidRPr="001978DA">
              <w:rPr>
                <w:rFonts w:ascii="Times New Roman" w:hAnsi="Times New Roman" w:cs="Times New Roman"/>
                <w:sz w:val="26"/>
                <w:szCs w:val="26"/>
              </w:rPr>
              <w:t xml:space="preserve"> за чистоту и физическое состояние пассажиров.</w:t>
            </w:r>
          </w:p>
        </w:tc>
      </w:tr>
      <w:tr w:rsidR="009A49F0" w:rsidRPr="001978DA" w:rsidTr="000649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9A49F0" w:rsidRPr="001978DA" w:rsidRDefault="009A49F0" w:rsidP="00064944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Специалист – организатор</w:t>
            </w:r>
          </w:p>
        </w:tc>
        <w:tc>
          <w:tcPr>
            <w:tcW w:w="5522" w:type="dxa"/>
          </w:tcPr>
          <w:p w:rsidR="009A49F0" w:rsidRPr="001978DA" w:rsidRDefault="009A49F0" w:rsidP="0006494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  <w:proofErr w:type="gramEnd"/>
            <w:r w:rsidRPr="001978DA">
              <w:rPr>
                <w:rFonts w:ascii="Times New Roman" w:hAnsi="Times New Roman" w:cs="Times New Roman"/>
                <w:sz w:val="26"/>
                <w:szCs w:val="26"/>
              </w:rPr>
              <w:t xml:space="preserve"> за сборы вагона, дисциплинированность и организованность пассажиров.</w:t>
            </w:r>
          </w:p>
        </w:tc>
      </w:tr>
      <w:tr w:rsidR="009A49F0" w:rsidRPr="001978DA" w:rsidTr="000649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9A49F0" w:rsidRPr="001978DA" w:rsidRDefault="009A49F0" w:rsidP="00064944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Заведующий топливом</w:t>
            </w:r>
          </w:p>
        </w:tc>
        <w:tc>
          <w:tcPr>
            <w:tcW w:w="5522" w:type="dxa"/>
          </w:tcPr>
          <w:p w:rsidR="009A49F0" w:rsidRPr="001978DA" w:rsidRDefault="009A49F0" w:rsidP="0006494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Подсчитывает количество топлива за день, заработанного пассажирами. Ведёт журнал учёта топлива. Передает информацию начальнику комплекса.</w:t>
            </w:r>
          </w:p>
        </w:tc>
      </w:tr>
      <w:tr w:rsidR="009A49F0" w:rsidRPr="001978DA" w:rsidTr="000649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9A49F0" w:rsidRPr="001978DA" w:rsidRDefault="009A49F0" w:rsidP="00064944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Специалист по энергетике</w:t>
            </w:r>
          </w:p>
        </w:tc>
        <w:tc>
          <w:tcPr>
            <w:tcW w:w="5522" w:type="dxa"/>
          </w:tcPr>
          <w:p w:rsidR="009A49F0" w:rsidRPr="001978DA" w:rsidRDefault="009A49F0" w:rsidP="0006494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  <w:proofErr w:type="gramEnd"/>
            <w:r w:rsidRPr="001978DA">
              <w:rPr>
                <w:rFonts w:ascii="Times New Roman" w:hAnsi="Times New Roman" w:cs="Times New Roman"/>
                <w:sz w:val="26"/>
                <w:szCs w:val="26"/>
              </w:rPr>
              <w:t xml:space="preserve"> за зарядку и спортивные мероприятия.</w:t>
            </w:r>
          </w:p>
        </w:tc>
      </w:tr>
    </w:tbl>
    <w:p w:rsidR="009A49F0" w:rsidRPr="001978DA" w:rsidRDefault="009A49F0" w:rsidP="009A49F0">
      <w:pPr>
        <w:suppressAutoHyphens/>
        <w:spacing w:after="0"/>
        <w:ind w:right="-3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9A49F0" w:rsidRPr="001978DA" w:rsidRDefault="009A49F0" w:rsidP="009A49F0">
      <w:pPr>
        <w:keepNext/>
        <w:keepLines/>
        <w:spacing w:before="200" w:after="120"/>
        <w:ind w:left="576" w:hanging="576"/>
        <w:jc w:val="center"/>
        <w:outlineLvl w:val="1"/>
        <w:rPr>
          <w:rFonts w:ascii="Times New Roman" w:eastAsia="Arial Unicode MS" w:hAnsi="Times New Roman" w:cs="Times New Roman"/>
          <w:b/>
          <w:bCs/>
          <w:sz w:val="26"/>
          <w:szCs w:val="26"/>
          <w:lang w:eastAsia="ru-RU"/>
        </w:rPr>
      </w:pPr>
      <w:r w:rsidRPr="001978DA">
        <w:rPr>
          <w:rFonts w:ascii="Times New Roman" w:eastAsia="Arial Unicode MS" w:hAnsi="Times New Roman" w:cs="Times New Roman"/>
          <w:b/>
          <w:bCs/>
          <w:sz w:val="26"/>
          <w:szCs w:val="26"/>
          <w:lang w:eastAsia="ru-RU"/>
        </w:rPr>
        <w:t>5.7 Возможные риски и способы их преодоления</w:t>
      </w:r>
    </w:p>
    <w:p w:rsidR="009A49F0" w:rsidRPr="001978DA" w:rsidRDefault="009A49F0" w:rsidP="009A49F0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1978DA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Риск:</w:t>
      </w:r>
      <w:r w:rsidRPr="001978D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низкое проявление интереса у детей к предлагаемым видам деятельности.</w:t>
      </w:r>
    </w:p>
    <w:p w:rsidR="009A49F0" w:rsidRPr="001978DA" w:rsidRDefault="009A49F0" w:rsidP="009A49F0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1978DA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Способ преодоления:</w:t>
      </w:r>
      <w:r w:rsidRPr="001978D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выявление интересов ребёнка, проведение индивидуальной разъяснительной беседы, поиск возможностей включения ребенка в специфическую деятельность, выстраивание индивидуального маршрута. </w:t>
      </w:r>
    </w:p>
    <w:p w:rsidR="009A49F0" w:rsidRPr="001978DA" w:rsidRDefault="009A49F0" w:rsidP="009A49F0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1978DA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Риск:</w:t>
      </w:r>
      <w:r w:rsidRPr="001978DA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 з</w:t>
      </w:r>
      <w:r w:rsidRPr="001978DA">
        <w:rPr>
          <w:rFonts w:ascii="Times New Roman" w:eastAsia="Calibri" w:hAnsi="Times New Roman" w:cs="Times New Roman"/>
          <w:sz w:val="26"/>
          <w:szCs w:val="26"/>
          <w:lang w:eastAsia="ru-RU"/>
        </w:rPr>
        <w:t>аниженная самооценка и неуверенность в себе.</w:t>
      </w:r>
    </w:p>
    <w:p w:rsidR="009A49F0" w:rsidRPr="001978DA" w:rsidRDefault="009A49F0" w:rsidP="009A49F0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  <w:r w:rsidRPr="001978DA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Способ преодоления:</w:t>
      </w:r>
      <w:r w:rsidRPr="001978D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упражнения на </w:t>
      </w:r>
      <w:proofErr w:type="spellStart"/>
      <w:r w:rsidRPr="001978DA">
        <w:rPr>
          <w:rFonts w:ascii="Times New Roman" w:eastAsia="Calibri" w:hAnsi="Times New Roman" w:cs="Times New Roman"/>
          <w:sz w:val="26"/>
          <w:szCs w:val="26"/>
          <w:lang w:eastAsia="ru-RU"/>
        </w:rPr>
        <w:t>командообразование</w:t>
      </w:r>
      <w:proofErr w:type="spellEnd"/>
      <w:r w:rsidRPr="001978DA">
        <w:rPr>
          <w:rFonts w:ascii="Times New Roman" w:eastAsia="Calibri" w:hAnsi="Times New Roman" w:cs="Times New Roman"/>
          <w:sz w:val="26"/>
          <w:szCs w:val="26"/>
          <w:lang w:eastAsia="ru-RU"/>
        </w:rPr>
        <w:t>, поиск возможности его включения ребенка в специфическую деятельность, выстраивание индивидуального маршрута</w:t>
      </w:r>
      <w:r w:rsidRPr="001978DA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. </w:t>
      </w:r>
    </w:p>
    <w:p w:rsidR="009A49F0" w:rsidRPr="001978DA" w:rsidRDefault="009A49F0" w:rsidP="009A49F0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  <w:r w:rsidRPr="001978D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Риск:</w:t>
      </w:r>
      <w:r w:rsidRPr="001978DA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 спад интереса к игровому сюжету смены.</w:t>
      </w:r>
    </w:p>
    <w:p w:rsidR="009A49F0" w:rsidRPr="001978DA" w:rsidRDefault="009A49F0" w:rsidP="009A49F0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  <w:r w:rsidRPr="001978D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Способ преодоления:</w:t>
      </w:r>
      <w:r w:rsidRPr="001978DA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 выяснение причины снижения интереса, создать неожиданный поворот сюжета, корректировка </w:t>
      </w:r>
      <w:proofErr w:type="gramStart"/>
      <w:r w:rsidRPr="001978DA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план-сетки</w:t>
      </w:r>
      <w:proofErr w:type="gramEnd"/>
      <w:r w:rsidRPr="001978DA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 смены.</w:t>
      </w:r>
    </w:p>
    <w:p w:rsidR="009A49F0" w:rsidRPr="001978DA" w:rsidRDefault="009A49F0" w:rsidP="009A49F0">
      <w:pPr>
        <w:jc w:val="both"/>
        <w:rPr>
          <w:rFonts w:ascii="Times New Roman" w:eastAsia="Times New Roman" w:hAnsi="Times New Roman" w:cs="Times New Roman"/>
          <w:b/>
          <w:spacing w:val="2"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b/>
          <w:spacing w:val="2"/>
          <w:sz w:val="26"/>
          <w:szCs w:val="26"/>
          <w:lang w:eastAsia="ar-SA"/>
        </w:rPr>
        <w:br w:type="page"/>
      </w:r>
    </w:p>
    <w:p w:rsidR="009A49F0" w:rsidRPr="000C0BCC" w:rsidRDefault="009A49F0" w:rsidP="009A49F0">
      <w:pPr>
        <w:pStyle w:val="a5"/>
        <w:numPr>
          <w:ilvl w:val="0"/>
          <w:numId w:val="9"/>
        </w:numPr>
        <w:shd w:val="clear" w:color="auto" w:fill="FFFFFF"/>
        <w:spacing w:after="0" w:line="276" w:lineRule="auto"/>
        <w:ind w:right="-6"/>
        <w:jc w:val="center"/>
        <w:rPr>
          <w:rFonts w:ascii="Times New Roman" w:hAnsi="Times New Roman"/>
          <w:b/>
          <w:spacing w:val="2"/>
          <w:sz w:val="24"/>
          <w:szCs w:val="24"/>
          <w:lang w:eastAsia="ar-SA"/>
        </w:rPr>
      </w:pPr>
      <w:r w:rsidRPr="000C0BCC">
        <w:rPr>
          <w:rFonts w:ascii="Times New Roman" w:hAnsi="Times New Roman"/>
          <w:b/>
          <w:spacing w:val="2"/>
          <w:sz w:val="24"/>
          <w:szCs w:val="24"/>
          <w:lang w:eastAsia="ar-SA"/>
        </w:rPr>
        <w:t>СПИСОК ИСПОЛЬЗУЕМОЙ ЛИТЕРАТУРЫ:</w:t>
      </w:r>
    </w:p>
    <w:p w:rsidR="009A49F0" w:rsidRPr="000C0BCC" w:rsidRDefault="009A49F0" w:rsidP="009A49F0">
      <w:pPr>
        <w:pStyle w:val="a5"/>
        <w:shd w:val="clear" w:color="auto" w:fill="FFFFFF"/>
        <w:spacing w:after="0" w:line="276" w:lineRule="auto"/>
        <w:ind w:right="-6"/>
        <w:rPr>
          <w:rFonts w:ascii="Times New Roman" w:hAnsi="Times New Roman"/>
          <w:b/>
          <w:spacing w:val="2"/>
          <w:sz w:val="24"/>
          <w:szCs w:val="24"/>
          <w:lang w:eastAsia="ar-SA"/>
        </w:rPr>
      </w:pPr>
    </w:p>
    <w:p w:rsidR="009A49F0" w:rsidRPr="000C0BCC" w:rsidRDefault="009A49F0" w:rsidP="009A49F0">
      <w:pPr>
        <w:shd w:val="clear" w:color="auto" w:fill="FFFFFF"/>
        <w:spacing w:after="0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BCC">
        <w:rPr>
          <w:rFonts w:ascii="Times New Roman" w:eastAsia="Times New Roman" w:hAnsi="Times New Roman" w:cs="Times New Roman"/>
          <w:spacing w:val="2"/>
          <w:sz w:val="24"/>
          <w:szCs w:val="24"/>
          <w:lang w:eastAsia="ar-SA"/>
        </w:rPr>
        <w:t>1.</w:t>
      </w:r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Бердеханова, В.П. Проблемы воспитания и развития личности. Совместная проектировочная деятельность как средство развития детей и взрослых // Развитие личности. – 2000.</w:t>
      </w:r>
    </w:p>
    <w:p w:rsidR="009A49F0" w:rsidRPr="000C0BCC" w:rsidRDefault="009A49F0" w:rsidP="009A49F0">
      <w:pPr>
        <w:shd w:val="clear" w:color="auto" w:fill="FFFFFF"/>
        <w:spacing w:after="0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2. Голованов В.П. Методика и технология работы педагога дополнительного образования. - М.: ВЛАДОС, 2004</w:t>
      </w:r>
    </w:p>
    <w:p w:rsidR="009A49F0" w:rsidRPr="000C0BCC" w:rsidRDefault="009A49F0" w:rsidP="009A49F0">
      <w:pPr>
        <w:shd w:val="clear" w:color="auto" w:fill="FFFFFF"/>
        <w:spacing w:after="0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Гулаева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М.И. Управление конфликтами в образовательной организации / М.И.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Гулаева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Инновационная наука. — 2015. — № 10. — С. 95–97</w:t>
      </w:r>
    </w:p>
    <w:p w:rsidR="009A49F0" w:rsidRPr="000C0BCC" w:rsidRDefault="009A49F0" w:rsidP="009A49F0">
      <w:pPr>
        <w:shd w:val="clear" w:color="auto" w:fill="FFFFFF"/>
        <w:suppressAutoHyphens/>
        <w:spacing w:after="0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Золотарева А.В. Педагогика дополнительного образования. Психолого-педагогическое сопровождение детей. 2-е изд.,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доп. Учебник для академического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бакалавриата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А.В. Золотарёва. – М.: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, 2016. – 413 с.</w:t>
      </w:r>
    </w:p>
    <w:p w:rsidR="009A49F0" w:rsidRPr="000C0BCC" w:rsidRDefault="009A49F0" w:rsidP="009A49F0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5. Куницына В. Н. Межличностное общение. – СПб: Питер, 2001.</w:t>
      </w:r>
    </w:p>
    <w:p w:rsidR="009A49F0" w:rsidRPr="000C0BCC" w:rsidRDefault="009A49F0" w:rsidP="009A49F0">
      <w:pPr>
        <w:suppressAutoHyphens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Маркина Н.В.,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Качуро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И.Л. Социальная активность учащихся: теоретические конструкты, психологическая диагностика, прикладные исследования: учебное пособие. Челябинск: Полиграф-мастер, 2019. — 84 с.</w:t>
      </w:r>
    </w:p>
    <w:p w:rsidR="009A49F0" w:rsidRPr="000C0BCC" w:rsidRDefault="009A49F0" w:rsidP="009A49F0">
      <w:pPr>
        <w:suppressAutoHyphens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Мучински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 Психология, профессия, карьера. -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, 2004.</w:t>
      </w:r>
    </w:p>
    <w:p w:rsidR="009A49F0" w:rsidRPr="000C0BCC" w:rsidRDefault="009A49F0" w:rsidP="009A49F0">
      <w:pPr>
        <w:suppressAutoHyphens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Панфилова А.П. Игротехнический менеджмент. Интерактивные технологии для обучения и организационного развития персонала: учебное пособие. – СПб: ИВЭСЭП, «Знание», 2003.</w:t>
      </w:r>
    </w:p>
    <w:p w:rsidR="009A49F0" w:rsidRPr="000C0BCC" w:rsidRDefault="009A49F0" w:rsidP="009A49F0">
      <w:pPr>
        <w:suppressAutoHyphens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Смеркович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Л.Е., Городецкий А.А.,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Забирова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Д.Д. Справочник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игропрактика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Учебно-методическое пособие</w:t>
      </w:r>
      <w:proofErr w:type="gram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</w:t>
      </w:r>
      <w:proofErr w:type="gram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ред. Д.Д.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Забирова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Л.С.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Смеркович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Екатеринбург: Издательские решения, 2017. – 210 с.</w:t>
      </w:r>
    </w:p>
    <w:p w:rsidR="009A49F0" w:rsidRPr="000C0BCC" w:rsidRDefault="009A49F0" w:rsidP="009A49F0">
      <w:pPr>
        <w:suppressAutoHyphens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Шиянов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Е.Н., Котова И.Б. Развитие личности в обучении – М.: Изд. центр «Академия», 2000.</w:t>
      </w:r>
    </w:p>
    <w:p w:rsidR="009A49F0" w:rsidRPr="00117C59" w:rsidRDefault="009A49F0" w:rsidP="009A49F0">
      <w:pPr>
        <w:widowControl w:val="0"/>
        <w:spacing w:after="0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Pr="006C272C" w:rsidRDefault="009A49F0" w:rsidP="009A49F0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object w:dxaOrig="4320" w:dyaOrig="4320">
          <v:shape id="_x0000_i1025" type="#_x0000_t75" style="width:510.3pt;height:714.6pt" o:ole="">
            <v:imagedata r:id="rId6" o:title=""/>
          </v:shape>
          <o:OLEObject Type="Embed" ProgID="FoxitReader.Document" ShapeID="_x0000_i1025" DrawAspect="Content" ObjectID="_1765354373" r:id="rId8"/>
        </w:object>
      </w:r>
      <w:r w:rsidRPr="004B053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1.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6C272C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>НФОРМАЦИТОННАЯ КАРТА ПРОГРАММЫ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948"/>
        <w:gridCol w:w="6519"/>
      </w:tblGrid>
      <w:tr w:rsidR="009A49F0" w:rsidRPr="006C272C" w:rsidTr="00064944">
        <w:trPr>
          <w:trHeight w:val="382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49F0" w:rsidRPr="006C272C" w:rsidRDefault="009A49F0" w:rsidP="0006494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49F0" w:rsidRPr="006C272C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краевой профильной смены «Рождественский экспресс»</w:t>
            </w:r>
          </w:p>
        </w:tc>
      </w:tr>
      <w:tr w:rsidR="009A49F0" w:rsidRPr="006C272C" w:rsidTr="00064944">
        <w:trPr>
          <w:trHeight w:val="382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49F0" w:rsidRPr="006C272C" w:rsidRDefault="009A49F0" w:rsidP="00064944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</w:t>
            </w:r>
          </w:p>
        </w:tc>
      </w:tr>
      <w:tr w:rsidR="009A49F0" w:rsidRPr="006C272C" w:rsidTr="00064944">
        <w:trPr>
          <w:trHeight w:val="417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sz w:val="24"/>
                <w:szCs w:val="24"/>
              </w:rPr>
              <w:t>Аннотация к программе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49F0" w:rsidRPr="006C272C" w:rsidRDefault="009A49F0" w:rsidP="0006494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смены «Рождественский экспресс» направлена на организацию активного отдыха детей посредством включения участников смены в культурно-досуговую деятельность.</w:t>
            </w:r>
          </w:p>
          <w:p w:rsidR="009A49F0" w:rsidRPr="006C272C" w:rsidRDefault="009A49F0" w:rsidP="0006494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Участники смены – это пассажиры Рождественского экспресса, который стоит на месте, но движется во времени. Каждый день пассажирам вместе с главной героиней Мари предстоит участвовать в мероприятиях и мастерских, чтобы получить энергию. Благодаря энергии экспресс может продолжать свой путь, а пассажиры получать символы рождества, без которых не может обойтись праздник. </w:t>
            </w:r>
          </w:p>
          <w:p w:rsidR="009A49F0" w:rsidRPr="006C272C" w:rsidRDefault="009A49F0" w:rsidP="0006494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</w:rPr>
              <w:t>В конце пути экспресс достигает станции «Волшебство». Пассажиры смогут увидеть сказочный рождественский спектакль.  Вагон-победитель, собравший большее количество билетов, заберёт звание «Хранитель Рождественского экспресса».</w:t>
            </w:r>
            <w:r w:rsidRPr="006C27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9A49F0" w:rsidRPr="006C272C" w:rsidTr="00064944">
        <w:trPr>
          <w:trHeight w:val="281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программы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49F0" w:rsidRPr="006C272C" w:rsidRDefault="009A49F0" w:rsidP="0006494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72C">
              <w:rPr>
                <w:rFonts w:ascii="Times New Roman" w:hAnsi="Times New Roman"/>
                <w:sz w:val="24"/>
                <w:szCs w:val="24"/>
              </w:rPr>
              <w:t>способствовать формированию творческой личности и раскрытию внутреннего потенциала через включение в активную творческую деятельность.</w:t>
            </w:r>
          </w:p>
        </w:tc>
      </w:tr>
      <w:tr w:rsidR="009A49F0" w:rsidRPr="006C272C" w:rsidTr="00064944">
        <w:trPr>
          <w:trHeight w:val="281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 программы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49F0" w:rsidRPr="006C272C" w:rsidRDefault="009A49F0" w:rsidP="00064944">
            <w:pPr>
              <w:tabs>
                <w:tab w:val="left" w:pos="-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proofErr w:type="spellStart"/>
            <w:r w:rsidRPr="006C272C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Метапредметные</w:t>
            </w:r>
            <w:proofErr w:type="spellEnd"/>
            <w:r w:rsidRPr="006C272C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:</w:t>
            </w:r>
          </w:p>
          <w:p w:rsidR="009A49F0" w:rsidRPr="006C272C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C272C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-формировать и развить творческие компетенции, навыки креативного мышления, воображения ребёнка;</w:t>
            </w:r>
          </w:p>
          <w:p w:rsidR="009A49F0" w:rsidRPr="006C272C" w:rsidRDefault="009A49F0" w:rsidP="00064944">
            <w:pPr>
              <w:suppressAutoHyphens/>
              <w:spacing w:after="0" w:line="240" w:lineRule="auto"/>
              <w:ind w:firstLine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</w:rPr>
              <w:t>-способствовать максимальной самореализации и раскрытию способностей ребёнка;</w:t>
            </w:r>
          </w:p>
          <w:p w:rsidR="009A49F0" w:rsidRPr="006C272C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-формировать и развить познавательные компетентности ребёнка (познавательный интерес, воспринимать, воспроизводить, перерабатывать информацию);</w:t>
            </w:r>
          </w:p>
          <w:p w:rsidR="009A49F0" w:rsidRPr="006C272C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-формировать и развить регулятивные умения (планирование, организация индивидуальной и коллективной творческой деятельности, анализ и оценивание деятельности); </w:t>
            </w:r>
          </w:p>
          <w:p w:rsidR="009A49F0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-создать благоприятную атмосферу для полноценного активного и содержательного отдыха детей через организацию культурно-досуговой деятельности.</w:t>
            </w:r>
          </w:p>
          <w:p w:rsidR="009A49F0" w:rsidRPr="006C272C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9A49F0" w:rsidRPr="006C272C" w:rsidRDefault="009A49F0" w:rsidP="00064944">
            <w:pPr>
              <w:pStyle w:val="a3"/>
              <w:ind w:firstLine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272C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</w:p>
          <w:p w:rsidR="009A49F0" w:rsidRPr="006C272C" w:rsidRDefault="009A49F0" w:rsidP="00064944">
            <w:pPr>
              <w:pStyle w:val="a3"/>
              <w:ind w:firstLine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272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-способствовать развитию лидерских компетенций ребёнка;</w:t>
            </w:r>
          </w:p>
          <w:p w:rsidR="009A49F0" w:rsidRPr="006C272C" w:rsidRDefault="009A49F0" w:rsidP="00064944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-расширить опыт командной работы и принятия совместных решений;</w:t>
            </w:r>
          </w:p>
          <w:p w:rsidR="009A49F0" w:rsidRPr="006C272C" w:rsidRDefault="009A49F0" w:rsidP="00064944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-развивать навыки коммуникации и межличностного общения.</w:t>
            </w:r>
          </w:p>
        </w:tc>
      </w:tr>
      <w:tr w:rsidR="009A49F0" w:rsidRPr="006C272C" w:rsidTr="00064944">
        <w:trPr>
          <w:trHeight w:val="281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Предполагаемый результат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49F0" w:rsidRPr="006C272C" w:rsidRDefault="009A49F0" w:rsidP="00064944">
            <w:pPr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соответствии с целью и задачами программы произойдут следующие результативные изменения:</w:t>
            </w:r>
          </w:p>
          <w:p w:rsidR="009A49F0" w:rsidRPr="006C272C" w:rsidRDefault="009A49F0" w:rsidP="00064944">
            <w:pPr>
              <w:pStyle w:val="a3"/>
              <w:ind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6C272C">
              <w:rPr>
                <w:rFonts w:ascii="Times New Roman" w:hAnsi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r w:rsidRPr="006C272C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9A49F0" w:rsidRPr="006C272C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C272C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-сформированы и развиты творческие компетенции, навыки креативного мышления, воображения ребёнка;</w:t>
            </w:r>
          </w:p>
          <w:p w:rsidR="009A49F0" w:rsidRPr="006C272C" w:rsidRDefault="009A49F0" w:rsidP="00064944">
            <w:pPr>
              <w:suppressAutoHyphens/>
              <w:spacing w:after="0" w:line="240" w:lineRule="auto"/>
              <w:ind w:firstLine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 опыт успешной самореализации и раскрытия способностей в различных видах деятельности (познавательной, творческой, игровой);</w:t>
            </w:r>
          </w:p>
          <w:p w:rsidR="009A49F0" w:rsidRPr="006C272C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C272C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6C27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сформированы и развиты познавательные компетентности ребёнка (познавательный интерес, воспринимать, воспроизводить, перерабатывать информацию);</w:t>
            </w:r>
          </w:p>
          <w:p w:rsidR="009A49F0" w:rsidRPr="006C272C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-сформированы и развиты регулятивные умения ребёнка (планирование, организация индивидуальной и коллективной творческой деятельности, анализ и оценивание деятельности);</w:t>
            </w:r>
          </w:p>
          <w:p w:rsidR="009A49F0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-Организована культурно-досуговая деятельность, через которую ребёнок получил опыт проведения совместной деятельности со сверстниками, опыт активного и содержательного времяпрепровождения. </w:t>
            </w:r>
          </w:p>
          <w:p w:rsidR="009A49F0" w:rsidRPr="006C272C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A49F0" w:rsidRPr="006C272C" w:rsidRDefault="009A49F0" w:rsidP="0006494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C27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Личностные:</w:t>
            </w:r>
          </w:p>
          <w:p w:rsidR="009A49F0" w:rsidRPr="006C272C" w:rsidRDefault="009A49F0" w:rsidP="00064944">
            <w:pPr>
              <w:pStyle w:val="a3"/>
              <w:ind w:firstLine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272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-развиты лидерские компетенции ребёнка;</w:t>
            </w:r>
          </w:p>
          <w:p w:rsidR="009A49F0" w:rsidRPr="006C272C" w:rsidRDefault="009A49F0" w:rsidP="00064944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-развит навык работы в команде, навык принятия ответственности за собственные и коллективные решения;</w:t>
            </w:r>
          </w:p>
          <w:p w:rsidR="009A49F0" w:rsidRPr="006C272C" w:rsidRDefault="009A49F0" w:rsidP="00064944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-развиты навыки коммуникации и межличностного общения;</w:t>
            </w:r>
          </w:p>
          <w:p w:rsidR="009A49F0" w:rsidRPr="006C272C" w:rsidRDefault="009A49F0" w:rsidP="00064944">
            <w:pPr>
              <w:tabs>
                <w:tab w:val="left" w:pos="-142"/>
              </w:tabs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C27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-развит навык самостоятельно принимать решения в ситуациях нравственно-эстетического выбора.</w:t>
            </w:r>
          </w:p>
        </w:tc>
      </w:tr>
      <w:tr w:rsidR="009A49F0" w:rsidRPr="006C272C" w:rsidTr="00064944">
        <w:trPr>
          <w:trHeight w:val="281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49F0" w:rsidRPr="006C272C" w:rsidRDefault="009A49F0" w:rsidP="00064944">
            <w:pPr>
              <w:spacing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z w:val="24"/>
                <w:szCs w:val="24"/>
              </w:rPr>
              <w:t>Участники смены – дети в возрасте от 8 до 17 лет со всех территорий Хабаровского края без требований к наличию определённых компетенций.</w:t>
            </w:r>
          </w:p>
        </w:tc>
      </w:tr>
      <w:tr w:rsidR="009A49F0" w:rsidRPr="006C272C" w:rsidTr="00064944">
        <w:trPr>
          <w:trHeight w:val="281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49F0" w:rsidRPr="006C272C" w:rsidRDefault="009A49F0" w:rsidP="00064944">
            <w:pPr>
              <w:spacing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sz w:val="24"/>
                <w:szCs w:val="24"/>
              </w:rPr>
              <w:t>240 человек</w:t>
            </w:r>
          </w:p>
        </w:tc>
      </w:tr>
      <w:tr w:rsidR="009A49F0" w:rsidRPr="006C272C" w:rsidTr="00064944">
        <w:trPr>
          <w:trHeight w:val="73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z w:val="24"/>
                <w:szCs w:val="24"/>
              </w:rPr>
              <w:t>02.01.2024 - 08.01.2024</w:t>
            </w:r>
          </w:p>
          <w:p w:rsidR="009A49F0" w:rsidRPr="006C272C" w:rsidRDefault="009A49F0" w:rsidP="0006494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A49F0" w:rsidRPr="006C272C" w:rsidTr="00064944">
        <w:trPr>
          <w:trHeight w:val="73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eastAsia="Calibri" w:hAnsi="Times New Roman" w:cs="Times New Roman"/>
                <w:sz w:val="24"/>
                <w:szCs w:val="24"/>
              </w:rPr>
              <w:t>7 дней</w:t>
            </w:r>
          </w:p>
        </w:tc>
      </w:tr>
      <w:tr w:rsidR="009A49F0" w:rsidRPr="006C272C" w:rsidTr="00064944">
        <w:trPr>
          <w:trHeight w:val="73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pacing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z w:val="24"/>
                <w:szCs w:val="24"/>
              </w:rPr>
              <w:t>Дружина «Созвездие».</w:t>
            </w:r>
          </w:p>
          <w:p w:rsidR="009A49F0" w:rsidRPr="006C272C" w:rsidRDefault="009A49F0" w:rsidP="00064944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z w:val="24"/>
                <w:szCs w:val="24"/>
              </w:rPr>
              <w:t>Адрес: Хабаровский край, район имени Лазо, рабочий поселок Переяславка, улица Клубная, 369 м на юго-запад от ориентира жилого дома 74. Индекс 682912</w:t>
            </w:r>
          </w:p>
        </w:tc>
      </w:tr>
      <w:tr w:rsidR="009A49F0" w:rsidRPr="006C272C" w:rsidTr="00064944">
        <w:trPr>
          <w:trHeight w:val="73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sz w:val="24"/>
                <w:szCs w:val="24"/>
              </w:rPr>
              <w:t>Адрес исполнителя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z w:val="24"/>
                <w:szCs w:val="24"/>
              </w:rPr>
              <w:t xml:space="preserve">г. Хабаровск, ул. </w:t>
            </w:r>
            <w:proofErr w:type="gramStart"/>
            <w:r w:rsidRPr="006C272C">
              <w:rPr>
                <w:rFonts w:ascii="Times New Roman" w:hAnsi="Times New Roman" w:cs="Times New Roman"/>
                <w:sz w:val="24"/>
                <w:szCs w:val="24"/>
              </w:rPr>
              <w:t>Тихоокеанская</w:t>
            </w:r>
            <w:proofErr w:type="gramEnd"/>
            <w:r w:rsidRPr="006C272C">
              <w:rPr>
                <w:rFonts w:ascii="Times New Roman" w:hAnsi="Times New Roman" w:cs="Times New Roman"/>
                <w:sz w:val="24"/>
                <w:szCs w:val="24"/>
              </w:rPr>
              <w:t>, 75. Индекс  680026.</w:t>
            </w:r>
          </w:p>
          <w:p w:rsidR="009A49F0" w:rsidRPr="006C272C" w:rsidRDefault="009A49F0" w:rsidP="00064944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sz w:val="24"/>
                <w:szCs w:val="24"/>
              </w:rPr>
              <w:t>75     Краевое государственное бюджетное нетиповое образовательное учреждение «Краевой детский центр «Созвездие»</w:t>
            </w:r>
          </w:p>
        </w:tc>
      </w:tr>
      <w:tr w:rsidR="009A49F0" w:rsidRPr="006C272C" w:rsidTr="00064944">
        <w:trPr>
          <w:trHeight w:val="73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49F0" w:rsidRPr="006C272C" w:rsidRDefault="009A49F0" w:rsidP="00064944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72C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Руководители смены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49F0" w:rsidRPr="006C272C" w:rsidRDefault="009A49F0" w:rsidP="00064944">
            <w:pPr>
              <w:pStyle w:val="2"/>
              <w:spacing w:before="100" w:after="0" w:afterAutospacing="0"/>
              <w:contextualSpacing/>
              <w:rPr>
                <w:b w:val="0"/>
                <w:sz w:val="24"/>
                <w:szCs w:val="24"/>
              </w:rPr>
            </w:pPr>
            <w:proofErr w:type="spellStart"/>
            <w:r w:rsidRPr="006C272C">
              <w:rPr>
                <w:b w:val="0"/>
                <w:sz w:val="24"/>
                <w:szCs w:val="24"/>
              </w:rPr>
              <w:t>Михель</w:t>
            </w:r>
            <w:proofErr w:type="spellEnd"/>
            <w:r w:rsidRPr="006C272C">
              <w:rPr>
                <w:b w:val="0"/>
                <w:sz w:val="24"/>
                <w:szCs w:val="24"/>
              </w:rPr>
              <w:t xml:space="preserve"> Юлия Викторовна – вожатый отдела воспитательной работы;</w:t>
            </w:r>
          </w:p>
          <w:p w:rsidR="009A49F0" w:rsidRPr="005F6F9A" w:rsidRDefault="009A49F0" w:rsidP="00064944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F9A">
              <w:rPr>
                <w:rFonts w:ascii="Times New Roman" w:hAnsi="Times New Roman" w:cs="Times New Roman"/>
                <w:sz w:val="24"/>
                <w:szCs w:val="24"/>
              </w:rPr>
              <w:t>Петухова Полина Александровна – вожатый отдела воспитательной работы.</w:t>
            </w:r>
          </w:p>
        </w:tc>
      </w:tr>
    </w:tbl>
    <w:p w:rsidR="009A49F0" w:rsidRPr="006C272C" w:rsidRDefault="009A49F0" w:rsidP="009A49F0">
      <w:pPr>
        <w:tabs>
          <w:tab w:val="left" w:pos="1391"/>
          <w:tab w:val="center" w:pos="4677"/>
        </w:tabs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A49F0" w:rsidRDefault="009A49F0" w:rsidP="009A49F0">
      <w:pPr>
        <w:tabs>
          <w:tab w:val="left" w:pos="1391"/>
          <w:tab w:val="center" w:pos="4677"/>
        </w:tabs>
        <w:jc w:val="center"/>
        <w:outlineLvl w:val="0"/>
        <w:rPr>
          <w:b/>
          <w:lang w:eastAsia="ru-RU"/>
        </w:rPr>
      </w:pPr>
    </w:p>
    <w:p w:rsidR="009A49F0" w:rsidRPr="001978DA" w:rsidRDefault="009A49F0" w:rsidP="009A49F0">
      <w:pPr>
        <w:shd w:val="clear" w:color="auto" w:fill="FFFFFF" w:themeFill="background1"/>
        <w:tabs>
          <w:tab w:val="left" w:pos="567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A49F0" w:rsidRPr="001978DA" w:rsidRDefault="009A49F0" w:rsidP="009A49F0">
      <w:pPr>
        <w:shd w:val="clear" w:color="auto" w:fill="FFFFFF" w:themeFill="background1"/>
        <w:tabs>
          <w:tab w:val="left" w:pos="567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A49F0" w:rsidRPr="001978DA" w:rsidRDefault="009A49F0" w:rsidP="009A49F0">
      <w:pPr>
        <w:shd w:val="clear" w:color="auto" w:fill="FFFFFF" w:themeFill="background1"/>
        <w:tabs>
          <w:tab w:val="left" w:pos="567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A49F0" w:rsidRPr="001978DA" w:rsidRDefault="009A49F0" w:rsidP="009A49F0">
      <w:pPr>
        <w:shd w:val="clear" w:color="auto" w:fill="FFFFFF" w:themeFill="background1"/>
        <w:tabs>
          <w:tab w:val="left" w:pos="567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A49F0" w:rsidRPr="001978DA" w:rsidRDefault="009A49F0" w:rsidP="009A49F0">
      <w:pPr>
        <w:shd w:val="clear" w:color="auto" w:fill="FFFFFF" w:themeFill="background1"/>
        <w:tabs>
          <w:tab w:val="left" w:pos="567"/>
        </w:tabs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978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 КОМПЛЕКС ОСНОВНЫХ ХАРАКТЕРИСТИК ПРОГРАММЫ</w:t>
      </w:r>
    </w:p>
    <w:p w:rsidR="009A49F0" w:rsidRPr="001978DA" w:rsidRDefault="009A49F0" w:rsidP="009A49F0">
      <w:pPr>
        <w:shd w:val="clear" w:color="auto" w:fill="FFFFFF" w:themeFill="background1"/>
        <w:tabs>
          <w:tab w:val="left" w:pos="567"/>
        </w:tabs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978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2.1. Пояснительная записка</w:t>
      </w:r>
    </w:p>
    <w:p w:rsidR="009A49F0" w:rsidRPr="001978DA" w:rsidRDefault="009A49F0" w:rsidP="009A49F0">
      <w:pPr>
        <w:shd w:val="clear" w:color="auto" w:fill="FFFFFF" w:themeFill="background1"/>
        <w:tabs>
          <w:tab w:val="left" w:pos="567"/>
        </w:tabs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разработке программы автор основывался </w:t>
      </w:r>
      <w:proofErr w:type="gramStart"/>
      <w:r w:rsidRPr="001978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proofErr w:type="gramEnd"/>
      <w:r w:rsidRPr="001978DA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9A49F0" w:rsidRPr="001978DA" w:rsidRDefault="009A49F0" w:rsidP="009A49F0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78DA">
        <w:rPr>
          <w:rFonts w:ascii="Times New Roman" w:hAnsi="Times New Roman" w:cs="Times New Roman"/>
          <w:sz w:val="26"/>
          <w:szCs w:val="26"/>
        </w:rPr>
        <w:t>Федеральный закон от 29.12.2012 N 273-ФЗ (ред. от 30.04.2021) "Об образовании в Российской Федерации";</w:t>
      </w:r>
    </w:p>
    <w:p w:rsidR="009A49F0" w:rsidRPr="001978DA" w:rsidRDefault="009A49F0" w:rsidP="009A49F0">
      <w:pPr>
        <w:numPr>
          <w:ilvl w:val="0"/>
          <w:numId w:val="1"/>
        </w:numPr>
        <w:ind w:left="357" w:hanging="35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Стратегию</w:t>
      </w:r>
      <w:r w:rsidRPr="001978DA">
        <w:rPr>
          <w:rFonts w:ascii="Times New Roman" w:hAnsi="Times New Roman" w:cs="Times New Roman"/>
          <w:sz w:val="26"/>
          <w:szCs w:val="26"/>
        </w:rPr>
        <w:t xml:space="preserve"> развития воспитания в Российской Федерации на период до 2025 года (утв. Распоряжением Правительства РФ от 29.05.2015 г. №996-р);</w:t>
      </w:r>
    </w:p>
    <w:p w:rsidR="009A49F0" w:rsidRPr="001978DA" w:rsidRDefault="009A49F0" w:rsidP="009A49F0">
      <w:pPr>
        <w:numPr>
          <w:ilvl w:val="0"/>
          <w:numId w:val="1"/>
        </w:numPr>
        <w:spacing w:after="160"/>
        <w:ind w:left="357" w:hanging="357"/>
        <w:contextualSpacing/>
        <w:rPr>
          <w:rFonts w:ascii="Times New Roman" w:hAnsi="Times New Roman" w:cs="Times New Roman"/>
          <w:sz w:val="26"/>
          <w:szCs w:val="26"/>
        </w:rPr>
      </w:pPr>
      <w:r w:rsidRPr="001978DA">
        <w:rPr>
          <w:rFonts w:ascii="Times New Roman" w:hAnsi="Times New Roman" w:cs="Times New Roman"/>
          <w:sz w:val="26"/>
          <w:szCs w:val="26"/>
        </w:rPr>
        <w:t>Распо</w:t>
      </w:r>
      <w:r>
        <w:rPr>
          <w:rFonts w:ascii="Times New Roman" w:hAnsi="Times New Roman" w:cs="Times New Roman"/>
          <w:sz w:val="26"/>
          <w:szCs w:val="26"/>
        </w:rPr>
        <w:t>ряжение</w:t>
      </w:r>
      <w:r w:rsidRPr="001978DA">
        <w:rPr>
          <w:rFonts w:ascii="Times New Roman" w:hAnsi="Times New Roman" w:cs="Times New Roman"/>
          <w:sz w:val="26"/>
          <w:szCs w:val="26"/>
        </w:rPr>
        <w:t xml:space="preserve"> Правительства РФ от 31 марта 2022 г. N 678-р «Об утверждении Концепции развития дополнительного образования детей до 2030 г. и плана мероприятий по ее реализации»; </w:t>
      </w:r>
    </w:p>
    <w:p w:rsidR="009A49F0" w:rsidRPr="001978DA" w:rsidRDefault="009A49F0" w:rsidP="009A49F0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Концепцию</w:t>
      </w:r>
      <w:r w:rsidRPr="001978DA">
        <w:rPr>
          <w:rFonts w:ascii="Times New Roman" w:hAnsi="Times New Roman" w:cs="Times New Roman"/>
          <w:sz w:val="26"/>
          <w:szCs w:val="26"/>
        </w:rPr>
        <w:t xml:space="preserve"> развития дополнительного образования детей до 2030 года (от 31.03.22г. №678-р)</w:t>
      </w:r>
    </w:p>
    <w:p w:rsidR="009A49F0" w:rsidRPr="001978DA" w:rsidRDefault="009A49F0" w:rsidP="009A49F0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78DA">
        <w:rPr>
          <w:rFonts w:ascii="Times New Roman" w:hAnsi="Times New Roman" w:cs="Times New Roman"/>
          <w:sz w:val="26"/>
          <w:szCs w:val="26"/>
        </w:rPr>
        <w:t>Постановление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молодежи";</w:t>
      </w:r>
    </w:p>
    <w:p w:rsidR="009A49F0" w:rsidRPr="001978DA" w:rsidRDefault="009A49F0" w:rsidP="009A49F0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78DA">
        <w:rPr>
          <w:rFonts w:ascii="Times New Roman" w:hAnsi="Times New Roman" w:cs="Times New Roman"/>
          <w:sz w:val="26"/>
          <w:szCs w:val="26"/>
        </w:rPr>
        <w:t xml:space="preserve">Национальный стандарт Российской Федерации ГОСТ </w:t>
      </w:r>
      <w:proofErr w:type="gramStart"/>
      <w:r w:rsidRPr="001978DA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1978DA">
        <w:rPr>
          <w:rFonts w:ascii="Times New Roman" w:hAnsi="Times New Roman" w:cs="Times New Roman"/>
          <w:sz w:val="26"/>
          <w:szCs w:val="26"/>
        </w:rPr>
        <w:t xml:space="preserve"> 52887-2018 "Услуги детям в организациях отдыха и оздоровления", утвержденный приказом </w:t>
      </w:r>
      <w:proofErr w:type="spellStart"/>
      <w:r w:rsidRPr="001978DA">
        <w:rPr>
          <w:rFonts w:ascii="Times New Roman" w:hAnsi="Times New Roman" w:cs="Times New Roman"/>
          <w:sz w:val="26"/>
          <w:szCs w:val="26"/>
        </w:rPr>
        <w:t>Росстандарта</w:t>
      </w:r>
      <w:proofErr w:type="spellEnd"/>
      <w:r w:rsidRPr="001978DA">
        <w:rPr>
          <w:rFonts w:ascii="Times New Roman" w:hAnsi="Times New Roman" w:cs="Times New Roman"/>
          <w:sz w:val="26"/>
          <w:szCs w:val="26"/>
        </w:rPr>
        <w:t xml:space="preserve"> от 31 июля 2018 г. N 444-ст.;</w:t>
      </w:r>
    </w:p>
    <w:p w:rsidR="009A49F0" w:rsidRPr="001978DA" w:rsidRDefault="009A49F0" w:rsidP="009A49F0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78DA">
        <w:rPr>
          <w:rFonts w:ascii="Times New Roman" w:hAnsi="Times New Roman" w:cs="Times New Roman"/>
          <w:sz w:val="26"/>
          <w:szCs w:val="26"/>
        </w:rPr>
        <w:t xml:space="preserve">Приказ </w:t>
      </w:r>
      <w:proofErr w:type="spellStart"/>
      <w:r w:rsidRPr="001978DA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1978DA">
        <w:rPr>
          <w:rFonts w:ascii="Times New Roman" w:hAnsi="Times New Roman" w:cs="Times New Roman"/>
          <w:sz w:val="26"/>
          <w:szCs w:val="26"/>
        </w:rPr>
        <w:t xml:space="preserve"> России от 13.07.2017 N 656 "Об утверждении примерных положений об организациях отдыха детей и их оздоровления";</w:t>
      </w:r>
    </w:p>
    <w:p w:rsidR="009A49F0" w:rsidRPr="001978DA" w:rsidRDefault="009A49F0" w:rsidP="009A49F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978DA">
        <w:rPr>
          <w:rFonts w:ascii="Times New Roman" w:hAnsi="Times New Roman" w:cs="Times New Roman"/>
          <w:sz w:val="26"/>
          <w:szCs w:val="26"/>
        </w:rPr>
        <w:t xml:space="preserve">Приказ КГБНОУ КДЦ «Созвездие» </w:t>
      </w:r>
      <w:r>
        <w:rPr>
          <w:rFonts w:ascii="Times New Roman" w:hAnsi="Times New Roman" w:cs="Times New Roman"/>
          <w:sz w:val="26"/>
          <w:szCs w:val="26"/>
        </w:rPr>
        <w:t>от 17. 08.2021г. «Об утверждении</w:t>
      </w:r>
      <w:r w:rsidRPr="001978DA">
        <w:rPr>
          <w:rFonts w:ascii="Times New Roman" w:hAnsi="Times New Roman" w:cs="Times New Roman"/>
          <w:sz w:val="26"/>
          <w:szCs w:val="26"/>
        </w:rPr>
        <w:t xml:space="preserve"> Программы воспитания на 2021-2025 </w:t>
      </w:r>
      <w:proofErr w:type="spellStart"/>
      <w:r w:rsidRPr="001978DA">
        <w:rPr>
          <w:rFonts w:ascii="Times New Roman" w:hAnsi="Times New Roman" w:cs="Times New Roman"/>
          <w:sz w:val="26"/>
          <w:szCs w:val="26"/>
        </w:rPr>
        <w:t>г.</w:t>
      </w:r>
      <w:proofErr w:type="gramStart"/>
      <w:r w:rsidRPr="001978DA">
        <w:rPr>
          <w:rFonts w:ascii="Times New Roman" w:hAnsi="Times New Roman" w:cs="Times New Roman"/>
          <w:sz w:val="26"/>
          <w:szCs w:val="26"/>
        </w:rPr>
        <w:t>г</w:t>
      </w:r>
      <w:proofErr w:type="spellEnd"/>
      <w:proofErr w:type="gramEnd"/>
      <w:r w:rsidRPr="001978DA">
        <w:rPr>
          <w:rFonts w:ascii="Times New Roman" w:hAnsi="Times New Roman" w:cs="Times New Roman"/>
          <w:sz w:val="26"/>
          <w:szCs w:val="26"/>
        </w:rPr>
        <w:t>.»;</w:t>
      </w:r>
    </w:p>
    <w:p w:rsidR="009A49F0" w:rsidRPr="006C272C" w:rsidRDefault="009A49F0" w:rsidP="009A49F0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6"/>
          <w:szCs w:val="26"/>
        </w:rPr>
      </w:pPr>
      <w:r w:rsidRPr="006C272C">
        <w:rPr>
          <w:rFonts w:ascii="Times New Roman" w:hAnsi="Times New Roman"/>
          <w:sz w:val="26"/>
          <w:szCs w:val="26"/>
        </w:rPr>
        <w:t>Методические рекомендации:</w:t>
      </w:r>
    </w:p>
    <w:p w:rsidR="009A49F0" w:rsidRPr="001978DA" w:rsidRDefault="009A49F0" w:rsidP="009A49F0">
      <w:pPr>
        <w:numPr>
          <w:ilvl w:val="1"/>
          <w:numId w:val="1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"Рекомендации</w:t>
      </w:r>
      <w:r w:rsidRPr="001978DA">
        <w:rPr>
          <w:rFonts w:ascii="Times New Roman" w:hAnsi="Times New Roman" w:cs="Times New Roman"/>
          <w:sz w:val="26"/>
          <w:szCs w:val="26"/>
        </w:rPr>
        <w:t xml:space="preserve"> по порядку проведения смен в учреждениях отдыха и оздоровления детей и подростков" (Письмо </w:t>
      </w:r>
      <w:proofErr w:type="spellStart"/>
      <w:r w:rsidRPr="001978DA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1978DA">
        <w:rPr>
          <w:rFonts w:ascii="Times New Roman" w:hAnsi="Times New Roman" w:cs="Times New Roman"/>
          <w:sz w:val="26"/>
          <w:szCs w:val="26"/>
        </w:rPr>
        <w:t xml:space="preserve"> РФ от 31.03.2011 N 06-614 "О направлении рекомендаций");</w:t>
      </w:r>
    </w:p>
    <w:p w:rsidR="009A49F0" w:rsidRPr="001978DA" w:rsidRDefault="009A49F0" w:rsidP="009A49F0">
      <w:pPr>
        <w:numPr>
          <w:ilvl w:val="1"/>
          <w:numId w:val="1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"Рекомендации</w:t>
      </w:r>
      <w:r w:rsidRPr="001978DA">
        <w:rPr>
          <w:rFonts w:ascii="Times New Roman" w:hAnsi="Times New Roman" w:cs="Times New Roman"/>
          <w:sz w:val="26"/>
          <w:szCs w:val="26"/>
        </w:rPr>
        <w:t xml:space="preserve"> по примерному содержанию образовательных программ, реализуемых в организациях, осуществляющих отдых и оздоровление детей" (Письмо </w:t>
      </w:r>
      <w:proofErr w:type="spellStart"/>
      <w:r w:rsidRPr="001978DA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1978DA">
        <w:rPr>
          <w:rFonts w:ascii="Times New Roman" w:hAnsi="Times New Roman" w:cs="Times New Roman"/>
          <w:sz w:val="26"/>
          <w:szCs w:val="26"/>
        </w:rPr>
        <w:t xml:space="preserve"> России от 01.04.2014 N 09-613 "О направлении методических рекомендаций").</w:t>
      </w:r>
    </w:p>
    <w:p w:rsidR="009A49F0" w:rsidRPr="001978DA" w:rsidRDefault="009A49F0" w:rsidP="009A49F0">
      <w:pPr>
        <w:shd w:val="clear" w:color="auto" w:fill="FFFFFF" w:themeFill="background1"/>
        <w:spacing w:after="0"/>
        <w:rPr>
          <w:rFonts w:ascii="Times New Roman" w:eastAsia="Calibri" w:hAnsi="Times New Roman" w:cs="Times New Roman"/>
          <w:b/>
          <w:color w:val="161720"/>
          <w:sz w:val="26"/>
          <w:szCs w:val="26"/>
          <w:shd w:val="clear" w:color="auto" w:fill="FFFFFF" w:themeFill="background1"/>
        </w:rPr>
      </w:pPr>
    </w:p>
    <w:p w:rsidR="009A49F0" w:rsidRPr="001978DA" w:rsidRDefault="009A49F0" w:rsidP="009A49F0">
      <w:pPr>
        <w:shd w:val="clear" w:color="auto" w:fill="FFFFFF" w:themeFill="background1"/>
        <w:spacing w:after="0"/>
        <w:ind w:firstLine="709"/>
        <w:rPr>
          <w:rFonts w:ascii="Times New Roman" w:eastAsia="Calibri" w:hAnsi="Times New Roman" w:cs="Times New Roman"/>
          <w:color w:val="161720"/>
          <w:sz w:val="26"/>
          <w:szCs w:val="26"/>
          <w:shd w:val="clear" w:color="auto" w:fill="FFFFFF" w:themeFill="background1"/>
        </w:rPr>
      </w:pPr>
      <w:r w:rsidRPr="001978DA">
        <w:rPr>
          <w:rFonts w:ascii="Times New Roman" w:eastAsia="Calibri" w:hAnsi="Times New Roman" w:cs="Times New Roman"/>
          <w:b/>
          <w:color w:val="161720"/>
          <w:sz w:val="26"/>
          <w:szCs w:val="26"/>
          <w:shd w:val="clear" w:color="auto" w:fill="FFFFFF" w:themeFill="background1"/>
        </w:rPr>
        <w:t>Актуальность</w:t>
      </w:r>
      <w:r w:rsidRPr="001978DA">
        <w:rPr>
          <w:rFonts w:ascii="Times New Roman" w:eastAsia="Calibri" w:hAnsi="Times New Roman" w:cs="Times New Roman"/>
          <w:color w:val="161720"/>
          <w:sz w:val="26"/>
          <w:szCs w:val="26"/>
          <w:shd w:val="clear" w:color="auto" w:fill="FFFFFF" w:themeFill="background1"/>
        </w:rPr>
        <w:t xml:space="preserve"> </w:t>
      </w:r>
      <w:r w:rsidRPr="001978DA">
        <w:rPr>
          <w:rFonts w:ascii="Times New Roman" w:eastAsia="Calibri" w:hAnsi="Times New Roman" w:cs="Times New Roman"/>
          <w:b/>
          <w:color w:val="161720"/>
          <w:sz w:val="26"/>
          <w:szCs w:val="26"/>
          <w:shd w:val="clear" w:color="auto" w:fill="FFFFFF" w:themeFill="background1"/>
        </w:rPr>
        <w:t>программы</w:t>
      </w:r>
    </w:p>
    <w:p w:rsidR="009A49F0" w:rsidRPr="001978DA" w:rsidRDefault="009A49F0" w:rsidP="009A49F0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</w:pPr>
      <w:r w:rsidRPr="001978DA">
        <w:rPr>
          <w:rFonts w:ascii="Times New Roman" w:eastAsia="Calibri" w:hAnsi="Times New Roman" w:cs="Times New Roman"/>
          <w:color w:val="161720"/>
          <w:sz w:val="26"/>
          <w:szCs w:val="26"/>
          <w:shd w:val="clear" w:color="auto" w:fill="FFFFFF" w:themeFill="background1"/>
        </w:rPr>
        <w:t>Зимние каникулы школьников – это подходящее время для восстановления эмоциональных и физических сил, а также для проведения активного и содержательного досуга.</w:t>
      </w:r>
      <w:r w:rsidRPr="001978DA"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  <w:t xml:space="preserve"> Для сохранен</w:t>
      </w:r>
      <w:r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  <w:t xml:space="preserve">ия работоспособности и исключения </w:t>
      </w:r>
      <w:r w:rsidRPr="001978DA"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  <w:t>переутомления детям необходимо организовать смену вида деятельности, смену обстановки.</w:t>
      </w:r>
    </w:p>
    <w:p w:rsidR="009A49F0" w:rsidRPr="001978DA" w:rsidRDefault="009A49F0" w:rsidP="009A49F0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  <w:t xml:space="preserve">Актуальность  программы смены «Рождественский экспресс» </w:t>
      </w:r>
      <w:r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  <w:t>в том, что она дает</w:t>
      </w:r>
      <w:r w:rsidRPr="001978DA"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  <w:t xml:space="preserve"> детям возможность погрузиться в тёплую атмосферу праздника и опробовать себя в различных направлениях деятельности. Через творческие мастер-классы, </w:t>
      </w:r>
      <w:proofErr w:type="spellStart"/>
      <w:r w:rsidRPr="001978DA"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  <w:t>квесты</w:t>
      </w:r>
      <w:proofErr w:type="spellEnd"/>
      <w:r w:rsidRPr="001978DA"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  <w:t>, игры, интеллектуальные викторины, физкультурно-оздоровительные занятия, выступления на сцене, коллективные творческие дела, огоньки, неформальное общение дети и подростки усовершенствуют навыки взаимодействия, научатся брать ответственность за собственные и коллективные решения, приобретут опыт достижения коллективного успеха. Кроме того, нахождение в окружении сверстников повышает мотивацию к саморазвитию и способствует самоопределению ребёнка.</w:t>
      </w:r>
    </w:p>
    <w:p w:rsidR="009A49F0" w:rsidRPr="001978DA" w:rsidRDefault="009A49F0" w:rsidP="009A49F0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spacing w:val="-4"/>
          <w:sz w:val="26"/>
          <w:szCs w:val="26"/>
          <w:lang w:eastAsia="ar-SA"/>
        </w:rPr>
        <w:t>В рамках игрового компонента смены «Рождественский экспресс» участники (пассажиры экспресса) погрузятся в атмосферу волшебства. Каждый день они будут прибывать на новую станцию, на которой необходимо собрать символы Рождества и энергию (топливо экспресса) для дальнейшего движения. Дети и подростки смогут проявить свои лучшие качества и опробовать себя в новой сфере деятельности.</w:t>
      </w:r>
    </w:p>
    <w:p w:rsidR="009A49F0" w:rsidRPr="001978DA" w:rsidRDefault="009A49F0" w:rsidP="009A49F0">
      <w:pPr>
        <w:shd w:val="clear" w:color="auto" w:fill="FFFFFF" w:themeFill="background1"/>
        <w:tabs>
          <w:tab w:val="left" w:pos="567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78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Направленность программы</w:t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художественная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A49F0" w:rsidRPr="001978DA" w:rsidRDefault="009A49F0" w:rsidP="009A49F0">
      <w:pPr>
        <w:shd w:val="clear" w:color="auto" w:fill="FFFFFF" w:themeFill="background1"/>
        <w:tabs>
          <w:tab w:val="left" w:pos="567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78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Целевая аудитория: </w:t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 ориентирована на обучающихся  8 -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17 лет </w:t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всех территорий Хабаровского края без требований к наличию определённых компетенций.</w:t>
      </w:r>
    </w:p>
    <w:p w:rsidR="009A49F0" w:rsidRPr="001978DA" w:rsidRDefault="009A49F0" w:rsidP="009A49F0">
      <w:pPr>
        <w:shd w:val="clear" w:color="auto" w:fill="FFFFFF" w:themeFill="background1"/>
        <w:tabs>
          <w:tab w:val="left" w:pos="567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78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Форма проведения</w:t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очная.</w:t>
      </w:r>
    </w:p>
    <w:p w:rsidR="009A49F0" w:rsidRPr="001978DA" w:rsidRDefault="009A49F0" w:rsidP="009A49F0">
      <w:pPr>
        <w:shd w:val="clear" w:color="auto" w:fill="FFFFFF" w:themeFill="background1"/>
        <w:tabs>
          <w:tab w:val="left" w:pos="567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78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Сроки реализации программы:</w:t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 января  - 8 января 2024 г.</w:t>
      </w:r>
    </w:p>
    <w:p w:rsidR="009A49F0" w:rsidRPr="001978DA" w:rsidRDefault="009A49F0" w:rsidP="009A49F0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49F0" w:rsidRPr="001978DA" w:rsidRDefault="009A49F0" w:rsidP="009A49F0">
      <w:pPr>
        <w:spacing w:after="0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1978DA">
        <w:rPr>
          <w:rFonts w:ascii="Times New Roman" w:eastAsia="Calibri" w:hAnsi="Times New Roman" w:cs="Times New Roman"/>
          <w:b/>
          <w:bCs/>
          <w:sz w:val="26"/>
          <w:szCs w:val="26"/>
        </w:rPr>
        <w:t>2.2. Цели и задачи программы</w:t>
      </w:r>
    </w:p>
    <w:p w:rsidR="009A49F0" w:rsidRPr="001978DA" w:rsidRDefault="009A49F0" w:rsidP="009A49F0">
      <w:pPr>
        <w:pStyle w:val="a3"/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978DA">
        <w:rPr>
          <w:rFonts w:ascii="Times New Roman" w:hAnsi="Times New Roman"/>
          <w:b/>
          <w:bCs/>
          <w:sz w:val="26"/>
          <w:szCs w:val="26"/>
        </w:rPr>
        <w:t>Цель:</w:t>
      </w:r>
      <w:r w:rsidRPr="001978DA">
        <w:rPr>
          <w:rFonts w:ascii="Times New Roman" w:hAnsi="Times New Roman"/>
          <w:sz w:val="26"/>
          <w:szCs w:val="26"/>
        </w:rPr>
        <w:t xml:space="preserve"> способствовать формированию творческой личности и раскрытию внутреннего потенциала через включение в сюжетно ролевую игру</w:t>
      </w:r>
    </w:p>
    <w:p w:rsidR="009A49F0" w:rsidRPr="001978DA" w:rsidRDefault="009A49F0" w:rsidP="009A49F0">
      <w:pPr>
        <w:pStyle w:val="a3"/>
        <w:spacing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978DA">
        <w:rPr>
          <w:rFonts w:ascii="Times New Roman" w:hAnsi="Times New Roman"/>
          <w:sz w:val="26"/>
          <w:szCs w:val="26"/>
        </w:rPr>
        <w:t xml:space="preserve">Задачи: </w:t>
      </w:r>
    </w:p>
    <w:p w:rsidR="009A49F0" w:rsidRPr="001978DA" w:rsidRDefault="009A49F0" w:rsidP="009A49F0">
      <w:pPr>
        <w:pStyle w:val="a3"/>
        <w:spacing w:line="276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1978DA">
        <w:rPr>
          <w:rFonts w:ascii="Times New Roman" w:hAnsi="Times New Roman"/>
          <w:sz w:val="26"/>
          <w:szCs w:val="26"/>
        </w:rPr>
        <w:t xml:space="preserve">       </w:t>
      </w:r>
      <w:proofErr w:type="spellStart"/>
      <w:r w:rsidRPr="001978DA">
        <w:rPr>
          <w:rFonts w:ascii="Times New Roman" w:hAnsi="Times New Roman"/>
          <w:b/>
          <w:i/>
          <w:sz w:val="26"/>
          <w:szCs w:val="26"/>
        </w:rPr>
        <w:t>Метапредметные</w:t>
      </w:r>
      <w:proofErr w:type="spellEnd"/>
      <w:r w:rsidRPr="001978DA">
        <w:rPr>
          <w:rFonts w:ascii="Times New Roman" w:hAnsi="Times New Roman"/>
          <w:b/>
          <w:i/>
          <w:sz w:val="26"/>
          <w:szCs w:val="26"/>
        </w:rPr>
        <w:t>: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</w:pPr>
      <w:r w:rsidRPr="001978DA"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  <w:t>-формировать и развить творческие компетенции, навыки креативного мышления, воображения ребёнка;</w:t>
      </w:r>
    </w:p>
    <w:p w:rsidR="009A49F0" w:rsidRPr="001978DA" w:rsidRDefault="009A49F0" w:rsidP="009A49F0">
      <w:pPr>
        <w:suppressAutoHyphens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-способствовать максимальной самореализации и раскрытию способностей ребёнка;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1978DA">
        <w:rPr>
          <w:rFonts w:ascii="Times New Roman" w:hAnsi="Times New Roman" w:cs="Times New Roman"/>
          <w:spacing w:val="-4"/>
          <w:sz w:val="26"/>
          <w:szCs w:val="26"/>
        </w:rPr>
        <w:t>-формировать и развить познавательные компетентности ребёнка (познавательный интерес, воспринимать, воспроизводить, перерабатывать информацию);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1978DA">
        <w:rPr>
          <w:rFonts w:ascii="Times New Roman" w:hAnsi="Times New Roman" w:cs="Times New Roman"/>
          <w:spacing w:val="-4"/>
          <w:sz w:val="26"/>
          <w:szCs w:val="26"/>
        </w:rPr>
        <w:t xml:space="preserve">-формировать и развить регулятивные умения (планирование, организация индивидуальной и коллективной творческой деятельности, анализ и оценивание деятельности); 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1978DA">
        <w:rPr>
          <w:rFonts w:ascii="Times New Roman" w:hAnsi="Times New Roman" w:cs="Times New Roman"/>
          <w:spacing w:val="-4"/>
          <w:sz w:val="26"/>
          <w:szCs w:val="26"/>
        </w:rPr>
        <w:t>-создать благоприятную атмосферу для полноценного активного и содержательного отдыха детей через организацию культурно-досуговой деятельности.</w:t>
      </w:r>
    </w:p>
    <w:p w:rsidR="009A49F0" w:rsidRPr="001978DA" w:rsidRDefault="009A49F0" w:rsidP="009A49F0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1978DA">
        <w:rPr>
          <w:rFonts w:ascii="Times New Roman" w:hAnsi="Times New Roman"/>
          <w:b/>
          <w:i/>
          <w:sz w:val="26"/>
          <w:szCs w:val="26"/>
        </w:rPr>
        <w:t>Личностные:</w:t>
      </w:r>
    </w:p>
    <w:p w:rsidR="009A49F0" w:rsidRPr="001978DA" w:rsidRDefault="009A49F0" w:rsidP="009A49F0">
      <w:pPr>
        <w:pStyle w:val="a3"/>
        <w:spacing w:line="276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1978DA">
        <w:rPr>
          <w:rFonts w:ascii="Times New Roman" w:hAnsi="Times New Roman"/>
          <w:iCs/>
          <w:color w:val="000000" w:themeColor="text1"/>
          <w:sz w:val="26"/>
          <w:szCs w:val="26"/>
        </w:rPr>
        <w:t>-способствовать развитию лидерских компетенций ребёнка;</w:t>
      </w:r>
    </w:p>
    <w:p w:rsidR="009A49F0" w:rsidRPr="001978DA" w:rsidRDefault="009A49F0" w:rsidP="009A49F0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sz w:val="26"/>
          <w:szCs w:val="26"/>
          <w:lang w:eastAsia="ar-SA"/>
        </w:rPr>
        <w:t>-расширить опыт командной работы и принятия совместных решений;</w:t>
      </w:r>
    </w:p>
    <w:p w:rsidR="009A49F0" w:rsidRDefault="009A49F0" w:rsidP="009A49F0">
      <w:pPr>
        <w:pStyle w:val="a3"/>
        <w:spacing w:line="276" w:lineRule="auto"/>
        <w:jc w:val="both"/>
        <w:rPr>
          <w:rFonts w:ascii="Times New Roman" w:hAnsi="Times New Roman"/>
          <w:sz w:val="26"/>
          <w:szCs w:val="26"/>
          <w:lang w:eastAsia="ar-SA"/>
        </w:rPr>
      </w:pPr>
      <w:r w:rsidRPr="001978DA">
        <w:rPr>
          <w:rFonts w:ascii="Times New Roman" w:hAnsi="Times New Roman"/>
          <w:sz w:val="26"/>
          <w:szCs w:val="26"/>
          <w:lang w:eastAsia="ar-SA"/>
        </w:rPr>
        <w:t>-развивать навыки коммуникации и межличностного общения</w:t>
      </w:r>
      <w:r>
        <w:rPr>
          <w:rFonts w:ascii="Times New Roman" w:hAnsi="Times New Roman"/>
          <w:sz w:val="26"/>
          <w:szCs w:val="26"/>
          <w:lang w:eastAsia="ar-SA"/>
        </w:rPr>
        <w:t>.</w:t>
      </w:r>
    </w:p>
    <w:p w:rsidR="009A49F0" w:rsidRPr="001978DA" w:rsidRDefault="009A49F0" w:rsidP="009A49F0">
      <w:pPr>
        <w:pStyle w:val="a3"/>
        <w:spacing w:line="276" w:lineRule="auto"/>
        <w:jc w:val="both"/>
        <w:rPr>
          <w:rFonts w:ascii="Times New Roman" w:hAnsi="Times New Roman"/>
          <w:sz w:val="26"/>
          <w:szCs w:val="26"/>
        </w:rPr>
      </w:pPr>
    </w:p>
    <w:p w:rsidR="009A49F0" w:rsidRPr="001978DA" w:rsidRDefault="009A49F0" w:rsidP="009A49F0">
      <w:pPr>
        <w:spacing w:after="0"/>
        <w:ind w:firstLine="708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b/>
          <w:sz w:val="26"/>
          <w:szCs w:val="26"/>
        </w:rPr>
        <w:t>2.3. Педагогические принципы</w:t>
      </w:r>
    </w:p>
    <w:p w:rsidR="009A49F0" w:rsidRPr="001978DA" w:rsidRDefault="009A49F0" w:rsidP="009A49F0">
      <w:pPr>
        <w:widowControl w:val="0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78DA">
        <w:rPr>
          <w:rFonts w:ascii="Times New Roman" w:hAnsi="Times New Roman" w:cs="Times New Roman"/>
          <w:i/>
          <w:sz w:val="26"/>
          <w:szCs w:val="26"/>
        </w:rPr>
        <w:t>Принцип учета индивидуальных особенностей</w:t>
      </w:r>
      <w:r w:rsidRPr="001978DA">
        <w:rPr>
          <w:rFonts w:ascii="Times New Roman" w:hAnsi="Times New Roman" w:cs="Times New Roman"/>
          <w:sz w:val="26"/>
          <w:szCs w:val="26"/>
        </w:rPr>
        <w:t xml:space="preserve"> – содержание программы учитывает возрастные особенности развития участников. Именно это определяет содержание программы, методы, приемы, формы и средства воспитания, которые соответствуют возрастным и психолого-физиологическим особенностям ребёнка.</w:t>
      </w:r>
    </w:p>
    <w:p w:rsidR="009A49F0" w:rsidRPr="001978DA" w:rsidRDefault="009A49F0" w:rsidP="009A49F0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78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Принцип обеспечения успешности</w:t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создание и поддержка таких условий и ситуаций, в которых каждый участник может быть в определенной степени успешен. </w:t>
      </w:r>
    </w:p>
    <w:p w:rsidR="009A49F0" w:rsidRPr="001978DA" w:rsidRDefault="009A49F0" w:rsidP="009A49F0">
      <w:pPr>
        <w:widowControl w:val="0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i/>
          <w:iCs/>
          <w:sz w:val="26"/>
          <w:szCs w:val="26"/>
        </w:rPr>
        <w:t xml:space="preserve">Принцип </w:t>
      </w:r>
      <w:proofErr w:type="spellStart"/>
      <w:r w:rsidRPr="001978DA">
        <w:rPr>
          <w:rFonts w:ascii="Times New Roman" w:eastAsia="Calibri" w:hAnsi="Times New Roman" w:cs="Times New Roman"/>
          <w:i/>
          <w:iCs/>
          <w:sz w:val="26"/>
          <w:szCs w:val="26"/>
        </w:rPr>
        <w:t>гуманизации</w:t>
      </w:r>
      <w:proofErr w:type="spellEnd"/>
      <w:r w:rsidRPr="001978DA">
        <w:rPr>
          <w:rFonts w:ascii="Times New Roman" w:eastAsia="Calibri" w:hAnsi="Times New Roman" w:cs="Times New Roman"/>
          <w:i/>
          <w:iCs/>
          <w:sz w:val="26"/>
          <w:szCs w:val="26"/>
        </w:rPr>
        <w:t xml:space="preserve"> воспитания</w:t>
      </w:r>
      <w:r w:rsidRPr="001978DA">
        <w:rPr>
          <w:rFonts w:ascii="Times New Roman" w:eastAsia="Calibri" w:hAnsi="Times New Roman" w:cs="Times New Roman"/>
          <w:sz w:val="26"/>
          <w:szCs w:val="26"/>
        </w:rPr>
        <w:t xml:space="preserve"> – осуществление педагогического взаимодействия на основании уважения прав ребёнка. </w:t>
      </w:r>
    </w:p>
    <w:p w:rsidR="009A49F0" w:rsidRPr="001978DA" w:rsidRDefault="009A49F0" w:rsidP="009A49F0">
      <w:pPr>
        <w:widowControl w:val="0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i/>
          <w:iCs/>
          <w:sz w:val="26"/>
          <w:szCs w:val="26"/>
        </w:rPr>
        <w:t xml:space="preserve">Принцип вариативности </w:t>
      </w:r>
      <w:r w:rsidRPr="001978DA">
        <w:rPr>
          <w:rFonts w:ascii="Times New Roman" w:hAnsi="Times New Roman" w:cs="Times New Roman"/>
          <w:sz w:val="26"/>
          <w:szCs w:val="26"/>
        </w:rPr>
        <w:t>– включает многообразие форм работы, постоянную смену деятельности (образование/ отдых/ развлечения), а также различные варианты её технологий и содержания;</w:t>
      </w:r>
    </w:p>
    <w:p w:rsidR="009A49F0" w:rsidRPr="001978DA" w:rsidRDefault="009A49F0" w:rsidP="009A49F0">
      <w:pPr>
        <w:widowControl w:val="0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i/>
          <w:iCs/>
          <w:sz w:val="26"/>
          <w:szCs w:val="26"/>
        </w:rPr>
        <w:t>Принцип доступности</w:t>
      </w:r>
      <w:r w:rsidRPr="001978DA">
        <w:rPr>
          <w:rFonts w:ascii="Times New Roman" w:eastAsia="Calibri" w:hAnsi="Times New Roman" w:cs="Times New Roman"/>
          <w:sz w:val="26"/>
          <w:szCs w:val="26"/>
        </w:rPr>
        <w:t xml:space="preserve"> - излагаемый педагогом материал будет основан на научно обоснованных данных, построен на актуальной терминологии и будет излагаться в доступной форме для данного возраста детей. </w:t>
      </w:r>
    </w:p>
    <w:p w:rsidR="009A49F0" w:rsidRPr="001978DA" w:rsidRDefault="009A49F0" w:rsidP="009A49F0">
      <w:pPr>
        <w:widowControl w:val="0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78DA">
        <w:rPr>
          <w:rFonts w:ascii="Times New Roman" w:hAnsi="Times New Roman" w:cs="Times New Roman"/>
          <w:i/>
          <w:sz w:val="26"/>
          <w:szCs w:val="26"/>
        </w:rPr>
        <w:t>Принцип включенности обучающихся в социально-значимые отношения</w:t>
      </w:r>
      <w:r w:rsidRPr="001978DA">
        <w:rPr>
          <w:rFonts w:ascii="Times New Roman" w:hAnsi="Times New Roman" w:cs="Times New Roman"/>
          <w:sz w:val="26"/>
          <w:szCs w:val="26"/>
        </w:rPr>
        <w:t xml:space="preserve"> – обеспечение гарантии свободного выбора деятельности и права на информацию; создание возможностей переключения с одного вида деятельности на другой в рамках смены.</w:t>
      </w:r>
    </w:p>
    <w:p w:rsidR="009A49F0" w:rsidRDefault="009A49F0" w:rsidP="009A49F0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78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Принцип взаимосвязи</w:t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78D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педагогического управления и детского самоуправления </w:t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ru-RU"/>
        </w:rPr>
        <w:t>– приобретение опыта организации коллективной деятельности и самоорганизации в ней; создание ситуаций, требующих принятия коллективного решения; формирование чувства ответственности за принятое решение, за свои поступки и действия.</w:t>
      </w:r>
    </w:p>
    <w:p w:rsidR="009A49F0" w:rsidRPr="001978DA" w:rsidRDefault="009A49F0" w:rsidP="009A49F0">
      <w:pPr>
        <w:widowControl w:val="0"/>
        <w:suppressAutoHyphens/>
        <w:autoSpaceDE w:val="0"/>
        <w:autoSpaceDN w:val="0"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A49F0" w:rsidRPr="001A4D8F" w:rsidRDefault="009A49F0" w:rsidP="009A49F0">
      <w:pPr>
        <w:keepNext/>
        <w:shd w:val="clear" w:color="auto" w:fill="FFFFFF"/>
        <w:tabs>
          <w:tab w:val="left" w:pos="600"/>
        </w:tabs>
        <w:suppressAutoHyphens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</w:pPr>
      <w:r w:rsidRPr="001A4D8F">
        <w:rPr>
          <w:rFonts w:ascii="Times New Roman" w:eastAsia="Times New Roman" w:hAnsi="Times New Roman" w:cs="Times New Roman"/>
          <w:b/>
          <w:bCs/>
          <w:sz w:val="26"/>
          <w:szCs w:val="26"/>
        </w:rPr>
        <w:t>3. СОДЕРЖАНИЕ ПРОГРАММЫ</w:t>
      </w:r>
    </w:p>
    <w:p w:rsidR="009A49F0" w:rsidRPr="001A4D8F" w:rsidRDefault="009A49F0" w:rsidP="009A49F0">
      <w:pPr>
        <w:tabs>
          <w:tab w:val="left" w:pos="1152"/>
        </w:tabs>
        <w:autoSpaceDE w:val="0"/>
        <w:autoSpaceDN w:val="0"/>
        <w:adjustRightInd w:val="0"/>
        <w:spacing w:after="0"/>
        <w:ind w:left="709"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A4D8F">
        <w:rPr>
          <w:rFonts w:ascii="Times New Roman" w:eastAsia="Times New Roman" w:hAnsi="Times New Roman" w:cs="Times New Roman"/>
          <w:b/>
          <w:bCs/>
          <w:sz w:val="26"/>
          <w:szCs w:val="26"/>
        </w:rPr>
        <w:t>3.1. Учебный план</w:t>
      </w:r>
    </w:p>
    <w:p w:rsidR="009A49F0" w:rsidRPr="001A4D8F" w:rsidRDefault="009A49F0" w:rsidP="009A49F0">
      <w:pPr>
        <w:spacing w:after="0"/>
        <w:ind w:left="1211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07"/>
        <w:gridCol w:w="3600"/>
      </w:tblGrid>
      <w:tr w:rsidR="009A49F0" w:rsidRPr="001A4D8F" w:rsidTr="00064944">
        <w:tc>
          <w:tcPr>
            <w:tcW w:w="5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1A4D8F" w:rsidRDefault="009A49F0" w:rsidP="00064944">
            <w:pPr>
              <w:tabs>
                <w:tab w:val="left" w:pos="1152"/>
              </w:tabs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Название р</w:t>
            </w: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аздела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1A4D8F" w:rsidRDefault="009A49F0" w:rsidP="00064944">
            <w:pPr>
              <w:tabs>
                <w:tab w:val="left" w:pos="1152"/>
              </w:tabs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Всего часов</w:t>
            </w:r>
          </w:p>
        </w:tc>
      </w:tr>
      <w:tr w:rsidR="009A49F0" w:rsidRPr="001A4D8F" w:rsidTr="00064944">
        <w:trPr>
          <w:trHeight w:val="226"/>
        </w:trPr>
        <w:tc>
          <w:tcPr>
            <w:tcW w:w="5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1A4D8F" w:rsidRDefault="009A49F0" w:rsidP="00064944">
            <w:pPr>
              <w:tabs>
                <w:tab w:val="left" w:pos="1152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1A4D8F"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zh-CN"/>
              </w:rPr>
              <w:t>Командообразование</w:t>
            </w:r>
            <w:proofErr w:type="spellEnd"/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BD1961" w:rsidRDefault="009A49F0" w:rsidP="00064944">
            <w:pPr>
              <w:tabs>
                <w:tab w:val="left" w:pos="1152"/>
              </w:tabs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5B14A9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7,5</w:t>
            </w:r>
          </w:p>
        </w:tc>
      </w:tr>
      <w:tr w:rsidR="009A49F0" w:rsidRPr="001A4D8F" w:rsidTr="00064944">
        <w:trPr>
          <w:trHeight w:val="365"/>
        </w:trPr>
        <w:tc>
          <w:tcPr>
            <w:tcW w:w="5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1A4D8F" w:rsidRDefault="009A49F0" w:rsidP="00064944">
            <w:pPr>
              <w:tabs>
                <w:tab w:val="left" w:pos="1152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Вариативная часть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BD1961" w:rsidRDefault="009A49F0" w:rsidP="00064944">
            <w:pPr>
              <w:tabs>
                <w:tab w:val="left" w:pos="1152"/>
              </w:tabs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5B14A9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8</w:t>
            </w:r>
          </w:p>
        </w:tc>
      </w:tr>
      <w:tr w:rsidR="009A49F0" w:rsidRPr="001A4D8F" w:rsidTr="00064944">
        <w:trPr>
          <w:trHeight w:val="497"/>
        </w:trPr>
        <w:tc>
          <w:tcPr>
            <w:tcW w:w="5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1A4D8F" w:rsidRDefault="009A49F0" w:rsidP="00064944">
            <w:pPr>
              <w:tabs>
                <w:tab w:val="left" w:pos="1152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Физическое развитие, спорт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BD1961" w:rsidRDefault="009A49F0" w:rsidP="00064944">
            <w:pPr>
              <w:tabs>
                <w:tab w:val="left" w:pos="1152"/>
              </w:tabs>
              <w:autoSpaceDE w:val="0"/>
              <w:autoSpaceDN w:val="0"/>
              <w:adjustRightInd w:val="0"/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092E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9A49F0" w:rsidRPr="001A4D8F" w:rsidTr="00064944">
        <w:tc>
          <w:tcPr>
            <w:tcW w:w="9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1A4D8F" w:rsidRDefault="009A49F0" w:rsidP="00064944">
            <w:pPr>
              <w:tabs>
                <w:tab w:val="left" w:pos="1152"/>
              </w:tabs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Итого: максимальная нагрузка на 1 человека за смену</w:t>
            </w:r>
            <w:r w:rsidRPr="00092E74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-   25,5</w:t>
            </w:r>
            <w:r w:rsidRPr="001A4D8F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 часов</w:t>
            </w:r>
          </w:p>
        </w:tc>
      </w:tr>
    </w:tbl>
    <w:p w:rsidR="009A49F0" w:rsidRPr="001A4D8F" w:rsidRDefault="009A49F0" w:rsidP="009A49F0">
      <w:pPr>
        <w:spacing w:after="0"/>
        <w:ind w:left="1211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9A49F0" w:rsidRPr="001A4D8F" w:rsidRDefault="009A49F0" w:rsidP="009A49F0">
      <w:pPr>
        <w:tabs>
          <w:tab w:val="left" w:pos="1134"/>
        </w:tabs>
        <w:autoSpaceDE w:val="0"/>
        <w:autoSpaceDN w:val="0"/>
        <w:adjustRightInd w:val="0"/>
        <w:ind w:left="709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1A4D8F">
        <w:rPr>
          <w:rFonts w:ascii="Times New Roman" w:eastAsia="Calibri" w:hAnsi="Times New Roman" w:cs="Times New Roman"/>
          <w:sz w:val="26"/>
          <w:szCs w:val="26"/>
          <w:lang w:eastAsia="ru-RU"/>
        </w:rPr>
        <w:tab/>
      </w:r>
      <w:r w:rsidRPr="001A4D8F">
        <w:rPr>
          <w:rFonts w:ascii="Times New Roman" w:eastAsia="Calibri" w:hAnsi="Times New Roman" w:cs="Times New Roman"/>
          <w:b/>
          <w:bCs/>
          <w:sz w:val="26"/>
          <w:szCs w:val="26"/>
        </w:rPr>
        <w:t>3.2 Содержание учебного плана</w:t>
      </w:r>
    </w:p>
    <w:tbl>
      <w:tblPr>
        <w:tblW w:w="1056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3402"/>
        <w:gridCol w:w="1980"/>
        <w:gridCol w:w="3690"/>
        <w:gridCol w:w="644"/>
      </w:tblGrid>
      <w:tr w:rsidR="009A49F0" w:rsidRPr="001A4D8F" w:rsidTr="00064944">
        <w:trPr>
          <w:gridAfter w:val="1"/>
          <w:wAfter w:w="644" w:type="dxa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Вариативная часть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Название Раздела/ тема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Всего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Форма аттестации</w:t>
            </w:r>
          </w:p>
        </w:tc>
      </w:tr>
      <w:tr w:rsidR="009A49F0" w:rsidRPr="001A4D8F" w:rsidTr="0006494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«Новогодние сувениры»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Творческая работа</w:t>
            </w:r>
          </w:p>
        </w:tc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«Актерское мастерство»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Тренинг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«Авторская кукла 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</w:t>
            </w:r>
            <w:proofErr w:type="gramEnd"/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Рождественский ангел»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Творческая работа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Художественная керамика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:</w:t>
            </w: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«Рождественские истории»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Творческая работа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«Чудеса из фетра»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Творческая работа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«Новогодний </w:t>
            </w:r>
            <w:proofErr w:type="spellStart"/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дудлинг</w:t>
            </w:r>
            <w:proofErr w:type="spellEnd"/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Творческая работа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 3</w:t>
            </w: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  <w:t>D</w:t>
            </w: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– символ года»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Практическая работа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РадиоЭкспресс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Практическая работа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«Экспресс-почта в Рождество</w:t>
            </w: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Творческая работа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Аква-спорт»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Соревнование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</w:t>
            </w:r>
            <w:proofErr w:type="spellStart"/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Кроссфит</w:t>
            </w:r>
            <w:proofErr w:type="spellEnd"/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Соревнование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«Командные спортивные игры»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Соревнование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«Подвижные игры и эстафеты»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1A4D8F" w:rsidRDefault="009A49F0" w:rsidP="0006494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A4D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Соревнование</w:t>
            </w:r>
          </w:p>
        </w:tc>
      </w:tr>
      <w:tr w:rsidR="009A49F0" w:rsidRPr="001A4D8F" w:rsidTr="00064944">
        <w:trPr>
          <w:gridAfter w:val="1"/>
          <w:wAfter w:w="644" w:type="dxa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9F0" w:rsidRPr="001A4D8F" w:rsidRDefault="009A49F0" w:rsidP="00064944">
            <w:pPr>
              <w:spacing w:after="12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A4D8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Итого:  </w:t>
            </w:r>
            <w:r w:rsidRPr="001A4D8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максимальная нагрузка на 1 человека за смену</w:t>
            </w:r>
            <w:r w:rsidRPr="001A4D8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-  8 часов</w:t>
            </w:r>
          </w:p>
        </w:tc>
      </w:tr>
    </w:tbl>
    <w:p w:rsidR="009A49F0" w:rsidRPr="001A4D8F" w:rsidRDefault="009A49F0" w:rsidP="009A49F0">
      <w:pPr>
        <w:suppressAutoHyphens/>
        <w:spacing w:after="0"/>
        <w:rPr>
          <w:rFonts w:ascii="Times New Roman" w:eastAsia="Times New Roman" w:hAnsi="Times New Roman" w:cs="Times New Roman"/>
          <w:vanish/>
          <w:sz w:val="26"/>
          <w:szCs w:val="26"/>
          <w:lang w:eastAsia="zh-CN"/>
        </w:rPr>
      </w:pPr>
    </w:p>
    <w:tbl>
      <w:tblPr>
        <w:tblpPr w:leftFromText="180" w:rightFromText="180" w:vertAnchor="text" w:horzAnchor="margin" w:tblpX="-176" w:tblpY="422"/>
        <w:tblW w:w="9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3118"/>
        <w:gridCol w:w="3263"/>
      </w:tblGrid>
      <w:tr w:rsidR="009A49F0" w:rsidRPr="001A4D8F" w:rsidTr="00064944">
        <w:trPr>
          <w:trHeight w:val="642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A49F0" w:rsidRPr="001A4D8F" w:rsidRDefault="009A49F0" w:rsidP="00064944">
            <w:pPr>
              <w:suppressAutoHyphens/>
              <w:spacing w:after="0"/>
              <w:ind w:left="-108"/>
              <w:jc w:val="center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  <w:lang w:eastAsia="zh-CN"/>
              </w:rPr>
            </w:pPr>
            <w:r w:rsidRPr="001A4D8F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  <w:lang w:eastAsia="zh-CN"/>
              </w:rPr>
              <w:t>Вариативная часть программы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1A4D8F" w:rsidRDefault="009A49F0" w:rsidP="00064944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  <w:lang w:eastAsia="zh-CN"/>
              </w:rPr>
            </w:pPr>
            <w:r w:rsidRPr="001A4D8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Физическое развитие, спорт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1A4D8F" w:rsidRDefault="009A49F0" w:rsidP="00064944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  <w:lang w:eastAsia="zh-CN"/>
              </w:rPr>
            </w:pPr>
            <w:r w:rsidRPr="001A4D8F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  <w:lang w:eastAsia="zh-CN"/>
              </w:rPr>
              <w:t xml:space="preserve">     </w:t>
            </w:r>
            <w:proofErr w:type="spellStart"/>
            <w:r w:rsidRPr="001A4D8F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  <w:lang w:eastAsia="zh-CN"/>
              </w:rPr>
              <w:t>Командообразование</w:t>
            </w:r>
            <w:proofErr w:type="spellEnd"/>
          </w:p>
        </w:tc>
      </w:tr>
      <w:tr w:rsidR="009A49F0" w:rsidRPr="001A4D8F" w:rsidTr="00064944">
        <w:trPr>
          <w:trHeight w:val="277"/>
        </w:trPr>
        <w:tc>
          <w:tcPr>
            <w:tcW w:w="35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2A1FC3" w:rsidRDefault="009A49F0" w:rsidP="00064944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zh-CN"/>
              </w:rPr>
            </w:pPr>
            <w:r w:rsidRPr="002A1FC3"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zh-CN"/>
              </w:rPr>
              <w:t>8 часов</w:t>
            </w:r>
          </w:p>
          <w:p w:rsidR="009A49F0" w:rsidRPr="00BD1961" w:rsidRDefault="009A49F0" w:rsidP="00064944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iCs/>
                <w:sz w:val="26"/>
                <w:szCs w:val="26"/>
                <w:highlight w:val="yellow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2A1FC3" w:rsidRDefault="009A49F0" w:rsidP="00064944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zh-CN"/>
              </w:rPr>
            </w:pPr>
            <w:r w:rsidRPr="002A1FC3"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zh-CN"/>
              </w:rPr>
              <w:t>10 часов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2A1FC3" w:rsidRDefault="009A49F0" w:rsidP="00064944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zh-CN"/>
              </w:rPr>
            </w:pPr>
            <w:r w:rsidRPr="002A1FC3"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zh-CN"/>
              </w:rPr>
              <w:t>7,5 часов</w:t>
            </w:r>
          </w:p>
        </w:tc>
      </w:tr>
      <w:tr w:rsidR="009A49F0" w:rsidRPr="001A4D8F" w:rsidTr="00064944">
        <w:trPr>
          <w:trHeight w:val="316"/>
        </w:trPr>
        <w:tc>
          <w:tcPr>
            <w:tcW w:w="9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9F0" w:rsidRPr="002A1FC3" w:rsidRDefault="009A49F0" w:rsidP="00064944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  <w:lang w:eastAsia="zh-CN"/>
              </w:rPr>
            </w:pPr>
            <w:r w:rsidRPr="002A1FC3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  <w:lang w:eastAsia="zh-CN"/>
              </w:rPr>
              <w:t xml:space="preserve">Итого: </w:t>
            </w:r>
            <w:r w:rsidRPr="002A1FC3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часов на одного</w:t>
            </w:r>
            <w:r w:rsidRPr="002A1FC3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  <w:lang w:eastAsia="zh-CN"/>
              </w:rPr>
              <w:t xml:space="preserve">  человека  -  25,5 часов</w:t>
            </w:r>
          </w:p>
        </w:tc>
      </w:tr>
    </w:tbl>
    <w:p w:rsidR="009A49F0" w:rsidRPr="001978DA" w:rsidRDefault="009A49F0" w:rsidP="009A49F0">
      <w:pPr>
        <w:widowControl w:val="0"/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9A49F0" w:rsidRPr="001978DA" w:rsidRDefault="009A49F0" w:rsidP="009A49F0">
      <w:pPr>
        <w:widowControl w:val="0"/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9A49F0" w:rsidRPr="001978DA" w:rsidRDefault="009A49F0" w:rsidP="009A49F0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3.2.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1</w:t>
      </w:r>
      <w:r w:rsidRPr="001978DA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 xml:space="preserve"> Игровая модель</w:t>
      </w:r>
    </w:p>
    <w:p w:rsidR="009A49F0" w:rsidRPr="001978DA" w:rsidRDefault="009A49F0" w:rsidP="009A49F0">
      <w:pPr>
        <w:widowControl w:val="0"/>
        <w:spacing w:after="0"/>
        <w:ind w:left="357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sz w:val="26"/>
          <w:szCs w:val="26"/>
          <w:lang w:eastAsia="ar-SA"/>
        </w:rPr>
        <w:t>Участники смены – пассажиры Рождественского экспресса, который стоит на месте, но движется во времени. Вместе с участниками смены в экспресс садится девочка Мари, которая не верит в Рождественское чудо. Начальник поезда дарит ей шкатулку со словами «Впусти в свою жизнь сказку, тогда жизнь станет сказкой».</w:t>
      </w:r>
    </w:p>
    <w:p w:rsidR="009A49F0" w:rsidRPr="001978DA" w:rsidRDefault="009A49F0" w:rsidP="009A49F0">
      <w:pPr>
        <w:widowControl w:val="0"/>
        <w:spacing w:after="0"/>
        <w:ind w:left="357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sz w:val="26"/>
          <w:szCs w:val="26"/>
          <w:lang w:eastAsia="ar-SA"/>
        </w:rPr>
        <w:t>Каждый день проекта – новая станция, на которую заходит Экспресс. Экспресс движется только благодаря топливу - энергии. Энергия – это знания, умения, творчество, компетенции и т.п., которые пассажиры зарабатывают в ходе участия в мероприятиях и мастерских. В конце дня на сборе капитанов рождественского вагона за полученную энергию выдаются символы рождества.</w:t>
      </w:r>
    </w:p>
    <w:p w:rsidR="009A49F0" w:rsidRPr="001978DA" w:rsidRDefault="009A49F0" w:rsidP="009A49F0">
      <w:pPr>
        <w:widowControl w:val="0"/>
        <w:spacing w:after="0"/>
        <w:ind w:left="357"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У администрации Экспресса есть важная миссия – доставить рождество в каждый дом. На каждой станции участники смены будут собирать символы рождества, без которых праздник не может существовать.</w:t>
      </w:r>
    </w:p>
    <w:p w:rsidR="009A49F0" w:rsidRPr="001978DA" w:rsidRDefault="009A49F0" w:rsidP="009A49F0">
      <w:pPr>
        <w:widowControl w:val="0"/>
        <w:spacing w:after="0"/>
        <w:ind w:left="357"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 xml:space="preserve"> Таким образом, путешествие на Рождественском экспрессе станет настоящим приключением, полным веселья, творчества и веры в чудеса. Каждая станция будет важным шагом на пути к осознанию того, что рождественская энергия существует, и она может изменить жизнь каждого человека, в том числе и девочки Мари. </w:t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ar-SA"/>
        </w:rPr>
        <w:t>В день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прибытия на</w:t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станци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ю</w:t>
      </w:r>
      <w:r w:rsidRPr="001978DA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«Волшебство» все пассажиры экспресса увидят спектакль «Щелкунчик».  </w:t>
      </w:r>
    </w:p>
    <w:p w:rsidR="009A49F0" w:rsidRPr="001978DA" w:rsidRDefault="009A49F0" w:rsidP="009A49F0">
      <w:pPr>
        <w:widowControl w:val="0"/>
        <w:spacing w:after="0"/>
        <w:ind w:left="357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sz w:val="26"/>
          <w:szCs w:val="26"/>
          <w:lang w:eastAsia="ar-SA"/>
        </w:rPr>
        <w:t>Вагону-победителю, у которого будет больше всего билетов, присваивается звание «Хранители Рождественского экспресса».</w:t>
      </w:r>
    </w:p>
    <w:p w:rsidR="009A49F0" w:rsidRDefault="009A49F0" w:rsidP="009A49F0">
      <w:pPr>
        <w:widowControl w:val="0"/>
        <w:spacing w:after="0"/>
        <w:ind w:left="357"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</w:p>
    <w:p w:rsidR="009A49F0" w:rsidRPr="001978DA" w:rsidRDefault="009A49F0" w:rsidP="009A49F0">
      <w:pPr>
        <w:widowControl w:val="0"/>
        <w:spacing w:after="0"/>
        <w:ind w:left="357"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3.3. Терминология смены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Дружина «Созвездие»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Рождественский экспресс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Главный корпус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Главный локомотив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Корпус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Экспресс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Отряд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Вагон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Комната в отряде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Купе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Столовая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Вагон ресторан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ККЗ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Вагон зрелищ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Главная площадь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Вокзальная площадь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Конференц-зал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Административное купе (начальник экспресса и главный проводник)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Школа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Экспресс знаний и творчества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Мед</w:t>
            </w:r>
            <w:proofErr w:type="gram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proofErr w:type="gramEnd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ч</w:t>
            </w:r>
            <w:proofErr w:type="gramEnd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асть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Экспресс здоровья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Час-пик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Новости экспресса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Психологи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Проводники спокойствия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Вожатые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Проводники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Педагоги школы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Проводники знаний и творчества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Руководитель проекта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Начальник экспресса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Старший вожатый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Главный проводник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Художественный руководитель / консультанты / </w:t>
            </w:r>
            <w:proofErr w:type="gram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ДО</w:t>
            </w:r>
            <w:proofErr w:type="gramEnd"/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Творческий проводник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ФОКСТРОТ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Спортивный экспресс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Тренера </w:t>
            </w:r>
            <w:proofErr w:type="spell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ФОКСТРОТа</w:t>
            </w:r>
            <w:proofErr w:type="spellEnd"/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Проводники физического развития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Тихий час</w:t>
            </w:r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Свободная стоянка</w:t>
            </w:r>
          </w:p>
        </w:tc>
      </w:tr>
      <w:tr w:rsidR="009A49F0" w:rsidRPr="001978DA" w:rsidTr="00064944">
        <w:tc>
          <w:tcPr>
            <w:tcW w:w="4785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Медиацентр</w:t>
            </w:r>
            <w:proofErr w:type="spellEnd"/>
          </w:p>
        </w:tc>
        <w:tc>
          <w:tcPr>
            <w:tcW w:w="4786" w:type="dxa"/>
          </w:tcPr>
          <w:p w:rsidR="009A49F0" w:rsidRPr="001978DA" w:rsidRDefault="009A49F0" w:rsidP="0006494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Медиа – вагон</w:t>
            </w:r>
          </w:p>
        </w:tc>
      </w:tr>
    </w:tbl>
    <w:p w:rsidR="009A49F0" w:rsidRPr="001978DA" w:rsidRDefault="009A49F0" w:rsidP="009A49F0">
      <w:pPr>
        <w:widowControl w:val="0"/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</w:p>
    <w:p w:rsidR="009A49F0" w:rsidRPr="001978DA" w:rsidRDefault="009A49F0" w:rsidP="009A49F0">
      <w:pPr>
        <w:pStyle w:val="a5"/>
        <w:suppressAutoHyphens/>
        <w:spacing w:after="0" w:line="276" w:lineRule="auto"/>
        <w:ind w:left="1455"/>
        <w:rPr>
          <w:rFonts w:ascii="Times New Roman" w:hAnsi="Times New Roman"/>
          <w:b/>
          <w:bCs/>
          <w:sz w:val="26"/>
          <w:szCs w:val="26"/>
        </w:rPr>
      </w:pPr>
    </w:p>
    <w:p w:rsidR="009A49F0" w:rsidRPr="001978DA" w:rsidRDefault="009A49F0" w:rsidP="009A49F0">
      <w:pPr>
        <w:pStyle w:val="a5"/>
        <w:suppressAutoHyphens/>
        <w:spacing w:after="0" w:line="276" w:lineRule="auto"/>
        <w:ind w:left="1455"/>
        <w:jc w:val="center"/>
        <w:rPr>
          <w:rFonts w:ascii="Times New Roman" w:hAnsi="Times New Roman"/>
          <w:b/>
          <w:bCs/>
          <w:sz w:val="26"/>
          <w:szCs w:val="26"/>
        </w:rPr>
      </w:pPr>
      <w:r w:rsidRPr="001978DA">
        <w:rPr>
          <w:rFonts w:ascii="Times New Roman" w:hAnsi="Times New Roman"/>
          <w:b/>
          <w:bCs/>
          <w:sz w:val="26"/>
          <w:szCs w:val="26"/>
        </w:rPr>
        <w:t>3.4 Логика развития смены</w:t>
      </w:r>
    </w:p>
    <w:p w:rsidR="009A49F0" w:rsidRPr="001978DA" w:rsidRDefault="009A49F0" w:rsidP="009A49F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sz w:val="26"/>
          <w:szCs w:val="26"/>
        </w:rPr>
        <w:t>Организационный период</w:t>
      </w:r>
    </w:p>
    <w:p w:rsidR="009A49F0" w:rsidRPr="001978DA" w:rsidRDefault="009A49F0" w:rsidP="009A49F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Основные цели</w:t>
      </w: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: адаптация участников к условиям жизнедеятельности в центре, предъявление ЕПТ, заложение основ ВДК, погружение в тематику смены.</w:t>
      </w:r>
    </w:p>
    <w:p w:rsidR="009A49F0" w:rsidRPr="001978DA" w:rsidRDefault="009A49F0" w:rsidP="009A49F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Решаемые задачи:</w:t>
      </w:r>
    </w:p>
    <w:p w:rsidR="009A49F0" w:rsidRPr="001978DA" w:rsidRDefault="009A49F0" w:rsidP="009A49F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1. Расселить участников и сформировать команды;</w:t>
      </w:r>
    </w:p>
    <w:p w:rsidR="009A49F0" w:rsidRPr="001978DA" w:rsidRDefault="009A49F0" w:rsidP="009A49F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2. Познакомить участников с территорией лагеря, правилами пребывания, традициями;</w:t>
      </w:r>
    </w:p>
    <w:p w:rsidR="009A49F0" w:rsidRPr="001978DA" w:rsidRDefault="009A49F0" w:rsidP="009A49F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3. Провести мероприятия, направленные на знакомство;</w:t>
      </w:r>
    </w:p>
    <w:p w:rsidR="009A49F0" w:rsidRPr="001978DA" w:rsidRDefault="009A49F0" w:rsidP="009A49F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4. Погрузить участников в тематику смены, познакомить с игровыми задачами и возможностями самореализации;</w:t>
      </w:r>
    </w:p>
    <w:p w:rsidR="009A49F0" w:rsidRPr="001978DA" w:rsidRDefault="009A49F0" w:rsidP="009A49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5. Выбрать органы </w:t>
      </w:r>
      <w:proofErr w:type="spellStart"/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соуправления</w:t>
      </w:r>
      <w:proofErr w:type="spellEnd"/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A49F0" w:rsidRPr="001978DA" w:rsidRDefault="009A49F0" w:rsidP="009A49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6. Провести психологами тестирование участников, входящее социальное анкетирование.</w:t>
      </w:r>
    </w:p>
    <w:p w:rsidR="009A49F0" w:rsidRPr="001978DA" w:rsidRDefault="009A49F0" w:rsidP="009A49F0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Основной период</w:t>
      </w:r>
    </w:p>
    <w:p w:rsidR="009A49F0" w:rsidRPr="001978DA" w:rsidRDefault="009A49F0" w:rsidP="009A49F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Основная цель:</w:t>
      </w: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создание условий для реализации целей, задач и содержания программы смены применительно к каждому участнику.</w:t>
      </w:r>
    </w:p>
    <w:p w:rsidR="009A49F0" w:rsidRPr="001978DA" w:rsidRDefault="009A49F0" w:rsidP="009A49F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Решаемые задачи: </w:t>
      </w:r>
    </w:p>
    <w:p w:rsidR="009A49F0" w:rsidRPr="001978DA" w:rsidRDefault="009A49F0" w:rsidP="009A49F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1.Провести мероприятия на выявление и развитие творческих и интеллектуальных способностей;</w:t>
      </w:r>
    </w:p>
    <w:p w:rsidR="009A49F0" w:rsidRPr="001978DA" w:rsidRDefault="009A49F0" w:rsidP="009A49F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 Реализация </w:t>
      </w:r>
      <w:proofErr w:type="gramStart"/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план-сетки</w:t>
      </w:r>
      <w:proofErr w:type="gramEnd"/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мероприятий смены;</w:t>
      </w:r>
    </w:p>
    <w:p w:rsidR="009A49F0" w:rsidRPr="001978DA" w:rsidRDefault="009A49F0" w:rsidP="009A49F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3. Помощь участникам в самоопределении и выборе направлений развития и самореализации на смене;</w:t>
      </w:r>
    </w:p>
    <w:p w:rsidR="009A49F0" w:rsidRPr="001978DA" w:rsidRDefault="009A49F0" w:rsidP="009A49F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 Проведение мероприятий на </w:t>
      </w:r>
      <w:proofErr w:type="spellStart"/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командообразование</w:t>
      </w:r>
      <w:proofErr w:type="spellEnd"/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, сплочение;</w:t>
      </w:r>
    </w:p>
    <w:p w:rsidR="009A49F0" w:rsidRPr="001978DA" w:rsidRDefault="009A49F0" w:rsidP="009A49F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5. Обеспечить реализацию игрового сюжета смены.</w:t>
      </w:r>
    </w:p>
    <w:p w:rsidR="009A49F0" w:rsidRPr="001978DA" w:rsidRDefault="009A49F0" w:rsidP="009A49F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sz w:val="26"/>
          <w:szCs w:val="26"/>
        </w:rPr>
        <w:t>Итоговый период</w:t>
      </w:r>
    </w:p>
    <w:p w:rsidR="009A49F0" w:rsidRPr="001978DA" w:rsidRDefault="009A49F0" w:rsidP="009A49F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Основная цель:</w:t>
      </w: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подведение итогов деятельности по программе, актуализация на последействие.</w:t>
      </w:r>
    </w:p>
    <w:p w:rsidR="009A49F0" w:rsidRPr="001978DA" w:rsidRDefault="009A49F0" w:rsidP="009A49F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Решаемые задачи:</w:t>
      </w:r>
    </w:p>
    <w:p w:rsidR="009A49F0" w:rsidRPr="001978DA" w:rsidRDefault="009A49F0" w:rsidP="009A49F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1. Провести итоговые мероприятия смены;</w:t>
      </w:r>
    </w:p>
    <w:p w:rsidR="009A49F0" w:rsidRPr="001978DA" w:rsidRDefault="009A49F0" w:rsidP="009A49F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 </w:t>
      </w:r>
      <w:proofErr w:type="gramStart"/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Помочь участниками перевести полученный игровой опыт в социальный, осмыслить знания и навыки, полученные в течение смены.</w:t>
      </w:r>
      <w:proofErr w:type="gramEnd"/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779"/>
        <w:gridCol w:w="3450"/>
      </w:tblGrid>
      <w:tr w:rsidR="009A49F0" w:rsidRPr="001978DA" w:rsidTr="0006494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F0" w:rsidRPr="001978DA" w:rsidRDefault="009A49F0" w:rsidP="00064944">
            <w:pPr>
              <w:spacing w:after="0"/>
              <w:ind w:right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Период смены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F0" w:rsidRPr="001978DA" w:rsidRDefault="009A49F0" w:rsidP="00064944">
            <w:pPr>
              <w:spacing w:after="0"/>
              <w:ind w:right="5"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Содержание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F0" w:rsidRPr="001978DA" w:rsidRDefault="009A49F0" w:rsidP="00064944">
            <w:pPr>
              <w:spacing w:after="0"/>
              <w:ind w:right="5" w:firstLine="7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Основные мероприятия смены</w:t>
            </w:r>
          </w:p>
        </w:tc>
      </w:tr>
      <w:tr w:rsidR="009A49F0" w:rsidRPr="001978DA" w:rsidTr="0006494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F0" w:rsidRPr="001978DA" w:rsidRDefault="009A49F0" w:rsidP="00064944">
            <w:pPr>
              <w:spacing w:after="0"/>
              <w:ind w:right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1.Организационный период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F0" w:rsidRPr="001978DA" w:rsidRDefault="009A49F0" w:rsidP="009A49F0">
            <w:pPr>
              <w:numPr>
                <w:ilvl w:val="0"/>
                <w:numId w:val="6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Удовлетворение потребности детей в информации о Центре, о людях, которые в нем работают;</w:t>
            </w:r>
          </w:p>
          <w:p w:rsidR="009A49F0" w:rsidRPr="001978DA" w:rsidRDefault="009A49F0" w:rsidP="009A49F0">
            <w:pPr>
              <w:numPr>
                <w:ilvl w:val="0"/>
                <w:numId w:val="6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Предъявление ЕПТ;</w:t>
            </w:r>
          </w:p>
          <w:p w:rsidR="009A49F0" w:rsidRPr="001978DA" w:rsidRDefault="009A49F0" w:rsidP="009A49F0">
            <w:pPr>
              <w:numPr>
                <w:ilvl w:val="0"/>
                <w:numId w:val="6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Заложение основ </w:t>
            </w:r>
            <w:proofErr w:type="spell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соуправления</w:t>
            </w:r>
            <w:proofErr w:type="spellEnd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9A49F0" w:rsidRPr="001978DA" w:rsidRDefault="009A49F0" w:rsidP="009A49F0">
            <w:pPr>
              <w:numPr>
                <w:ilvl w:val="0"/>
                <w:numId w:val="6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Перспектива совместной деятельности с отрядом;</w:t>
            </w:r>
          </w:p>
          <w:p w:rsidR="009A49F0" w:rsidRPr="001978DA" w:rsidRDefault="009A49F0" w:rsidP="009A49F0">
            <w:pPr>
              <w:numPr>
                <w:ilvl w:val="0"/>
                <w:numId w:val="6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Погружение детей в программу смены;</w:t>
            </w:r>
          </w:p>
          <w:p w:rsidR="009A49F0" w:rsidRPr="001978DA" w:rsidRDefault="009A49F0" w:rsidP="009A49F0">
            <w:pPr>
              <w:numPr>
                <w:ilvl w:val="0"/>
                <w:numId w:val="6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Создание необходимых условий для адаптации к новым условиям жизнедеятельности;</w:t>
            </w:r>
          </w:p>
          <w:p w:rsidR="009A49F0" w:rsidRPr="001978DA" w:rsidRDefault="009A49F0" w:rsidP="009A49F0">
            <w:pPr>
              <w:numPr>
                <w:ilvl w:val="0"/>
                <w:numId w:val="6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Получение необходимой</w:t>
            </w: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информации</w:t>
            </w: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 каждом ребенке;</w:t>
            </w:r>
          </w:p>
          <w:p w:rsidR="009A49F0" w:rsidRPr="001978DA" w:rsidRDefault="009A49F0" w:rsidP="009A49F0">
            <w:pPr>
              <w:numPr>
                <w:ilvl w:val="0"/>
                <w:numId w:val="6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Организация выборов органов </w:t>
            </w:r>
            <w:proofErr w:type="spell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соуправления</w:t>
            </w:r>
            <w:proofErr w:type="spellEnd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9A49F0" w:rsidRPr="001978DA" w:rsidRDefault="009A49F0" w:rsidP="009A49F0">
            <w:pPr>
              <w:numPr>
                <w:ilvl w:val="0"/>
                <w:numId w:val="6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Обеспечение выполнения программы смены;</w:t>
            </w:r>
          </w:p>
          <w:p w:rsidR="009A49F0" w:rsidRPr="001978DA" w:rsidRDefault="009A49F0" w:rsidP="009A49F0">
            <w:pPr>
              <w:numPr>
                <w:ilvl w:val="0"/>
                <w:numId w:val="3"/>
              </w:numPr>
              <w:suppressAutoHyphens/>
              <w:spacing w:after="0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Начало работы основных секций и направлений.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F0" w:rsidRPr="001978DA" w:rsidRDefault="009A49F0" w:rsidP="00064944">
            <w:pPr>
              <w:spacing w:after="0"/>
              <w:ind w:right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Игры на знакомство, экскурсии по дружине и </w:t>
            </w:r>
            <w:proofErr w:type="spell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ФОКСТРОТу</w:t>
            </w:r>
            <w:proofErr w:type="spellEnd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инструктаж по ТБ и ПБ, огонёк знакомств, квест на </w:t>
            </w:r>
            <w:proofErr w:type="spell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командообразование</w:t>
            </w:r>
            <w:proofErr w:type="spellEnd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, вечернее мероприятие «Экспресс тур».</w:t>
            </w:r>
          </w:p>
        </w:tc>
      </w:tr>
      <w:tr w:rsidR="009A49F0" w:rsidRPr="001978DA" w:rsidTr="0006494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F0" w:rsidRPr="001978DA" w:rsidRDefault="009A49F0" w:rsidP="00064944">
            <w:pPr>
              <w:spacing w:after="0"/>
              <w:ind w:right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2. Основной период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9F0" w:rsidRPr="001978DA" w:rsidRDefault="009A49F0" w:rsidP="009A49F0">
            <w:pPr>
              <w:numPr>
                <w:ilvl w:val="0"/>
                <w:numId w:val="7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Контроль состояния здоровья детей;</w:t>
            </w:r>
          </w:p>
          <w:p w:rsidR="009A49F0" w:rsidRPr="001978DA" w:rsidRDefault="009A49F0" w:rsidP="009A49F0">
            <w:pPr>
              <w:numPr>
                <w:ilvl w:val="0"/>
                <w:numId w:val="7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Контроль органов </w:t>
            </w:r>
            <w:proofErr w:type="spell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соуправления</w:t>
            </w:r>
            <w:proofErr w:type="spellEnd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</w:p>
          <w:p w:rsidR="009A49F0" w:rsidRPr="001978DA" w:rsidRDefault="009A49F0" w:rsidP="009A49F0">
            <w:pPr>
              <w:numPr>
                <w:ilvl w:val="0"/>
                <w:numId w:val="7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Создание условий для развития лидерских качеств;</w:t>
            </w:r>
          </w:p>
          <w:p w:rsidR="009A49F0" w:rsidRPr="001978DA" w:rsidRDefault="009A49F0" w:rsidP="009A49F0">
            <w:pPr>
              <w:numPr>
                <w:ilvl w:val="0"/>
                <w:numId w:val="7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Обеспечение выполнения программы смены;</w:t>
            </w:r>
          </w:p>
          <w:p w:rsidR="009A49F0" w:rsidRPr="001978DA" w:rsidRDefault="009A49F0" w:rsidP="009A49F0">
            <w:pPr>
              <w:numPr>
                <w:ilvl w:val="0"/>
                <w:numId w:val="7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Организация деятельности, способствующей раскрытию творческого потенциала детей;</w:t>
            </w:r>
          </w:p>
          <w:p w:rsidR="009A49F0" w:rsidRPr="001978DA" w:rsidRDefault="009A49F0" w:rsidP="009A49F0">
            <w:pPr>
              <w:numPr>
                <w:ilvl w:val="0"/>
                <w:numId w:val="7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Проведение обучающих занятий по основным дисциплинам, работа основных направлений;</w:t>
            </w:r>
          </w:p>
          <w:p w:rsidR="009A49F0" w:rsidRPr="001978DA" w:rsidRDefault="009A49F0" w:rsidP="009A49F0">
            <w:pPr>
              <w:numPr>
                <w:ilvl w:val="0"/>
                <w:numId w:val="7"/>
              </w:numPr>
              <w:spacing w:after="0"/>
              <w:ind w:left="344" w:firstLine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Проведение главных мероприятий и подготовка к итоговым соревнованиям </w:t>
            </w:r>
          </w:p>
          <w:p w:rsidR="009A49F0" w:rsidRPr="001978DA" w:rsidRDefault="009A49F0" w:rsidP="009A49F0">
            <w:pPr>
              <w:numPr>
                <w:ilvl w:val="0"/>
                <w:numId w:val="4"/>
              </w:numPr>
              <w:shd w:val="clear" w:color="auto" w:fill="FFFFFF"/>
              <w:suppressAutoHyphens/>
              <w:spacing w:after="0"/>
              <w:ind w:left="176" w:firstLine="14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Организация разнообразного досуга детей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F0" w:rsidRPr="001978DA" w:rsidRDefault="009A49F0" w:rsidP="00064944">
            <w:pPr>
              <w:spacing w:after="0"/>
              <w:ind w:right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 xml:space="preserve">Мастерские, тематический огонёк, отрядное дело «Рождественский подарок», </w:t>
            </w:r>
            <w:proofErr w:type="spellStart"/>
            <w:r w:rsidRPr="001978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>фотокросс</w:t>
            </w:r>
            <w:proofErr w:type="spellEnd"/>
            <w:r w:rsidRPr="001978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ar-SA"/>
              </w:rPr>
              <w:t xml:space="preserve"> «Зимняя история», </w:t>
            </w: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 w:themeFill="background1"/>
                <w:lang w:eastAsia="ar-SA"/>
              </w:rPr>
              <w:t>вечерние мероприятия: «Танцы», «Зимний переполох».</w:t>
            </w:r>
          </w:p>
        </w:tc>
      </w:tr>
      <w:tr w:rsidR="009A49F0" w:rsidRPr="001978DA" w:rsidTr="0006494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F0" w:rsidRPr="001978DA" w:rsidRDefault="009A49F0" w:rsidP="00064944">
            <w:pPr>
              <w:spacing w:after="0"/>
              <w:ind w:right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3. Итоговый период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49F0" w:rsidRPr="001978DA" w:rsidRDefault="009A49F0" w:rsidP="009A49F0">
            <w:pPr>
              <w:numPr>
                <w:ilvl w:val="0"/>
                <w:numId w:val="8"/>
              </w:numPr>
              <w:spacing w:after="0"/>
              <w:ind w:left="344" w:hanging="283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Усиление </w:t>
            </w:r>
            <w:proofErr w:type="gram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контроля за</w:t>
            </w:r>
            <w:proofErr w:type="gramEnd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жизнью и здоровьем детей;</w:t>
            </w:r>
          </w:p>
          <w:p w:rsidR="009A49F0" w:rsidRPr="001978DA" w:rsidRDefault="009A49F0" w:rsidP="009A49F0">
            <w:pPr>
              <w:numPr>
                <w:ilvl w:val="0"/>
                <w:numId w:val="8"/>
              </w:numPr>
              <w:spacing w:after="0"/>
              <w:ind w:left="344" w:hanging="283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Обеспечение выполнения программы смены;</w:t>
            </w:r>
          </w:p>
          <w:p w:rsidR="009A49F0" w:rsidRPr="001978DA" w:rsidRDefault="009A49F0" w:rsidP="009A49F0">
            <w:pPr>
              <w:numPr>
                <w:ilvl w:val="0"/>
                <w:numId w:val="8"/>
              </w:numPr>
              <w:spacing w:after="0"/>
              <w:ind w:left="344" w:hanging="283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Подведение итогов работы основных направлений</w:t>
            </w:r>
          </w:p>
          <w:p w:rsidR="009A49F0" w:rsidRPr="001978DA" w:rsidRDefault="009A49F0" w:rsidP="009A49F0">
            <w:pPr>
              <w:numPr>
                <w:ilvl w:val="0"/>
                <w:numId w:val="8"/>
              </w:numPr>
              <w:spacing w:after="0"/>
              <w:ind w:left="344" w:hanging="283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Проведение итоговых соревнований;</w:t>
            </w:r>
          </w:p>
          <w:p w:rsidR="009A49F0" w:rsidRPr="001978DA" w:rsidRDefault="009A49F0" w:rsidP="009A49F0">
            <w:pPr>
              <w:numPr>
                <w:ilvl w:val="0"/>
                <w:numId w:val="8"/>
              </w:numPr>
              <w:spacing w:after="0"/>
              <w:ind w:left="344" w:hanging="283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Подведение итогов пребывания детей на смене;</w:t>
            </w:r>
          </w:p>
          <w:p w:rsidR="009A49F0" w:rsidRPr="001978DA" w:rsidRDefault="009A49F0" w:rsidP="009A49F0">
            <w:pPr>
              <w:numPr>
                <w:ilvl w:val="0"/>
                <w:numId w:val="8"/>
              </w:numPr>
              <w:spacing w:after="0"/>
              <w:ind w:left="344" w:hanging="283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Закрепление достигнутого ребенком результата, мотивация к продолжению развития в выбранном направлении;</w:t>
            </w:r>
          </w:p>
          <w:p w:rsidR="009A49F0" w:rsidRPr="001978DA" w:rsidRDefault="009A49F0" w:rsidP="009A49F0">
            <w:pPr>
              <w:numPr>
                <w:ilvl w:val="0"/>
                <w:numId w:val="8"/>
              </w:numPr>
              <w:spacing w:after="0"/>
              <w:ind w:left="344" w:hanging="283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Изменения отношений детей в отряде за смену;</w:t>
            </w:r>
          </w:p>
          <w:p w:rsidR="009A49F0" w:rsidRPr="001978DA" w:rsidRDefault="009A49F0" w:rsidP="009A49F0">
            <w:pPr>
              <w:numPr>
                <w:ilvl w:val="0"/>
                <w:numId w:val="5"/>
              </w:numPr>
              <w:suppressAutoHyphens/>
              <w:spacing w:after="0"/>
              <w:ind w:left="317" w:right="5" w:hanging="31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Проведение прощального огонька.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A49F0" w:rsidRPr="001978DA" w:rsidRDefault="009A49F0" w:rsidP="00064944">
            <w:pPr>
              <w:spacing w:after="0"/>
              <w:ind w:right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1978DA">
              <w:rPr>
                <w:rFonts w:ascii="Times New Roman" w:eastAsia="Calibri" w:hAnsi="Times New Roman" w:cs="Times New Roman"/>
                <w:sz w:val="26"/>
                <w:szCs w:val="26"/>
              </w:rPr>
              <w:t>Прощальный огонёк, квест «Загадка Рождественского экспресса», рождественская сказка «Щелкунчик», награждение по итогам смены, акция «100 слов обо мне», акция «Спасибо», акция «Нас здесь не было».</w:t>
            </w:r>
            <w:proofErr w:type="gramEnd"/>
          </w:p>
        </w:tc>
      </w:tr>
    </w:tbl>
    <w:p w:rsidR="009A49F0" w:rsidRPr="001978DA" w:rsidRDefault="009A49F0" w:rsidP="009A49F0">
      <w:pPr>
        <w:widowControl w:val="0"/>
        <w:spacing w:after="0"/>
        <w:ind w:left="36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</w:p>
    <w:p w:rsidR="009A49F0" w:rsidRPr="001978DA" w:rsidRDefault="009A49F0" w:rsidP="009A49F0">
      <w:pPr>
        <w:pStyle w:val="a5"/>
        <w:numPr>
          <w:ilvl w:val="0"/>
          <w:numId w:val="10"/>
        </w:numPr>
        <w:suppressAutoHyphens/>
        <w:spacing w:after="0" w:line="276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1978DA">
        <w:rPr>
          <w:rFonts w:ascii="Times New Roman" w:hAnsi="Times New Roman"/>
          <w:b/>
          <w:bCs/>
          <w:sz w:val="26"/>
          <w:szCs w:val="26"/>
        </w:rPr>
        <w:t>ПЛАНИРУЕМЫЕ РЕЗУЛЬТАТЫ</w:t>
      </w:r>
    </w:p>
    <w:p w:rsidR="009A49F0" w:rsidRPr="001978DA" w:rsidRDefault="009A49F0" w:rsidP="009A49F0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A49F0" w:rsidRPr="001978DA" w:rsidRDefault="009A49F0" w:rsidP="009A49F0">
      <w:pPr>
        <w:spacing w:after="0"/>
        <w:ind w:left="720"/>
        <w:jc w:val="both"/>
        <w:outlineLvl w:val="1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В соответствии с целью и задачами программы произойдут следующие результативные изменения:</w:t>
      </w:r>
    </w:p>
    <w:p w:rsidR="009A49F0" w:rsidRPr="001978DA" w:rsidRDefault="009A49F0" w:rsidP="009A49F0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proofErr w:type="spellStart"/>
      <w:r w:rsidRPr="001978DA">
        <w:rPr>
          <w:rFonts w:ascii="Times New Roman" w:hAnsi="Times New Roman"/>
          <w:b/>
          <w:i/>
          <w:sz w:val="26"/>
          <w:szCs w:val="26"/>
        </w:rPr>
        <w:t>Метапредметные</w:t>
      </w:r>
      <w:proofErr w:type="spellEnd"/>
      <w:r w:rsidRPr="001978DA">
        <w:rPr>
          <w:rFonts w:ascii="Times New Roman" w:hAnsi="Times New Roman"/>
          <w:b/>
          <w:i/>
          <w:sz w:val="26"/>
          <w:szCs w:val="26"/>
        </w:rPr>
        <w:t>: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</w:pPr>
      <w:r w:rsidRPr="001978DA"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  <w:t>-сформированы и развиты творческие компетенции, навыки креативного мышления, воображения ребёнка;</w:t>
      </w:r>
    </w:p>
    <w:p w:rsidR="009A49F0" w:rsidRPr="001978DA" w:rsidRDefault="009A49F0" w:rsidP="009A49F0">
      <w:pPr>
        <w:suppressAutoHyphens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  <w:t>-</w:t>
      </w:r>
      <w:r w:rsidRPr="001978DA">
        <w:rPr>
          <w:rFonts w:ascii="Times New Roman" w:eastAsia="Times New Roman" w:hAnsi="Times New Roman" w:cs="Times New Roman"/>
          <w:sz w:val="26"/>
          <w:szCs w:val="26"/>
        </w:rPr>
        <w:t>получен опыт успешной самореализации и раскрытия способностей в различных видах деятельности (познавательной, творческой, игровой);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  <w:t>-</w:t>
      </w:r>
      <w:r w:rsidRPr="001978DA">
        <w:rPr>
          <w:rFonts w:ascii="Times New Roman" w:hAnsi="Times New Roman" w:cs="Times New Roman"/>
          <w:spacing w:val="-4"/>
          <w:sz w:val="26"/>
          <w:szCs w:val="26"/>
        </w:rPr>
        <w:t>сформированы и развиты познавательные компетентности ребёнка (познавательный интерес, воспринимать, воспроизводить, перерабатывать информацию);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1978DA">
        <w:rPr>
          <w:rFonts w:ascii="Times New Roman" w:hAnsi="Times New Roman" w:cs="Times New Roman"/>
          <w:spacing w:val="-4"/>
          <w:sz w:val="26"/>
          <w:szCs w:val="26"/>
        </w:rPr>
        <w:t>-сформированы и развиты регулятивные умения ребёнка (планирование, организация индивидуальной и коллективной творческой деятельности, анализ и оценивание деятельности);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-о</w:t>
      </w:r>
      <w:r w:rsidRPr="001978DA">
        <w:rPr>
          <w:rFonts w:ascii="Times New Roman" w:eastAsia="Times New Roman" w:hAnsi="Times New Roman" w:cs="Times New Roman"/>
          <w:sz w:val="26"/>
          <w:szCs w:val="26"/>
        </w:rPr>
        <w:t xml:space="preserve">рганизована культурно-досуговая деятельность, через которую ребёнок получил опыт проведения совместной деятельности со сверстниками, опыт активного и содержательного времяпрепровождения.  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Личностные:</w:t>
      </w:r>
    </w:p>
    <w:p w:rsidR="009A49F0" w:rsidRPr="001978DA" w:rsidRDefault="009A49F0" w:rsidP="009A49F0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1978DA">
        <w:rPr>
          <w:rFonts w:ascii="Times New Roman" w:hAnsi="Times New Roman"/>
          <w:iCs/>
          <w:color w:val="000000" w:themeColor="text1"/>
          <w:sz w:val="26"/>
          <w:szCs w:val="26"/>
        </w:rPr>
        <w:t>-развиты лидерские компетенции ребёнка;</w:t>
      </w:r>
    </w:p>
    <w:p w:rsidR="009A49F0" w:rsidRPr="001978DA" w:rsidRDefault="009A49F0" w:rsidP="009A49F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sz w:val="26"/>
          <w:szCs w:val="26"/>
          <w:lang w:eastAsia="ar-SA"/>
        </w:rPr>
        <w:t>-развит навык работы в команде, навык принятия ответственности за собственные и коллективные решения;</w:t>
      </w:r>
    </w:p>
    <w:p w:rsidR="009A49F0" w:rsidRPr="001978DA" w:rsidRDefault="009A49F0" w:rsidP="009A49F0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sz w:val="26"/>
          <w:szCs w:val="26"/>
          <w:lang w:eastAsia="ar-SA"/>
        </w:rPr>
        <w:t>-развиты навыки коммуникации и межличностного общения;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sz w:val="26"/>
          <w:szCs w:val="26"/>
          <w:lang w:eastAsia="ar-SA"/>
        </w:rPr>
        <w:t>-развит навык самостоятельно принимать решения в ситуациях нравственно-эстетического выбора.</w:t>
      </w:r>
    </w:p>
    <w:p w:rsidR="009A49F0" w:rsidRPr="001978DA" w:rsidRDefault="009A49F0" w:rsidP="009A49F0">
      <w:pPr>
        <w:suppressAutoHyphens/>
        <w:spacing w:after="0"/>
        <w:ind w:right="-39" w:firstLine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b/>
          <w:bCs/>
          <w:sz w:val="26"/>
          <w:szCs w:val="26"/>
        </w:rPr>
        <w:t>Формы подведения итогов реализации образовательной программы</w:t>
      </w:r>
    </w:p>
    <w:p w:rsidR="009A49F0" w:rsidRPr="001978DA" w:rsidRDefault="009A49F0" w:rsidP="009A49F0">
      <w:pPr>
        <w:suppressAutoHyphens/>
        <w:spacing w:after="0"/>
        <w:ind w:right="-39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sz w:val="26"/>
          <w:szCs w:val="26"/>
        </w:rPr>
        <w:t>Результативность реализованной программы определяется при помощи системы мониторинга, осуществляемого в ходе первичной, промежуточной и итоговой диагностики.</w:t>
      </w:r>
    </w:p>
    <w:p w:rsidR="009A49F0" w:rsidRPr="001978DA" w:rsidRDefault="009A49F0" w:rsidP="009A49F0">
      <w:pPr>
        <w:suppressAutoHyphens/>
        <w:spacing w:after="0"/>
        <w:ind w:right="-39" w:firstLine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  <w:t>Методы отслеживания результативности программы:</w:t>
      </w:r>
    </w:p>
    <w:p w:rsidR="009A49F0" w:rsidRPr="001978DA" w:rsidRDefault="009A49F0" w:rsidP="009A49F0">
      <w:pPr>
        <w:numPr>
          <w:ilvl w:val="0"/>
          <w:numId w:val="9"/>
        </w:numPr>
        <w:suppressAutoHyphens/>
        <w:spacing w:after="0"/>
        <w:ind w:right="-3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sz w:val="26"/>
          <w:szCs w:val="26"/>
        </w:rPr>
        <w:t>Сбор информации и анализ данных через: анкеты, опросы, отзывы детей, родителей о качестве образовательной программы.</w:t>
      </w:r>
    </w:p>
    <w:p w:rsidR="009A49F0" w:rsidRPr="001978DA" w:rsidRDefault="009A49F0" w:rsidP="009A49F0">
      <w:pPr>
        <w:numPr>
          <w:ilvl w:val="0"/>
          <w:numId w:val="9"/>
        </w:numPr>
        <w:suppressAutoHyphens/>
        <w:spacing w:after="0"/>
        <w:ind w:right="-3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sz w:val="26"/>
          <w:szCs w:val="26"/>
        </w:rPr>
        <w:t>Наблюдение.</w:t>
      </w:r>
    </w:p>
    <w:p w:rsidR="009A49F0" w:rsidRPr="001978DA" w:rsidRDefault="009A49F0" w:rsidP="009A49F0">
      <w:pPr>
        <w:numPr>
          <w:ilvl w:val="0"/>
          <w:numId w:val="9"/>
        </w:numPr>
        <w:suppressAutoHyphens/>
        <w:spacing w:after="0"/>
        <w:ind w:right="-3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sz w:val="26"/>
          <w:szCs w:val="26"/>
        </w:rPr>
        <w:t>Сравнительный анализ результатов диагностики.</w:t>
      </w:r>
    </w:p>
    <w:p w:rsidR="009A49F0" w:rsidRPr="001978DA" w:rsidRDefault="009A49F0" w:rsidP="009A49F0">
      <w:pPr>
        <w:numPr>
          <w:ilvl w:val="0"/>
          <w:numId w:val="9"/>
        </w:numPr>
        <w:suppressAutoHyphens/>
        <w:spacing w:after="0"/>
        <w:ind w:right="-3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sz w:val="26"/>
          <w:szCs w:val="26"/>
        </w:rPr>
        <w:t>Обобщение, подведение итогов реализации программы.</w:t>
      </w:r>
    </w:p>
    <w:p w:rsidR="009A49F0" w:rsidRPr="001978DA" w:rsidRDefault="009A49F0" w:rsidP="009A49F0">
      <w:pPr>
        <w:numPr>
          <w:ilvl w:val="0"/>
          <w:numId w:val="9"/>
        </w:numPr>
        <w:suppressAutoHyphens/>
        <w:spacing w:after="0"/>
        <w:ind w:right="-3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sz w:val="26"/>
          <w:szCs w:val="26"/>
        </w:rPr>
        <w:t>Исследование уровня удовлетворенности детей и родителей образовательной программой.</w:t>
      </w:r>
    </w:p>
    <w:p w:rsidR="009A49F0" w:rsidRPr="001978DA" w:rsidRDefault="009A49F0" w:rsidP="009A49F0">
      <w:pPr>
        <w:suppressAutoHyphens/>
        <w:spacing w:after="0"/>
        <w:ind w:right="-39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sz w:val="26"/>
          <w:szCs w:val="26"/>
        </w:rPr>
        <w:t>По итогам реализации программы, включающей профильные и непрофильные мероприятия смены, предполагаем развитие у участников смены следующих компетенций как результат основных образовательных областей: образование, оздоровление, отдых.</w:t>
      </w:r>
    </w:p>
    <w:p w:rsidR="009A49F0" w:rsidRPr="001978DA" w:rsidRDefault="009A49F0" w:rsidP="009A49F0">
      <w:pPr>
        <w:spacing w:before="480" w:after="120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0" w:name="_Toc75773128"/>
      <w:bookmarkStart w:id="1" w:name="_Toc75351898"/>
      <w:bookmarkStart w:id="2" w:name="_Toc75351885"/>
      <w:r w:rsidRPr="001978DA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5. КОМПЛЕКС ОРГАНИЗАЦИОННО-ПЕДАГОГИЧЕСКИХ УСЛОВИ</w:t>
      </w:r>
      <w:bookmarkEnd w:id="0"/>
      <w:bookmarkEnd w:id="1"/>
      <w:bookmarkEnd w:id="2"/>
      <w:r w:rsidRPr="001978DA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Й</w:t>
      </w: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A49F0" w:rsidRPr="001978DA" w:rsidRDefault="009A49F0" w:rsidP="009A49F0">
      <w:pPr>
        <w:widowControl w:val="0"/>
        <w:autoSpaceDE w:val="0"/>
        <w:autoSpaceDN w:val="0"/>
        <w:spacing w:before="161"/>
        <w:ind w:left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9A49F0" w:rsidRPr="001978DA" w:rsidRDefault="009A49F0" w:rsidP="009A49F0">
      <w:pPr>
        <w:widowControl w:val="0"/>
        <w:autoSpaceDE w:val="0"/>
        <w:autoSpaceDN w:val="0"/>
        <w:spacing w:before="161"/>
        <w:ind w:left="85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5.1. Материально-техническое обеспечение.</w:t>
      </w:r>
    </w:p>
    <w:p w:rsidR="009A49F0" w:rsidRPr="001978DA" w:rsidRDefault="009A49F0" w:rsidP="009A49F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КГБНОУ КДЦ «Созвездие» созданы все условия для обеспечения образовательной деятельности оснащёнными зданиями, строениями, сооружениями, помещениями и территориями. Перечень оснащенных зданий, строений, сооружений, помещений (учебных, учебно-лабораторных, объектов для проведения практических занятий, административных, подсобных, помещений для занятия физической культурой и спортом, иных), территорий с указанием площади полностью соответствуют всем требованиям </w:t>
      </w:r>
      <w:proofErr w:type="spellStart"/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Роспотребназдора</w:t>
      </w:r>
      <w:proofErr w:type="spellEnd"/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РФ и МЧС.</w:t>
      </w:r>
    </w:p>
    <w:p w:rsidR="009A49F0" w:rsidRDefault="009A49F0" w:rsidP="009A49F0">
      <w:pPr>
        <w:spacing w:after="0"/>
        <w:ind w:firstLine="9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Материально-техническое обеспечение дополнительных общеобразовательных программ осуществляется в соответствии с указанным перечнем в утвержденных программах.</w:t>
      </w:r>
    </w:p>
    <w:p w:rsidR="009A49F0" w:rsidRPr="001978DA" w:rsidRDefault="009A49F0" w:rsidP="009A49F0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9F0" w:rsidRPr="001978DA" w:rsidRDefault="009A49F0" w:rsidP="009A49F0">
      <w:pPr>
        <w:widowControl w:val="0"/>
        <w:shd w:val="clear" w:color="auto" w:fill="FFFFFF"/>
        <w:autoSpaceDE w:val="0"/>
        <w:autoSpaceDN w:val="0"/>
        <w:spacing w:before="161"/>
        <w:ind w:left="85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5.2. Кадровое обеспечение</w:t>
      </w:r>
    </w:p>
    <w:p w:rsidR="009A49F0" w:rsidRPr="001978DA" w:rsidRDefault="009A49F0" w:rsidP="009A49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</w:t>
      </w:r>
      <w:r w:rsidRPr="001978D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ab/>
        <w:t xml:space="preserve"> </w:t>
      </w:r>
      <w:r w:rsidRPr="001978DA">
        <w:rPr>
          <w:rFonts w:ascii="Times New Roman" w:eastAsia="Times New Roman" w:hAnsi="Times New Roman" w:cs="Times New Roman"/>
          <w:color w:val="000000"/>
          <w:sz w:val="26"/>
          <w:szCs w:val="26"/>
        </w:rPr>
        <w:t>Учитывая возрастной состав участников смены, для её реализации необходимо следующее кадровое обеспечение: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A49F0" w:rsidRPr="001978DA" w:rsidRDefault="009A49F0" w:rsidP="009A49F0">
      <w:pPr>
        <w:widowControl w:val="0"/>
        <w:numPr>
          <w:ilvl w:val="0"/>
          <w:numId w:val="11"/>
        </w:numPr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руководитель программы (2 человека);</w:t>
      </w:r>
    </w:p>
    <w:p w:rsidR="009A49F0" w:rsidRPr="001978DA" w:rsidRDefault="009A49F0" w:rsidP="009A49F0">
      <w:pPr>
        <w:widowControl w:val="0"/>
        <w:numPr>
          <w:ilvl w:val="0"/>
          <w:numId w:val="11"/>
        </w:numPr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воспитатели педагогического отряда (3 старших, 16 дневных, 4 ночных, 3 подменных);</w:t>
      </w:r>
    </w:p>
    <w:p w:rsidR="009A49F0" w:rsidRPr="001978DA" w:rsidRDefault="009A49F0" w:rsidP="009A49F0">
      <w:pPr>
        <w:widowControl w:val="0"/>
        <w:numPr>
          <w:ilvl w:val="0"/>
          <w:numId w:val="11"/>
        </w:numPr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художественный руководитель смены (3 человека);</w:t>
      </w:r>
    </w:p>
    <w:p w:rsidR="009A49F0" w:rsidRPr="001978DA" w:rsidRDefault="009A49F0" w:rsidP="009A49F0">
      <w:pPr>
        <w:widowControl w:val="0"/>
        <w:numPr>
          <w:ilvl w:val="0"/>
          <w:numId w:val="11"/>
        </w:numPr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видеорежиссёр (1человек);</w:t>
      </w:r>
    </w:p>
    <w:p w:rsidR="009A49F0" w:rsidRPr="001978DA" w:rsidRDefault="009A49F0" w:rsidP="009A49F0">
      <w:pPr>
        <w:widowControl w:val="0"/>
        <w:numPr>
          <w:ilvl w:val="0"/>
          <w:numId w:val="11"/>
        </w:numPr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фотограф (1человек);</w:t>
      </w:r>
    </w:p>
    <w:p w:rsidR="009A49F0" w:rsidRPr="001978DA" w:rsidRDefault="009A49F0" w:rsidP="009A49F0">
      <w:pPr>
        <w:widowControl w:val="0"/>
        <w:numPr>
          <w:ilvl w:val="0"/>
          <w:numId w:val="11"/>
        </w:numPr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спорт-инструктор (4 человека).</w:t>
      </w:r>
    </w:p>
    <w:p w:rsidR="009A49F0" w:rsidRPr="001978DA" w:rsidRDefault="009A49F0" w:rsidP="009A49F0">
      <w:pPr>
        <w:widowControl w:val="0"/>
        <w:suppressAutoHyphens/>
        <w:autoSpaceDE w:val="0"/>
        <w:autoSpaceDN w:val="0"/>
        <w:spacing w:after="0"/>
        <w:ind w:left="228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9F0" w:rsidRPr="001978DA" w:rsidRDefault="009A49F0" w:rsidP="009A49F0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5.3. Комплексно-методическое обеспечение программы</w:t>
      </w:r>
    </w:p>
    <w:p w:rsidR="009A49F0" w:rsidRPr="001978DA" w:rsidRDefault="009A49F0" w:rsidP="009A49F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По информационному, дидактическому, методическому и техническому обеспечению программы используются следующие материалы:</w:t>
      </w:r>
    </w:p>
    <w:p w:rsidR="009A49F0" w:rsidRPr="001978DA" w:rsidRDefault="009A49F0" w:rsidP="009A49F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9F0" w:rsidRPr="001978DA" w:rsidRDefault="009A49F0" w:rsidP="009A49F0">
      <w:pPr>
        <w:widowControl w:val="0"/>
        <w:numPr>
          <w:ilvl w:val="0"/>
          <w:numId w:val="12"/>
        </w:numPr>
        <w:suppressAutoHyphens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i/>
          <w:sz w:val="26"/>
          <w:szCs w:val="26"/>
        </w:rPr>
        <w:t>информационное обеспечение:</w:t>
      </w:r>
    </w:p>
    <w:p w:rsidR="009A49F0" w:rsidRPr="001978DA" w:rsidRDefault="009A49F0" w:rsidP="009A49F0">
      <w:pPr>
        <w:widowControl w:val="0"/>
        <w:numPr>
          <w:ilvl w:val="0"/>
          <w:numId w:val="13"/>
        </w:numPr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информационные стенды;</w:t>
      </w:r>
    </w:p>
    <w:p w:rsidR="009A49F0" w:rsidRPr="001978DA" w:rsidRDefault="009A49F0" w:rsidP="009A49F0">
      <w:pPr>
        <w:widowControl w:val="0"/>
        <w:numPr>
          <w:ilvl w:val="0"/>
          <w:numId w:val="13"/>
        </w:numPr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дизайн программы с логотипом смены (</w:t>
      </w:r>
      <w:proofErr w:type="spellStart"/>
      <w:r w:rsidRPr="001978DA">
        <w:rPr>
          <w:rFonts w:ascii="Times New Roman" w:eastAsia="Times New Roman" w:hAnsi="Times New Roman" w:cs="Times New Roman"/>
          <w:sz w:val="26"/>
          <w:szCs w:val="26"/>
        </w:rPr>
        <w:t>бейджи</w:t>
      </w:r>
      <w:proofErr w:type="spellEnd"/>
      <w:r w:rsidRPr="001978DA">
        <w:rPr>
          <w:rFonts w:ascii="Times New Roman" w:eastAsia="Times New Roman" w:hAnsi="Times New Roman" w:cs="Times New Roman"/>
          <w:sz w:val="26"/>
          <w:szCs w:val="26"/>
        </w:rPr>
        <w:t>, аккредитации, значки, дипломы);</w:t>
      </w:r>
    </w:p>
    <w:p w:rsidR="009A49F0" w:rsidRPr="001978DA" w:rsidRDefault="009A49F0" w:rsidP="009A49F0">
      <w:pPr>
        <w:widowControl w:val="0"/>
        <w:numPr>
          <w:ilvl w:val="0"/>
          <w:numId w:val="13"/>
        </w:numPr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справочная информация (плакаты с информацией по игровому компоненту смены, информационные буклеты, информационные стенды о направлениях деятельности);</w:t>
      </w:r>
    </w:p>
    <w:p w:rsidR="009A49F0" w:rsidRPr="001978DA" w:rsidRDefault="009A49F0" w:rsidP="009A49F0">
      <w:pPr>
        <w:widowControl w:val="0"/>
        <w:numPr>
          <w:ilvl w:val="0"/>
          <w:numId w:val="13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 xml:space="preserve">сайт Центра с информацией о смене </w:t>
      </w:r>
    </w:p>
    <w:p w:rsidR="009A49F0" w:rsidRPr="001978DA" w:rsidRDefault="009A49F0" w:rsidP="009A49F0">
      <w:pPr>
        <w:widowControl w:val="0"/>
        <w:tabs>
          <w:tab w:val="left" w:pos="142"/>
        </w:tabs>
        <w:suppressAutoHyphens/>
        <w:autoSpaceDE w:val="0"/>
        <w:autoSpaceDN w:val="0"/>
        <w:spacing w:after="0"/>
        <w:ind w:left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9F0" w:rsidRPr="001978DA" w:rsidRDefault="009A49F0" w:rsidP="009A49F0">
      <w:pPr>
        <w:widowControl w:val="0"/>
        <w:numPr>
          <w:ilvl w:val="0"/>
          <w:numId w:val="12"/>
        </w:numPr>
        <w:tabs>
          <w:tab w:val="left" w:pos="142"/>
        </w:tabs>
        <w:suppressAutoHyphens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дидактическое обеспечение:</w:t>
      </w:r>
    </w:p>
    <w:p w:rsidR="009A49F0" w:rsidRPr="001978DA" w:rsidRDefault="009A49F0" w:rsidP="009A49F0">
      <w:pPr>
        <w:tabs>
          <w:tab w:val="left" w:pos="142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Видеоматериалы:</w:t>
      </w:r>
    </w:p>
    <w:p w:rsidR="009A49F0" w:rsidRPr="001978DA" w:rsidRDefault="009A49F0" w:rsidP="009A49F0">
      <w:pPr>
        <w:widowControl w:val="0"/>
        <w:numPr>
          <w:ilvl w:val="0"/>
          <w:numId w:val="14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ролики Центра «Краевой детский центр «Созвездие», «Учитесь у детства».</w:t>
      </w:r>
    </w:p>
    <w:p w:rsidR="009A49F0" w:rsidRPr="001978DA" w:rsidRDefault="009A49F0" w:rsidP="009A49F0">
      <w:pPr>
        <w:widowControl w:val="0"/>
        <w:numPr>
          <w:ilvl w:val="0"/>
          <w:numId w:val="15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дайджесты по смене.</w:t>
      </w:r>
    </w:p>
    <w:p w:rsidR="009A49F0" w:rsidRPr="001978DA" w:rsidRDefault="009A49F0" w:rsidP="009A49F0">
      <w:pPr>
        <w:tabs>
          <w:tab w:val="left" w:pos="142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Аудиоматериалы:</w:t>
      </w:r>
    </w:p>
    <w:p w:rsidR="009A49F0" w:rsidRPr="001978DA" w:rsidRDefault="009A49F0" w:rsidP="009A49F0">
      <w:pPr>
        <w:widowControl w:val="0"/>
        <w:numPr>
          <w:ilvl w:val="0"/>
          <w:numId w:val="15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музыкальная фонотека по тематике смены,</w:t>
      </w:r>
    </w:p>
    <w:p w:rsidR="009A49F0" w:rsidRPr="001978DA" w:rsidRDefault="009A49F0" w:rsidP="009A49F0">
      <w:pPr>
        <w:widowControl w:val="0"/>
        <w:numPr>
          <w:ilvl w:val="0"/>
          <w:numId w:val="15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общая музыкальная фонотека.</w:t>
      </w:r>
    </w:p>
    <w:p w:rsidR="009A49F0" w:rsidRPr="001978DA" w:rsidRDefault="009A49F0" w:rsidP="009A49F0">
      <w:pPr>
        <w:widowControl w:val="0"/>
        <w:tabs>
          <w:tab w:val="left" w:pos="142"/>
        </w:tabs>
        <w:suppressAutoHyphens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9A49F0" w:rsidRPr="001978DA" w:rsidRDefault="009A49F0" w:rsidP="009A49F0">
      <w:pPr>
        <w:widowControl w:val="0"/>
        <w:tabs>
          <w:tab w:val="left" w:pos="142"/>
        </w:tabs>
        <w:suppressAutoHyphens/>
        <w:autoSpaceDE w:val="0"/>
        <w:autoSpaceDN w:val="0"/>
        <w:spacing w:after="0"/>
        <w:ind w:left="106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i/>
          <w:sz w:val="26"/>
          <w:szCs w:val="26"/>
        </w:rPr>
        <w:t>3)методическое обеспечение:</w:t>
      </w:r>
    </w:p>
    <w:p w:rsidR="009A49F0" w:rsidRPr="001978DA" w:rsidRDefault="009A49F0" w:rsidP="009A49F0">
      <w:pPr>
        <w:widowControl w:val="0"/>
        <w:numPr>
          <w:ilvl w:val="0"/>
          <w:numId w:val="16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программы мастер-классов;</w:t>
      </w:r>
    </w:p>
    <w:p w:rsidR="009A49F0" w:rsidRPr="001978DA" w:rsidRDefault="009A49F0" w:rsidP="009A49F0">
      <w:pPr>
        <w:widowControl w:val="0"/>
        <w:numPr>
          <w:ilvl w:val="0"/>
          <w:numId w:val="16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 xml:space="preserve">сценарии </w:t>
      </w:r>
      <w:proofErr w:type="spellStart"/>
      <w:r w:rsidRPr="001978DA">
        <w:rPr>
          <w:rFonts w:ascii="Times New Roman" w:eastAsia="Times New Roman" w:hAnsi="Times New Roman" w:cs="Times New Roman"/>
          <w:sz w:val="26"/>
          <w:szCs w:val="26"/>
        </w:rPr>
        <w:t>общелагерных</w:t>
      </w:r>
      <w:proofErr w:type="spellEnd"/>
      <w:r w:rsidRPr="001978DA">
        <w:rPr>
          <w:rFonts w:ascii="Times New Roman" w:eastAsia="Times New Roman" w:hAnsi="Times New Roman" w:cs="Times New Roman"/>
          <w:sz w:val="26"/>
          <w:szCs w:val="26"/>
        </w:rPr>
        <w:t xml:space="preserve"> вечерних мероприятий;</w:t>
      </w:r>
    </w:p>
    <w:p w:rsidR="009A49F0" w:rsidRPr="001978DA" w:rsidRDefault="009A49F0" w:rsidP="009A49F0">
      <w:pPr>
        <w:widowControl w:val="0"/>
        <w:numPr>
          <w:ilvl w:val="0"/>
          <w:numId w:val="16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отрядные дела;</w:t>
      </w:r>
    </w:p>
    <w:p w:rsidR="009A49F0" w:rsidRPr="001978DA" w:rsidRDefault="009A49F0" w:rsidP="009A49F0">
      <w:pPr>
        <w:widowControl w:val="0"/>
        <w:numPr>
          <w:ilvl w:val="0"/>
          <w:numId w:val="16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 xml:space="preserve">методические разработки </w:t>
      </w:r>
      <w:proofErr w:type="spellStart"/>
      <w:r w:rsidRPr="001978DA">
        <w:rPr>
          <w:rFonts w:ascii="Times New Roman" w:eastAsia="Times New Roman" w:hAnsi="Times New Roman" w:cs="Times New Roman"/>
          <w:sz w:val="26"/>
          <w:szCs w:val="26"/>
        </w:rPr>
        <w:t>общелагерных</w:t>
      </w:r>
      <w:proofErr w:type="spellEnd"/>
      <w:r w:rsidRPr="001978DA">
        <w:rPr>
          <w:rFonts w:ascii="Times New Roman" w:eastAsia="Times New Roman" w:hAnsi="Times New Roman" w:cs="Times New Roman"/>
          <w:sz w:val="26"/>
          <w:szCs w:val="26"/>
        </w:rPr>
        <w:t xml:space="preserve"> мероприятий;</w:t>
      </w:r>
    </w:p>
    <w:p w:rsidR="009A49F0" w:rsidRPr="001978DA" w:rsidRDefault="009A49F0" w:rsidP="009A49F0">
      <w:pPr>
        <w:widowControl w:val="0"/>
        <w:numPr>
          <w:ilvl w:val="0"/>
          <w:numId w:val="16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интернет – ресурсы.</w:t>
      </w:r>
    </w:p>
    <w:p w:rsidR="009A49F0" w:rsidRPr="001978DA" w:rsidRDefault="009A49F0" w:rsidP="009A49F0">
      <w:pPr>
        <w:widowControl w:val="0"/>
        <w:tabs>
          <w:tab w:val="left" w:pos="142"/>
        </w:tabs>
        <w:suppressAutoHyphens/>
        <w:autoSpaceDE w:val="0"/>
        <w:autoSpaceDN w:val="0"/>
        <w:spacing w:after="0"/>
        <w:ind w:left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9F0" w:rsidRPr="001978DA" w:rsidRDefault="009A49F0" w:rsidP="009A49F0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 xml:space="preserve">           </w:t>
      </w:r>
      <w:r w:rsidRPr="001978DA">
        <w:rPr>
          <w:rFonts w:ascii="Times New Roman" w:eastAsia="Times New Roman" w:hAnsi="Times New Roman" w:cs="Times New Roman"/>
          <w:i/>
          <w:sz w:val="26"/>
          <w:szCs w:val="26"/>
        </w:rPr>
        <w:t>4) техническое обеспечение:</w:t>
      </w:r>
    </w:p>
    <w:p w:rsidR="009A49F0" w:rsidRPr="001978DA" w:rsidRDefault="009A49F0" w:rsidP="009A49F0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спортивный инвентарь;</w:t>
      </w:r>
    </w:p>
    <w:p w:rsidR="009A49F0" w:rsidRPr="001978DA" w:rsidRDefault="009A49F0" w:rsidP="009A49F0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спортивное оборудование;</w:t>
      </w:r>
    </w:p>
    <w:p w:rsidR="009A49F0" w:rsidRPr="001978DA" w:rsidRDefault="009A49F0" w:rsidP="009A49F0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мультимедийный проектор;</w:t>
      </w:r>
    </w:p>
    <w:p w:rsidR="009A49F0" w:rsidRPr="001978DA" w:rsidRDefault="009A49F0" w:rsidP="009A49F0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фото и видеотехника;</w:t>
      </w:r>
    </w:p>
    <w:p w:rsidR="009A49F0" w:rsidRPr="001978DA" w:rsidRDefault="009A49F0" w:rsidP="009A49F0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компьютерный класс;</w:t>
      </w:r>
    </w:p>
    <w:p w:rsidR="009A49F0" w:rsidRPr="001978DA" w:rsidRDefault="009A49F0" w:rsidP="009A49F0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кабинеты школы;</w:t>
      </w:r>
    </w:p>
    <w:p w:rsidR="009A49F0" w:rsidRPr="001978DA" w:rsidRDefault="009A49F0" w:rsidP="009A49F0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конференц-зал</w:t>
      </w:r>
    </w:p>
    <w:p w:rsidR="009A49F0" w:rsidRPr="001978DA" w:rsidRDefault="009A49F0" w:rsidP="009A49F0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1978DA">
        <w:rPr>
          <w:rFonts w:ascii="Times New Roman" w:eastAsia="Times New Roman" w:hAnsi="Times New Roman" w:cs="Times New Roman"/>
          <w:sz w:val="26"/>
          <w:szCs w:val="26"/>
        </w:rPr>
        <w:t>дискозал</w:t>
      </w:r>
      <w:proofErr w:type="spellEnd"/>
      <w:r w:rsidRPr="001978DA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9A49F0" w:rsidRPr="001978DA" w:rsidRDefault="009A49F0" w:rsidP="009A49F0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</w:rPr>
        <w:t>оргтехника;</w:t>
      </w:r>
    </w:p>
    <w:p w:rsidR="009A49F0" w:rsidRPr="001978DA" w:rsidRDefault="009A49F0" w:rsidP="009A49F0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autoSpaceDN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978DA">
        <w:rPr>
          <w:rFonts w:ascii="Times New Roman" w:eastAsia="Times New Roman" w:hAnsi="Times New Roman" w:cs="Times New Roman"/>
          <w:sz w:val="26"/>
          <w:szCs w:val="26"/>
          <w:lang w:eastAsia="ar-SA"/>
        </w:rPr>
        <w:t>светомузыкальная аппаратура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.</w:t>
      </w:r>
      <w:r w:rsidRPr="001978DA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 </w:t>
      </w:r>
    </w:p>
    <w:p w:rsidR="009A49F0" w:rsidRPr="001978DA" w:rsidRDefault="009A49F0" w:rsidP="009A49F0">
      <w:pPr>
        <w:widowControl w:val="0"/>
        <w:tabs>
          <w:tab w:val="left" w:pos="142"/>
        </w:tabs>
        <w:suppressAutoHyphens/>
        <w:autoSpaceDE w:val="0"/>
        <w:autoSpaceDN w:val="0"/>
        <w:spacing w:after="0"/>
        <w:ind w:left="228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49F0" w:rsidRPr="001978DA" w:rsidRDefault="009A49F0" w:rsidP="009A49F0">
      <w:pPr>
        <w:spacing w:after="0"/>
        <w:ind w:firstLine="36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1978DA">
        <w:rPr>
          <w:rFonts w:ascii="Times New Roman" w:eastAsia="Calibri" w:hAnsi="Times New Roman" w:cs="Times New Roman"/>
          <w:b/>
          <w:sz w:val="26"/>
          <w:szCs w:val="26"/>
        </w:rPr>
        <w:t>5.5. Система мотивации и стимулирования участников программы</w:t>
      </w:r>
    </w:p>
    <w:p w:rsidR="009A49F0" w:rsidRPr="001978DA" w:rsidRDefault="009A49F0" w:rsidP="009A49F0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sz w:val="26"/>
          <w:szCs w:val="26"/>
        </w:rPr>
        <w:t>На протяжении смены отряды копят билеты, формирующие общий рейтинг. Пассажиры вагона, набравшие наибольшее количество билетов за участие в вечерних и дневных мероприятиях, получат звание «Хранители Рождественского экспресса». За соблюдение чистоты и изготовление отличительных знаков пассажирам будут даваться дополнительные билеты.</w:t>
      </w:r>
    </w:p>
    <w:p w:rsidR="009A49F0" w:rsidRPr="001978DA" w:rsidRDefault="009A49F0" w:rsidP="009A49F0">
      <w:pPr>
        <w:spacing w:after="0"/>
        <w:ind w:firstLine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78DA">
        <w:rPr>
          <w:rFonts w:ascii="Times New Roman" w:eastAsia="Calibri" w:hAnsi="Times New Roman" w:cs="Times New Roman"/>
          <w:sz w:val="26"/>
          <w:szCs w:val="26"/>
        </w:rPr>
        <w:t>Билеты распределяются следующим образом:</w:t>
      </w:r>
    </w:p>
    <w:tbl>
      <w:tblPr>
        <w:tblStyle w:val="GridTableLight"/>
        <w:tblW w:w="0" w:type="auto"/>
        <w:tblLook w:val="04A0" w:firstRow="1" w:lastRow="0" w:firstColumn="1" w:lastColumn="0" w:noHBand="0" w:noVBand="1"/>
      </w:tblPr>
      <w:tblGrid>
        <w:gridCol w:w="2835"/>
        <w:gridCol w:w="1985"/>
        <w:gridCol w:w="1984"/>
        <w:gridCol w:w="2410"/>
      </w:tblGrid>
      <w:tr w:rsidR="009A49F0" w:rsidRPr="001978DA" w:rsidTr="00064944">
        <w:tc>
          <w:tcPr>
            <w:tcW w:w="2835" w:type="dxa"/>
          </w:tcPr>
          <w:p w:rsidR="009A49F0" w:rsidRPr="001978DA" w:rsidRDefault="009A49F0" w:rsidP="00064944">
            <w:pPr>
              <w:shd w:val="clear" w:color="auto" w:fill="FFFFFF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hideMark/>
          </w:tcPr>
          <w:p w:rsidR="009A49F0" w:rsidRPr="001978DA" w:rsidRDefault="009A49F0" w:rsidP="000649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I</w:t>
            </w:r>
            <w:r w:rsidRPr="001978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место</w:t>
            </w:r>
          </w:p>
        </w:tc>
        <w:tc>
          <w:tcPr>
            <w:tcW w:w="1984" w:type="dxa"/>
            <w:hideMark/>
          </w:tcPr>
          <w:p w:rsidR="009A49F0" w:rsidRPr="001978DA" w:rsidRDefault="009A49F0" w:rsidP="000649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II</w:t>
            </w:r>
            <w:r w:rsidRPr="001978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место</w:t>
            </w:r>
          </w:p>
        </w:tc>
        <w:tc>
          <w:tcPr>
            <w:tcW w:w="2410" w:type="dxa"/>
            <w:hideMark/>
          </w:tcPr>
          <w:p w:rsidR="009A49F0" w:rsidRPr="001978DA" w:rsidRDefault="009A49F0" w:rsidP="000649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III</w:t>
            </w:r>
            <w:r w:rsidRPr="001978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место</w:t>
            </w:r>
          </w:p>
        </w:tc>
      </w:tr>
      <w:tr w:rsidR="009A49F0" w:rsidRPr="001978DA" w:rsidTr="00064944">
        <w:tc>
          <w:tcPr>
            <w:tcW w:w="2835" w:type="dxa"/>
            <w:hideMark/>
          </w:tcPr>
          <w:p w:rsidR="009A49F0" w:rsidRPr="001978DA" w:rsidRDefault="009A49F0" w:rsidP="000649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Вечернее мероприятие с подготовкой</w:t>
            </w:r>
          </w:p>
        </w:tc>
        <w:tc>
          <w:tcPr>
            <w:tcW w:w="1985" w:type="dxa"/>
            <w:hideMark/>
          </w:tcPr>
          <w:p w:rsidR="009A49F0" w:rsidRPr="001978DA" w:rsidRDefault="009A49F0" w:rsidP="00064944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 билета</w:t>
            </w:r>
          </w:p>
        </w:tc>
        <w:tc>
          <w:tcPr>
            <w:tcW w:w="1984" w:type="dxa"/>
            <w:hideMark/>
          </w:tcPr>
          <w:p w:rsidR="009A49F0" w:rsidRPr="001978DA" w:rsidRDefault="009A49F0" w:rsidP="00064944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билета</w:t>
            </w:r>
          </w:p>
        </w:tc>
        <w:tc>
          <w:tcPr>
            <w:tcW w:w="2410" w:type="dxa"/>
            <w:hideMark/>
          </w:tcPr>
          <w:p w:rsidR="009A49F0" w:rsidRPr="001978DA" w:rsidRDefault="009A49F0" w:rsidP="00064944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билет</w:t>
            </w:r>
          </w:p>
        </w:tc>
      </w:tr>
      <w:tr w:rsidR="009A49F0" w:rsidRPr="001978DA" w:rsidTr="00064944">
        <w:tc>
          <w:tcPr>
            <w:tcW w:w="2835" w:type="dxa"/>
            <w:hideMark/>
          </w:tcPr>
          <w:p w:rsidR="009A49F0" w:rsidRPr="001978DA" w:rsidRDefault="009A49F0" w:rsidP="000649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Вечернее мероприятие без подготовки</w:t>
            </w:r>
          </w:p>
        </w:tc>
        <w:tc>
          <w:tcPr>
            <w:tcW w:w="1985" w:type="dxa"/>
            <w:hideMark/>
          </w:tcPr>
          <w:p w:rsidR="009A49F0" w:rsidRPr="001978DA" w:rsidRDefault="009A49F0" w:rsidP="00064944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 билета</w:t>
            </w:r>
          </w:p>
        </w:tc>
        <w:tc>
          <w:tcPr>
            <w:tcW w:w="1984" w:type="dxa"/>
            <w:hideMark/>
          </w:tcPr>
          <w:p w:rsidR="009A49F0" w:rsidRPr="001978DA" w:rsidRDefault="009A49F0" w:rsidP="00064944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билета</w:t>
            </w:r>
          </w:p>
        </w:tc>
        <w:tc>
          <w:tcPr>
            <w:tcW w:w="2410" w:type="dxa"/>
            <w:hideMark/>
          </w:tcPr>
          <w:p w:rsidR="009A49F0" w:rsidRPr="001978DA" w:rsidRDefault="009A49F0" w:rsidP="00064944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билет</w:t>
            </w:r>
          </w:p>
        </w:tc>
      </w:tr>
      <w:tr w:rsidR="009A49F0" w:rsidRPr="001978DA" w:rsidTr="00064944">
        <w:tc>
          <w:tcPr>
            <w:tcW w:w="2835" w:type="dxa"/>
            <w:hideMark/>
          </w:tcPr>
          <w:p w:rsidR="009A49F0" w:rsidRPr="001978DA" w:rsidRDefault="009A49F0" w:rsidP="000649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Дневное мероприятие</w:t>
            </w:r>
          </w:p>
        </w:tc>
        <w:tc>
          <w:tcPr>
            <w:tcW w:w="1985" w:type="dxa"/>
            <w:hideMark/>
          </w:tcPr>
          <w:p w:rsidR="009A49F0" w:rsidRPr="001978DA" w:rsidRDefault="009A49F0" w:rsidP="00064944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 билета</w:t>
            </w:r>
          </w:p>
        </w:tc>
        <w:tc>
          <w:tcPr>
            <w:tcW w:w="1984" w:type="dxa"/>
            <w:hideMark/>
          </w:tcPr>
          <w:p w:rsidR="009A49F0" w:rsidRPr="001978DA" w:rsidRDefault="009A49F0" w:rsidP="00064944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билета</w:t>
            </w:r>
          </w:p>
        </w:tc>
        <w:tc>
          <w:tcPr>
            <w:tcW w:w="2410" w:type="dxa"/>
            <w:hideMark/>
          </w:tcPr>
          <w:p w:rsidR="009A49F0" w:rsidRPr="001978DA" w:rsidRDefault="009A49F0" w:rsidP="00064944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билет</w:t>
            </w:r>
          </w:p>
        </w:tc>
      </w:tr>
      <w:tr w:rsidR="009A49F0" w:rsidRPr="001978DA" w:rsidTr="00064944">
        <w:tc>
          <w:tcPr>
            <w:tcW w:w="2835" w:type="dxa"/>
            <w:vMerge w:val="restart"/>
            <w:hideMark/>
          </w:tcPr>
          <w:p w:rsidR="009A49F0" w:rsidRPr="001978DA" w:rsidRDefault="009A49F0" w:rsidP="000649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Чистота</w:t>
            </w:r>
          </w:p>
        </w:tc>
        <w:tc>
          <w:tcPr>
            <w:tcW w:w="1985" w:type="dxa"/>
            <w:hideMark/>
          </w:tcPr>
          <w:p w:rsidR="009A49F0" w:rsidRPr="001978DA" w:rsidRDefault="009A49F0" w:rsidP="000649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Очень грязно</w:t>
            </w:r>
          </w:p>
        </w:tc>
        <w:tc>
          <w:tcPr>
            <w:tcW w:w="1984" w:type="dxa"/>
            <w:hideMark/>
          </w:tcPr>
          <w:p w:rsidR="009A49F0" w:rsidRPr="001978DA" w:rsidRDefault="009A49F0" w:rsidP="000649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Грязно</w:t>
            </w:r>
          </w:p>
        </w:tc>
        <w:tc>
          <w:tcPr>
            <w:tcW w:w="2410" w:type="dxa"/>
            <w:hideMark/>
          </w:tcPr>
          <w:p w:rsidR="009A49F0" w:rsidRPr="001978DA" w:rsidRDefault="009A49F0" w:rsidP="000649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Чисто</w:t>
            </w:r>
          </w:p>
        </w:tc>
      </w:tr>
      <w:tr w:rsidR="009A49F0" w:rsidRPr="001978DA" w:rsidTr="00064944">
        <w:tc>
          <w:tcPr>
            <w:tcW w:w="2835" w:type="dxa"/>
            <w:vMerge/>
            <w:hideMark/>
          </w:tcPr>
          <w:p w:rsidR="009A49F0" w:rsidRPr="001978DA" w:rsidRDefault="009A49F0" w:rsidP="0006494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hideMark/>
          </w:tcPr>
          <w:p w:rsidR="009A49F0" w:rsidRPr="001978DA" w:rsidRDefault="009A49F0" w:rsidP="00064944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 билет</w:t>
            </w:r>
          </w:p>
        </w:tc>
        <w:tc>
          <w:tcPr>
            <w:tcW w:w="1984" w:type="dxa"/>
            <w:hideMark/>
          </w:tcPr>
          <w:p w:rsidR="009A49F0" w:rsidRPr="001978DA" w:rsidRDefault="009A49F0" w:rsidP="00064944">
            <w:pPr>
              <w:shd w:val="clear" w:color="auto" w:fill="FFFFFF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2410" w:type="dxa"/>
            <w:hideMark/>
          </w:tcPr>
          <w:p w:rsidR="009A49F0" w:rsidRPr="001978DA" w:rsidRDefault="009A49F0" w:rsidP="00064944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78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+ 1 билет</w:t>
            </w:r>
          </w:p>
        </w:tc>
      </w:tr>
    </w:tbl>
    <w:p w:rsidR="009A49F0" w:rsidRPr="001978DA" w:rsidRDefault="009A49F0" w:rsidP="009A49F0">
      <w:pPr>
        <w:suppressAutoHyphens/>
        <w:spacing w:after="0"/>
        <w:ind w:left="720" w:right="-39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9A49F0" w:rsidRPr="001978DA" w:rsidRDefault="009A49F0" w:rsidP="009A49F0">
      <w:pPr>
        <w:suppressAutoHyphens/>
        <w:spacing w:after="0"/>
        <w:ind w:left="720" w:right="-39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5.6 Система </w:t>
      </w:r>
      <w:proofErr w:type="spellStart"/>
      <w:r w:rsidRPr="001978DA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соуправления</w:t>
      </w:r>
      <w:proofErr w:type="spellEnd"/>
    </w:p>
    <w:p w:rsidR="009A49F0" w:rsidRPr="001978DA" w:rsidRDefault="009A49F0" w:rsidP="009A49F0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1978D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Система органов </w:t>
      </w:r>
      <w:proofErr w:type="spellStart"/>
      <w:r w:rsidRPr="001978DA">
        <w:rPr>
          <w:rFonts w:ascii="Times New Roman" w:eastAsia="Times New Roman" w:hAnsi="Times New Roman" w:cs="Times New Roman"/>
          <w:sz w:val="26"/>
          <w:szCs w:val="26"/>
          <w:lang w:eastAsia="zh-CN"/>
        </w:rPr>
        <w:t>соуправления</w:t>
      </w:r>
      <w:proofErr w:type="spellEnd"/>
      <w:r w:rsidRPr="001978D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при реализации краевой профильной смены «Рождественский экспресс» построена на игровом компоненте смены. Каждый отряд – это вагон Рождественского экспресса. У вагона имеется своя администрация: капитан вагона, специалист по связи, специалист по физическому состоянию вагона, специалист-организатор, заведующий топливом, специалист по энергетике. Задачи каждой роли в системе </w:t>
      </w:r>
      <w:proofErr w:type="spellStart"/>
      <w:r w:rsidRPr="001978DA">
        <w:rPr>
          <w:rFonts w:ascii="Times New Roman" w:eastAsia="Times New Roman" w:hAnsi="Times New Roman" w:cs="Times New Roman"/>
          <w:sz w:val="26"/>
          <w:szCs w:val="26"/>
          <w:lang w:eastAsia="zh-CN"/>
        </w:rPr>
        <w:t>соуправления</w:t>
      </w:r>
      <w:proofErr w:type="spellEnd"/>
      <w:r w:rsidRPr="001978D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формируются с учётом игрового сюжета.</w:t>
      </w:r>
    </w:p>
    <w:p w:rsidR="009A49F0" w:rsidRPr="001978DA" w:rsidRDefault="009A49F0" w:rsidP="009A49F0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978DA">
        <w:rPr>
          <w:rFonts w:ascii="Times New Roman" w:hAnsi="Times New Roman" w:cs="Times New Roman"/>
          <w:b/>
          <w:sz w:val="26"/>
          <w:szCs w:val="26"/>
        </w:rPr>
        <w:t>Администрация вагона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9A49F0" w:rsidRPr="001978DA" w:rsidTr="000649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9A49F0" w:rsidRPr="001978DA" w:rsidRDefault="009A49F0" w:rsidP="00064944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1978DA">
              <w:rPr>
                <w:rFonts w:ascii="Times New Roman" w:hAnsi="Times New Roman" w:cs="Times New Roman"/>
                <w:b w:val="0"/>
                <w:sz w:val="26"/>
                <w:szCs w:val="26"/>
              </w:rPr>
              <w:t>Должность</w:t>
            </w:r>
          </w:p>
        </w:tc>
        <w:tc>
          <w:tcPr>
            <w:tcW w:w="5522" w:type="dxa"/>
          </w:tcPr>
          <w:p w:rsidR="009A49F0" w:rsidRPr="001978DA" w:rsidRDefault="009A49F0" w:rsidP="00064944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1978DA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Должностные обязанности</w:t>
            </w:r>
          </w:p>
        </w:tc>
      </w:tr>
      <w:tr w:rsidR="009A49F0" w:rsidRPr="001978DA" w:rsidTr="000649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9A49F0" w:rsidRPr="001978DA" w:rsidRDefault="009A49F0" w:rsidP="00064944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Капитан рождественского вагона</w:t>
            </w:r>
          </w:p>
        </w:tc>
        <w:tc>
          <w:tcPr>
            <w:tcW w:w="5522" w:type="dxa"/>
          </w:tcPr>
          <w:p w:rsidR="009A49F0" w:rsidRPr="001978DA" w:rsidRDefault="009A49F0" w:rsidP="0006494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Помощник проводника, контролирующий общее состояние вагона и работу внутренних служб.</w:t>
            </w:r>
          </w:p>
        </w:tc>
      </w:tr>
      <w:tr w:rsidR="009A49F0" w:rsidRPr="001978DA" w:rsidTr="000649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9A49F0" w:rsidRPr="001978DA" w:rsidRDefault="009A49F0" w:rsidP="00064944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Специалист по связи</w:t>
            </w:r>
          </w:p>
        </w:tc>
        <w:tc>
          <w:tcPr>
            <w:tcW w:w="5522" w:type="dxa"/>
          </w:tcPr>
          <w:p w:rsidR="009A49F0" w:rsidRPr="001978DA" w:rsidRDefault="009A49F0" w:rsidP="0006494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  <w:proofErr w:type="gramEnd"/>
            <w:r w:rsidRPr="001978DA">
              <w:rPr>
                <w:rFonts w:ascii="Times New Roman" w:hAnsi="Times New Roman" w:cs="Times New Roman"/>
                <w:sz w:val="26"/>
                <w:szCs w:val="26"/>
              </w:rPr>
              <w:t xml:space="preserve"> за связь между вагонами, за связь с администрацией экспресса и информирование о расписании дня.</w:t>
            </w:r>
          </w:p>
        </w:tc>
      </w:tr>
      <w:tr w:rsidR="009A49F0" w:rsidRPr="001978DA" w:rsidTr="000649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9A49F0" w:rsidRPr="001978DA" w:rsidRDefault="009A49F0" w:rsidP="00064944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Специалист по физическому состоянию вагона</w:t>
            </w:r>
          </w:p>
        </w:tc>
        <w:tc>
          <w:tcPr>
            <w:tcW w:w="5522" w:type="dxa"/>
          </w:tcPr>
          <w:p w:rsidR="009A49F0" w:rsidRPr="001978DA" w:rsidRDefault="009A49F0" w:rsidP="0006494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  <w:proofErr w:type="gramEnd"/>
            <w:r w:rsidRPr="001978DA">
              <w:rPr>
                <w:rFonts w:ascii="Times New Roman" w:hAnsi="Times New Roman" w:cs="Times New Roman"/>
                <w:sz w:val="26"/>
                <w:szCs w:val="26"/>
              </w:rPr>
              <w:t xml:space="preserve"> за чистоту и физическое состояние пассажиров.</w:t>
            </w:r>
          </w:p>
        </w:tc>
      </w:tr>
      <w:tr w:rsidR="009A49F0" w:rsidRPr="001978DA" w:rsidTr="000649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9A49F0" w:rsidRPr="001978DA" w:rsidRDefault="009A49F0" w:rsidP="00064944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Специалист – организатор</w:t>
            </w:r>
          </w:p>
        </w:tc>
        <w:tc>
          <w:tcPr>
            <w:tcW w:w="5522" w:type="dxa"/>
          </w:tcPr>
          <w:p w:rsidR="009A49F0" w:rsidRPr="001978DA" w:rsidRDefault="009A49F0" w:rsidP="0006494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  <w:proofErr w:type="gramEnd"/>
            <w:r w:rsidRPr="001978DA">
              <w:rPr>
                <w:rFonts w:ascii="Times New Roman" w:hAnsi="Times New Roman" w:cs="Times New Roman"/>
                <w:sz w:val="26"/>
                <w:szCs w:val="26"/>
              </w:rPr>
              <w:t xml:space="preserve"> за сборы вагона, дисциплинированность и организованность пассажиров.</w:t>
            </w:r>
          </w:p>
        </w:tc>
      </w:tr>
      <w:tr w:rsidR="009A49F0" w:rsidRPr="001978DA" w:rsidTr="000649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9A49F0" w:rsidRPr="001978DA" w:rsidRDefault="009A49F0" w:rsidP="00064944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Заведующий топливом</w:t>
            </w:r>
          </w:p>
        </w:tc>
        <w:tc>
          <w:tcPr>
            <w:tcW w:w="5522" w:type="dxa"/>
          </w:tcPr>
          <w:p w:rsidR="009A49F0" w:rsidRPr="001978DA" w:rsidRDefault="009A49F0" w:rsidP="0006494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Подсчитывает количество топлива за день, заработанного пассажирами. Ведёт журнал учёта топлива. Передает информацию начальнику комплекса.</w:t>
            </w:r>
          </w:p>
        </w:tc>
      </w:tr>
      <w:tr w:rsidR="009A49F0" w:rsidRPr="001978DA" w:rsidTr="000649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:rsidR="009A49F0" w:rsidRPr="001978DA" w:rsidRDefault="009A49F0" w:rsidP="00064944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Специалист по энергетике</w:t>
            </w:r>
          </w:p>
        </w:tc>
        <w:tc>
          <w:tcPr>
            <w:tcW w:w="5522" w:type="dxa"/>
          </w:tcPr>
          <w:p w:rsidR="009A49F0" w:rsidRPr="001978DA" w:rsidRDefault="009A49F0" w:rsidP="0006494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978DA"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  <w:proofErr w:type="gramEnd"/>
            <w:r w:rsidRPr="001978DA">
              <w:rPr>
                <w:rFonts w:ascii="Times New Roman" w:hAnsi="Times New Roman" w:cs="Times New Roman"/>
                <w:sz w:val="26"/>
                <w:szCs w:val="26"/>
              </w:rPr>
              <w:t xml:space="preserve"> за зарядку и спортивные мероприятия.</w:t>
            </w:r>
          </w:p>
        </w:tc>
      </w:tr>
    </w:tbl>
    <w:p w:rsidR="009A49F0" w:rsidRPr="001978DA" w:rsidRDefault="009A49F0" w:rsidP="009A49F0">
      <w:pPr>
        <w:suppressAutoHyphens/>
        <w:spacing w:after="0"/>
        <w:ind w:right="-3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9A49F0" w:rsidRPr="001978DA" w:rsidRDefault="009A49F0" w:rsidP="009A49F0">
      <w:pPr>
        <w:keepNext/>
        <w:keepLines/>
        <w:spacing w:before="200" w:after="120"/>
        <w:ind w:left="576" w:hanging="576"/>
        <w:jc w:val="center"/>
        <w:outlineLvl w:val="1"/>
        <w:rPr>
          <w:rFonts w:ascii="Times New Roman" w:eastAsia="Arial Unicode MS" w:hAnsi="Times New Roman" w:cs="Times New Roman"/>
          <w:b/>
          <w:bCs/>
          <w:sz w:val="26"/>
          <w:szCs w:val="26"/>
          <w:lang w:eastAsia="ru-RU"/>
        </w:rPr>
      </w:pPr>
      <w:bookmarkStart w:id="3" w:name="_Toc75788149"/>
      <w:bookmarkStart w:id="4" w:name="_Toc75773138"/>
      <w:bookmarkStart w:id="5" w:name="_Toc75351908"/>
      <w:bookmarkStart w:id="6" w:name="_Toc75351890"/>
      <w:r w:rsidRPr="001978DA">
        <w:rPr>
          <w:rFonts w:ascii="Times New Roman" w:eastAsia="Arial Unicode MS" w:hAnsi="Times New Roman" w:cs="Times New Roman"/>
          <w:b/>
          <w:bCs/>
          <w:sz w:val="26"/>
          <w:szCs w:val="26"/>
          <w:lang w:eastAsia="ru-RU"/>
        </w:rPr>
        <w:t>5.7 Возможные риски и способы их преодоления</w:t>
      </w:r>
      <w:bookmarkEnd w:id="3"/>
      <w:bookmarkEnd w:id="4"/>
      <w:bookmarkEnd w:id="5"/>
      <w:bookmarkEnd w:id="6"/>
    </w:p>
    <w:p w:rsidR="009A49F0" w:rsidRPr="001978DA" w:rsidRDefault="009A49F0" w:rsidP="009A49F0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1978DA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Риск:</w:t>
      </w:r>
      <w:r w:rsidRPr="001978D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низкое проявление интереса у детей к предлагаемым видам деятельности.</w:t>
      </w:r>
    </w:p>
    <w:p w:rsidR="009A49F0" w:rsidRPr="001978DA" w:rsidRDefault="009A49F0" w:rsidP="009A49F0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1978DA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Способ преодоления:</w:t>
      </w:r>
      <w:r w:rsidRPr="001978D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выявление интересов ребёнка, проведение индивидуальной разъяснительной беседы, поиск возможностей включения ребенка в специфическую деятельность, выстраивание индивидуального маршрута. </w:t>
      </w:r>
    </w:p>
    <w:p w:rsidR="009A49F0" w:rsidRPr="001978DA" w:rsidRDefault="009A49F0" w:rsidP="009A49F0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1978DA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Риск:</w:t>
      </w:r>
      <w:r w:rsidRPr="001978DA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 з</w:t>
      </w:r>
      <w:r w:rsidRPr="001978DA">
        <w:rPr>
          <w:rFonts w:ascii="Times New Roman" w:eastAsia="Calibri" w:hAnsi="Times New Roman" w:cs="Times New Roman"/>
          <w:sz w:val="26"/>
          <w:szCs w:val="26"/>
          <w:lang w:eastAsia="ru-RU"/>
        </w:rPr>
        <w:t>аниженная самооценка и неуверенность в себе.</w:t>
      </w:r>
    </w:p>
    <w:p w:rsidR="009A49F0" w:rsidRPr="001978DA" w:rsidRDefault="009A49F0" w:rsidP="009A49F0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  <w:r w:rsidRPr="001978DA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Способ преодоления:</w:t>
      </w:r>
      <w:r w:rsidRPr="001978D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упражнения на </w:t>
      </w:r>
      <w:proofErr w:type="spellStart"/>
      <w:r w:rsidRPr="001978DA">
        <w:rPr>
          <w:rFonts w:ascii="Times New Roman" w:eastAsia="Calibri" w:hAnsi="Times New Roman" w:cs="Times New Roman"/>
          <w:sz w:val="26"/>
          <w:szCs w:val="26"/>
          <w:lang w:eastAsia="ru-RU"/>
        </w:rPr>
        <w:t>командообразование</w:t>
      </w:r>
      <w:proofErr w:type="spellEnd"/>
      <w:r w:rsidRPr="001978DA">
        <w:rPr>
          <w:rFonts w:ascii="Times New Roman" w:eastAsia="Calibri" w:hAnsi="Times New Roman" w:cs="Times New Roman"/>
          <w:sz w:val="26"/>
          <w:szCs w:val="26"/>
          <w:lang w:eastAsia="ru-RU"/>
        </w:rPr>
        <w:t>, поиск возможности его включения ребенка в специфическую деятельность, выстраивание индивидуального маршрута</w:t>
      </w:r>
      <w:r w:rsidRPr="001978DA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. </w:t>
      </w:r>
    </w:p>
    <w:p w:rsidR="009A49F0" w:rsidRPr="001978DA" w:rsidRDefault="009A49F0" w:rsidP="009A49F0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  <w:r w:rsidRPr="001978D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Риск:</w:t>
      </w:r>
      <w:r w:rsidRPr="001978DA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 спад интереса к игровому сюжету смены.</w:t>
      </w:r>
    </w:p>
    <w:p w:rsidR="009A49F0" w:rsidRPr="001978DA" w:rsidRDefault="009A49F0" w:rsidP="009A49F0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6"/>
          <w:szCs w:val="26"/>
          <w:lang w:eastAsia="ru-RU"/>
        </w:rPr>
      </w:pPr>
      <w:r w:rsidRPr="001978D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Способ преодоления:</w:t>
      </w:r>
      <w:r w:rsidRPr="001978DA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 выяснение причины снижения интереса, создать неожиданный поворот сюжета, корректировка </w:t>
      </w:r>
      <w:proofErr w:type="gramStart"/>
      <w:r w:rsidRPr="001978DA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план-сетки</w:t>
      </w:r>
      <w:proofErr w:type="gramEnd"/>
      <w:r w:rsidRPr="001978DA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 смены.</w:t>
      </w:r>
    </w:p>
    <w:p w:rsidR="009A49F0" w:rsidRPr="001978DA" w:rsidRDefault="009A49F0" w:rsidP="009A49F0">
      <w:pPr>
        <w:jc w:val="both"/>
        <w:rPr>
          <w:rFonts w:ascii="Times New Roman" w:eastAsia="Times New Roman" w:hAnsi="Times New Roman" w:cs="Times New Roman"/>
          <w:b/>
          <w:spacing w:val="2"/>
          <w:sz w:val="26"/>
          <w:szCs w:val="26"/>
          <w:lang w:eastAsia="ar-SA"/>
        </w:rPr>
      </w:pPr>
      <w:r w:rsidRPr="001978DA">
        <w:rPr>
          <w:rFonts w:ascii="Times New Roman" w:eastAsia="Times New Roman" w:hAnsi="Times New Roman" w:cs="Times New Roman"/>
          <w:b/>
          <w:spacing w:val="2"/>
          <w:sz w:val="26"/>
          <w:szCs w:val="26"/>
          <w:lang w:eastAsia="ar-SA"/>
        </w:rPr>
        <w:br w:type="page"/>
      </w:r>
    </w:p>
    <w:p w:rsidR="009A49F0" w:rsidRPr="000C0BCC" w:rsidRDefault="009A49F0" w:rsidP="009A49F0">
      <w:pPr>
        <w:pStyle w:val="a5"/>
        <w:numPr>
          <w:ilvl w:val="0"/>
          <w:numId w:val="9"/>
        </w:numPr>
        <w:shd w:val="clear" w:color="auto" w:fill="FFFFFF"/>
        <w:spacing w:after="0" w:line="276" w:lineRule="auto"/>
        <w:ind w:right="-6"/>
        <w:jc w:val="center"/>
        <w:rPr>
          <w:rFonts w:ascii="Times New Roman" w:hAnsi="Times New Roman"/>
          <w:b/>
          <w:spacing w:val="2"/>
          <w:sz w:val="24"/>
          <w:szCs w:val="24"/>
          <w:lang w:eastAsia="ar-SA"/>
        </w:rPr>
      </w:pPr>
      <w:r w:rsidRPr="000C0BCC">
        <w:rPr>
          <w:rFonts w:ascii="Times New Roman" w:hAnsi="Times New Roman"/>
          <w:b/>
          <w:spacing w:val="2"/>
          <w:sz w:val="24"/>
          <w:szCs w:val="24"/>
          <w:lang w:eastAsia="ar-SA"/>
        </w:rPr>
        <w:t>СПИСОК ИСПОЛЬЗУЕМОЙ ЛИТЕРАТУРЫ:</w:t>
      </w:r>
    </w:p>
    <w:p w:rsidR="009A49F0" w:rsidRPr="000C0BCC" w:rsidRDefault="009A49F0" w:rsidP="009A49F0">
      <w:pPr>
        <w:pStyle w:val="a5"/>
        <w:shd w:val="clear" w:color="auto" w:fill="FFFFFF"/>
        <w:spacing w:after="0" w:line="276" w:lineRule="auto"/>
        <w:ind w:right="-6"/>
        <w:rPr>
          <w:rFonts w:ascii="Times New Roman" w:hAnsi="Times New Roman"/>
          <w:b/>
          <w:spacing w:val="2"/>
          <w:sz w:val="24"/>
          <w:szCs w:val="24"/>
          <w:lang w:eastAsia="ar-SA"/>
        </w:rPr>
      </w:pPr>
    </w:p>
    <w:p w:rsidR="009A49F0" w:rsidRPr="000C0BCC" w:rsidRDefault="009A49F0" w:rsidP="009A49F0">
      <w:pPr>
        <w:shd w:val="clear" w:color="auto" w:fill="FFFFFF"/>
        <w:spacing w:after="0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BCC">
        <w:rPr>
          <w:rFonts w:ascii="Times New Roman" w:eastAsia="Times New Roman" w:hAnsi="Times New Roman" w:cs="Times New Roman"/>
          <w:spacing w:val="2"/>
          <w:sz w:val="24"/>
          <w:szCs w:val="24"/>
          <w:lang w:eastAsia="ar-SA"/>
        </w:rPr>
        <w:t>1.</w:t>
      </w:r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Бердеханова, В.П. Проблемы воспитания и развития личности. Совместная проектировочная деятельность как средство развития детей и взрослых // Развитие личности. – 2000.</w:t>
      </w:r>
    </w:p>
    <w:p w:rsidR="009A49F0" w:rsidRPr="000C0BCC" w:rsidRDefault="009A49F0" w:rsidP="009A49F0">
      <w:pPr>
        <w:shd w:val="clear" w:color="auto" w:fill="FFFFFF"/>
        <w:spacing w:after="0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2. Голованов В.П. Методика и технология работы педагога дополнительного образования. - М.: ВЛАДОС, 2004</w:t>
      </w:r>
    </w:p>
    <w:p w:rsidR="009A49F0" w:rsidRPr="000C0BCC" w:rsidRDefault="009A49F0" w:rsidP="009A49F0">
      <w:pPr>
        <w:shd w:val="clear" w:color="auto" w:fill="FFFFFF"/>
        <w:spacing w:after="0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Гулаева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М.И. Управление конфликтами в образовательной организации / М.И.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Гулаева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Инновационная наука. — 2015. — № 10. — С. 95–97</w:t>
      </w:r>
    </w:p>
    <w:p w:rsidR="009A49F0" w:rsidRPr="000C0BCC" w:rsidRDefault="009A49F0" w:rsidP="009A49F0">
      <w:pPr>
        <w:shd w:val="clear" w:color="auto" w:fill="FFFFFF"/>
        <w:suppressAutoHyphens/>
        <w:spacing w:after="0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Золотарева А.В. Педагогика дополнительного образования. Психолого-педагогическое сопровождение детей. 2-е изд.,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доп. Учебник для академического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бакалавриата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А.В. Золотарёва. – М.: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, 2016. – 413 с.</w:t>
      </w:r>
    </w:p>
    <w:p w:rsidR="009A49F0" w:rsidRPr="000C0BCC" w:rsidRDefault="009A49F0" w:rsidP="009A49F0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5. Куницына В. Н. Межличностное общение. – СПб: Питер, 2001.</w:t>
      </w:r>
    </w:p>
    <w:p w:rsidR="009A49F0" w:rsidRPr="000C0BCC" w:rsidRDefault="009A49F0" w:rsidP="009A49F0">
      <w:pPr>
        <w:suppressAutoHyphens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Маркина Н.В.,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Качуро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И.Л. Социальная активность учащихся: теоретические конструкты, психологическая диагностика, прикладные исследования: учебное пособие. Челябинск: Полиграф-мастер, 2019. — 84 с.</w:t>
      </w:r>
    </w:p>
    <w:p w:rsidR="009A49F0" w:rsidRPr="000C0BCC" w:rsidRDefault="009A49F0" w:rsidP="009A49F0">
      <w:pPr>
        <w:suppressAutoHyphens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Мучински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 Психология, профессия, карьера. -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, 2004.</w:t>
      </w:r>
    </w:p>
    <w:p w:rsidR="009A49F0" w:rsidRPr="000C0BCC" w:rsidRDefault="009A49F0" w:rsidP="009A49F0">
      <w:pPr>
        <w:suppressAutoHyphens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Панфилова А.П. Игротехнический менеджмент. Интерактивные технологии для обучения и организационного развития персонала: учебное пособие. – СПб: ИВЭСЭП, «Знание», 2003.</w:t>
      </w:r>
    </w:p>
    <w:p w:rsidR="009A49F0" w:rsidRPr="000C0BCC" w:rsidRDefault="009A49F0" w:rsidP="009A49F0">
      <w:pPr>
        <w:suppressAutoHyphens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Смеркович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Л.Е., Городецкий А.А.,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Забирова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Д.Д. Справочник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игропрактика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Учебно-методическое пособие</w:t>
      </w:r>
      <w:proofErr w:type="gram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</w:t>
      </w:r>
      <w:proofErr w:type="gram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ред. Д.Д.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Забирова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Л.С.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Смеркович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Екатеринбург: Издательские решения, 2017. – 210 с.</w:t>
      </w:r>
    </w:p>
    <w:p w:rsidR="009A49F0" w:rsidRPr="000C0BCC" w:rsidRDefault="009A49F0" w:rsidP="009A49F0">
      <w:pPr>
        <w:suppressAutoHyphens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proofErr w:type="spellStart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Шиянов</w:t>
      </w:r>
      <w:proofErr w:type="spellEnd"/>
      <w:r w:rsidRPr="000C0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Е.Н., Котова И.Б. Развитие личности в обучении – М.: Изд. центр «Академия», 2000.</w:t>
      </w:r>
    </w:p>
    <w:p w:rsidR="009A49F0" w:rsidRPr="00117C59" w:rsidRDefault="009A49F0" w:rsidP="009A49F0">
      <w:pPr>
        <w:widowControl w:val="0"/>
        <w:spacing w:after="0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49F0" w:rsidRDefault="00776FB4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7D8F38CE" wp14:editId="15E9378F">
            <wp:extent cx="6389370" cy="847693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5957" cy="847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9F0" w:rsidRDefault="009A49F0" w:rsidP="009A49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7" w:name="_GoBack"/>
      <w:bookmarkEnd w:id="7"/>
    </w:p>
    <w:sectPr w:rsidR="009A4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F1ACD"/>
    <w:multiLevelType w:val="multilevel"/>
    <w:tmpl w:val="C3E60B0E"/>
    <w:lvl w:ilvl="0">
      <w:start w:val="1"/>
      <w:numFmt w:val="bullet"/>
      <w:lvlText w:val="●"/>
      <w:lvlJc w:val="left"/>
      <w:pPr>
        <w:ind w:left="178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9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8A26DDE"/>
    <w:multiLevelType w:val="hybridMultilevel"/>
    <w:tmpl w:val="3C0CFA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606CC1"/>
    <w:multiLevelType w:val="multilevel"/>
    <w:tmpl w:val="E510458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CE24736"/>
    <w:multiLevelType w:val="multilevel"/>
    <w:tmpl w:val="4A96CC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russianLower"/>
      <w:lvlText w:val="%2)."/>
      <w:lvlJc w:val="left"/>
      <w:pPr>
        <w:ind w:left="371" w:hanging="360"/>
      </w:pPr>
    </w:lvl>
    <w:lvl w:ilvl="2">
      <w:start w:val="1"/>
      <w:numFmt w:val="lowerRoman"/>
      <w:lvlText w:val="%3."/>
      <w:lvlJc w:val="right"/>
      <w:pPr>
        <w:ind w:left="1091" w:hanging="180"/>
      </w:pPr>
    </w:lvl>
    <w:lvl w:ilvl="3">
      <w:start w:val="1"/>
      <w:numFmt w:val="decimal"/>
      <w:lvlText w:val="%4."/>
      <w:lvlJc w:val="left"/>
      <w:pPr>
        <w:ind w:left="1811" w:hanging="360"/>
      </w:pPr>
    </w:lvl>
    <w:lvl w:ilvl="4">
      <w:start w:val="1"/>
      <w:numFmt w:val="lowerLetter"/>
      <w:lvlText w:val="%5."/>
      <w:lvlJc w:val="left"/>
      <w:pPr>
        <w:ind w:left="2531" w:hanging="360"/>
      </w:pPr>
    </w:lvl>
    <w:lvl w:ilvl="5">
      <w:start w:val="1"/>
      <w:numFmt w:val="lowerRoman"/>
      <w:lvlText w:val="%6."/>
      <w:lvlJc w:val="right"/>
      <w:pPr>
        <w:ind w:left="3251" w:hanging="180"/>
      </w:pPr>
    </w:lvl>
    <w:lvl w:ilvl="6">
      <w:start w:val="1"/>
      <w:numFmt w:val="decimal"/>
      <w:lvlText w:val="%7."/>
      <w:lvlJc w:val="left"/>
      <w:pPr>
        <w:ind w:left="3971" w:hanging="360"/>
      </w:pPr>
    </w:lvl>
    <w:lvl w:ilvl="7">
      <w:start w:val="1"/>
      <w:numFmt w:val="lowerLetter"/>
      <w:lvlText w:val="%8."/>
      <w:lvlJc w:val="left"/>
      <w:pPr>
        <w:ind w:left="4691" w:hanging="360"/>
      </w:pPr>
    </w:lvl>
    <w:lvl w:ilvl="8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238D02B8"/>
    <w:multiLevelType w:val="hybridMultilevel"/>
    <w:tmpl w:val="4300EDC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B65F17"/>
    <w:multiLevelType w:val="hybridMultilevel"/>
    <w:tmpl w:val="967EC51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F77313E"/>
    <w:multiLevelType w:val="multilevel"/>
    <w:tmpl w:val="C4C8CE3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34B83923"/>
    <w:multiLevelType w:val="multilevel"/>
    <w:tmpl w:val="720A884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366A32D6"/>
    <w:multiLevelType w:val="hybridMultilevel"/>
    <w:tmpl w:val="B94AEC3E"/>
    <w:lvl w:ilvl="0" w:tplc="F85C8668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4C191E39"/>
    <w:multiLevelType w:val="multilevel"/>
    <w:tmpl w:val="2AA0C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111103"/>
    <w:multiLevelType w:val="multilevel"/>
    <w:tmpl w:val="A880C77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529C616C"/>
    <w:multiLevelType w:val="multilevel"/>
    <w:tmpl w:val="4BF43B62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58AA41F9"/>
    <w:multiLevelType w:val="multilevel"/>
    <w:tmpl w:val="7A72C93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65F06F2F"/>
    <w:multiLevelType w:val="hybridMultilevel"/>
    <w:tmpl w:val="363E32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446A2A"/>
    <w:multiLevelType w:val="multilevel"/>
    <w:tmpl w:val="4430516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7A962E83"/>
    <w:multiLevelType w:val="multilevel"/>
    <w:tmpl w:val="46DEFE9A"/>
    <w:lvl w:ilvl="0">
      <w:start w:val="1"/>
      <w:numFmt w:val="bullet"/>
      <w:lvlText w:val="●"/>
      <w:lvlJc w:val="left"/>
      <w:pPr>
        <w:ind w:left="178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9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7EE163B9"/>
    <w:multiLevelType w:val="multilevel"/>
    <w:tmpl w:val="4F8C2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5"/>
  </w:num>
  <w:num w:numId="4">
    <w:abstractNumId w:val="1"/>
  </w:num>
  <w:num w:numId="5">
    <w:abstractNumId w:val="13"/>
  </w:num>
  <w:num w:numId="6">
    <w:abstractNumId w:val="2"/>
  </w:num>
  <w:num w:numId="7">
    <w:abstractNumId w:val="10"/>
  </w:num>
  <w:num w:numId="8">
    <w:abstractNumId w:val="14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1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6"/>
  </w:num>
  <w:num w:numId="15">
    <w:abstractNumId w:val="7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A86"/>
    <w:rsid w:val="003106D2"/>
    <w:rsid w:val="00357A86"/>
    <w:rsid w:val="00394D68"/>
    <w:rsid w:val="00425CE8"/>
    <w:rsid w:val="00503A36"/>
    <w:rsid w:val="006972A1"/>
    <w:rsid w:val="00776FB4"/>
    <w:rsid w:val="00893AA0"/>
    <w:rsid w:val="009A49F0"/>
    <w:rsid w:val="00B67212"/>
    <w:rsid w:val="00CA0C97"/>
    <w:rsid w:val="00E21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CE8"/>
  </w:style>
  <w:style w:type="paragraph" w:styleId="2">
    <w:name w:val="heading 2"/>
    <w:basedOn w:val="a"/>
    <w:link w:val="20"/>
    <w:uiPriority w:val="9"/>
    <w:qFormat/>
    <w:rsid w:val="009A49F0"/>
    <w:pPr>
      <w:spacing w:beforeAutospacing="1" w:after="160" w:afterAutospacing="1" w:line="240" w:lineRule="auto"/>
      <w:outlineLvl w:val="1"/>
    </w:pPr>
    <w:rPr>
      <w:rFonts w:ascii="Times New Roman" w:eastAsia="Times New Roman" w:hAnsi="Times New Roman" w:cs="Times New Roman"/>
      <w:b/>
      <w:color w:val="000000"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94D68"/>
    <w:pPr>
      <w:spacing w:after="0" w:line="240" w:lineRule="auto"/>
    </w:pPr>
    <w:rPr>
      <w:rFonts w:eastAsia="Times New Roman" w:cs="Times New Roman"/>
      <w:color w:val="000000"/>
      <w:szCs w:val="20"/>
      <w:lang w:eastAsia="ru-RU"/>
    </w:rPr>
  </w:style>
  <w:style w:type="character" w:customStyle="1" w:styleId="a4">
    <w:name w:val="Без интервала Знак"/>
    <w:link w:val="a3"/>
    <w:rsid w:val="00394D68"/>
    <w:rPr>
      <w:rFonts w:eastAsia="Times New Roman" w:cs="Times New Roman"/>
      <w:color w:val="00000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A49F0"/>
    <w:rPr>
      <w:rFonts w:ascii="Times New Roman" w:eastAsia="Times New Roman" w:hAnsi="Times New Roman" w:cs="Times New Roman"/>
      <w:b/>
      <w:color w:val="000000"/>
      <w:sz w:val="36"/>
      <w:szCs w:val="20"/>
      <w:lang w:eastAsia="ru-RU"/>
    </w:rPr>
  </w:style>
  <w:style w:type="paragraph" w:styleId="a5">
    <w:name w:val="List Paragraph"/>
    <w:basedOn w:val="a"/>
    <w:link w:val="a6"/>
    <w:uiPriority w:val="34"/>
    <w:qFormat/>
    <w:rsid w:val="009A49F0"/>
    <w:pPr>
      <w:spacing w:after="160" w:line="264" w:lineRule="auto"/>
      <w:ind w:left="720"/>
      <w:contextualSpacing/>
    </w:pPr>
    <w:rPr>
      <w:rFonts w:eastAsia="Times New Roman" w:cs="Times New Roman"/>
      <w:color w:val="000000"/>
      <w:szCs w:val="20"/>
      <w:lang w:eastAsia="ru-RU"/>
    </w:rPr>
  </w:style>
  <w:style w:type="character" w:customStyle="1" w:styleId="a6">
    <w:name w:val="Абзац списка Знак"/>
    <w:basedOn w:val="a0"/>
    <w:link w:val="a5"/>
    <w:rsid w:val="009A49F0"/>
    <w:rPr>
      <w:rFonts w:eastAsia="Times New Roman" w:cs="Times New Roman"/>
      <w:color w:val="000000"/>
      <w:szCs w:val="20"/>
      <w:lang w:eastAsia="ru-RU"/>
    </w:rPr>
  </w:style>
  <w:style w:type="table" w:customStyle="1" w:styleId="GridTableLight">
    <w:name w:val="Grid Table Light"/>
    <w:basedOn w:val="a1"/>
    <w:uiPriority w:val="40"/>
    <w:rsid w:val="009A49F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7">
    <w:name w:val="Table Grid"/>
    <w:basedOn w:val="a1"/>
    <w:uiPriority w:val="59"/>
    <w:rsid w:val="009A49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">
    <w:name w:val="Grid Table 1 Light"/>
    <w:basedOn w:val="a1"/>
    <w:uiPriority w:val="46"/>
    <w:rsid w:val="009A49F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8">
    <w:name w:val="Balloon Text"/>
    <w:basedOn w:val="a"/>
    <w:link w:val="a9"/>
    <w:uiPriority w:val="99"/>
    <w:semiHidden/>
    <w:unhideWhenUsed/>
    <w:rsid w:val="00776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6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CE8"/>
  </w:style>
  <w:style w:type="paragraph" w:styleId="2">
    <w:name w:val="heading 2"/>
    <w:basedOn w:val="a"/>
    <w:link w:val="20"/>
    <w:uiPriority w:val="9"/>
    <w:qFormat/>
    <w:rsid w:val="009A49F0"/>
    <w:pPr>
      <w:spacing w:beforeAutospacing="1" w:after="160" w:afterAutospacing="1" w:line="240" w:lineRule="auto"/>
      <w:outlineLvl w:val="1"/>
    </w:pPr>
    <w:rPr>
      <w:rFonts w:ascii="Times New Roman" w:eastAsia="Times New Roman" w:hAnsi="Times New Roman" w:cs="Times New Roman"/>
      <w:b/>
      <w:color w:val="000000"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94D68"/>
    <w:pPr>
      <w:spacing w:after="0" w:line="240" w:lineRule="auto"/>
    </w:pPr>
    <w:rPr>
      <w:rFonts w:eastAsia="Times New Roman" w:cs="Times New Roman"/>
      <w:color w:val="000000"/>
      <w:szCs w:val="20"/>
      <w:lang w:eastAsia="ru-RU"/>
    </w:rPr>
  </w:style>
  <w:style w:type="character" w:customStyle="1" w:styleId="a4">
    <w:name w:val="Без интервала Знак"/>
    <w:link w:val="a3"/>
    <w:rsid w:val="00394D68"/>
    <w:rPr>
      <w:rFonts w:eastAsia="Times New Roman" w:cs="Times New Roman"/>
      <w:color w:val="00000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A49F0"/>
    <w:rPr>
      <w:rFonts w:ascii="Times New Roman" w:eastAsia="Times New Roman" w:hAnsi="Times New Roman" w:cs="Times New Roman"/>
      <w:b/>
      <w:color w:val="000000"/>
      <w:sz w:val="36"/>
      <w:szCs w:val="20"/>
      <w:lang w:eastAsia="ru-RU"/>
    </w:rPr>
  </w:style>
  <w:style w:type="paragraph" w:styleId="a5">
    <w:name w:val="List Paragraph"/>
    <w:basedOn w:val="a"/>
    <w:link w:val="a6"/>
    <w:uiPriority w:val="34"/>
    <w:qFormat/>
    <w:rsid w:val="009A49F0"/>
    <w:pPr>
      <w:spacing w:after="160" w:line="264" w:lineRule="auto"/>
      <w:ind w:left="720"/>
      <w:contextualSpacing/>
    </w:pPr>
    <w:rPr>
      <w:rFonts w:eastAsia="Times New Roman" w:cs="Times New Roman"/>
      <w:color w:val="000000"/>
      <w:szCs w:val="20"/>
      <w:lang w:eastAsia="ru-RU"/>
    </w:rPr>
  </w:style>
  <w:style w:type="character" w:customStyle="1" w:styleId="a6">
    <w:name w:val="Абзац списка Знак"/>
    <w:basedOn w:val="a0"/>
    <w:link w:val="a5"/>
    <w:rsid w:val="009A49F0"/>
    <w:rPr>
      <w:rFonts w:eastAsia="Times New Roman" w:cs="Times New Roman"/>
      <w:color w:val="000000"/>
      <w:szCs w:val="20"/>
      <w:lang w:eastAsia="ru-RU"/>
    </w:rPr>
  </w:style>
  <w:style w:type="table" w:customStyle="1" w:styleId="GridTableLight">
    <w:name w:val="Grid Table Light"/>
    <w:basedOn w:val="a1"/>
    <w:uiPriority w:val="40"/>
    <w:rsid w:val="009A49F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7">
    <w:name w:val="Table Grid"/>
    <w:basedOn w:val="a1"/>
    <w:uiPriority w:val="59"/>
    <w:rsid w:val="009A49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">
    <w:name w:val="Grid Table 1 Light"/>
    <w:basedOn w:val="a1"/>
    <w:uiPriority w:val="46"/>
    <w:rsid w:val="009A49F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8">
    <w:name w:val="Balloon Text"/>
    <w:basedOn w:val="a"/>
    <w:link w:val="a9"/>
    <w:uiPriority w:val="99"/>
    <w:semiHidden/>
    <w:unhideWhenUsed/>
    <w:rsid w:val="00776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6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35</Pages>
  <Words>7942</Words>
  <Characters>45273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admin</cp:lastModifiedBy>
  <cp:revision>5</cp:revision>
  <dcterms:created xsi:type="dcterms:W3CDTF">2022-10-01T06:21:00Z</dcterms:created>
  <dcterms:modified xsi:type="dcterms:W3CDTF">2023-12-29T01:26:00Z</dcterms:modified>
</cp:coreProperties>
</file>