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Хабаровского края от 19.01.2010 N 4</w:t>
              <w:br/>
              <w:t xml:space="preserve">(ред. от 13.01.2023)</w:t>
              <w:br/>
              <w:t xml:space="preserve">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января 2010 г. N 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ХАБАРОВСКОГО КРАЯ, 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ХАБАРОВСКОГО КРАЯ, И СОБЛЮДЕНИЯ ГОСУДАРСТВЕННЫМИ</w:t>
      </w:r>
    </w:p>
    <w:p>
      <w:pPr>
        <w:pStyle w:val="2"/>
        <w:jc w:val="center"/>
      </w:pPr>
      <w:r>
        <w:rPr>
          <w:sz w:val="20"/>
        </w:rPr>
        <w:t xml:space="preserve">ГРАЖДАНСКИМИ СЛУЖАЩИМИ ХАБАРОВСКОГО КРАЯ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19.08.2010 </w:t>
            </w:r>
            <w:hyperlink w:history="0" r:id="rId7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27.04.2012 </w:t>
            </w:r>
            <w:hyperlink w:history="0" r:id="rId8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19.03.2013 </w:t>
            </w:r>
            <w:hyperlink w:history="0" r:id="rId9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06.10.2014 </w:t>
            </w:r>
            <w:hyperlink w:history="0" r:id="rId10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10.06.2015 </w:t>
            </w:r>
            <w:hyperlink w:history="0" r:id="rId11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12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20.03.2017 </w:t>
            </w:r>
            <w:hyperlink w:history="0" r:id="rId13" w:tooltip="Постановление Губернатора Хабаровского края от 20.03.2017 N 3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15.09.2017 </w:t>
            </w:r>
            <w:hyperlink w:history="0" r:id="rId14" w:tooltip="Постановление Губернатора Хабаровского края от 15.09.2017 N 102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31.10.2017 </w:t>
            </w:r>
            <w:hyperlink w:history="0" r:id="rId15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 от 20.12.2017 </w:t>
            </w:r>
            <w:hyperlink w:history="0" r:id="rId16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06.11.2018 </w:t>
            </w:r>
            <w:hyperlink w:history="0" r:id="rId17" w:tooltip="Постановление Губернатора Хабаровского края от 06.11.2018 N 76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06 марта 2012 г. N 15 &quot;О внесении изменения в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ое постановлением Губернатора Хабаровского края от 19 августа 2010 г. N 104 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12.04.2019 </w:t>
            </w:r>
            <w:hyperlink w:history="0" r:id="rId18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14.05.2021 </w:t>
            </w:r>
            <w:hyperlink w:history="0" r:id="rId20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21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22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13.01.2023 </w:t>
            </w:r>
            <w:hyperlink w:history="0" r:id="rId23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hyperlink w:history="0" r:id="rId2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3 декабря 2012 г. </w:t>
      </w:r>
      <w:hyperlink w:history="0" r:id="rId2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18 мая 2009 г. </w:t>
      </w:r>
      <w:hyperlink w:history="0" r:id="rId26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от 18 мая 2009 г. </w:t>
      </w:r>
      <w:hyperlink w:history="0" r:id="rId2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21 сентября 2009 г. </w:t>
      </w:r>
      <w:hyperlink w:history="0" r:id="rId2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N 1065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15 июля 2015 г. </w:t>
      </w:r>
      <w:hyperlink w:history="0" r:id="rId29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N 364</w:t>
        </w:r>
      </w:hyperlink>
      <w:r>
        <w:rPr>
          <w:sz w:val="20"/>
        </w:rPr>
        <w:t xml:space="preserve"> "О мерах по совершенствованию организации деятельности в области противодействия коррупции"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30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09.10.2015 </w:t>
      </w:r>
      <w:hyperlink w:history="0" r:id="rId31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08.07.2022 </w:t>
      </w:r>
      <w:hyperlink w:history="0" r:id="rId32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33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06.10.2014 N 71.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19 января 2010 г. N 4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ХАБАРОВСКОГО КРАЯ,</w:t>
      </w:r>
    </w:p>
    <w:p>
      <w:pPr>
        <w:pStyle w:val="2"/>
        <w:jc w:val="center"/>
      </w:pPr>
      <w:r>
        <w:rPr>
          <w:sz w:val="20"/>
        </w:rPr>
        <w:t xml:space="preserve">И ГОСУДАРСТВЕННЫМИ ГРАЖДАНСКИМИ СЛУЖАЩИМИ ХАБАРОВСКОГО</w:t>
      </w:r>
    </w:p>
    <w:p>
      <w:pPr>
        <w:pStyle w:val="2"/>
        <w:jc w:val="center"/>
      </w:pPr>
      <w:r>
        <w:rPr>
          <w:sz w:val="20"/>
        </w:rPr>
        <w:t xml:space="preserve">КРАЯ, И СОБЛЮДЕНИЯ 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ХАБАРОВСКОГО КРАЯ 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19.08.2010 </w:t>
            </w:r>
            <w:hyperlink w:history="0" r:id="rId34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27.04.2012 </w:t>
            </w:r>
            <w:hyperlink w:history="0" r:id="rId35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19.03.2013 </w:t>
            </w:r>
            <w:hyperlink w:history="0" r:id="rId36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06.10.2014 </w:t>
            </w:r>
            <w:hyperlink w:history="0" r:id="rId3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10.06.2015 </w:t>
            </w:r>
            <w:hyperlink w:history="0" r:id="rId38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39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20.03.2017 </w:t>
            </w:r>
            <w:hyperlink w:history="0" r:id="rId40" w:tooltip="Постановление Губернатора Хабаровского края от 20.03.2017 N 3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15.09.2017 </w:t>
            </w:r>
            <w:hyperlink w:history="0" r:id="rId41" w:tooltip="Постановление Губернатора Хабаровского края от 15.09.2017 N 102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31.10.2017 </w:t>
            </w:r>
            <w:hyperlink w:history="0" r:id="rId42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 от 20.12.2017 </w:t>
            </w:r>
            <w:hyperlink w:history="0" r:id="rId43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06.11.2018 </w:t>
            </w:r>
            <w:hyperlink w:history="0" r:id="rId44" w:tooltip="Постановление Губернатора Хабаровского края от 06.11.2018 N 76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06 марта 2012 г. N 15 &quot;О внесении изменения в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ое постановлением Губернатора Хабаровского края от 19 августа 2010 г. N 104 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12.04.2019 </w:t>
            </w:r>
            <w:hyperlink w:history="0" r:id="rId45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46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14.05.2021 </w:t>
            </w:r>
            <w:hyperlink w:history="0" r:id="rId47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4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49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13.01.2023 </w:t>
            </w:r>
            <w:hyperlink w:history="0" r:id="rId50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w:history="0" r:id="rId51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15 октября 2014 г. N 74 "О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характера":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52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06.10.2014 </w:t>
      </w:r>
      <w:hyperlink w:history="0" r:id="rId53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10.06.2015 </w:t>
      </w:r>
      <w:hyperlink w:history="0" r:id="rId54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государственной гражданской службы Хабаровского края (далее также - граждане и край соответственно), на отчетную дату (за исключением сведений о расходах);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55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14.05.2021 </w:t>
      </w:r>
      <w:hyperlink w:history="0" r:id="rId56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государственными гражданскими служащими Хабаровского края (далее - гражданские служащие),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Хабаровского края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58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20.12.2017 </w:t>
      </w:r>
      <w:hyperlink w:history="0" r:id="rId59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, от 08.07.2022 </w:t>
      </w:r>
      <w:hyperlink w:history="0" r:id="rId60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61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62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62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Хабаровского края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64" w:tooltip="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Хабаровского края, гражданских служащих, замещающих любую должность государственной гражданской службы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2[1].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государственной гражданской службы края, не предусмотренную </w:t>
      </w:r>
      <w:hyperlink w:history="0" r:id="rId63" w:tooltip="Постановление Губернатора Хабаровского края от 24.08.2009 N 121 (ред. от 12.10.2022) &quot;Об утверждении Перечня должностей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аппаратах мировых судей Хабаровского края, при замещении которых 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аппаратах мировых судей Хабаровского края, при замещении которых 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постановлением Губернатора Хабаровского края от 24 августа 2009 г. N 121, или перечнями должностей, утвержденными в соответствии с </w:t>
      </w:r>
      <w:hyperlink w:history="0" r:id="rId64" w:tooltip="Постановление Губернатора Хабаровского края от 24.08.2009 N 121 (ред. от 12.10.2022) &quot;Об утверждении Перечня должностей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аппаратах мировых судей Хабаровского края, при замещении которых 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65" w:tooltip="Постановление Губернатора Хабаровского края от 24.08.2009 N 121 (ред. от 12.10.2022) &quot;Об утверждении Перечня должностей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аппаратах мировых судей Хабаровского края, при замещении которых 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указанного постановления, и претендующим на замещение должности государственной гражданской службы края, предусмотренной перечнями должностей, указанными в настоящем пункте,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2[1] введен </w:t>
      </w:r>
      <w:hyperlink w:history="0" r:id="rId66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08.07.2022 N 66; в ред. </w:t>
      </w:r>
      <w:hyperlink w:history="0" r:id="rId67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13.01.2023 N 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6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08.07.2022 N 66.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55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 Губернатора Хабаровского края или лица, которому такие полномочия предоставлены Губернатором Хабаровского края, руководителя соответствующего государственного органа Хабаровского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10.06.2015 </w:t>
      </w:r>
      <w:hyperlink w:history="0" r:id="rId69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09.10.2015 </w:t>
      </w:r>
      <w:hyperlink w:history="0" r:id="rId70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71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72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гражданского служащего и оформляется в письменной форме не позднее 10 рабочих дней со дня поступления информации, предусмотренной </w:t>
      </w:r>
      <w:hyperlink w:history="0" w:anchor="P98" w:tooltip="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Губернатора и Правительства края по противодействию коррупции (далее - управление по противодействию коррупции) по решению Губернатора Хабаровского края или лица, которому такие полномочия предоставлены Губернатором Хабаровского края,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09.10.2015 </w:t>
      </w:r>
      <w:hyperlink w:history="0" r:id="rId74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75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76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77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7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края, назначение на которые осуществляет Губернатор Хабаровского края или руководитель департамента по вопросам государственной службы и кадров Губернатора края, а также сведений, представляемых гражданами в соответствии с нормативными правовыми актами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10.06.2015 </w:t>
      </w:r>
      <w:hyperlink w:history="0" r:id="rId79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31.10.2017 </w:t>
      </w:r>
      <w:hyperlink w:history="0" r:id="rId80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, от 14.05.2021 </w:t>
      </w:r>
      <w:hyperlink w:history="0" r:id="rId8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82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Хабаровского края, назначение на которые осуществляет Губернатор Хабаровского края или руководитель департамента по вопросам государственной службы и кадров Губернатора края;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83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10.06.2015 </w:t>
      </w:r>
      <w:hyperlink w:history="0" r:id="rId84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31.10.2017 </w:t>
      </w:r>
      <w:hyperlink w:history="0" r:id="rId85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гражданскими служащими, замещающими должности государственной гражданской службы Хабаровского края, назначение на которые осуществляет Губернатор Хабаровского края или руководитель департамента по вопросам государственной службы и кадров Губернатора края, требований к служебному поведению.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10.06.2015 </w:t>
      </w:r>
      <w:hyperlink w:history="0" r:id="rId86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31.10.2017 </w:t>
      </w:r>
      <w:hyperlink w:history="0" r:id="rId87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соблюдения гражданами, замещавшими должности государственной гражданской службы Хабаровского края, назначение на которые осуществляет Губернатор Хабаровского края или руководитель департамента по вопросам государственной службы и кадров Губернатора края, ограничений при заключении ими после увольнения с государственной гражданской службы Хабаровского края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88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10.06.2015 N 39; в ред. </w:t>
      </w:r>
      <w:hyperlink w:history="0" r:id="rId89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31.10.2017 N 111)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5[1]. При поступлении информации, предусмотренной </w:t>
      </w:r>
      <w:hyperlink w:history="0" w:anchor="P98" w:tooltip="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Положения, в адрес Губернатора Хабаровского края управление по противодействию коррупции проводит проверки, предусмотренные </w:t>
      </w:r>
      <w:hyperlink w:history="0" w:anchor="P55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в отношении гражданских служащих исполнительных органов края и граждан, претендующих на замещение указанных должностей.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90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91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92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93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Проверки, указанные в </w:t>
      </w:r>
      <w:hyperlink w:history="0" w:anchor="P84" w:tooltip="5[1]. При поступлении информации, предусмотренной пунктом 8 настоящего Положения, в адрес Губернатора Хабаровского края управление по противодействию коррупции проводит проверки, предусмотренные пунктом 1 настоящего Положения, в отношении гражданских служащих исполнительных органов края и граждан, претендующих на замещение указанных должностей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проводятся независимо от проверок, проводимых в соответствии с </w:t>
      </w:r>
      <w:hyperlink w:history="0" w:anchor="P88" w:tooltip="6. Структурные подразделения или должностные лица, ответственные за профилактику коррупционных и иных правонарушений, государственных органов края (далее - уполномоченные структурные подразделения, уполномоченные должностные лица соответственно), по решению руководителей соответствующих государственных органов осуществляют проверку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5[1] введен </w:t>
      </w:r>
      <w:hyperlink w:history="0" r:id="rId94" w:tooltip="Постановление Губернатора Хабаровского края от 15.09.2017 N 102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15.09.2017 N 102)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Структурные подразделения или должностные лица, ответственные за профилактику коррупционных и иных правонарушений, государственных органов края (далее - уполномоченные структурные подразделения, уполномоченные должностные лица соответственно), по решению руководителей соответствующих государственных органов осуществляют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08.07.2022 </w:t>
      </w:r>
      <w:hyperlink w:history="0" r:id="rId95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, от 13.01.2023 </w:t>
      </w:r>
      <w:hyperlink w:history="0" r:id="rId96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Хабаровского края, назначение на которые осуществляется руководителями соответствующих государственных органов Хабаровского края, а также сведений, представляемых гражданами в соответствии с нормативными правовыми актами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7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Хабаровского края, назначение на которые и освобождение от которых осуществляется руководителями соответствующих государственных органов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19.03.2013 N 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гражданскими служащими, замещающими должности государственной гражданской службы Хабаровского края, указанные в </w:t>
      </w:r>
      <w:hyperlink w:history="0" w:anchor="P92" w:tooltip="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Хабаровского края, назначение на которые и освобождение от которых осуществляется руководителями соответствующих государственных органов Хабаровского края;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соблюдения гражданами, замещавшими должности государственной гражданской службы Хабаровского края, назначение на которые и освобождение от которых осуществляется руководителями соответствующих государственных органов Хабаровского края, ограничений при заключении ими после увольнения с государственной гражданской службы Хабаровского края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99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10.06.2015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100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27.04.2012 N 43.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осуществления проверки, предусмотренной </w:t>
      </w:r>
      <w:hyperlink w:history="0" w:anchor="P55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должностными лицами управления по противодействию коррупции, должностными лицами уполномоченных структурных подразделений, уполномоченными должностными лицами;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09.10.2015 </w:t>
      </w:r>
      <w:hyperlink w:history="0" r:id="rId101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02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03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04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105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06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20.12.2017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07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Управление по противодействию коррупции, уполномоченные структурные подразделения, уполномоченные должностные лица осуществляют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08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09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10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11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12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113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, от 13.01.2023 </w:t>
      </w:r>
      <w:hyperlink w:history="0" r:id="rId114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w:history="0" r:id="rId115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осуществлении проверки, предусмотренной </w:t>
      </w:r>
      <w:hyperlink w:history="0" w:anchor="P111" w:tooltip="а) самостоятельно;">
        <w:r>
          <w:rPr>
            <w:sz w:val="20"/>
            <w:color w:val="0000ff"/>
          </w:rPr>
          <w:t xml:space="preserve">подпунктом "а" пункта 11</w:t>
        </w:r>
      </w:hyperlink>
      <w:r>
        <w:rPr>
          <w:sz w:val="20"/>
        </w:rPr>
        <w:t xml:space="preserve"> настоящего Положения, должностные лица управления по противодействию коррупции, уполномоченных структурных подразделений, уполномоченные должностные лица вправе: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1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18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19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20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2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122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, от 13.01.2023 </w:t>
      </w:r>
      <w:hyperlink w:history="0" r:id="rId123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гражданским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27.04.2012 </w:t>
      </w:r>
      <w:hyperlink w:history="0" r:id="rId124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19.03.2013 </w:t>
      </w:r>
      <w:hyperlink w:history="0" r:id="rId125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27.04.2012 </w:t>
      </w:r>
      <w:hyperlink w:history="0" r:id="rId126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19.03.2013 </w:t>
      </w:r>
      <w:hyperlink w:history="0" r:id="rId127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государственными гражданскими служащими Хабаровского края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19.08.2010 </w:t>
      </w:r>
      <w:hyperlink w:history="0" r:id="rId128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<w:r>
          <w:rPr>
            <w:sz w:val="20"/>
            <w:color w:val="0000ff"/>
          </w:rPr>
          <w:t xml:space="preserve">N 104</w:t>
        </w:r>
      </w:hyperlink>
      <w:r>
        <w:rPr>
          <w:sz w:val="20"/>
        </w:rPr>
        <w:t xml:space="preserve">, от 19.03.2013 </w:t>
      </w:r>
      <w:hyperlink w:history="0" r:id="rId129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04.08.2022 </w:t>
      </w:r>
      <w:hyperlink w:history="0" r:id="rId130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31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27.04.2012 N 43; в ред. постановлений Губернатора Хабаровского края от 06.10.2014 </w:t>
      </w:r>
      <w:hyperlink w:history="0" r:id="rId132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04.08.2022 </w:t>
      </w:r>
      <w:hyperlink w:history="0" r:id="rId133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запросе, предусмотренном </w:t>
      </w:r>
      <w:hyperlink w:history="0" w:anchor="P121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0"/>
            <w:color w:val="0000ff"/>
          </w:rPr>
          <w:t xml:space="preserve">подпунктом "г" пункта 12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(последнее - при наличии) руководителя государственного органа и организации, в которые направляется запрос;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31.10.2017 N 111)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135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31.10.2017 </w:t>
      </w:r>
      <w:hyperlink w:history="0" r:id="rId136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, от 20.12.2017 </w:t>
      </w:r>
      <w:hyperlink w:history="0" r:id="rId137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инициалы, номер телефона гражданского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е[1])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е[1] введен </w:t>
      </w:r>
      <w:hyperlink w:history="0" r:id="rId138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31.10.2017 N 111)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history="0" w:anchor="P126" w:tooltip="13. В запросе, предусмотренном подпунктом &quot;г&quot; пункта 12 настоящего Положения, указыва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139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20.03.2017 </w:t>
      </w:r>
      <w:hyperlink w:history="0" r:id="rId140" w:tooltip="Постановление Губернатора Хабаровского края от 20.03.2017 N 3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33</w:t>
        </w:r>
      </w:hyperlink>
      <w:r>
        <w:rPr>
          <w:sz w:val="20"/>
        </w:rPr>
        <w:t xml:space="preserve">, от 04.08.2022 </w:t>
      </w:r>
      <w:hyperlink w:history="0" r:id="rId141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10.02.2020 </w:t>
      </w:r>
      <w:hyperlink w:history="0" r:id="rId142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43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Губернатором Хабаровского края, начальником управления по противодействию коррупции в государственные органы и организации;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10.06.2015 </w:t>
      </w:r>
      <w:hyperlink w:history="0" r:id="rId144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09.10.2015 </w:t>
      </w:r>
      <w:hyperlink w:history="0" r:id="rId145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4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4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4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руководителем государственного органа Хабаровского края в государственные органы и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15[1].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за подписью Губернатора Хабаровского края, специально уполномоченного им заместителя Председателя Правительства края или начальника управления по противодействию коррупции.</w:t>
      </w:r>
    </w:p>
    <w:p>
      <w:pPr>
        <w:pStyle w:val="0"/>
        <w:jc w:val="both"/>
      </w:pPr>
      <w:r>
        <w:rPr>
          <w:sz w:val="20"/>
        </w:rPr>
        <w:t xml:space="preserve">(п. 15[1] введен </w:t>
      </w:r>
      <w:hyperlink w:history="0" r:id="rId150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10.02.2020 N 6; в ред. постановлений Губернатора Хабаровского края от 14.05.2021 </w:t>
      </w:r>
      <w:hyperlink w:history="0" r:id="rId15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04.08.2022 </w:t>
      </w:r>
      <w:hyperlink w:history="0" r:id="rId152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13.01.2023 </w:t>
      </w:r>
      <w:hyperlink w:history="0" r:id="rId153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Государственные органы и организации, их должностные лица обязаны исполнять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Начальник управления по противодействию коррупции, руководитель соответствующего уполномоченного структурного подразделения, соответствующее уполномоченное должностное лицо обеспечивает: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54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55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5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5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5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08.07.2022 </w:t>
      </w:r>
      <w:hyperlink w:history="0" r:id="rId159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, от 13.01.2023 </w:t>
      </w:r>
      <w:hyperlink w:history="0" r:id="rId160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history="0" w:anchor="P153" w:tooltip="б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 окончании проверки управление по противодействию коррупции, соответствующее уполномоченное структурное подразделение, уполномоченное должностное лицо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61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62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63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64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65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166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Гражданский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53" w:tooltip="б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подпункте "б" пункта 18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 по противодействию коррупции, соответствующее уполномоченное структурное подразделение, к соответствующему уполномоченному должностному лицу с подлежащим удовлетворению ходатайством о проведении с ним беседы по вопросам, указанным в </w:t>
      </w:r>
      <w:hyperlink w:history="0" w:anchor="P153" w:tooltip="б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подпункте "б" пункта 18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6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68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69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70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7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172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Пояснения, указанные в </w:t>
      </w:r>
      <w:hyperlink w:history="0" w:anchor="P156" w:tooltip="20. Гражданский служащий вправе: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период проведения проверки гражданский служащий может быть отстранен от замещаемой должности государственной гражданской службы Хабаровского края (не допущен к исполнению должностных обязанностей) в соответствии с Федеральным </w:t>
      </w:r>
      <w:hyperlink w:history="0" r:id="rId173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2004 г. N 79-ФЗ "О государственной гражданской службе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10.02.2020 N 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гражданского служащего от замещаемой должности государственной гражданской службы Хабаровского края (недопущения к исполнению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5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10.02.2020 N 6)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результатам проверки начальник управления по противодействию коррупции, руководитель соответствующего уполномоченного структурного подразделения, соответствующее уполномоченное должностное лицо представляет лицу, принявшему решение о проведении проверки, доклад. При этом в докладе должно содержаться одно из следующих предложений: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76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177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178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7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80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181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государственной гражданской службы Хабаровского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государственной гражданской службы Хабаровского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гражданскому служащему мер юридической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2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лицу, замещающему должность государственной гражданской службы Хабаровского края,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гражданскими служащими требований к служебному поведению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84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Сведения о результатах проверки с письменного согласия лица, принявшего решение о ее проведении, представляются управлением по противодействию коррупции, соответствующим уполномоченным структурным подразделением, уполномоченным должностным лицом, с одновременным уведомлением об этом гражданина или гражданского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09.10.2015 </w:t>
      </w:r>
      <w:hyperlink w:history="0" r:id="rId185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20.03.2017 </w:t>
      </w:r>
      <w:hyperlink w:history="0" r:id="rId186" w:tooltip="Постановление Губернатора Хабаровского края от 20.03.2017 N 3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33</w:t>
        </w:r>
      </w:hyperlink>
      <w:r>
        <w:rPr>
          <w:sz w:val="20"/>
        </w:rPr>
        <w:t xml:space="preserve">, от 12.04.2019 </w:t>
      </w:r>
      <w:hyperlink w:history="0" r:id="rId18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8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8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190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25[1]. В случае если в ходе осуществления контроля за расходами гражданского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25[1] введен </w:t>
      </w:r>
      <w:hyperlink w:history="0" r:id="rId191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19.03.2013 N 18; в ред. </w:t>
      </w:r>
      <w:hyperlink w:history="0" r:id="rId192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25[2].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увольнения проверяемого лица, в отношении которого осуществляется проверка, указанная в </w:t>
      </w:r>
      <w:hyperlink w:history="0" w:anchor="P181" w:tooltip="25[2]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указанного лица направляются лицом, принявшим решение о ее осуществлении,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25[2] введен </w:t>
      </w:r>
      <w:hyperlink w:history="0" r:id="rId193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Должностное лицо государственного органа Хабаровского края, уполномоченное назначить гражданина на должность государственной гражданской службы Хабаровского края или назначившее гражданского служащего, рассмотрев доклад и соответствующее предложение, указанные в </w:t>
      </w:r>
      <w:hyperlink w:history="0" w:anchor="P166" w:tooltip="23. По результатам проверки начальник управления по противодействию коррупции, руководитель соответствующего уполномоченного структурного подразделения, соответствующее уполномоченное должностное лицо представляет лицу, принявшему решение о проведении проверки,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государственной гражданской службы Хабаровского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государственной гражданской службы Хабаровского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гражданскому служащему меры юридической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5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06.10.2014 N 71)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197" w:tooltip="Постановление Губернатора Хабаровского края от 27.04.2012 N 43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43)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Подлинники справок о доходах, расходах, об имуществе и обязательствах имущественного характера, поступившие в управление по противодействию коррупции в соответствии с </w:t>
      </w:r>
      <w:hyperlink w:history="0" r:id="rId198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15 октября 2014 г. N 74 "О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характера", по окончании календарного года в срок не позднее 15 января следующего календарного года направляются (передаются) в кадровые службы соответствующих государственных органов края для приобщения к личным делам.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19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Копии справок, указанных в </w:t>
      </w:r>
      <w:hyperlink w:history="0" w:anchor="P194" w:tooltip="27. Подлинники справок о доходах, расходах, об имуществе и обязательствах имущественного характера, поступившие в управление по противодействию коррупции в соответствии с постановлением Губернатора Хабаровского края от 15 октября 2014 г. N 74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...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настоящего Положения, и материалы проверки хранятся в управлении по противодействию коррупции, в соответствующих структурных подразделениях, у соответствующих уполномоченных должностных лиц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200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09.10.2015 </w:t>
      </w:r>
      <w:hyperlink w:history="0" r:id="rId201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12.04.2019 </w:t>
      </w:r>
      <w:hyperlink w:history="0" r:id="rId202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203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204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13.01.2023 </w:t>
      </w:r>
      <w:hyperlink w:history="0" r:id="rId205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19.01.2010 N 4</w:t>
            <w:br/>
            <w:t>(ред. от 13.01.2023)</w:t>
            <w:br/>
            <w:t>"Об утверждении Положения о проверке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CD504DCB17E29EDC652571178516E1B502EDD743E0CB11699CD4F9F170A5FDA14D70659538EE8D631C0C0988614E3110E108049F43CAF5678796075K0jEA" TargetMode = "External"/>
	<Relationship Id="rId8" Type="http://schemas.openxmlformats.org/officeDocument/2006/relationships/hyperlink" Target="consultantplus://offline/ref=9CD504DCB17E29EDC652571178516E1B502EDD743908B11E9EC512951F5353D813D8594E54C7E4D731C0C09D8B4BE6041F488F43E222A641647B62K7j4A" TargetMode = "External"/>
	<Relationship Id="rId9" Type="http://schemas.openxmlformats.org/officeDocument/2006/relationships/hyperlink" Target="consultantplus://offline/ref=9CD504DCB17E29EDC652571178516E1B502EDD74360BB4169CC512951F5353D813D8594E54C7E4D731C0C4988B4BE6041F488F43E222A641647B62K7j4A" TargetMode = "External"/>
	<Relationship Id="rId10" Type="http://schemas.openxmlformats.org/officeDocument/2006/relationships/hyperlink" Target="consultantplus://offline/ref=9CD504DCB17E29EDC652571178516E1B502EDD743702B41C93C512951F5353D813D8594E54C7E4D731C0C19C8B4BE6041F488F43E222A641647B62K7j4A" TargetMode = "External"/>
	<Relationship Id="rId11" Type="http://schemas.openxmlformats.org/officeDocument/2006/relationships/hyperlink" Target="consultantplus://offline/ref=9CD504DCB17E29EDC652571178516E1B502EDD74360CB41B98C512951F5353D813D8594E54C7E4D731C0C19D8B4BE6041F488F43E222A641647B62K7j4A" TargetMode = "External"/>
	<Relationship Id="rId12" Type="http://schemas.openxmlformats.org/officeDocument/2006/relationships/hyperlink" Target="consultantplus://offline/ref=9CD504DCB17E29EDC652571178516E1B502EDD743E0FB21F99C74F9F170A5FDA14D70659538EE8D631C0C0988614E3110E108049F43CAF5678796075K0jEA" TargetMode = "External"/>
	<Relationship Id="rId13" Type="http://schemas.openxmlformats.org/officeDocument/2006/relationships/hyperlink" Target="consultantplus://offline/ref=9CD504DCB17E29EDC652571178516E1B502EDD743E0ABB1C9FCA4F9F170A5FDA14D70659538EE8D631C0C0988514E3110E108049F43CAF5678796075K0jEA" TargetMode = "External"/>
	<Relationship Id="rId14" Type="http://schemas.openxmlformats.org/officeDocument/2006/relationships/hyperlink" Target="consultantplus://offline/ref=9CD504DCB17E29EDC652571178516E1B502EDD743E0FB21F98CE4F9F170A5FDA14D70659538EE8D631C0C0998614E3110E108049F43CAF5678796075K0jEA" TargetMode = "External"/>
	<Relationship Id="rId15" Type="http://schemas.openxmlformats.org/officeDocument/2006/relationships/hyperlink" Target="consultantplus://offline/ref=9CD504DCB17E29EDC652571178516E1B502EDD743E08BB1E93C64F9F170A5FDA14D70659538EE8D631C0C0998914E3110E108049F43CAF5678796075K0jEA" TargetMode = "External"/>
	<Relationship Id="rId16" Type="http://schemas.openxmlformats.org/officeDocument/2006/relationships/hyperlink" Target="consultantplus://offline/ref=9CD504DCB17E29EDC652571178516E1B502EDD743E0FB21F98CF4F9F170A5FDA14D70659538EE8D631C0C0988514E3110E108049F43CAF5678796075K0jEA" TargetMode = "External"/>
	<Relationship Id="rId17" Type="http://schemas.openxmlformats.org/officeDocument/2006/relationships/hyperlink" Target="consultantplus://offline/ref=9CD504DCB17E29EDC652571178516E1B502EDD743E08B01692CD4F9F170A5FDA14D70659538EE8D631C0C0988514E3110E108049F43CAF5678796075K0jEA" TargetMode = "External"/>
	<Relationship Id="rId18" Type="http://schemas.openxmlformats.org/officeDocument/2006/relationships/hyperlink" Target="consultantplus://offline/ref=9CD504DCB17E29EDC652571178516E1B502EDD743E0FB21F98CB4F9F170A5FDA14D70659538EE8D631C0C09A8514E3110E108049F43CAF5678796075K0jEA" TargetMode = "External"/>
	<Relationship Id="rId19" Type="http://schemas.openxmlformats.org/officeDocument/2006/relationships/hyperlink" Target="consultantplus://offline/ref=9CD504DCB17E29EDC652571178516E1B502EDD743E0EB21E9ACA4F9F170A5FDA14D70659538EE8D631C0C09B8414E3110E108049F43CAF5678796075K0jEA" TargetMode = "External"/>
	<Relationship Id="rId20" Type="http://schemas.openxmlformats.org/officeDocument/2006/relationships/hyperlink" Target="consultantplus://offline/ref=9CD504DCB17E29EDC652571178516E1B502EDD743E0EB41F9FCA4F9F170A5FDA14D70659538EE8D631C0C0988514E3110E108049F43CAF5678796075K0jEA" TargetMode = "External"/>
	<Relationship Id="rId21" Type="http://schemas.openxmlformats.org/officeDocument/2006/relationships/hyperlink" Target="consultantplus://offline/ref=9CD504DCB17E29EDC652571178516E1B502EDD743E0DB51799C64F9F170A5FDA14D70659538EE8D631C0C0998614E3110E108049F43CAF5678796075K0jEA" TargetMode = "External"/>
	<Relationship Id="rId22" Type="http://schemas.openxmlformats.org/officeDocument/2006/relationships/hyperlink" Target="consultantplus://offline/ref=9CD504DCB17E29EDC652571178516E1B502EDD743E0DB41B99CF4F9F170A5FDA14D70659538EE8D631C0C0988514E3110E108049F43CAF5678796075K0jEA" TargetMode = "External"/>
	<Relationship Id="rId23" Type="http://schemas.openxmlformats.org/officeDocument/2006/relationships/hyperlink" Target="consultantplus://offline/ref=9CD504DCB17E29EDC652571178516E1B502EDD743E0CB11C9DCB4F9F170A5FDA14D70659538EE8D631C0C0988514E3110E108049F43CAF5678796075K0jEA" TargetMode = "External"/>
	<Relationship Id="rId24" Type="http://schemas.openxmlformats.org/officeDocument/2006/relationships/hyperlink" Target="consultantplus://offline/ref=9CD504DCB17E29EDC65257077B3D30175521817D3C03B848C79A49C8485A598F5497000B19C1B1867595CD9A8801B74954478D49KFjFA" TargetMode = "External"/>
	<Relationship Id="rId25" Type="http://schemas.openxmlformats.org/officeDocument/2006/relationships/hyperlink" Target="consultantplus://offline/ref=9CD504DCB17E29EDC65257077B3D30175521817D3C0EB848C79A49C8485A598F5497000C10CAE5D235CB94C9C44ABA42425B8D42E220AF5DK6j5A" TargetMode = "External"/>
	<Relationship Id="rId26" Type="http://schemas.openxmlformats.org/officeDocument/2006/relationships/hyperlink" Target="consultantplus://offline/ref=9CD504DCB17E29EDC65257077B3D30175520837E3C0CB848C79A49C8485A598F4697580012C2FBD738DEC29882K1jCA" TargetMode = "External"/>
	<Relationship Id="rId27" Type="http://schemas.openxmlformats.org/officeDocument/2006/relationships/hyperlink" Target="consultantplus://offline/ref=9CD504DCB17E29EDC65257077B3D30175520837E3B0AB848C79A49C8485A598F4697580012C2FBD738DEC29882K1jCA" TargetMode = "External"/>
	<Relationship Id="rId28" Type="http://schemas.openxmlformats.org/officeDocument/2006/relationships/hyperlink" Target="consultantplus://offline/ref=9CD504DCB17E29EDC65257077B3D30175520837E3B08B848C79A49C8485A598F5497000C10CAE5D533CB94C9C44ABA42425B8D42E220AF5DK6j5A" TargetMode = "External"/>
	<Relationship Id="rId29" Type="http://schemas.openxmlformats.org/officeDocument/2006/relationships/hyperlink" Target="consultantplus://offline/ref=9CD504DCB17E29EDC65257077B3D30175520837E3D0CB848C79A49C8485A598F4697580012C2FBD738DEC29882K1jCA" TargetMode = "External"/>
	<Relationship Id="rId30" Type="http://schemas.openxmlformats.org/officeDocument/2006/relationships/hyperlink" Target="consultantplus://offline/ref=9CD504DCB17E29EDC652571178516E1B502EDD74360BB4169CC512951F5353D813D8594E54C7E4D731C0C4988B4BE6041F488F43E222A641647B62K7j4A" TargetMode = "External"/>
	<Relationship Id="rId31" Type="http://schemas.openxmlformats.org/officeDocument/2006/relationships/hyperlink" Target="consultantplus://offline/ref=9CD504DCB17E29EDC652571178516E1B502EDD743E0FB21F99C74F9F170A5FDA14D70659538EE8D631C0C0988614E3110E108049F43CAF5678796075K0jEA" TargetMode = "External"/>
	<Relationship Id="rId32" Type="http://schemas.openxmlformats.org/officeDocument/2006/relationships/hyperlink" Target="consultantplus://offline/ref=9CD504DCB17E29EDC652571178516E1B502EDD743E0DB51799C64F9F170A5FDA14D70659538EE8D631C0C0998614E3110E108049F43CAF5678796075K0jEA" TargetMode = "External"/>
	<Relationship Id="rId33" Type="http://schemas.openxmlformats.org/officeDocument/2006/relationships/hyperlink" Target="consultantplus://offline/ref=9CD504DCB17E29EDC652571178516E1B502EDD743702B41C93C512951F5353D813D8594E54C7E4D731C0C19C8B4BE6041F488F43E222A641647B62K7j4A" TargetMode = "External"/>
	<Relationship Id="rId34" Type="http://schemas.openxmlformats.org/officeDocument/2006/relationships/hyperlink" Target="consultantplus://offline/ref=9CD504DCB17E29EDC652571178516E1B502EDD743E0CB11699CD4F9F170A5FDA14D70659538EE8D631C0C0988614E3110E108049F43CAF5678796075K0jEA" TargetMode = "External"/>
	<Relationship Id="rId35" Type="http://schemas.openxmlformats.org/officeDocument/2006/relationships/hyperlink" Target="consultantplus://offline/ref=9CD504DCB17E29EDC652571178516E1B502EDD743908B11E9EC512951F5353D813D8594E54C7E4D731C0C09D8B4BE6041F488F43E222A641647B62K7j4A" TargetMode = "External"/>
	<Relationship Id="rId36" Type="http://schemas.openxmlformats.org/officeDocument/2006/relationships/hyperlink" Target="consultantplus://offline/ref=9CD504DCB17E29EDC652571178516E1B502EDD74360BB4169CC512951F5353D813D8594E54C7E4D731C0C4998B4BE6041F488F43E222A641647B62K7j4A" TargetMode = "External"/>
	<Relationship Id="rId37" Type="http://schemas.openxmlformats.org/officeDocument/2006/relationships/hyperlink" Target="consultantplus://offline/ref=9CD504DCB17E29EDC652571178516E1B502EDD743702B41C93C512951F5353D813D8594E54C7E4D731C0C19D8B4BE6041F488F43E222A641647B62K7j4A" TargetMode = "External"/>
	<Relationship Id="rId38" Type="http://schemas.openxmlformats.org/officeDocument/2006/relationships/hyperlink" Target="consultantplus://offline/ref=9CD504DCB17E29EDC652571178516E1B502EDD74360CB41B98C512951F5353D813D8594E54C7E4D731C0C19D8B4BE6041F488F43E222A641647B62K7j4A" TargetMode = "External"/>
	<Relationship Id="rId39" Type="http://schemas.openxmlformats.org/officeDocument/2006/relationships/hyperlink" Target="consultantplus://offline/ref=9CD504DCB17E29EDC652571178516E1B502EDD743E0FB21F99C74F9F170A5FDA14D70659538EE8D631C0C0988714E3110E108049F43CAF5678796075K0jEA" TargetMode = "External"/>
	<Relationship Id="rId40" Type="http://schemas.openxmlformats.org/officeDocument/2006/relationships/hyperlink" Target="consultantplus://offline/ref=9CD504DCB17E29EDC652571178516E1B502EDD743E0ABB1C9FCA4F9F170A5FDA14D70659538EE8D631C0C0988514E3110E108049F43CAF5678796075K0jEA" TargetMode = "External"/>
	<Relationship Id="rId41" Type="http://schemas.openxmlformats.org/officeDocument/2006/relationships/hyperlink" Target="consultantplus://offline/ref=9CD504DCB17E29EDC652571178516E1B502EDD743E0FB21F98CE4F9F170A5FDA14D70659538EE8D631C0C0998614E3110E108049F43CAF5678796075K0jEA" TargetMode = "External"/>
	<Relationship Id="rId42" Type="http://schemas.openxmlformats.org/officeDocument/2006/relationships/hyperlink" Target="consultantplus://offline/ref=9CD504DCB17E29EDC652571178516E1B502EDD743E08BB1E93C64F9F170A5FDA14D70659538EE8D631C0C0998914E3110E108049F43CAF5678796075K0jEA" TargetMode = "External"/>
	<Relationship Id="rId43" Type="http://schemas.openxmlformats.org/officeDocument/2006/relationships/hyperlink" Target="consultantplus://offline/ref=9CD504DCB17E29EDC652571178516E1B502EDD743E0FB21F98CF4F9F170A5FDA14D70659538EE8D631C0C0988514E3110E108049F43CAF5678796075K0jEA" TargetMode = "External"/>
	<Relationship Id="rId44" Type="http://schemas.openxmlformats.org/officeDocument/2006/relationships/hyperlink" Target="consultantplus://offline/ref=9CD504DCB17E29EDC652571178516E1B502EDD743E08B01692CD4F9F170A5FDA14D70659538EE8D631C0C0988514E3110E108049F43CAF5678796075K0jEA" TargetMode = "External"/>
	<Relationship Id="rId45" Type="http://schemas.openxmlformats.org/officeDocument/2006/relationships/hyperlink" Target="consultantplus://offline/ref=9CD504DCB17E29EDC652571178516E1B502EDD743E0FB21F98CB4F9F170A5FDA14D70659538EE8D631C0C09A8514E3110E108049F43CAF5678796075K0jEA" TargetMode = "External"/>
	<Relationship Id="rId46" Type="http://schemas.openxmlformats.org/officeDocument/2006/relationships/hyperlink" Target="consultantplus://offline/ref=9CD504DCB17E29EDC652571178516E1B502EDD743E0EB21E9ACA4F9F170A5FDA14D70659538EE8D631C0C09B8414E3110E108049F43CAF5678796075K0jEA" TargetMode = "External"/>
	<Relationship Id="rId47" Type="http://schemas.openxmlformats.org/officeDocument/2006/relationships/hyperlink" Target="consultantplus://offline/ref=9CD504DCB17E29EDC652571178516E1B502EDD743E0EB41F9FCA4F9F170A5FDA14D70659538EE8D631C0C0988514E3110E108049F43CAF5678796075K0jEA" TargetMode = "External"/>
	<Relationship Id="rId48" Type="http://schemas.openxmlformats.org/officeDocument/2006/relationships/hyperlink" Target="consultantplus://offline/ref=9CD504DCB17E29EDC652571178516E1B502EDD743E0DB51799C64F9F170A5FDA14D70659538EE8D631C0C0998714E3110E108049F43CAF5678796075K0jEA" TargetMode = "External"/>
	<Relationship Id="rId49" Type="http://schemas.openxmlformats.org/officeDocument/2006/relationships/hyperlink" Target="consultantplus://offline/ref=9CD504DCB17E29EDC652571178516E1B502EDD743E0DB41B99CF4F9F170A5FDA14D70659538EE8D631C0C0988514E3110E108049F43CAF5678796075K0jEA" TargetMode = "External"/>
	<Relationship Id="rId50" Type="http://schemas.openxmlformats.org/officeDocument/2006/relationships/hyperlink" Target="consultantplus://offline/ref=9CD504DCB17E29EDC652571178516E1B502EDD743E0CB11C9DCB4F9F170A5FDA14D70659538EE8D631C0C0988514E3110E108049F43CAF5678796075K0jEA" TargetMode = "External"/>
	<Relationship Id="rId51" Type="http://schemas.openxmlformats.org/officeDocument/2006/relationships/hyperlink" Target="consultantplus://offline/ref=9CD504DCB17E29EDC652571178516E1B502EDD743E0DBA1C9BCF4F9F170A5FDA14D70659418EB0DA33C8DE988901B54048K4j6A" TargetMode = "External"/>
	<Relationship Id="rId52" Type="http://schemas.openxmlformats.org/officeDocument/2006/relationships/hyperlink" Target="consultantplus://offline/ref=9CD504DCB17E29EDC652571178516E1B502EDD74360BB4169CC512951F5353D813D8594E54C7E4D731C0C49B8B4BE6041F488F43E222A641647B62K7j4A" TargetMode = "External"/>
	<Relationship Id="rId53" Type="http://schemas.openxmlformats.org/officeDocument/2006/relationships/hyperlink" Target="consultantplus://offline/ref=9CD504DCB17E29EDC652571178516E1B502EDD743702B41C93C512951F5353D813D8594E54C7E4D731C0C1908B4BE6041F488F43E222A641647B62K7j4A" TargetMode = "External"/>
	<Relationship Id="rId54" Type="http://schemas.openxmlformats.org/officeDocument/2006/relationships/hyperlink" Target="consultantplus://offline/ref=9CD504DCB17E29EDC652571178516E1B502EDD74360CB41B98C512951F5353D813D8594E54C7E4D731C0C19E8B4BE6041F488F43E222A641647B62K7j4A" TargetMode = "External"/>
	<Relationship Id="rId55" Type="http://schemas.openxmlformats.org/officeDocument/2006/relationships/hyperlink" Target="consultantplus://offline/ref=9CD504DCB17E29EDC652571178516E1B502EDD74360BB4169CC512951F5353D813D8594E54C7E4D731C0C49C8B4BE6041F488F43E222A641647B62K7j4A" TargetMode = "External"/>
	<Relationship Id="rId56" Type="http://schemas.openxmlformats.org/officeDocument/2006/relationships/hyperlink" Target="consultantplus://offline/ref=9CD504DCB17E29EDC652571178516E1B502EDD743E0EB41F9FCA4F9F170A5FDA14D70659538EE8D631C0C0988614E3110E108049F43CAF5678796075K0jEA" TargetMode = "External"/>
	<Relationship Id="rId57" Type="http://schemas.openxmlformats.org/officeDocument/2006/relationships/hyperlink" Target="consultantplus://offline/ref=9CD504DCB17E29EDC652571178516E1B502EDD743702B41C93C512951F5353D813D8594E54C7E4D731C0C1918B4BE6041F488F43E222A641647B62K7j4A" TargetMode = "External"/>
	<Relationship Id="rId58" Type="http://schemas.openxmlformats.org/officeDocument/2006/relationships/hyperlink" Target="consultantplus://offline/ref=9CD504DCB17E29EDC652571178516E1B502EDD743702B41C93C512951F5353D813D8594E54C7E4D731C0C2988B4BE6041F488F43E222A641647B62K7j4A" TargetMode = "External"/>
	<Relationship Id="rId59" Type="http://schemas.openxmlformats.org/officeDocument/2006/relationships/hyperlink" Target="consultantplus://offline/ref=9CD504DCB17E29EDC652571178516E1B502EDD743E0FB21F98CF4F9F170A5FDA14D70659538EE8D631C0C0988614E3110E108049F43CAF5678796075K0jEA" TargetMode = "External"/>
	<Relationship Id="rId60" Type="http://schemas.openxmlformats.org/officeDocument/2006/relationships/hyperlink" Target="consultantplus://offline/ref=9CD504DCB17E29EDC652571178516E1B502EDD743E0DB51799C64F9F170A5FDA14D70659538EE8D631C0C0998814E3110E108049F43CAF5678796075K0jEA" TargetMode = "External"/>
	<Relationship Id="rId61" Type="http://schemas.openxmlformats.org/officeDocument/2006/relationships/hyperlink" Target="consultantplus://offline/ref=9CD504DCB17E29EDC65257077B3D30175521817D3C03B848C79A49C8485A598F4697580012C2FBD738DEC29882K1jCA" TargetMode = "External"/>
	<Relationship Id="rId62" Type="http://schemas.openxmlformats.org/officeDocument/2006/relationships/hyperlink" Target="consultantplus://offline/ref=9CD504DCB17E29EDC652571178516E1B502EDD743702B41C93C512951F5353D813D8594E54C7E4D731C0C2998B4BE6041F488F43E222A641647B62K7j4A" TargetMode = "External"/>
	<Relationship Id="rId63" Type="http://schemas.openxmlformats.org/officeDocument/2006/relationships/hyperlink" Target="consultantplus://offline/ref=9CD504DCB17E29EDC652571178516E1B502EDD743E0DBA1F93C64F9F170A5FDA14D70659538EE8D631C0C19A8714E3110E108049F43CAF5678796075K0jEA" TargetMode = "External"/>
	<Relationship Id="rId64" Type="http://schemas.openxmlformats.org/officeDocument/2006/relationships/hyperlink" Target="consultantplus://offline/ref=9CD504DCB17E29EDC652571178516E1B502EDD743E0DBA1F93C64F9F170A5FDA14D70659538EE8D631C0C19A8314E3110E108049F43CAF5678796075K0jEA" TargetMode = "External"/>
	<Relationship Id="rId65" Type="http://schemas.openxmlformats.org/officeDocument/2006/relationships/hyperlink" Target="consultantplus://offline/ref=9CD504DCB17E29EDC652571178516E1B502EDD743E0DBA1F93C64F9F170A5FDA14D70659538EE8D631C0C19A8414E3110E108049F43CAF5678796075K0jEA" TargetMode = "External"/>
	<Relationship Id="rId66" Type="http://schemas.openxmlformats.org/officeDocument/2006/relationships/hyperlink" Target="consultantplus://offline/ref=9CD504DCB17E29EDC652571178516E1B502EDD743E0DB51799C64F9F170A5FDA14D70659538EE8D631C0C0998914E3110E108049F43CAF5678796075K0jEA" TargetMode = "External"/>
	<Relationship Id="rId67" Type="http://schemas.openxmlformats.org/officeDocument/2006/relationships/hyperlink" Target="consultantplus://offline/ref=9CD504DCB17E29EDC652571178516E1B502EDD743E0CB11C9DCB4F9F170A5FDA14D70659538EE8D631C0C0988614E3110E108049F43CAF5678796075K0jEA" TargetMode = "External"/>
	<Relationship Id="rId68" Type="http://schemas.openxmlformats.org/officeDocument/2006/relationships/hyperlink" Target="consultantplus://offline/ref=9CD504DCB17E29EDC652571178516E1B502EDD743E0DB51799C64F9F170A5FDA14D70659538EE8D631C0C09A8114E3110E108049F43CAF5678796075K0jEA" TargetMode = "External"/>
	<Relationship Id="rId69" Type="http://schemas.openxmlformats.org/officeDocument/2006/relationships/hyperlink" Target="consultantplus://offline/ref=9CD504DCB17E29EDC652571178516E1B502EDD74360CB41B98C512951F5353D813D8594E54C7E4D731C0C19F8B4BE6041F488F43E222A641647B62K7j4A" TargetMode = "External"/>
	<Relationship Id="rId70" Type="http://schemas.openxmlformats.org/officeDocument/2006/relationships/hyperlink" Target="consultantplus://offline/ref=9CD504DCB17E29EDC652571178516E1B502EDD743E0FB21F99C74F9F170A5FDA14D70659538EE8D631C0C0998114E3110E108049F43CAF5678796075K0jEA" TargetMode = "External"/>
	<Relationship Id="rId71" Type="http://schemas.openxmlformats.org/officeDocument/2006/relationships/hyperlink" Target="consultantplus://offline/ref=9CD504DCB17E29EDC652571178516E1B502EDD743E0FB21F98CB4F9F170A5FDA14D70659538EE8D631C0C09A8714E3110E108049F43CAF5678796075K0jEA" TargetMode = "External"/>
	<Relationship Id="rId72" Type="http://schemas.openxmlformats.org/officeDocument/2006/relationships/hyperlink" Target="consultantplus://offline/ref=9CD504DCB17E29EDC652571178516E1B502EDD743E0EB21E9ACA4F9F170A5FDA14D70659538EE8D631C0C09B8614E3110E108049F43CAF5678796075K0jEA" TargetMode = "External"/>
	<Relationship Id="rId73" Type="http://schemas.openxmlformats.org/officeDocument/2006/relationships/hyperlink" Target="consultantplus://offline/ref=9CD504DCB17E29EDC652571178516E1B502EDD743E0EB41F9FCA4F9F170A5FDA14D70659538EE8D631C0C0988814E3110E108049F43CAF5678796075K0jEA" TargetMode = "External"/>
	<Relationship Id="rId74" Type="http://schemas.openxmlformats.org/officeDocument/2006/relationships/hyperlink" Target="consultantplus://offline/ref=9CD504DCB17E29EDC652571178516E1B502EDD743E0FB21F99C74F9F170A5FDA14D70659538EE8D631C0C0998214E3110E108049F43CAF5678796075K0jEA" TargetMode = "External"/>
	<Relationship Id="rId75" Type="http://schemas.openxmlformats.org/officeDocument/2006/relationships/hyperlink" Target="consultantplus://offline/ref=9CD504DCB17E29EDC652571178516E1B502EDD743E0FB21F98CB4F9F170A5FDA14D70659538EE8D631C0C09A8814E3110E108049F43CAF5678796075K0jEA" TargetMode = "External"/>
	<Relationship Id="rId76" Type="http://schemas.openxmlformats.org/officeDocument/2006/relationships/hyperlink" Target="consultantplus://offline/ref=9CD504DCB17E29EDC652571178516E1B502EDD743E0EB21E9ACA4F9F170A5FDA14D70659538EE8D631C0C09B8714E3110E108049F43CAF5678796075K0jEA" TargetMode = "External"/>
	<Relationship Id="rId77" Type="http://schemas.openxmlformats.org/officeDocument/2006/relationships/hyperlink" Target="consultantplus://offline/ref=9CD504DCB17E29EDC652571178516E1B502EDD743E0EB41F9FCA4F9F170A5FDA14D70659538EE8D631C0C0998014E3110E108049F43CAF5678796075K0jEA" TargetMode = "External"/>
	<Relationship Id="rId78" Type="http://schemas.openxmlformats.org/officeDocument/2006/relationships/hyperlink" Target="consultantplus://offline/ref=9CD504DCB17E29EDC652571178516E1B502EDD743E0DB51799C64F9F170A5FDA14D70659538EE8D631C0C09A8314E3110E108049F43CAF5678796075K0jEA" TargetMode = "External"/>
	<Relationship Id="rId79" Type="http://schemas.openxmlformats.org/officeDocument/2006/relationships/hyperlink" Target="consultantplus://offline/ref=9CD504DCB17E29EDC652571178516E1B502EDD74360CB41B98C512951F5353D813D8594E54C7E4D731C0C1918B4BE6041F488F43E222A641647B62K7j4A" TargetMode = "External"/>
	<Relationship Id="rId80" Type="http://schemas.openxmlformats.org/officeDocument/2006/relationships/hyperlink" Target="consultantplus://offline/ref=9CD504DCB17E29EDC652571178516E1B502EDD743E08BB1E93C64F9F170A5FDA14D70659538EE8D631C0C09A8014E3110E108049F43CAF5678796075K0jEA" TargetMode = "External"/>
	<Relationship Id="rId81" Type="http://schemas.openxmlformats.org/officeDocument/2006/relationships/hyperlink" Target="consultantplus://offline/ref=9CD504DCB17E29EDC652571178516E1B502EDD743E0EB41F9FCA4F9F170A5FDA14D70659538EE8D631C0C0998114E3110E108049F43CAF5678796075K0jEA" TargetMode = "External"/>
	<Relationship Id="rId82" Type="http://schemas.openxmlformats.org/officeDocument/2006/relationships/hyperlink" Target="consultantplus://offline/ref=9CD504DCB17E29EDC652571178516E1B502EDD743E0DB51799C64F9F170A5FDA14D70659538EE8D631C0C09A8414E3110E108049F43CAF5678796075K0jEA" TargetMode = "External"/>
	<Relationship Id="rId83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84" Type="http://schemas.openxmlformats.org/officeDocument/2006/relationships/hyperlink" Target="consultantplus://offline/ref=9CD504DCB17E29EDC652571178516E1B502EDD74360CB41B98C512951F5353D813D8594E54C7E4D731C0C1918B4BE6041F488F43E222A641647B62K7j4A" TargetMode = "External"/>
	<Relationship Id="rId85" Type="http://schemas.openxmlformats.org/officeDocument/2006/relationships/hyperlink" Target="consultantplus://offline/ref=9CD504DCB17E29EDC652571178516E1B502EDD743E08BB1E93C64F9F170A5FDA14D70659538EE8D631C0C09A8014E3110E108049F43CAF5678796075K0jEA" TargetMode = "External"/>
	<Relationship Id="rId86" Type="http://schemas.openxmlformats.org/officeDocument/2006/relationships/hyperlink" Target="consultantplus://offline/ref=9CD504DCB17E29EDC652571178516E1B502EDD74360CB41B98C512951F5353D813D8594E54C7E4D731C0C1918B4BE6041F488F43E222A641647B62K7j4A" TargetMode = "External"/>
	<Relationship Id="rId87" Type="http://schemas.openxmlformats.org/officeDocument/2006/relationships/hyperlink" Target="consultantplus://offline/ref=9CD504DCB17E29EDC652571178516E1B502EDD743E08BB1E93C64F9F170A5FDA14D70659538EE8D631C0C09A8014E3110E108049F43CAF5678796075K0jEA" TargetMode = "External"/>
	<Relationship Id="rId88" Type="http://schemas.openxmlformats.org/officeDocument/2006/relationships/hyperlink" Target="consultantplus://offline/ref=9CD504DCB17E29EDC652571178516E1B502EDD74360CB41B98C512951F5353D813D8594E54C7E4D731C0C2988B4BE6041F488F43E222A641647B62K7j4A" TargetMode = "External"/>
	<Relationship Id="rId89" Type="http://schemas.openxmlformats.org/officeDocument/2006/relationships/hyperlink" Target="consultantplus://offline/ref=9CD504DCB17E29EDC652571178516E1B502EDD743E08BB1E93C64F9F170A5FDA14D70659538EE8D631C0C09A8014E3110E108049F43CAF5678796075K0jEA" TargetMode = "External"/>
	<Relationship Id="rId90" Type="http://schemas.openxmlformats.org/officeDocument/2006/relationships/hyperlink" Target="consultantplus://offline/ref=9CD504DCB17E29EDC652571178516E1B502EDD743E0FB21F98CB4F9F170A5FDA14D70659538EE8D631C0C09B8114E3110E108049F43CAF5678796075K0jEA" TargetMode = "External"/>
	<Relationship Id="rId91" Type="http://schemas.openxmlformats.org/officeDocument/2006/relationships/hyperlink" Target="consultantplus://offline/ref=9CD504DCB17E29EDC652571178516E1B502EDD743E0EB21E9ACA4F9F170A5FDA14D70659538EE8D631C0C09C8014E3110E108049F43CAF5678796075K0jEA" TargetMode = "External"/>
	<Relationship Id="rId92" Type="http://schemas.openxmlformats.org/officeDocument/2006/relationships/hyperlink" Target="consultantplus://offline/ref=9CD504DCB17E29EDC652571178516E1B502EDD743E0EB41F9FCA4F9F170A5FDA14D70659538EE8D631C0C0998214E3110E108049F43CAF5678796075K0jEA" TargetMode = "External"/>
	<Relationship Id="rId93" Type="http://schemas.openxmlformats.org/officeDocument/2006/relationships/hyperlink" Target="consultantplus://offline/ref=9CD504DCB17E29EDC652571178516E1B502EDD743E0DB51799C64F9F170A5FDA14D70659538EE8D631C0C09A8514E3110E108049F43CAF5678796075K0jEA" TargetMode = "External"/>
	<Relationship Id="rId94" Type="http://schemas.openxmlformats.org/officeDocument/2006/relationships/hyperlink" Target="consultantplus://offline/ref=9CD504DCB17E29EDC652571178516E1B502EDD743E0FB21F98CE4F9F170A5FDA14D70659538EE8D631C0C0998614E3110E108049F43CAF5678796075K0jEA" TargetMode = "External"/>
	<Relationship Id="rId95" Type="http://schemas.openxmlformats.org/officeDocument/2006/relationships/hyperlink" Target="consultantplus://offline/ref=9CD504DCB17E29EDC652571178516E1B502EDD743E0DB51799C64F9F170A5FDA14D70659538EE8D631C0C09A8714E3110E108049F43CAF5678796075K0jEA" TargetMode = "External"/>
	<Relationship Id="rId96" Type="http://schemas.openxmlformats.org/officeDocument/2006/relationships/hyperlink" Target="consultantplus://offline/ref=9CD504DCB17E29EDC652571178516E1B502EDD743E0CB11C9DCB4F9F170A5FDA14D70659538EE8D631C0C0988714E3110E108049F43CAF5678796075K0jEA" TargetMode = "External"/>
	<Relationship Id="rId97" Type="http://schemas.openxmlformats.org/officeDocument/2006/relationships/hyperlink" Target="consultantplus://offline/ref=9CD504DCB17E29EDC652571178516E1B502EDD743E0DB51799C64F9F170A5FDA14D70659538EE8D631C0C09B8014E3110E108049F43CAF5678796075K0jEA" TargetMode = "External"/>
	<Relationship Id="rId98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99" Type="http://schemas.openxmlformats.org/officeDocument/2006/relationships/hyperlink" Target="consultantplus://offline/ref=9CD504DCB17E29EDC652571178516E1B502EDD74360CB41B98C512951F5353D813D8594E54C7E4D731C0C29A8B4BE6041F488F43E222A641647B62K7j4A" TargetMode = "External"/>
	<Relationship Id="rId100" Type="http://schemas.openxmlformats.org/officeDocument/2006/relationships/hyperlink" Target="consultantplus://offline/ref=9CD504DCB17E29EDC652571178516E1B502EDD743908B11E9EC512951F5353D813D8594E54C7E4D731C0C09E8B4BE6041F488F43E222A641647B62K7j4A" TargetMode = "External"/>
	<Relationship Id="rId101" Type="http://schemas.openxmlformats.org/officeDocument/2006/relationships/hyperlink" Target="consultantplus://offline/ref=9CD504DCB17E29EDC652571178516E1B502EDD743E0FB21F99C74F9F170A5FDA14D70659538EE8D631C0C0998414E3110E108049F43CAF5678796075K0jEA" TargetMode = "External"/>
	<Relationship Id="rId102" Type="http://schemas.openxmlformats.org/officeDocument/2006/relationships/hyperlink" Target="consultantplus://offline/ref=9CD504DCB17E29EDC652571178516E1B502EDD743E0FB21F98CB4F9F170A5FDA14D70659538EE8D631C0C09B8414E3110E108049F43CAF5678796075K0jEA" TargetMode = "External"/>
	<Relationship Id="rId103" Type="http://schemas.openxmlformats.org/officeDocument/2006/relationships/hyperlink" Target="consultantplus://offline/ref=9CD504DCB17E29EDC652571178516E1B502EDD743E0EB21E9ACA4F9F170A5FDA14D70659538EE8D631C0C09C8114E3110E108049F43CAF5678796075K0jEA" TargetMode = "External"/>
	<Relationship Id="rId104" Type="http://schemas.openxmlformats.org/officeDocument/2006/relationships/hyperlink" Target="consultantplus://offline/ref=9CD504DCB17E29EDC652571178516E1B502EDD743E0EB41F9FCA4F9F170A5FDA14D70659538EE8D631C0C0998314E3110E108049F43CAF5678796075K0jEA" TargetMode = "External"/>
	<Relationship Id="rId105" Type="http://schemas.openxmlformats.org/officeDocument/2006/relationships/hyperlink" Target="consultantplus://offline/ref=9CD504DCB17E29EDC652571178516E1B502EDD743E0CB11C9DCB4F9F170A5FDA14D70659538EE8D631C0C0988814E3110E108049F43CAF5678796075K0jEA" TargetMode = "External"/>
	<Relationship Id="rId106" Type="http://schemas.openxmlformats.org/officeDocument/2006/relationships/hyperlink" Target="consultantplus://offline/ref=9CD504DCB17E29EDC652571178516E1B502EDD743E0FB21F98CF4F9F170A5FDA14D70659538EE8D631C0C0988714E3110E108049F43CAF5678796075K0jEA" TargetMode = "External"/>
	<Relationship Id="rId107" Type="http://schemas.openxmlformats.org/officeDocument/2006/relationships/hyperlink" Target="consultantplus://offline/ref=9CD504DCB17E29EDC652571178516E1B502EDD743908B11E9EC512951F5353D813D8594E54C7E4D731C0C09F8B4BE6041F488F43E222A641647B62K7j4A" TargetMode = "External"/>
	<Relationship Id="rId108" Type="http://schemas.openxmlformats.org/officeDocument/2006/relationships/hyperlink" Target="consultantplus://offline/ref=9CD504DCB17E29EDC652571178516E1B502EDD743702B41C93C512951F5353D813D8594E54C7E4D731C0C29B8B4BE6041F488F43E222A641647B62K7j4A" TargetMode = "External"/>
	<Relationship Id="rId109" Type="http://schemas.openxmlformats.org/officeDocument/2006/relationships/hyperlink" Target="consultantplus://offline/ref=9CD504DCB17E29EDC652571178516E1B502EDD743E0FB21F99C74F9F170A5FDA14D70659538EE8D631C0C0998614E3110E108049F43CAF5678796075K0jEA" TargetMode = "External"/>
	<Relationship Id="rId110" Type="http://schemas.openxmlformats.org/officeDocument/2006/relationships/hyperlink" Target="consultantplus://offline/ref=9CD504DCB17E29EDC652571178516E1B502EDD743E0FB21F98CB4F9F170A5FDA14D70659538EE8D631C0C09B8414E3110E108049F43CAF5678796075K0jEA" TargetMode = "External"/>
	<Relationship Id="rId111" Type="http://schemas.openxmlformats.org/officeDocument/2006/relationships/hyperlink" Target="consultantplus://offline/ref=9CD504DCB17E29EDC652571178516E1B502EDD743E0EB21E9ACA4F9F170A5FDA14D70659538EE8D631C0C09C8214E3110E108049F43CAF5678796075K0jEA" TargetMode = "External"/>
	<Relationship Id="rId112" Type="http://schemas.openxmlformats.org/officeDocument/2006/relationships/hyperlink" Target="consultantplus://offline/ref=9CD504DCB17E29EDC652571178516E1B502EDD743E0EB41F9FCA4F9F170A5FDA14D70659538EE8D631C0C0998414E3110E108049F43CAF5678796075K0jEA" TargetMode = "External"/>
	<Relationship Id="rId113" Type="http://schemas.openxmlformats.org/officeDocument/2006/relationships/hyperlink" Target="consultantplus://offline/ref=9CD504DCB17E29EDC652571178516E1B502EDD743E0DB51799C64F9F170A5FDA14D70659538EE8D631C0C09B8114E3110E108049F43CAF5678796075K0jEA" TargetMode = "External"/>
	<Relationship Id="rId114" Type="http://schemas.openxmlformats.org/officeDocument/2006/relationships/hyperlink" Target="consultantplus://offline/ref=9CD504DCB17E29EDC652571178516E1B502EDD743E0CB11C9DCB4F9F170A5FDA14D70659538EE8D631C0C0988914E3110E108049F43CAF5678796075K0jEA" TargetMode = "External"/>
	<Relationship Id="rId115" Type="http://schemas.openxmlformats.org/officeDocument/2006/relationships/hyperlink" Target="consultantplus://offline/ref=9CD504DCB17E29EDC65257077B3D30175526857A3608B848C79A49C8485A598F5497000C14C1B1867595CD9A8801B74954478D49KFjFA" TargetMode = "External"/>
	<Relationship Id="rId116" Type="http://schemas.openxmlformats.org/officeDocument/2006/relationships/hyperlink" Target="consultantplus://offline/ref=9CD504DCB17E29EDC652571178516E1B502EDD743908B11E9EC512951F5353D813D8594E54C7E4D731C0C19C8B4BE6041F488F43E222A641647B62K7j4A" TargetMode = "External"/>
	<Relationship Id="rId117" Type="http://schemas.openxmlformats.org/officeDocument/2006/relationships/hyperlink" Target="consultantplus://offline/ref=9CD504DCB17E29EDC652571178516E1B502EDD743702B41C93C512951F5353D813D8594E54C7E4D731C0C29D8B4BE6041F488F43E222A641647B62K7j4A" TargetMode = "External"/>
	<Relationship Id="rId118" Type="http://schemas.openxmlformats.org/officeDocument/2006/relationships/hyperlink" Target="consultantplus://offline/ref=9CD504DCB17E29EDC652571178516E1B502EDD743E0FB21F99C74F9F170A5FDA14D70659538EE8D631C0C0998614E3110E108049F43CAF5678796075K0jEA" TargetMode = "External"/>
	<Relationship Id="rId119" Type="http://schemas.openxmlformats.org/officeDocument/2006/relationships/hyperlink" Target="consultantplus://offline/ref=9CD504DCB17E29EDC652571178516E1B502EDD743E0FB21F98CB4F9F170A5FDA14D70659538EE8D631C0C09B8414E3110E108049F43CAF5678796075K0jEA" TargetMode = "External"/>
	<Relationship Id="rId120" Type="http://schemas.openxmlformats.org/officeDocument/2006/relationships/hyperlink" Target="consultantplus://offline/ref=9CD504DCB17E29EDC652571178516E1B502EDD743E0EB21E9ACA4F9F170A5FDA14D70659538EE8D631C0C09C8314E3110E108049F43CAF5678796075K0jEA" TargetMode = "External"/>
	<Relationship Id="rId121" Type="http://schemas.openxmlformats.org/officeDocument/2006/relationships/hyperlink" Target="consultantplus://offline/ref=9CD504DCB17E29EDC652571178516E1B502EDD743E0EB41F9FCA4F9F170A5FDA14D70659538EE8D631C0C0998514E3110E108049F43CAF5678796075K0jEA" TargetMode = "External"/>
	<Relationship Id="rId122" Type="http://schemas.openxmlformats.org/officeDocument/2006/relationships/hyperlink" Target="consultantplus://offline/ref=9CD504DCB17E29EDC652571178516E1B502EDD743E0DB51799C64F9F170A5FDA14D70659538EE8D631C0C09B8214E3110E108049F43CAF5678796075K0jEA" TargetMode = "External"/>
	<Relationship Id="rId123" Type="http://schemas.openxmlformats.org/officeDocument/2006/relationships/hyperlink" Target="consultantplus://offline/ref=9CD504DCB17E29EDC652571178516E1B502EDD743E0CB11C9DCB4F9F170A5FDA14D70659538EE8D631C0C0988914E3110E108049F43CAF5678796075K0jEA" TargetMode = "External"/>
	<Relationship Id="rId124" Type="http://schemas.openxmlformats.org/officeDocument/2006/relationships/hyperlink" Target="consultantplus://offline/ref=9CD504DCB17E29EDC652571178516E1B502EDD743908B11E9EC512951F5353D813D8594E54C7E4D731C0C19E8B4BE6041F488F43E222A641647B62K7j4A" TargetMode = "External"/>
	<Relationship Id="rId125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126" Type="http://schemas.openxmlformats.org/officeDocument/2006/relationships/hyperlink" Target="consultantplus://offline/ref=9CD504DCB17E29EDC652571178516E1B502EDD743908B11E9EC512951F5353D813D8594E54C7E4D731C0C19F8B4BE6041F488F43E222A641647B62K7j4A" TargetMode = "External"/>
	<Relationship Id="rId127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128" Type="http://schemas.openxmlformats.org/officeDocument/2006/relationships/hyperlink" Target="consultantplus://offline/ref=9CD504DCB17E29EDC652571178516E1B502EDD743E0CB11699CD4F9F170A5FDA14D70659538EE8D631C0C0998614E3110E108049F43CAF5678796075K0jEA" TargetMode = "External"/>
	<Relationship Id="rId129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130" Type="http://schemas.openxmlformats.org/officeDocument/2006/relationships/hyperlink" Target="consultantplus://offline/ref=9CD504DCB17E29EDC652571178516E1B502EDD743E0DB41B99CF4F9F170A5FDA14D70659538EE8D631C0C0988714E3110E108049F43CAF5678796075K0jEA" TargetMode = "External"/>
	<Relationship Id="rId131" Type="http://schemas.openxmlformats.org/officeDocument/2006/relationships/hyperlink" Target="consultantplus://offline/ref=9CD504DCB17E29EDC652571178516E1B502EDD743908B11E9EC512951F5353D813D8594E54C7E4D731C0C1908B4BE6041F488F43E222A641647B62K7j4A" TargetMode = "External"/>
	<Relationship Id="rId132" Type="http://schemas.openxmlformats.org/officeDocument/2006/relationships/hyperlink" Target="consultantplus://offline/ref=9CD504DCB17E29EDC652571178516E1B502EDD743702B41C93C512951F5353D813D8594E54C7E4D731C0C29E8B4BE6041F488F43E222A641647B62K7j4A" TargetMode = "External"/>
	<Relationship Id="rId133" Type="http://schemas.openxmlformats.org/officeDocument/2006/relationships/hyperlink" Target="consultantplus://offline/ref=9CD504DCB17E29EDC652571178516E1B502EDD743E0DB41B99CF4F9F170A5FDA14D70659538EE8D631C0C0988814E3110E108049F43CAF5678796075K0jEA" TargetMode = "External"/>
	<Relationship Id="rId134" Type="http://schemas.openxmlformats.org/officeDocument/2006/relationships/hyperlink" Target="consultantplus://offline/ref=9CD504DCB17E29EDC652571178516E1B502EDD743E08BB1E93C64F9F170A5FDA14D70659538EE8D631C0C09A8214E3110E108049F43CAF5678796075K0jEA" TargetMode = "External"/>
	<Relationship Id="rId135" Type="http://schemas.openxmlformats.org/officeDocument/2006/relationships/hyperlink" Target="consultantplus://offline/ref=9CD504DCB17E29EDC652571178516E1B502EDD74360BB4169CC512951F5353D813D8594E54C7E4D731C0C49D8B4BE6041F488F43E222A641647B62K7j4A" TargetMode = "External"/>
	<Relationship Id="rId136" Type="http://schemas.openxmlformats.org/officeDocument/2006/relationships/hyperlink" Target="consultantplus://offline/ref=9CD504DCB17E29EDC652571178516E1B502EDD743E08BB1E93C64F9F170A5FDA14D70659538EE8D631C0C09A8214E3110E108049F43CAF5678796075K0jEA" TargetMode = "External"/>
	<Relationship Id="rId137" Type="http://schemas.openxmlformats.org/officeDocument/2006/relationships/hyperlink" Target="consultantplus://offline/ref=9CD504DCB17E29EDC652571178516E1B502EDD743E0FB21F98CF4F9F170A5FDA14D70659538EE8D631C0C0988914E3110E108049F43CAF5678796075K0jEA" TargetMode = "External"/>
	<Relationship Id="rId138" Type="http://schemas.openxmlformats.org/officeDocument/2006/relationships/hyperlink" Target="consultantplus://offline/ref=9CD504DCB17E29EDC652571178516E1B502EDD743E08BB1E93C64F9F170A5FDA14D70659538EE8D631C0C09A8314E3110E108049F43CAF5678796075K0jEA" TargetMode = "External"/>
	<Relationship Id="rId139" Type="http://schemas.openxmlformats.org/officeDocument/2006/relationships/hyperlink" Target="consultantplus://offline/ref=9CD504DCB17E29EDC65257077B3D30175526857A3608B848C79A49C8485A598F4697580012C2FBD738DEC29882K1jCA" TargetMode = "External"/>
	<Relationship Id="rId140" Type="http://schemas.openxmlformats.org/officeDocument/2006/relationships/hyperlink" Target="consultantplus://offline/ref=9CD504DCB17E29EDC652571178516E1B502EDD743E0ABB1C9FCA4F9F170A5FDA14D70659538EE8D631C0C0988714E3110E108049F43CAF5678796075K0jEA" TargetMode = "External"/>
	<Relationship Id="rId141" Type="http://schemas.openxmlformats.org/officeDocument/2006/relationships/hyperlink" Target="consultantplus://offline/ref=9CD504DCB17E29EDC652571178516E1B502EDD743E0DB41B99CF4F9F170A5FDA14D70659538EE8D631C0C0988914E3110E108049F43CAF5678796075K0jEA" TargetMode = "External"/>
	<Relationship Id="rId142" Type="http://schemas.openxmlformats.org/officeDocument/2006/relationships/hyperlink" Target="consultantplus://offline/ref=9CD504DCB17E29EDC652571178516E1B502EDD743E0EB21E9ACA4F9F170A5FDA14D70659538EE8D631C0C09C8514E3110E108049F43CAF5678796075K0jEA" TargetMode = "External"/>
	<Relationship Id="rId143" Type="http://schemas.openxmlformats.org/officeDocument/2006/relationships/hyperlink" Target="consultantplus://offline/ref=9CD504DCB17E29EDC652571178516E1B502EDD743E0EB41F9FCA4F9F170A5FDA14D70659538EE8D631C0C0998714E3110E108049F43CAF5678796075K0jEA" TargetMode = "External"/>
	<Relationship Id="rId144" Type="http://schemas.openxmlformats.org/officeDocument/2006/relationships/hyperlink" Target="consultantplus://offline/ref=9CD504DCB17E29EDC652571178516E1B502EDD74360CB41B98C512951F5353D813D8594E54C7E4D731C0C29C8B4BE6041F488F43E222A641647B62K7j4A" TargetMode = "External"/>
	<Relationship Id="rId145" Type="http://schemas.openxmlformats.org/officeDocument/2006/relationships/hyperlink" Target="consultantplus://offline/ref=9CD504DCB17E29EDC652571178516E1B502EDD743E0FB21F99C74F9F170A5FDA14D70659538EE8D631C0C0998714E3110E108049F43CAF5678796075K0jEA" TargetMode = "External"/>
	<Relationship Id="rId146" Type="http://schemas.openxmlformats.org/officeDocument/2006/relationships/hyperlink" Target="consultantplus://offline/ref=9CD504DCB17E29EDC652571178516E1B502EDD743E0FB21F98CB4F9F170A5FDA14D70659538EE8D631C0C09B8514E3110E108049F43CAF5678796075K0jEA" TargetMode = "External"/>
	<Relationship Id="rId147" Type="http://schemas.openxmlformats.org/officeDocument/2006/relationships/hyperlink" Target="consultantplus://offline/ref=9CD504DCB17E29EDC652571178516E1B502EDD743E0EB21E9ACA4F9F170A5FDA14D70659538EE8D631C0C09C8714E3110E108049F43CAF5678796075K0jEA" TargetMode = "External"/>
	<Relationship Id="rId148" Type="http://schemas.openxmlformats.org/officeDocument/2006/relationships/hyperlink" Target="consultantplus://offline/ref=9CD504DCB17E29EDC652571178516E1B502EDD743E0EB41F9FCA4F9F170A5FDA14D70659538EE8D631C0C0998814E3110E108049F43CAF5678796075K0jEA" TargetMode = "External"/>
	<Relationship Id="rId149" Type="http://schemas.openxmlformats.org/officeDocument/2006/relationships/hyperlink" Target="consultantplus://offline/ref=9CD504DCB17E29EDC652571178516E1B502EDD743E0EB41F9FCA4F9F170A5FDA14D70659538EE8D631C0C0998914E3110E108049F43CAF5678796075K0jEA" TargetMode = "External"/>
	<Relationship Id="rId150" Type="http://schemas.openxmlformats.org/officeDocument/2006/relationships/hyperlink" Target="consultantplus://offline/ref=9CD504DCB17E29EDC652571178516E1B502EDD743E0EB21E9ACA4F9F170A5FDA14D70659538EE8D631C0C09C8814E3110E108049F43CAF5678796075K0jEA" TargetMode = "External"/>
	<Relationship Id="rId151" Type="http://schemas.openxmlformats.org/officeDocument/2006/relationships/hyperlink" Target="consultantplus://offline/ref=9CD504DCB17E29EDC652571178516E1B502EDD743E0EB41F9FCA4F9F170A5FDA14D70659538EE8D631C0C09A8014E3110E108049F43CAF5678796075K0jEA" TargetMode = "External"/>
	<Relationship Id="rId152" Type="http://schemas.openxmlformats.org/officeDocument/2006/relationships/hyperlink" Target="consultantplus://offline/ref=9CD504DCB17E29EDC652571178516E1B502EDD743E0DB41B99CF4F9F170A5FDA14D70659538EE8D631C0C0998014E3110E108049F43CAF5678796075K0jEA" TargetMode = "External"/>
	<Relationship Id="rId153" Type="http://schemas.openxmlformats.org/officeDocument/2006/relationships/hyperlink" Target="consultantplus://offline/ref=9CD504DCB17E29EDC652571178516E1B502EDD743E0CB11C9DCB4F9F170A5FDA14D70659538EE8D631C0C0998014E3110E108049F43CAF5678796075K0jEA" TargetMode = "External"/>
	<Relationship Id="rId154" Type="http://schemas.openxmlformats.org/officeDocument/2006/relationships/hyperlink" Target="consultantplus://offline/ref=9CD504DCB17E29EDC652571178516E1B502EDD743702B41C93C512951F5353D813D8594E54C7E4D731C0C29F8B4BE6041F488F43E222A641647B62K7j4A" TargetMode = "External"/>
	<Relationship Id="rId155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156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157" Type="http://schemas.openxmlformats.org/officeDocument/2006/relationships/hyperlink" Target="consultantplus://offline/ref=9CD504DCB17E29EDC652571178516E1B502EDD743E0EB21E9ACA4F9F170A5FDA14D70659538EE8D631C0C09D8014E3110E108049F43CAF5678796075K0jEA" TargetMode = "External"/>
	<Relationship Id="rId158" Type="http://schemas.openxmlformats.org/officeDocument/2006/relationships/hyperlink" Target="consultantplus://offline/ref=9CD504DCB17E29EDC652571178516E1B502EDD743E0EB41F9FCA4F9F170A5FDA14D70659538EE8D631C0C09A8114E3110E108049F43CAF5678796075K0jEA" TargetMode = "External"/>
	<Relationship Id="rId159" Type="http://schemas.openxmlformats.org/officeDocument/2006/relationships/hyperlink" Target="consultantplus://offline/ref=9CD504DCB17E29EDC652571178516E1B502EDD743E0DB51799C64F9F170A5FDA14D70659538EE8D631C0C09B8514E3110E108049F43CAF5678796075K0jEA" TargetMode = "External"/>
	<Relationship Id="rId160" Type="http://schemas.openxmlformats.org/officeDocument/2006/relationships/hyperlink" Target="consultantplus://offline/ref=9CD504DCB17E29EDC652571178516E1B502EDD743E0CB11C9DCB4F9F170A5FDA14D70659538EE8D631C0C0998114E3110E108049F43CAF5678796075K0jEA" TargetMode = "External"/>
	<Relationship Id="rId161" Type="http://schemas.openxmlformats.org/officeDocument/2006/relationships/hyperlink" Target="consultantplus://offline/ref=9CD504DCB17E29EDC652571178516E1B502EDD743702B41C93C512951F5353D813D8594E54C7E4D731C0C29F8B4BE6041F488F43E222A641647B62K7j4A" TargetMode = "External"/>
	<Relationship Id="rId162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163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164" Type="http://schemas.openxmlformats.org/officeDocument/2006/relationships/hyperlink" Target="consultantplus://offline/ref=9CD504DCB17E29EDC652571178516E1B502EDD743E0EB21E9ACA4F9F170A5FDA14D70659538EE8D631C0C09D8114E3110E108049F43CAF5678796075K0jEA" TargetMode = "External"/>
	<Relationship Id="rId165" Type="http://schemas.openxmlformats.org/officeDocument/2006/relationships/hyperlink" Target="consultantplus://offline/ref=9CD504DCB17E29EDC652571178516E1B502EDD743E0EB41F9FCA4F9F170A5FDA14D70659538EE8D631C0C09A8214E3110E108049F43CAF5678796075K0jEA" TargetMode = "External"/>
	<Relationship Id="rId166" Type="http://schemas.openxmlformats.org/officeDocument/2006/relationships/hyperlink" Target="consultantplus://offline/ref=9CD504DCB17E29EDC652571178516E1B502EDD743E0CB11C9DCB4F9F170A5FDA14D70659538EE8D631C0C0998214E3110E108049F43CAF5678796075K0jEA" TargetMode = "External"/>
	<Relationship Id="rId167" Type="http://schemas.openxmlformats.org/officeDocument/2006/relationships/hyperlink" Target="consultantplus://offline/ref=9CD504DCB17E29EDC652571178516E1B502EDD743702B41C93C512951F5353D813D8594E54C7E4D731C0C29F8B4BE6041F488F43E222A641647B62K7j4A" TargetMode = "External"/>
	<Relationship Id="rId168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169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170" Type="http://schemas.openxmlformats.org/officeDocument/2006/relationships/hyperlink" Target="consultantplus://offline/ref=9CD504DCB17E29EDC652571178516E1B502EDD743E0EB21E9ACA4F9F170A5FDA14D70659538EE8D631C0C09D8114E3110E108049F43CAF5678796075K0jEA" TargetMode = "External"/>
	<Relationship Id="rId171" Type="http://schemas.openxmlformats.org/officeDocument/2006/relationships/hyperlink" Target="consultantplus://offline/ref=9CD504DCB17E29EDC652571178516E1B502EDD743E0EB41F9FCA4F9F170A5FDA14D70659538EE8D631C0C09A8214E3110E108049F43CAF5678796075K0jEA" TargetMode = "External"/>
	<Relationship Id="rId172" Type="http://schemas.openxmlformats.org/officeDocument/2006/relationships/hyperlink" Target="consultantplus://offline/ref=9CD504DCB17E29EDC652571178516E1B502EDD743E0CB11C9DCB4F9F170A5FDA14D70659538EE8D631C0C0998314E3110E108049F43CAF5678796075K0jEA" TargetMode = "External"/>
	<Relationship Id="rId173" Type="http://schemas.openxmlformats.org/officeDocument/2006/relationships/hyperlink" Target="consultantplus://offline/ref=9CD504DCB17E29EDC65257077B3D301755208171360EB848C79A49C8485A598F4697580012C2FBD738DEC29882K1jCA" TargetMode = "External"/>
	<Relationship Id="rId174" Type="http://schemas.openxmlformats.org/officeDocument/2006/relationships/hyperlink" Target="consultantplus://offline/ref=9CD504DCB17E29EDC652571178516E1B502EDD743E0EB21E9ACA4F9F170A5FDA14D70659538EE8D631C0C09D8314E3110E108049F43CAF5678796075K0jEA" TargetMode = "External"/>
	<Relationship Id="rId175" Type="http://schemas.openxmlformats.org/officeDocument/2006/relationships/hyperlink" Target="consultantplus://offline/ref=9CD504DCB17E29EDC652571178516E1B502EDD743E0EB21E9ACA4F9F170A5FDA14D70659538EE8D631C0C09D8514E3110E108049F43CAF5678796075K0jEA" TargetMode = "External"/>
	<Relationship Id="rId176" Type="http://schemas.openxmlformats.org/officeDocument/2006/relationships/hyperlink" Target="consultantplus://offline/ref=9CD504DCB17E29EDC652571178516E1B502EDD743702B41C93C512951F5353D813D8594E54C7E4D731C0C2918B4BE6041F488F43E222A641647B62K7j4A" TargetMode = "External"/>
	<Relationship Id="rId177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178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179" Type="http://schemas.openxmlformats.org/officeDocument/2006/relationships/hyperlink" Target="consultantplus://offline/ref=9CD504DCB17E29EDC652571178516E1B502EDD743E0EB21E9ACA4F9F170A5FDA14D70659538EE8D631C0C09D8614E3110E108049F43CAF5678796075K0jEA" TargetMode = "External"/>
	<Relationship Id="rId180" Type="http://schemas.openxmlformats.org/officeDocument/2006/relationships/hyperlink" Target="consultantplus://offline/ref=9CD504DCB17E29EDC652571178516E1B502EDD743E0EB41F9FCA4F9F170A5FDA14D70659538EE8D631C0C09A8314E3110E108049F43CAF5678796075K0jEA" TargetMode = "External"/>
	<Relationship Id="rId181" Type="http://schemas.openxmlformats.org/officeDocument/2006/relationships/hyperlink" Target="consultantplus://offline/ref=9CD504DCB17E29EDC652571178516E1B502EDD743E0CB11C9DCB4F9F170A5FDA14D70659538EE8D631C0C0998414E3110E108049F43CAF5678796075K0jEA" TargetMode = "External"/>
	<Relationship Id="rId182" Type="http://schemas.openxmlformats.org/officeDocument/2006/relationships/hyperlink" Target="consultantplus://offline/ref=9CD504DCB17E29EDC652571178516E1B502EDD743702B41C93C512951F5353D813D8594E54C7E4D731C0C3988B4BE6041F488F43E222A641647B62K7j4A" TargetMode = "External"/>
	<Relationship Id="rId183" Type="http://schemas.openxmlformats.org/officeDocument/2006/relationships/hyperlink" Target="consultantplus://offline/ref=9CD504DCB17E29EDC652571178516E1B502EDD743702B41C93C512951F5353D813D8594E54C7E4D731C0C3988B4BE6041F488F43E222A641647B62K7j4A" TargetMode = "External"/>
	<Relationship Id="rId184" Type="http://schemas.openxmlformats.org/officeDocument/2006/relationships/hyperlink" Target="consultantplus://offline/ref=9CD504DCB17E29EDC652571178516E1B502EDD743908B11E9EC512951F5353D813D8594E54C7E4D731C0C2988B4BE6041F488F43E222A641647B62K7j4A" TargetMode = "External"/>
	<Relationship Id="rId185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186" Type="http://schemas.openxmlformats.org/officeDocument/2006/relationships/hyperlink" Target="consultantplus://offline/ref=9CD504DCB17E29EDC652571178516E1B502EDD743E0ABB1C9FCA4F9F170A5FDA14D70659538EE8D631C0C0988814E3110E108049F43CAF5678796075K0jEA" TargetMode = "External"/>
	<Relationship Id="rId187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188" Type="http://schemas.openxmlformats.org/officeDocument/2006/relationships/hyperlink" Target="consultantplus://offline/ref=9CD504DCB17E29EDC652571178516E1B502EDD743E0EB21E9ACA4F9F170A5FDA14D70659538EE8D631C0C09D8714E3110E108049F43CAF5678796075K0jEA" TargetMode = "External"/>
	<Relationship Id="rId189" Type="http://schemas.openxmlformats.org/officeDocument/2006/relationships/hyperlink" Target="consultantplus://offline/ref=9CD504DCB17E29EDC652571178516E1B502EDD743E0EB41F9FCA4F9F170A5FDA14D70659538EE8D631C0C09A8414E3110E108049F43CAF5678796075K0jEA" TargetMode = "External"/>
	<Relationship Id="rId190" Type="http://schemas.openxmlformats.org/officeDocument/2006/relationships/hyperlink" Target="consultantplus://offline/ref=9CD504DCB17E29EDC652571178516E1B502EDD743E0CB11C9DCB4F9F170A5FDA14D70659538EE8D631C0C0998514E3110E108049F43CAF5678796075K0jEA" TargetMode = "External"/>
	<Relationship Id="rId191" Type="http://schemas.openxmlformats.org/officeDocument/2006/relationships/hyperlink" Target="consultantplus://offline/ref=9CD504DCB17E29EDC652571178516E1B502EDD74360BB4169CC512951F5353D813D8594E54C7E4D731C0C49E8B4BE6041F488F43E222A641647B62K7j4A" TargetMode = "External"/>
	<Relationship Id="rId192" Type="http://schemas.openxmlformats.org/officeDocument/2006/relationships/hyperlink" Target="consultantplus://offline/ref=9CD504DCB17E29EDC652571178516E1B502EDD743702B41C93C512951F5353D813D8594E54C7E4D731C0C3998B4BE6041F488F43E222A641647B62K7j4A" TargetMode = "External"/>
	<Relationship Id="rId193" Type="http://schemas.openxmlformats.org/officeDocument/2006/relationships/hyperlink" Target="consultantplus://offline/ref=9CD504DCB17E29EDC652571178516E1B502EDD743E0DB51799C64F9F170A5FDA14D70659538EE8D631C0C09B8614E3110E108049F43CAF5678796075K0jEA" TargetMode = "External"/>
	<Relationship Id="rId194" Type="http://schemas.openxmlformats.org/officeDocument/2006/relationships/hyperlink" Target="consultantplus://offline/ref=9CD504DCB17E29EDC652571178516E1B502EDD743702B41C93C512951F5353D813D8594E54C7E4D731C0C39A8B4BE6041F488F43E222A641647B62K7j4A" TargetMode = "External"/>
	<Relationship Id="rId195" Type="http://schemas.openxmlformats.org/officeDocument/2006/relationships/hyperlink" Target="consultantplus://offline/ref=9CD504DCB17E29EDC652571178516E1B502EDD743702B41C93C512951F5353D813D8594E54C7E4D731C0C39A8B4BE6041F488F43E222A641647B62K7j4A" TargetMode = "External"/>
	<Relationship Id="rId196" Type="http://schemas.openxmlformats.org/officeDocument/2006/relationships/hyperlink" Target="consultantplus://offline/ref=9CD504DCB17E29EDC652571178516E1B502EDD743702B41C93C512951F5353D813D8594E54C7E4D731C0C39A8B4BE6041F488F43E222A641647B62K7j4A" TargetMode = "External"/>
	<Relationship Id="rId197" Type="http://schemas.openxmlformats.org/officeDocument/2006/relationships/hyperlink" Target="consultantplus://offline/ref=9CD504DCB17E29EDC652571178516E1B502EDD743908B11E9EC512951F5353D813D8594E54C7E4D731C0C29F8B4BE6041F488F43E222A641647B62K7j4A" TargetMode = "External"/>
	<Relationship Id="rId198" Type="http://schemas.openxmlformats.org/officeDocument/2006/relationships/hyperlink" Target="consultantplus://offline/ref=9CD504DCB17E29EDC652571178516E1B502EDD743E0DBA1C9BCF4F9F170A5FDA14D70659418EB0DA33C8DE988901B54048K4j6A" TargetMode = "External"/>
	<Relationship Id="rId199" Type="http://schemas.openxmlformats.org/officeDocument/2006/relationships/hyperlink" Target="consultantplus://offline/ref=9CD504DCB17E29EDC652571178516E1B502EDD743E0EB41F9FCA4F9F170A5FDA14D70659538EE8D631C0C09A8514E3110E108049F43CAF5678796075K0jEA" TargetMode = "External"/>
	<Relationship Id="rId200" Type="http://schemas.openxmlformats.org/officeDocument/2006/relationships/hyperlink" Target="consultantplus://offline/ref=9CD504DCB17E29EDC652571178516E1B502EDD743702B41C93C512951F5353D813D8594E54C7E4D731C0C39B8B4BE6041F488F43E222A641647B62K7j4A" TargetMode = "External"/>
	<Relationship Id="rId201" Type="http://schemas.openxmlformats.org/officeDocument/2006/relationships/hyperlink" Target="consultantplus://offline/ref=9CD504DCB17E29EDC652571178516E1B502EDD743E0FB21F99C74F9F170A5FDA14D70659538EE8D631C0C0998814E3110E108049F43CAF5678796075K0jEA" TargetMode = "External"/>
	<Relationship Id="rId202" Type="http://schemas.openxmlformats.org/officeDocument/2006/relationships/hyperlink" Target="consultantplus://offline/ref=9CD504DCB17E29EDC652571178516E1B502EDD743E0FB21F98CB4F9F170A5FDA14D70659538EE8D631C0C09B8614E3110E108049F43CAF5678796075K0jEA" TargetMode = "External"/>
	<Relationship Id="rId203" Type="http://schemas.openxmlformats.org/officeDocument/2006/relationships/hyperlink" Target="consultantplus://offline/ref=9CD504DCB17E29EDC652571178516E1B502EDD743E0EB21E9ACA4F9F170A5FDA14D70659538EE8D631C0C09D8714E3110E108049F43CAF5678796075K0jEA" TargetMode = "External"/>
	<Relationship Id="rId204" Type="http://schemas.openxmlformats.org/officeDocument/2006/relationships/hyperlink" Target="consultantplus://offline/ref=9CD504DCB17E29EDC652571178516E1B502EDD743E0EB41F9FCA4F9F170A5FDA14D70659538EE8D631C0C09A8714E3110E108049F43CAF5678796075K0jEA" TargetMode = "External"/>
	<Relationship Id="rId205" Type="http://schemas.openxmlformats.org/officeDocument/2006/relationships/hyperlink" Target="consultantplus://offline/ref=9CD504DCB17E29EDC652571178516E1B502EDD743E0CB11C9DCB4F9F170A5FDA14D70659538EE8D631C0C0998614E3110E108049F43CAF5678796075K0jEA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19.01.2010 N 4
(ред. от 13.01.2023)
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поведению"</dc:title>
  <dcterms:created xsi:type="dcterms:W3CDTF">2023-09-28T00:35:10Z</dcterms:created>
</cp:coreProperties>
</file>