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Хабаровского края от 05.02.2010 N 19</w:t>
              <w:br/>
              <w:t xml:space="preserve">(ред. от 13.01.2023)</w:t>
              <w:br/>
              <w:t xml:space="preserve">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февраля 2010 г. N 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ГОСУДАРСТВЕННЫХ ДОЛЖНОСТЕЙ ХАБАРОВСКОГО КРАЯ,</w:t>
      </w:r>
    </w:p>
    <w:p>
      <w:pPr>
        <w:pStyle w:val="2"/>
        <w:jc w:val="center"/>
      </w:pPr>
      <w:r>
        <w:rPr>
          <w:sz w:val="20"/>
        </w:rPr>
        <w:t xml:space="preserve">И ЛИЦАМИ, ЗАМЕЩАЮЩИМИ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ХАБАРОВСКОГО КРАЯ, И СОБЛЮДЕНИЯ ОГРАНИЧЕНИЙ ЛИЦАМИ,</w:t>
      </w:r>
    </w:p>
    <w:p>
      <w:pPr>
        <w:pStyle w:val="2"/>
        <w:jc w:val="center"/>
      </w:pPr>
      <w:r>
        <w:rPr>
          <w:sz w:val="20"/>
        </w:rPr>
        <w:t xml:space="preserve">ЗАМЕЩАЮЩИМИ ГОСУДАРСТВЕННЫЕ ДОЛЖНОСТИ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19.08.2010 </w:t>
            </w:r>
            <w:hyperlink w:history="0" r:id="rId7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27.04.2012 </w:t>
            </w:r>
            <w:hyperlink w:history="0" r:id="rId8" w:tooltip="Постановление Губернатора Хабаровского края от 27.04.2012 N 45 &quot;О внесении изменений в Положение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&quot; {КонсультантПлюс}">
              <w:r>
                <w:rPr>
                  <w:sz w:val="20"/>
                  <w:color w:val="0000ff"/>
                </w:rPr>
                <w:t xml:space="preserve">N 45</w:t>
              </w:r>
            </w:hyperlink>
            <w:r>
              <w:rPr>
                <w:sz w:val="20"/>
                <w:color w:val="392c69"/>
              </w:rPr>
              <w:t xml:space="preserve">, от 19.03.2013 </w:t>
            </w:r>
            <w:hyperlink w:history="0" r:id="rId9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18</w:t>
              </w:r>
            </w:hyperlink>
            <w:r>
              <w:rPr>
                <w:sz w:val="20"/>
                <w:color w:val="392c69"/>
              </w:rPr>
              <w:t xml:space="preserve">, от 06.10.2014 </w:t>
            </w:r>
            <w:hyperlink w:history="0" r:id="rId10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15.10.2014 </w:t>
            </w:r>
            <w:hyperlink w:history="0" r:id="rId11" w:tooltip="Постановление Губернатора Хабаровского края от 15.10.2014 N 74 (ред. от 12.10.2022)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&quot;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, от 10.06.2015 </w:t>
            </w:r>
            <w:hyperlink w:history="0" r:id="rId12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09.10.2015 </w:t>
            </w:r>
            <w:hyperlink w:history="0" r:id="rId13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20.12.2017 </w:t>
            </w:r>
            <w:hyperlink w:history="0" r:id="rId14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137</w:t>
              </w:r>
            </w:hyperlink>
            <w:r>
              <w:rPr>
                <w:sz w:val="20"/>
                <w:color w:val="392c69"/>
              </w:rPr>
              <w:t xml:space="preserve">, от 12.04.2019 </w:t>
            </w:r>
            <w:hyperlink w:history="0" r:id="rId15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16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14.05.2021 </w:t>
            </w:r>
            <w:hyperlink w:history="0" r:id="rId17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08.07.2022 </w:t>
            </w:r>
            <w:hyperlink w:history="0" r:id="rId18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04.08.2022 </w:t>
            </w:r>
            <w:hyperlink w:history="0" r:id="rId19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13.01.2023 </w:t>
            </w:r>
            <w:hyperlink w:history="0" r:id="rId20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hyperlink w:history="0" r:id="rId21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от 3 декабря 2012 г. </w:t>
      </w:r>
      <w:hyperlink w:history="0" r:id="rId2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18 мая 2009 г. </w:t>
      </w:r>
      <w:hyperlink w:history="0" r:id="rId23" w:tooltip="Указ Президента РФ от 18.05.2009 N 558 (ред. от 26.06.2023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 "О предоставлении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характера", от 18 мая 2009 г. </w:t>
      </w:r>
      <w:hyperlink w:history="0" r:id="rId24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N 559</w:t>
        </w:r>
      </w:hyperlink>
      <w:r>
        <w:rPr>
          <w:sz w:val="20"/>
        </w:rPr>
        <w:t xml:space="preserve">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от 21 сентября 2009 г. </w:t>
      </w:r>
      <w:hyperlink w:history="0" r:id="rId25" w:tooltip="Указ Президента РФ от 21.09.2009 N 1066 (ред. от 26.06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N 1066</w:t>
        </w:r>
      </w:hyperlink>
      <w:r>
        <w:rPr>
          <w:sz w:val="20"/>
        </w:rP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от 15 июля 2015 г. </w:t>
      </w:r>
      <w:hyperlink w:history="0" r:id="rId26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N 364</w:t>
        </w:r>
      </w:hyperlink>
      <w:r>
        <w:rPr>
          <w:sz w:val="20"/>
        </w:rPr>
        <w:t xml:space="preserve"> "О мерах по совершенствованию организации деятельности в области противодействия коррупции" постановляю: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19.03.2013 </w:t>
      </w:r>
      <w:hyperlink w:history="0" r:id="rId27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09.10.2015 </w:t>
      </w:r>
      <w:hyperlink w:history="0" r:id="rId28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, от 08.07.2022 </w:t>
      </w:r>
      <w:hyperlink w:history="0" r:id="rId29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 с 1 января 2015 года. - </w:t>
      </w:r>
      <w:hyperlink w:history="0" r:id="rId30" w:tooltip="Постановление Губернатора Хабаровского края от 15.10.2014 N 74 (ред. от 12.10.2022)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15.10.2014 N 74.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31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06.10.2014 N 71.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Хабаровского края</w:t>
      </w:r>
    </w:p>
    <w:p>
      <w:pPr>
        <w:pStyle w:val="0"/>
        <w:jc w:val="right"/>
      </w:pPr>
      <w:r>
        <w:rPr>
          <w:sz w:val="20"/>
        </w:rPr>
        <w:t xml:space="preserve">от 5 февраля 2010 г. N 19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ГОСУДАРСТВЕННЫХ</w:t>
      </w:r>
    </w:p>
    <w:p>
      <w:pPr>
        <w:pStyle w:val="2"/>
        <w:jc w:val="center"/>
      </w:pPr>
      <w:r>
        <w:rPr>
          <w:sz w:val="20"/>
        </w:rPr>
        <w:t xml:space="preserve">ДОЛЖНОСТЕЙ ХАБАРОВСКОГО КРАЯ, И ЛИЦАМИ, ЗАМЕЩАЮЩИМИ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ХАБАРОВСКОГО КРАЯ, И СОБЛЮДЕНИЯ</w:t>
      </w:r>
    </w:p>
    <w:p>
      <w:pPr>
        <w:pStyle w:val="2"/>
        <w:jc w:val="center"/>
      </w:pPr>
      <w:r>
        <w:rPr>
          <w:sz w:val="20"/>
        </w:rPr>
        <w:t xml:space="preserve">ОГРАНИЧЕНИЙ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19.08.2010 </w:t>
            </w:r>
            <w:hyperlink w:history="0" r:id="rId32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27.04.2012 </w:t>
            </w:r>
            <w:hyperlink w:history="0" r:id="rId33" w:tooltip="Постановление Губернатора Хабаровского края от 27.04.2012 N 45 &quot;О внесении изменений в Положение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&quot; {КонсультантПлюс}">
              <w:r>
                <w:rPr>
                  <w:sz w:val="20"/>
                  <w:color w:val="0000ff"/>
                </w:rPr>
                <w:t xml:space="preserve">N 45</w:t>
              </w:r>
            </w:hyperlink>
            <w:r>
              <w:rPr>
                <w:sz w:val="20"/>
                <w:color w:val="392c69"/>
              </w:rPr>
              <w:t xml:space="preserve">, от 19.03.2013 </w:t>
            </w:r>
            <w:hyperlink w:history="0" r:id="rId34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18</w:t>
              </w:r>
            </w:hyperlink>
            <w:r>
              <w:rPr>
                <w:sz w:val="20"/>
                <w:color w:val="392c69"/>
              </w:rPr>
              <w:t xml:space="preserve">, от 06.10.2014 </w:t>
            </w:r>
            <w:hyperlink w:history="0" r:id="rId35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10.06.2015 </w:t>
            </w:r>
            <w:hyperlink w:history="0" r:id="rId36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09.10.2015 </w:t>
            </w:r>
            <w:hyperlink w:history="0" r:id="rId37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100</w:t>
              </w:r>
            </w:hyperlink>
            <w:r>
              <w:rPr>
                <w:sz w:val="20"/>
                <w:color w:val="392c69"/>
              </w:rPr>
              <w:t xml:space="preserve">, от 20.12.2017 </w:t>
            </w:r>
            <w:hyperlink w:history="0" r:id="rId38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137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12.04.2019 </w:t>
            </w:r>
            <w:hyperlink w:history="0" r:id="rId39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40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14.05.2021 </w:t>
            </w:r>
            <w:hyperlink w:history="0" r:id="rId41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42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04.08.2022 </w:t>
            </w:r>
            <w:hyperlink w:history="0" r:id="rId43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 от 13.01.2023 </w:t>
            </w:r>
            <w:hyperlink w:history="0" r:id="rId44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52" w:name="P52"/>
    <w:bookmarkEnd w:id="52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w:history="0" r:id="rId45" w:tooltip="Постановление Губернатора Хабаровского края от 15.10.2014 N 74 (ред. от 12.10.2022)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15 октября 2014 г. N 74 "О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характера" гражданами, претендующими на замещение государственных должностей Хабаровского края (далее - граждане), на отчетную дату (за исключением сведений о расходах) и лицами, замещающими государственные должности Хабаровского края (далее также - край),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46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10.06.2015 </w:t>
      </w:r>
      <w:hyperlink w:history="0" r:id="rId47" w:tooltip="Постановление Губернатора Хабаровского края от 10.06.2015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14.05.2021 </w:t>
      </w:r>
      <w:hyperlink w:history="0" r:id="rId48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Хабаровского края (за исключением государственных должностей Хабаровского края в Законодательной Думе Хабаровского края) (далее - государственные должности Хабаровского края)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49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20.12.2017 </w:t>
      </w:r>
      <w:hyperlink w:history="0" r:id="rId50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, от 14.05.2021 </w:t>
      </w:r>
      <w:hyperlink w:history="0" r:id="rId51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лицами, замещающими государственные должности Хабаровского края,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законодательством Российской Федерации и края (далее - установленные ограничения).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52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14.05.2021 </w:t>
      </w:r>
      <w:hyperlink w:history="0" r:id="rId53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 осуществляется управлением Губернатора и Правительства края по противодействию коррупции (далее - управление по противодействию коррупции) по решению Губернатора края.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10.02.2020 </w:t>
      </w:r>
      <w:hyperlink w:history="0" r:id="rId54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55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лица, замещающего государственную должность Хабаровского края, и оформляется в письменной форме в срок не позднее 10 рабочих дней со дня поступления информации, предусмотренной </w:t>
      </w:r>
      <w:hyperlink w:history="0" w:anchor="P64" w:tooltip="4. Основанием для провед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14.05.2021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57" w:tooltip="Постановление Губернатора Хабаровского края от 27.04.2012 N 45 &quot;О внесении изменений в Положение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Хабаровского края от 27.04.2012 N 45.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проведения проверки, предусмотренной </w:t>
      </w:r>
      <w:hyperlink w:history="0" w:anchor="P52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должностными лицами управления по противодействию коррупции, департамента по вопросам государственной службы и кадров Губернатора края;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58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14.05.2021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 средствами массовой информации.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59" w:tooltip="Постановление Губернатора Хабаровского края от 27.04.2012 N 45 &quot;О внесении изменений в Положение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27.04.2012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Губернатором края до 90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осуществлении проверки начальник управления по противодействию коррупции или уполномоченные им должностные лица вправе: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60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10.02.2020 </w:t>
      </w:r>
      <w:hyperlink w:history="0" r:id="rId61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62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согласованию с Губернатором края проводить беседу с гражданином или лицом, замещающим государственную должность Хабаровского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лицом, замещающим государственную должность Хабаровского края,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27.04.2012 </w:t>
      </w:r>
      <w:hyperlink w:history="0" r:id="rId63" w:tooltip="Постановление Губернатора Хабаровского края от 27.04.2012 N 45 &quot;О внесении изменений в Положение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&quot; {КонсультантПлюс}">
        <w:r>
          <w:rPr>
            <w:sz w:val="20"/>
            <w:color w:val="0000ff"/>
          </w:rPr>
          <w:t xml:space="preserve">N 45</w:t>
        </w:r>
      </w:hyperlink>
      <w:r>
        <w:rPr>
          <w:sz w:val="20"/>
        </w:rPr>
        <w:t xml:space="preserve">, от 19.03.2013 </w:t>
      </w:r>
      <w:hyperlink w:history="0" r:id="rId64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лица, замещающего государственную должность Хабаровского края,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27.04.2012 </w:t>
      </w:r>
      <w:hyperlink w:history="0" r:id="rId65" w:tooltip="Постановление Губернатора Хабаровского края от 27.04.2012 N 45 &quot;О внесении изменений в Положение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&quot; {КонсультантПлюс}">
        <w:r>
          <w:rPr>
            <w:sz w:val="20"/>
            <w:color w:val="0000ff"/>
          </w:rPr>
          <w:t xml:space="preserve">N 45</w:t>
        </w:r>
      </w:hyperlink>
      <w:r>
        <w:rPr>
          <w:sz w:val="20"/>
        </w:rPr>
        <w:t xml:space="preserve">, от 19.03.2013 </w:t>
      </w:r>
      <w:hyperlink w:history="0" r:id="rId66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Хабаровского края,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лица, замещающего государственную должность Хабаровского края,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Хабаровского края, установленных ограничений;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19.03.2013 </w:t>
      </w:r>
      <w:hyperlink w:history="0" r:id="rId67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10.02.2020 </w:t>
      </w:r>
      <w:hyperlink w:history="0" r:id="rId68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6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04.08.2022 </w:t>
      </w:r>
      <w:hyperlink w:history="0" r:id="rId70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 с использованием системы "Посейдон") анализ сведений, представленных гражданином или лицом, замещающим государственную должность Хабаровского края, в соответствии с законодательством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71" w:tooltip="Постановление Губернатора Хабаровского края от 27.04.2012 N 45 &quot;О внесении изменений в Положение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27.04.2012 N 45; в ред. </w:t>
      </w:r>
      <w:hyperlink w:history="0" r:id="rId72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04.08.2022 N 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запросе, предусмотренном </w:t>
      </w:r>
      <w:hyperlink w:history="0" w:anchor="P81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...">
        <w:r>
          <w:rPr>
            <w:sz w:val="20"/>
            <w:color w:val="0000ff"/>
          </w:rPr>
          <w:t xml:space="preserve">подпунктом "г" пункта 7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(последнее - наличии) руководителя государственного органа и организации, в которые направляется запрос;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20.12.2017 N 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 (последнее -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Хабаровского края,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государственную должность Хабаровского края, в отношении которого имеются сведения о несоблюдении им установленных ограничений;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19.03.2013 </w:t>
      </w:r>
      <w:hyperlink w:history="0" r:id="rId74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от 20.12.2017 </w:t>
      </w:r>
      <w:hyperlink w:history="0" r:id="rId75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137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государственного гражданского служащего края,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е[1])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е[1] введен </w:t>
      </w:r>
      <w:hyperlink w:history="0" r:id="rId76" w:tooltip="Постановление Губернатора Хабаровского края от 20.12.2017 N 137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20.12.2017 N 137)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8[1].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за подписью Губернатора края, специально уполномоченного им заместителя Председателя Правительства края или начальника управления по противодействию коррупции.</w:t>
      </w:r>
    </w:p>
    <w:p>
      <w:pPr>
        <w:pStyle w:val="0"/>
        <w:jc w:val="both"/>
      </w:pPr>
      <w:r>
        <w:rPr>
          <w:sz w:val="20"/>
        </w:rPr>
        <w:t xml:space="preserve">(п. 8[1] введен </w:t>
      </w:r>
      <w:hyperlink w:history="0" r:id="rId77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10.02.2020 N 6; в ред. постановлений Губернатора Хабаровского края от 14.05.2021 </w:t>
      </w:r>
      <w:hyperlink w:history="0" r:id="rId78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, от 04.08.2022 </w:t>
      </w:r>
      <w:hyperlink w:history="0" r:id="rId79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, от 13.01.2023 </w:t>
      </w:r>
      <w:hyperlink w:history="0" r:id="rId80" w:tooltip="Постановление Губернатора Хабаровского края от 13.01.2023 N 3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Начальник управления по противодействию коррупции обеспечивает: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81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10.02.2020 </w:t>
      </w:r>
      <w:hyperlink w:history="0" r:id="rId82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83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гражданина или лица, замещающего государственную должность Хабаровского края, о начале в отношении него проверки - в течение двух рабочих дней со дня получения соответствующего решения;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гражданина или лица, замещающего государственную должность Хабаровского края, беседы с ним,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 - в течение семи рабочих дней со дня получения обращения гражданина или лица, замещающего государственную должность Хабаровского края, а при наличии уважительной причины - в срок, согласованный с гражданином или лицом, замещающим государственную должность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окончании проверки управление по противодействию коррупции обязано ознакомить гражданина или лицо, замещающее государственную должность Хабаровского края, с результатами проверки с соблюдением законодательства Российской Федерации о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84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10.02.2020 </w:t>
      </w:r>
      <w:hyperlink w:history="0" r:id="rId85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86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Гражданин или лицо, замещающее государственную должность Хабаровского края,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03" w:tooltip="б) проведение в случае обращения гражданина или лица, замещающего государственную должность Хабаровского края, беседы с ним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 - в течение семи рабочих дней со дня получения обращения гражданина или лица, замещающего государственную должность Хабаровского края, а при наличии уважительной причины - в срок, согласованны...">
        <w:r>
          <w:rPr>
            <w:sz w:val="20"/>
            <w:color w:val="0000ff"/>
          </w:rPr>
          <w:t xml:space="preserve">подпункте "б" пункта 9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управление по противодействию коррупции с подлежащим удовлетворению ходатайством о проведении с ним беседы по вопросам, указанным в </w:t>
      </w:r>
      <w:hyperlink w:history="0" w:anchor="P103" w:tooltip="б) проведение в случае обращения гражданина или лица, замещающего государственную должность Хабаровского края, беседы с ним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 - в течение семи рабочих дней со дня получения обращения гражданина или лица, замещающего государственную должность Хабаровского края, а при наличии уважительной причины - в срок, согласованны...">
        <w:r>
          <w:rPr>
            <w:sz w:val="20"/>
            <w:color w:val="0000ff"/>
          </w:rPr>
          <w:t xml:space="preserve">подпункте "б" пункта 9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87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10.02.2020 </w:t>
      </w:r>
      <w:hyperlink w:history="0" r:id="rId88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8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Пояснения, указанные в </w:t>
      </w:r>
      <w:hyperlink w:history="0" w:anchor="P106" w:tooltip="11. Гражданин или лицо, замещающее государственную должность Хабаровского края, вправе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 период проведения проверки лицо, замещающее государственную должность Хабаровского края,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Губернатором края до 90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лица, замещающего государственную должность Хабаровского края, от замещаемой должности денежное содержание по замещаемой им должности сохраняется.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 результатам проверки начальник управления по противодействию коррупции представляет Губернатору края, а также в государственный орган (должностному лицу), уполномоченный назначать (представлять к назначению) гражданина на государственную должность Хабаровского края или назначивший лицо, замещающее государственную должность Хабаровского края, на соответствующую государственную должность Хабаровского края, доклад. При этом в докладе должно содержаться одно из следующих предложений: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90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10.02.2020 </w:t>
      </w:r>
      <w:hyperlink w:history="0" r:id="rId91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92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(представлении к назначению) гражданина на государственную должность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14.05.2021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(представлении к назначению) на государственную должность Хабаровского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14.05.2021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лицу, замещающему государственную должность Хабаровского края,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лицу, замещающему государственную должность Хабаровского края,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комиссию по координации работы по противодействию коррупции в Хабаровском крае.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09.10.2015 N 100)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96" w:tooltip="Постановление Губернатора Хабаровского края от 27.04.2012 N 45 &quot;О внесении изменений в Положение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27.04.2012 N 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Сведения о результатах проверки с письменного согласия Губернатора края представляются управлением по противодействию коррупции с одновременным уведомлением об этом гражданина или лица, замещающего государственную должность Хабаровского края,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зарегистрированным в соответствии с законодательством Российской Федерации иным общероссийским общественным объединениям, не являющимся политическими партиями, Общественной палате Российской Федерации,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97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10.02.2020 </w:t>
      </w:r>
      <w:hyperlink w:history="0" r:id="rId98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9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установлении в ходе проверки обстоятельств, свидетельствующих о представлении лицом, замещающим государственную должность Хабаровского края, недостоверных или неполных сведений, предусмотренных </w:t>
      </w:r>
      <w:hyperlink w:history="0" w:anchor="P53" w:tooltip="а) достоверности и полноты сведений о доходах, расходах, об имуществе и обязательствах имущественного характера, представленных в соответствии с постановлением Губернатора Хабаровского края от 15 октября 2014 г. N 74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...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настоящего Положения, и о несоблюдении им требований о предотвращении или урегулировании конфликта интересов либо установленных ограничений, материалы проверки представляются в комиссию по координации работы по противодействию коррупции в Хабаровском крае.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19.08.2010 </w:t>
      </w:r>
      <w:hyperlink w:history="0" r:id="rId100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<w:r>
          <w:rPr>
            <w:sz w:val="20"/>
            <w:color w:val="0000ff"/>
          </w:rPr>
          <w:t xml:space="preserve">N 104</w:t>
        </w:r>
      </w:hyperlink>
      <w:r>
        <w:rPr>
          <w:sz w:val="20"/>
        </w:rPr>
        <w:t xml:space="preserve">, от 09.10.2015 </w:t>
      </w:r>
      <w:hyperlink w:history="0" r:id="rId101" w:tooltip="Постановление Губернатора Хабаровского края от 09.10.2015 N 100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100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17[1]. В случае если в ходе осуществления контроля за расходами лица, замещающего государственную должность Хабаровского края, а также за расходами его супруги (супруга) и несовершеннолетних детей выявлены обстоятельства, свидетельствующие о несоответствии расходов 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осуществлении контроля за расходами,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17[1] введен </w:t>
      </w:r>
      <w:hyperlink w:history="0" r:id="rId102" w:tooltip="Постановление Губернатора Хабаровского края от 19.03.2013 N 18 (ред. от 15.10.2014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19.03.2013 N 18)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17[2].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hyperlink w:history="0" w:anchor="P132" w:tooltip="17[2]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17[2] введен </w:t>
      </w:r>
      <w:hyperlink w:history="0" r:id="rId103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08.07.2022 N 66)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Подлинники справок о доходах, расходах, об имуществе и обязательствах имущественного характера, поступившие в управление по противодействию коррупции в соответствии с </w:t>
      </w:r>
      <w:hyperlink w:history="0" r:id="rId104" w:tooltip="Постановление Губернатора Хабаровского края от 15.10.2014 N 74 (ред. от 12.10.2022)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Хабаровского края от 15 октября 2014 г. N 74 "О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 службы Хабаровского края, сведений о доходах, расходах, об имуществе и обязательствах имущественного характера", по окончании календарного года в срок не позднее 15 января следующего календарного года направляются (передаются) в кадровые службы соответствующих государственных органов края для приобщения к личным делам.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105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14.05.2021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Копии справок, указанных в </w:t>
      </w:r>
      <w:hyperlink w:history="0" w:anchor="P136" w:tooltip="18. Подлинники справок о доходах, расходах, об имуществе и обязательствах имущественного характера, поступившие в управление по противодействию коррупции в соответствии с постановлением Губернатора Хабаровского края от 15 октября 2014 г. N 74 &quot;О представлении лицами, замещающими государственные должности Хабаровского края, государственными гражданскими служащими Хабаровского края и гражданами, претендующими на замещение государственных должностей Хабаровского края и должностей государственной гражданской...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Положения, и материалы проверки хранятся в управлении по противодействию коррупции в течение трех лет со дня ее окончания, после чего передаются в архив краевого государственного бюджетного учреждения "Государственный архив Хабаровского края".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06.10.2014 </w:t>
      </w:r>
      <w:hyperlink w:history="0" r:id="rId106" w:tooltip="Постановление Губернатора Хабаровского края от 06.10.2014 N 71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, от 12.04.2019 </w:t>
      </w:r>
      <w:hyperlink w:history="0" r:id="rId107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108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14.05.2021 </w:t>
      </w:r>
      <w:hyperlink w:history="0" r:id="rId109" w:tooltip="Постановление Губернатора Хабаровского края от 14.05.2021 N 3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39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Хабаровского края от 05.02.2010 N 19</w:t>
            <w:br/>
            <w:t>(ред. от 13.01.2023)</w:t>
            <w:br/>
            <w:t>"Об утверждении Положения о проверке...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7C722E5C8673DC6BB31F5A486F0AC658898C11C011B0A1A5B551804446B192461016D8AFE62E391ED23574C58C44EC2691487F07574117ED8FB8FE8204EX" TargetMode = "External"/>
	<Relationship Id="rId8" Type="http://schemas.openxmlformats.org/officeDocument/2006/relationships/hyperlink" Target="consultantplus://offline/ref=F7C722E5C8673DC6BB31F5A486F0AC658898C11C061F0A125E5D450E4C321526660E329DF92BEF90ED2357485A9B4BD7784C88FA636A1869C4F98D2E49X" TargetMode = "External"/>
	<Relationship Id="rId9" Type="http://schemas.openxmlformats.org/officeDocument/2006/relationships/hyperlink" Target="consultantplus://offline/ref=F7C722E5C8673DC6BB31F5A486F0AC658898C11C091C0F1A5E5D450E4C321526660E329DF92BEF90ED2353445A9B4BD7784C88FA636A1869C4F98D2E49X" TargetMode = "External"/>
	<Relationship Id="rId10" Type="http://schemas.openxmlformats.org/officeDocument/2006/relationships/hyperlink" Target="consultantplus://offline/ref=F7C722E5C8673DC6BB31F5A486F0AC658898C11C08150F10515D450E4C321526660E329DF92BEF90ED2354495A9B4BD7784C88FA636A1869C4F98D2E49X" TargetMode = "External"/>
	<Relationship Id="rId11" Type="http://schemas.openxmlformats.org/officeDocument/2006/relationships/hyperlink" Target="consultantplus://offline/ref=F7C722E5C8673DC6BB31F5A486F0AC658898C11C011A011059571804446B192461016D8AFE62E391ED23574D59C44EC2691487F07574117ED8FB8FE8204EX" TargetMode = "External"/>
	<Relationship Id="rId12" Type="http://schemas.openxmlformats.org/officeDocument/2006/relationships/hyperlink" Target="consultantplus://offline/ref=F7C722E5C8673DC6BB31F5A486F0AC658898C11C091B0F175A5D450E4C321526660E329DF92BEF90ED2355485A9B4BD7784C88FA636A1869C4F98D2E49X" TargetMode = "External"/>
	<Relationship Id="rId13" Type="http://schemas.openxmlformats.org/officeDocument/2006/relationships/hyperlink" Target="consultantplus://offline/ref=F7C722E5C8673DC6BB31F5A486F0AC658898C11C011809135B5F1804446B192461016D8AFE62E391ED23574C58C44EC2691487F07574117ED8FB8FE8204EX" TargetMode = "External"/>
	<Relationship Id="rId14" Type="http://schemas.openxmlformats.org/officeDocument/2006/relationships/hyperlink" Target="consultantplus://offline/ref=F7C722E5C8673DC6BB31F5A486F0AC658898C11C011809135A571804446B192461016D8AFE62E391ED23574C51C44EC2691487F07574117ED8FB8FE8204EX" TargetMode = "External"/>
	<Relationship Id="rId15" Type="http://schemas.openxmlformats.org/officeDocument/2006/relationships/hyperlink" Target="consultantplus://offline/ref=F7C722E5C8673DC6BB31F5A486F0AC658898C11C011809135A531804446B192461016D8AFE62E391ED23574E56C44EC2691487F07574117ED8FB8FE8204EX" TargetMode = "External"/>
	<Relationship Id="rId16" Type="http://schemas.openxmlformats.org/officeDocument/2006/relationships/hyperlink" Target="consultantplus://offline/ref=F7C722E5C8673DC6BB31F5A486F0AC658898C11C0119091258521804446B192461016D8AFE62E391ED23574859C44EC2691487F07574117ED8FB8FE8204EX" TargetMode = "External"/>
	<Relationship Id="rId17" Type="http://schemas.openxmlformats.org/officeDocument/2006/relationships/hyperlink" Target="consultantplus://offline/ref=F7C722E5C8673DC6BB31F5A486F0AC658898C11C01190F135D521804446B192461016D8AFE62E391ED23574F59C44EC2691487F07574117ED8FB8FE8204EX" TargetMode = "External"/>
	<Relationship Id="rId18" Type="http://schemas.openxmlformats.org/officeDocument/2006/relationships/hyperlink" Target="consultantplus://offline/ref=F7C722E5C8673DC6BB31F5A486F0AC658898C11C011A0E1B5B5E1804446B192461016D8AFE62E391ED23574951C44EC2691487F07574117ED8FB8FE8204EX" TargetMode = "External"/>
	<Relationship Id="rId19" Type="http://schemas.openxmlformats.org/officeDocument/2006/relationships/hyperlink" Target="consultantplus://offline/ref=F7C722E5C8673DC6BB31F5A486F0AC658898C11C011A0F175B571804446B192461016D8AFE62E391ED23574C50C44EC2691487F07574117ED8FB8FE8204EX" TargetMode = "External"/>
	<Relationship Id="rId20" Type="http://schemas.openxmlformats.org/officeDocument/2006/relationships/hyperlink" Target="consultantplus://offline/ref=F7C722E5C8673DC6BB31F5A486F0AC658898C11C011B0A105F531804446B192461016D8AFE62E391ED23574C56C44EC2691487F07574117ED8FB8FE8204EX" TargetMode = "External"/>
	<Relationship Id="rId21" Type="http://schemas.openxmlformats.org/officeDocument/2006/relationships/hyperlink" Target="consultantplus://offline/ref=F7C722E5C8673DC6BB31F5B2859CF2698D979D150314034405021E531B3B1F7121416BD8B42DBAC1A9765A4F59D11A9A33438AF0274EX" TargetMode = "External"/>
	<Relationship Id="rId22" Type="http://schemas.openxmlformats.org/officeDocument/2006/relationships/hyperlink" Target="consultantplus://offline/ref=F7C722E5C8673DC6BB31F5B2859CF2698D979D150319034405021E531B3B1F7121416BDFBD26EE95E928031C159A1791255F8AFB636811752C45X" TargetMode = "External"/>
	<Relationship Id="rId23" Type="http://schemas.openxmlformats.org/officeDocument/2006/relationships/hyperlink" Target="consultantplus://offline/ref=F7C722E5C8673DC6BB31F5B2859CF2698D969F16031B034405021E531B3B1F7121416BDFBD26EE91E428031C159A1791255F8AFB636811752C45X" TargetMode = "External"/>
	<Relationship Id="rId24" Type="http://schemas.openxmlformats.org/officeDocument/2006/relationships/hyperlink" Target="consultantplus://offline/ref=F7C722E5C8673DC6BB31F5B2859CF2698D969F16041D034405021E531B3B1F7121416BDFBD26EE91E928031C159A1791255F8AFB636811752C45X" TargetMode = "External"/>
	<Relationship Id="rId25" Type="http://schemas.openxmlformats.org/officeDocument/2006/relationships/hyperlink" Target="consultantplus://offline/ref=F7C722E5C8673DC6BB31F5B2859CF2698D969F16031E034405021E531B3B1F7121416BDFBD26EE90E428031C159A1791255F8AFB636811752C45X" TargetMode = "External"/>
	<Relationship Id="rId26" Type="http://schemas.openxmlformats.org/officeDocument/2006/relationships/hyperlink" Target="consultantplus://offline/ref=F7C722E5C8673DC6BB31F5B2859CF2698D969F16021B034405021E531B3B1F71334133D3BF2EF090E43D554D532C4CX" TargetMode = "External"/>
	<Relationship Id="rId27" Type="http://schemas.openxmlformats.org/officeDocument/2006/relationships/hyperlink" Target="consultantplus://offline/ref=F7C722E5C8673DC6BB31F5A486F0AC658898C11C091C0F1A5E5D450E4C321526660E329DF92BEF90ED23524D5A9B4BD7784C88FA636A1869C4F98D2E49X" TargetMode = "External"/>
	<Relationship Id="rId28" Type="http://schemas.openxmlformats.org/officeDocument/2006/relationships/hyperlink" Target="consultantplus://offline/ref=F7C722E5C8673DC6BB31F5A486F0AC658898C11C011809135B5F1804446B192461016D8AFE62E391ED23574C58C44EC2691487F07574117ED8FB8FE8204EX" TargetMode = "External"/>
	<Relationship Id="rId29" Type="http://schemas.openxmlformats.org/officeDocument/2006/relationships/hyperlink" Target="consultantplus://offline/ref=F7C722E5C8673DC6BB31F5A486F0AC658898C11C011A0E1B5B5E1804446B192461016D8AFE62E391ED23574951C44EC2691487F07574117ED8FB8FE8204EX" TargetMode = "External"/>
	<Relationship Id="rId30" Type="http://schemas.openxmlformats.org/officeDocument/2006/relationships/hyperlink" Target="consultantplus://offline/ref=F7C722E5C8673DC6BB31F5A486F0AC658898C11C011A011059571804446B192461016D8AFE62E391ED23574D59C44EC2691487F07574117ED8FB8FE8204EX" TargetMode = "External"/>
	<Relationship Id="rId31" Type="http://schemas.openxmlformats.org/officeDocument/2006/relationships/hyperlink" Target="consultantplus://offline/ref=F7C722E5C8673DC6BB31F5A486F0AC658898C11C08150F10515D450E4C321526660E329DF92BEF90ED2354495A9B4BD7784C88FA636A1869C4F98D2E49X" TargetMode = "External"/>
	<Relationship Id="rId32" Type="http://schemas.openxmlformats.org/officeDocument/2006/relationships/hyperlink" Target="consultantplus://offline/ref=F7C722E5C8673DC6BB31F5A486F0AC658898C11C011B0A1A5B551804446B192461016D8AFE62E391ED23574C58C44EC2691487F07574117ED8FB8FE8204EX" TargetMode = "External"/>
	<Relationship Id="rId33" Type="http://schemas.openxmlformats.org/officeDocument/2006/relationships/hyperlink" Target="consultantplus://offline/ref=F7C722E5C8673DC6BB31F5A486F0AC658898C11C061F0A125E5D450E4C321526660E329DF92BEF90ED2357485A9B4BD7784C88FA636A1869C4F98D2E49X" TargetMode = "External"/>
	<Relationship Id="rId34" Type="http://schemas.openxmlformats.org/officeDocument/2006/relationships/hyperlink" Target="consultantplus://offline/ref=F7C722E5C8673DC6BB31F5A486F0AC658898C11C091C0F1A5E5D450E4C321526660E329DF92BEF90ED23524F5A9B4BD7784C88FA636A1869C4F98D2E49X" TargetMode = "External"/>
	<Relationship Id="rId35" Type="http://schemas.openxmlformats.org/officeDocument/2006/relationships/hyperlink" Target="consultantplus://offline/ref=F7C722E5C8673DC6BB31F5A486F0AC658898C11C08150F10515D450E4C321526660E329DF92BEF90ED2354485A9B4BD7784C88FA636A1869C4F98D2E49X" TargetMode = "External"/>
	<Relationship Id="rId36" Type="http://schemas.openxmlformats.org/officeDocument/2006/relationships/hyperlink" Target="consultantplus://offline/ref=F7C722E5C8673DC6BB31F5A486F0AC658898C11C091B0F175A5D450E4C321526660E329DF92BEF90ED2355485A9B4BD7784C88FA636A1869C4F98D2E49X" TargetMode = "External"/>
	<Relationship Id="rId37" Type="http://schemas.openxmlformats.org/officeDocument/2006/relationships/hyperlink" Target="consultantplus://offline/ref=F7C722E5C8673DC6BB31F5A486F0AC658898C11C011809135B5F1804446B192461016D8AFE62E391ED23574F51C44EC2691487F07574117ED8FB8FE8204EX" TargetMode = "External"/>
	<Relationship Id="rId38" Type="http://schemas.openxmlformats.org/officeDocument/2006/relationships/hyperlink" Target="consultantplus://offline/ref=F7C722E5C8673DC6BB31F5A486F0AC658898C11C011809135A571804446B192461016D8AFE62E391ED23574C51C44EC2691487F07574117ED8FB8FE8204EX" TargetMode = "External"/>
	<Relationship Id="rId39" Type="http://schemas.openxmlformats.org/officeDocument/2006/relationships/hyperlink" Target="consultantplus://offline/ref=F7C722E5C8673DC6BB31F5A486F0AC658898C11C011809135A531804446B192461016D8AFE62E391ED23574E56C44EC2691487F07574117ED8FB8FE8204EX" TargetMode = "External"/>
	<Relationship Id="rId40" Type="http://schemas.openxmlformats.org/officeDocument/2006/relationships/hyperlink" Target="consultantplus://offline/ref=F7C722E5C8673DC6BB31F5A486F0AC658898C11C0119091258521804446B192461016D8AFE62E391ED23574859C44EC2691487F07574117ED8FB8FE8204EX" TargetMode = "External"/>
	<Relationship Id="rId41" Type="http://schemas.openxmlformats.org/officeDocument/2006/relationships/hyperlink" Target="consultantplus://offline/ref=F7C722E5C8673DC6BB31F5A486F0AC658898C11C01190F135D521804446B192461016D8AFE62E391ED23574F59C44EC2691487F07574117ED8FB8FE8204EX" TargetMode = "External"/>
	<Relationship Id="rId42" Type="http://schemas.openxmlformats.org/officeDocument/2006/relationships/hyperlink" Target="consultantplus://offline/ref=F7C722E5C8673DC6BB31F5A486F0AC658898C11C011A0E1B5B5E1804446B192461016D8AFE62E391ED23574950C44EC2691487F07574117ED8FB8FE8204EX" TargetMode = "External"/>
	<Relationship Id="rId43" Type="http://schemas.openxmlformats.org/officeDocument/2006/relationships/hyperlink" Target="consultantplus://offline/ref=F7C722E5C8673DC6BB31F5A486F0AC658898C11C011A0F175B571804446B192461016D8AFE62E391ED23574C50C44EC2691487F07574117ED8FB8FE8204EX" TargetMode = "External"/>
	<Relationship Id="rId44" Type="http://schemas.openxmlformats.org/officeDocument/2006/relationships/hyperlink" Target="consultantplus://offline/ref=F7C722E5C8673DC6BB31F5A486F0AC658898C11C011B0A105F531804446B192461016D8AFE62E391ED23574C56C44EC2691487F07574117ED8FB8FE8204EX" TargetMode = "External"/>
	<Relationship Id="rId45" Type="http://schemas.openxmlformats.org/officeDocument/2006/relationships/hyperlink" Target="consultantplus://offline/ref=F7C722E5C8673DC6BB31F5A486F0AC658898C11C011A011059571804446B192461016D8AEC62BB9DEF2B494D58D118932F2442X" TargetMode = "External"/>
	<Relationship Id="rId46" Type="http://schemas.openxmlformats.org/officeDocument/2006/relationships/hyperlink" Target="consultantplus://offline/ref=F7C722E5C8673DC6BB31F5A486F0AC658898C11C08150F10515D450E4C321526660E329DF92BEF90ED23544A5A9B4BD7784C88FA636A1869C4F98D2E49X" TargetMode = "External"/>
	<Relationship Id="rId47" Type="http://schemas.openxmlformats.org/officeDocument/2006/relationships/hyperlink" Target="consultantplus://offline/ref=F7C722E5C8673DC6BB31F5A486F0AC658898C11C091B0F175A5D450E4C321526660E329DF92BEF90ED2355485A9B4BD7784C88FA636A1869C4F98D2E49X" TargetMode = "External"/>
	<Relationship Id="rId48" Type="http://schemas.openxmlformats.org/officeDocument/2006/relationships/hyperlink" Target="consultantplus://offline/ref=F7C722E5C8673DC6BB31F5A486F0AC658898C11C01190F135D521804446B192461016D8AFE62E391ED23574E51C44EC2691487F07574117ED8FB8FE8204EX" TargetMode = "External"/>
	<Relationship Id="rId49" Type="http://schemas.openxmlformats.org/officeDocument/2006/relationships/hyperlink" Target="consultantplus://offline/ref=F7C722E5C8673DC6BB31F5A486F0AC658898C11C08150F10515D450E4C321526660E329DF92BEF90ED2354445A9B4BD7784C88FA636A1869C4F98D2E49X" TargetMode = "External"/>
	<Relationship Id="rId50" Type="http://schemas.openxmlformats.org/officeDocument/2006/relationships/hyperlink" Target="consultantplus://offline/ref=F7C722E5C8673DC6BB31F5A486F0AC658898C11C011809135A571804446B192461016D8AFE62E391ED23574C50C44EC2691487F07574117ED8FB8FE8204EX" TargetMode = "External"/>
	<Relationship Id="rId51" Type="http://schemas.openxmlformats.org/officeDocument/2006/relationships/hyperlink" Target="consultantplus://offline/ref=F7C722E5C8673DC6BB31F5A486F0AC658898C11C01190F135D521804446B192461016D8AFE62E391ED23574E50C44EC2691487F07574117ED8FB8FE8204EX" TargetMode = "External"/>
	<Relationship Id="rId52" Type="http://schemas.openxmlformats.org/officeDocument/2006/relationships/hyperlink" Target="consultantplus://offline/ref=F7C722E5C8673DC6BB31F5A486F0AC658898C11C08150F10515D450E4C321526660E329DF92BEF90ED23534D5A9B4BD7784C88FA636A1869C4F98D2E49X" TargetMode = "External"/>
	<Relationship Id="rId53" Type="http://schemas.openxmlformats.org/officeDocument/2006/relationships/hyperlink" Target="consultantplus://offline/ref=F7C722E5C8673DC6BB31F5A486F0AC658898C11C01190F135D521804446B192461016D8AFE62E391ED23574E53C44EC2691487F07574117ED8FB8FE8204EX" TargetMode = "External"/>
	<Relationship Id="rId54" Type="http://schemas.openxmlformats.org/officeDocument/2006/relationships/hyperlink" Target="consultantplus://offline/ref=F7C722E5C8673DC6BB31F5A486F0AC658898C11C0119091258521804446B192461016D8AFE62E391ED23574858C44EC2691487F07574117ED8FB8FE8204EX" TargetMode = "External"/>
	<Relationship Id="rId55" Type="http://schemas.openxmlformats.org/officeDocument/2006/relationships/hyperlink" Target="consultantplus://offline/ref=F7C722E5C8673DC6BB31F5A486F0AC658898C11C01190F135D521804446B192461016D8AFE62E391ED23574E52C44EC2691487F07574117ED8FB8FE8204EX" TargetMode = "External"/>
	<Relationship Id="rId56" Type="http://schemas.openxmlformats.org/officeDocument/2006/relationships/hyperlink" Target="consultantplus://offline/ref=F7C722E5C8673DC6BB31F5A486F0AC658898C11C01190F135D521804446B192461016D8AFE62E391ED23574E54C44EC2691487F07574117ED8FB8FE8204EX" TargetMode = "External"/>
	<Relationship Id="rId57" Type="http://schemas.openxmlformats.org/officeDocument/2006/relationships/hyperlink" Target="consultantplus://offline/ref=F7C722E5C8673DC6BB31F5A486F0AC658898C11C061F0A125E5D450E4C321526660E329DF92BEF90ED23574B5A9B4BD7784C88FA636A1869C4F98D2E49X" TargetMode = "External"/>
	<Relationship Id="rId58" Type="http://schemas.openxmlformats.org/officeDocument/2006/relationships/hyperlink" Target="consultantplus://offline/ref=F7C722E5C8673DC6BB31F5A486F0AC658898C11C01190F135D521804446B192461016D8AFE62E391ED23574E56C44EC2691487F07574117ED8FB8FE8204EX" TargetMode = "External"/>
	<Relationship Id="rId59" Type="http://schemas.openxmlformats.org/officeDocument/2006/relationships/hyperlink" Target="consultantplus://offline/ref=F7C722E5C8673DC6BB31F5A486F0AC658898C11C061F0A125E5D450E4C321526660E329DF92BEF90ED23574A5A9B4BD7784C88FA636A1869C4F98D2E49X" TargetMode = "External"/>
	<Relationship Id="rId60" Type="http://schemas.openxmlformats.org/officeDocument/2006/relationships/hyperlink" Target="consultantplus://offline/ref=F7C722E5C8673DC6BB31F5A486F0AC658898C11C08150F10515D450E4C321526660E329DF92BEF90ED2353495A9B4BD7784C88FA636A1869C4F98D2E49X" TargetMode = "External"/>
	<Relationship Id="rId61" Type="http://schemas.openxmlformats.org/officeDocument/2006/relationships/hyperlink" Target="consultantplus://offline/ref=F7C722E5C8673DC6BB31F5A486F0AC658898C11C0119091258521804446B192461016D8AFE62E391ED23574B52C44EC2691487F07574117ED8FB8FE8204EX" TargetMode = "External"/>
	<Relationship Id="rId62" Type="http://schemas.openxmlformats.org/officeDocument/2006/relationships/hyperlink" Target="consultantplus://offline/ref=F7C722E5C8673DC6BB31F5A486F0AC658898C11C01190F135D521804446B192461016D8AFE62E391ED23574951C44EC2691487F07574117ED8FB8FE8204EX" TargetMode = "External"/>
	<Relationship Id="rId63" Type="http://schemas.openxmlformats.org/officeDocument/2006/relationships/hyperlink" Target="consultantplus://offline/ref=F7C722E5C8673DC6BB31F5A486F0AC658898C11C061F0A125E5D450E4C321526660E329DF92BEF90ED2356485A9B4BD7784C88FA636A1869C4F98D2E49X" TargetMode = "External"/>
	<Relationship Id="rId64" Type="http://schemas.openxmlformats.org/officeDocument/2006/relationships/hyperlink" Target="consultantplus://offline/ref=F7C722E5C8673DC6BB31F5A486F0AC658898C11C091C0F1A5E5D450E4C321526660E329DF92BEF90ED23524E5A9B4BD7784C88FA636A1869C4F98D2E49X" TargetMode = "External"/>
	<Relationship Id="rId65" Type="http://schemas.openxmlformats.org/officeDocument/2006/relationships/hyperlink" Target="consultantplus://offline/ref=F7C722E5C8673DC6BB31F5A486F0AC658898C11C061F0A125E5D450E4C321526660E329DF92BEF90ED23564B5A9B4BD7784C88FA636A1869C4F98D2E49X" TargetMode = "External"/>
	<Relationship Id="rId66" Type="http://schemas.openxmlformats.org/officeDocument/2006/relationships/hyperlink" Target="consultantplus://offline/ref=F7C722E5C8673DC6BB31F5A486F0AC658898C11C091C0F1A5E5D450E4C321526660E329DF92BEF90ED23524E5A9B4BD7784C88FA636A1869C4F98D2E49X" TargetMode = "External"/>
	<Relationship Id="rId67" Type="http://schemas.openxmlformats.org/officeDocument/2006/relationships/hyperlink" Target="consultantplus://offline/ref=F7C722E5C8673DC6BB31F5A486F0AC658898C11C091C0F1A5E5D450E4C321526660E329DF92BEF90ED23524E5A9B4BD7784C88FA636A1869C4F98D2E49X" TargetMode = "External"/>
	<Relationship Id="rId68" Type="http://schemas.openxmlformats.org/officeDocument/2006/relationships/hyperlink" Target="consultantplus://offline/ref=F7C722E5C8673DC6BB31F5A486F0AC658898C11C0119091258521804446B192461016D8AFE62E391ED23574B55C44EC2691487F07574117ED8FB8FE8204EX" TargetMode = "External"/>
	<Relationship Id="rId69" Type="http://schemas.openxmlformats.org/officeDocument/2006/relationships/hyperlink" Target="consultantplus://offline/ref=F7C722E5C8673DC6BB31F5A486F0AC658898C11C01190F135D521804446B192461016D8AFE62E391ED23574950C44EC2691487F07574117ED8FB8FE8204EX" TargetMode = "External"/>
	<Relationship Id="rId70" Type="http://schemas.openxmlformats.org/officeDocument/2006/relationships/hyperlink" Target="consultantplus://offline/ref=F7C722E5C8673DC6BB31F5A486F0AC658898C11C011A0F175B571804446B192461016D8AFE62E391ED23574C52C44EC2691487F07574117ED8FB8FE8204EX" TargetMode = "External"/>
	<Relationship Id="rId71" Type="http://schemas.openxmlformats.org/officeDocument/2006/relationships/hyperlink" Target="consultantplus://offline/ref=F7C722E5C8673DC6BB31F5A486F0AC658898C11C061F0A125E5D450E4C321526660E329DF92BEF90ED23564A5A9B4BD7784C88FA636A1869C4F98D2E49X" TargetMode = "External"/>
	<Relationship Id="rId72" Type="http://schemas.openxmlformats.org/officeDocument/2006/relationships/hyperlink" Target="consultantplus://offline/ref=F7C722E5C8673DC6BB31F5A486F0AC658898C11C011A0F175B571804446B192461016D8AFE62E391ED23574C55C44EC2691487F07574117ED8FB8FE8204EX" TargetMode = "External"/>
	<Relationship Id="rId73" Type="http://schemas.openxmlformats.org/officeDocument/2006/relationships/hyperlink" Target="consultantplus://offline/ref=F7C722E5C8673DC6BB31F5A486F0AC658898C11C011809135A571804446B192461016D8AFE62E391ED23574C52C44EC2691487F07574117ED8FB8FE8204EX" TargetMode = "External"/>
	<Relationship Id="rId74" Type="http://schemas.openxmlformats.org/officeDocument/2006/relationships/hyperlink" Target="consultantplus://offline/ref=F7C722E5C8673DC6BB31F5A486F0AC658898C11C091C0F1A5E5D450E4C321526660E329DF92BEF90ED23524E5A9B4BD7784C88FA636A1869C4F98D2E49X" TargetMode = "External"/>
	<Relationship Id="rId75" Type="http://schemas.openxmlformats.org/officeDocument/2006/relationships/hyperlink" Target="consultantplus://offline/ref=F7C722E5C8673DC6BB31F5A486F0AC658898C11C011809135A571804446B192461016D8AFE62E391ED23574C54C44EC2691487F07574117ED8FB8FE8204EX" TargetMode = "External"/>
	<Relationship Id="rId76" Type="http://schemas.openxmlformats.org/officeDocument/2006/relationships/hyperlink" Target="consultantplus://offline/ref=F7C722E5C8673DC6BB31F5A486F0AC658898C11C011809135A571804446B192461016D8AFE62E391ED23574C56C44EC2691487F07574117ED8FB8FE8204EX" TargetMode = "External"/>
	<Relationship Id="rId77" Type="http://schemas.openxmlformats.org/officeDocument/2006/relationships/hyperlink" Target="consultantplus://offline/ref=F7C722E5C8673DC6BB31F5A486F0AC658898C11C0119091258521804446B192461016D8AFE62E391ED23574B54C44EC2691487F07574117ED8FB8FE8204EX" TargetMode = "External"/>
	<Relationship Id="rId78" Type="http://schemas.openxmlformats.org/officeDocument/2006/relationships/hyperlink" Target="consultantplus://offline/ref=F7C722E5C8673DC6BB31F5A486F0AC658898C11C01190F135D521804446B192461016D8AFE62E391ED23574953C44EC2691487F07574117ED8FB8FE8204EX" TargetMode = "External"/>
	<Relationship Id="rId79" Type="http://schemas.openxmlformats.org/officeDocument/2006/relationships/hyperlink" Target="consultantplus://offline/ref=F7C722E5C8673DC6BB31F5A486F0AC658898C11C011A0F175B571804446B192461016D8AFE62E391ED23574C54C44EC2691487F07574117ED8FB8FE8204EX" TargetMode = "External"/>
	<Relationship Id="rId80" Type="http://schemas.openxmlformats.org/officeDocument/2006/relationships/hyperlink" Target="consultantplus://offline/ref=F7C722E5C8673DC6BB31F5A486F0AC658898C11C011B0A105F531804446B192461016D8AFE62E391ED23574C56C44EC2691487F07574117ED8FB8FE8204EX" TargetMode = "External"/>
	<Relationship Id="rId81" Type="http://schemas.openxmlformats.org/officeDocument/2006/relationships/hyperlink" Target="consultantplus://offline/ref=F7C722E5C8673DC6BB31F5A486F0AC658898C11C08150F10515D450E4C321526660E329DF92BEF90ED2353495A9B4BD7784C88FA636A1869C4F98D2E49X" TargetMode = "External"/>
	<Relationship Id="rId82" Type="http://schemas.openxmlformats.org/officeDocument/2006/relationships/hyperlink" Target="consultantplus://offline/ref=F7C722E5C8673DC6BB31F5A486F0AC658898C11C0119091258521804446B192461016D8AFE62E391ED23574B56C44EC2691487F07574117ED8FB8FE8204EX" TargetMode = "External"/>
	<Relationship Id="rId83" Type="http://schemas.openxmlformats.org/officeDocument/2006/relationships/hyperlink" Target="consultantplus://offline/ref=F7C722E5C8673DC6BB31F5A486F0AC658898C11C01190F135D521804446B192461016D8AFE62E391ED23574952C44EC2691487F07574117ED8FB8FE8204EX" TargetMode = "External"/>
	<Relationship Id="rId84" Type="http://schemas.openxmlformats.org/officeDocument/2006/relationships/hyperlink" Target="consultantplus://offline/ref=F7C722E5C8673DC6BB31F5A486F0AC658898C11C08150F10515D450E4C321526660E329DF92BEF90ED2353495A9B4BD7784C88FA636A1869C4F98D2E49X" TargetMode = "External"/>
	<Relationship Id="rId85" Type="http://schemas.openxmlformats.org/officeDocument/2006/relationships/hyperlink" Target="consultantplus://offline/ref=F7C722E5C8673DC6BB31F5A486F0AC658898C11C0119091258521804446B192461016D8AFE62E391ED23574B59C44EC2691487F07574117ED8FB8FE8204EX" TargetMode = "External"/>
	<Relationship Id="rId86" Type="http://schemas.openxmlformats.org/officeDocument/2006/relationships/hyperlink" Target="consultantplus://offline/ref=F7C722E5C8673DC6BB31F5A486F0AC658898C11C01190F135D521804446B192461016D8AFE62E391ED23574955C44EC2691487F07574117ED8FB8FE8204EX" TargetMode = "External"/>
	<Relationship Id="rId87" Type="http://schemas.openxmlformats.org/officeDocument/2006/relationships/hyperlink" Target="consultantplus://offline/ref=F7C722E5C8673DC6BB31F5A486F0AC658898C11C08150F10515D450E4C321526660E329DF92BEF90ED2353495A9B4BD7784C88FA636A1869C4F98D2E49X" TargetMode = "External"/>
	<Relationship Id="rId88" Type="http://schemas.openxmlformats.org/officeDocument/2006/relationships/hyperlink" Target="consultantplus://offline/ref=F7C722E5C8673DC6BB31F5A486F0AC658898C11C0119091258521804446B192461016D8AFE62E391ED23574B59C44EC2691487F07574117ED8FB8FE8204EX" TargetMode = "External"/>
	<Relationship Id="rId89" Type="http://schemas.openxmlformats.org/officeDocument/2006/relationships/hyperlink" Target="consultantplus://offline/ref=F7C722E5C8673DC6BB31F5A486F0AC658898C11C01190F135D521804446B192461016D8AFE62E391ED23574955C44EC2691487F07574117ED8FB8FE8204EX" TargetMode = "External"/>
	<Relationship Id="rId90" Type="http://schemas.openxmlformats.org/officeDocument/2006/relationships/hyperlink" Target="consultantplus://offline/ref=F7C722E5C8673DC6BB31F5A486F0AC658898C11C08150F10515D450E4C321526660E329DF92BEF90ED2353495A9B4BD7784C88FA636A1869C4F98D2E49X" TargetMode = "External"/>
	<Relationship Id="rId91" Type="http://schemas.openxmlformats.org/officeDocument/2006/relationships/hyperlink" Target="consultantplus://offline/ref=F7C722E5C8673DC6BB31F5A486F0AC658898C11C0119091258521804446B192461016D8AFE62E391ED23574B58C44EC2691487F07574117ED8FB8FE8204EX" TargetMode = "External"/>
	<Relationship Id="rId92" Type="http://schemas.openxmlformats.org/officeDocument/2006/relationships/hyperlink" Target="consultantplus://offline/ref=F7C722E5C8673DC6BB31F5A486F0AC658898C11C01190F135D521804446B192461016D8AFE62E391ED23574957C44EC2691487F07574117ED8FB8FE8204EX" TargetMode = "External"/>
	<Relationship Id="rId93" Type="http://schemas.openxmlformats.org/officeDocument/2006/relationships/hyperlink" Target="consultantplus://offline/ref=F7C722E5C8673DC6BB31F5A486F0AC658898C11C01190F135D521804446B192461016D8AFE62E391ED23574958C44EC2691487F07574117ED8FB8FE8204EX" TargetMode = "External"/>
	<Relationship Id="rId94" Type="http://schemas.openxmlformats.org/officeDocument/2006/relationships/hyperlink" Target="consultantplus://offline/ref=F7C722E5C8673DC6BB31F5A486F0AC658898C11C01190F135D521804446B192461016D8AFE62E391ED23574851C44EC2691487F07574117ED8FB8FE8204EX" TargetMode = "External"/>
	<Relationship Id="rId95" Type="http://schemas.openxmlformats.org/officeDocument/2006/relationships/hyperlink" Target="consultantplus://offline/ref=F7C722E5C8673DC6BB31F5A486F0AC658898C11C011809135B5F1804446B192461016D8AFE62E391ED23574F53C44EC2691487F07574117ED8FB8FE8204EX" TargetMode = "External"/>
	<Relationship Id="rId96" Type="http://schemas.openxmlformats.org/officeDocument/2006/relationships/hyperlink" Target="consultantplus://offline/ref=F7C722E5C8673DC6BB31F5A486F0AC658898C11C061F0A125E5D450E4C321526660E329DF92BEF90ED2356445A9B4BD7784C88FA636A1869C4F98D2E49X" TargetMode = "External"/>
	<Relationship Id="rId97" Type="http://schemas.openxmlformats.org/officeDocument/2006/relationships/hyperlink" Target="consultantplus://offline/ref=F7C722E5C8673DC6BB31F5A486F0AC658898C11C08150F10515D450E4C321526660E329DF92BEF90ED2353495A9B4BD7784C88FA636A1869C4F98D2E49X" TargetMode = "External"/>
	<Relationship Id="rId98" Type="http://schemas.openxmlformats.org/officeDocument/2006/relationships/hyperlink" Target="consultantplus://offline/ref=F7C722E5C8673DC6BB31F5A486F0AC658898C11C0119091258521804446B192461016D8AFE62E391ED23574A51C44EC2691487F07574117ED8FB8FE8204EX" TargetMode = "External"/>
	<Relationship Id="rId99" Type="http://schemas.openxmlformats.org/officeDocument/2006/relationships/hyperlink" Target="consultantplus://offline/ref=F7C722E5C8673DC6BB31F5A486F0AC658898C11C01190F135D521804446B192461016D8AFE62E391ED23574850C44EC2691487F07574117ED8FB8FE8204EX" TargetMode = "External"/>
	<Relationship Id="rId100" Type="http://schemas.openxmlformats.org/officeDocument/2006/relationships/hyperlink" Target="consultantplus://offline/ref=F7C722E5C8673DC6BB31F5A486F0AC658898C11C011B0A1A5B551804446B192461016D8AFE62E391ED23574F58C44EC2691487F07574117ED8FB8FE8204EX" TargetMode = "External"/>
	<Relationship Id="rId101" Type="http://schemas.openxmlformats.org/officeDocument/2006/relationships/hyperlink" Target="consultantplus://offline/ref=F7C722E5C8673DC6BB31F5A486F0AC658898C11C011809135B5F1804446B192461016D8AFE62E391ED23574F53C44EC2691487F07574117ED8FB8FE8204EX" TargetMode = "External"/>
	<Relationship Id="rId102" Type="http://schemas.openxmlformats.org/officeDocument/2006/relationships/hyperlink" Target="consultantplus://offline/ref=F7C722E5C8673DC6BB31F5A486F0AC658898C11C091C0F1A5E5D450E4C321526660E329DF92BEF90ED2352495A9B4BD7784C88FA636A1869C4F98D2E49X" TargetMode = "External"/>
	<Relationship Id="rId103" Type="http://schemas.openxmlformats.org/officeDocument/2006/relationships/hyperlink" Target="consultantplus://offline/ref=F7C722E5C8673DC6BB31F5A486F0AC658898C11C011A0E1B5B5E1804446B192461016D8AFE62E391ED23574950C44EC2691487F07574117ED8FB8FE8204EX" TargetMode = "External"/>
	<Relationship Id="rId104" Type="http://schemas.openxmlformats.org/officeDocument/2006/relationships/hyperlink" Target="consultantplus://offline/ref=F7C722E5C8673DC6BB31F5A486F0AC658898C11C011A011059571804446B192461016D8AEC62BB9DEF2B494D58D118932F2442X" TargetMode = "External"/>
	<Relationship Id="rId105" Type="http://schemas.openxmlformats.org/officeDocument/2006/relationships/hyperlink" Target="consultantplus://offline/ref=F7C722E5C8673DC6BB31F5A486F0AC658898C11C01190F135D521804446B192461016D8AFE62E391ED23574853C44EC2691487F07574117ED8FB8FE8204EX" TargetMode = "External"/>
	<Relationship Id="rId106" Type="http://schemas.openxmlformats.org/officeDocument/2006/relationships/hyperlink" Target="consultantplus://offline/ref=F7C722E5C8673DC6BB31F5A486F0AC658898C11C08150F10515D450E4C321526660E329DF92BEF90ED2353495A9B4BD7784C88FA636A1869C4F98D2E49X" TargetMode = "External"/>
	<Relationship Id="rId107" Type="http://schemas.openxmlformats.org/officeDocument/2006/relationships/hyperlink" Target="consultantplus://offline/ref=F7C722E5C8673DC6BB31F5A486F0AC658898C11C011809135A531804446B192461016D8AFE62E391ED23574E58C44EC2691487F07574117ED8FB8FE8204EX" TargetMode = "External"/>
	<Relationship Id="rId108" Type="http://schemas.openxmlformats.org/officeDocument/2006/relationships/hyperlink" Target="consultantplus://offline/ref=F7C722E5C8673DC6BB31F5A486F0AC658898C11C0119091258521804446B192461016D8AFE62E391ED23574A51C44EC2691487F07574117ED8FB8FE8204EX" TargetMode = "External"/>
	<Relationship Id="rId109" Type="http://schemas.openxmlformats.org/officeDocument/2006/relationships/hyperlink" Target="consultantplus://offline/ref=F7C722E5C8673DC6BB31F5A486F0AC658898C11C01190F135D521804446B192461016D8AFE62E391ED23574855C44EC2691487F07574117ED8FB8FE8204EX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05.02.2010 N 19
(ред. от 13.01.2023)
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края"</dc:title>
  <dcterms:created xsi:type="dcterms:W3CDTF">2023-09-27T23:56:54Z</dcterms:created>
</cp:coreProperties>
</file>