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F6" w:rsidRPr="00E610F6" w:rsidRDefault="00E610F6" w:rsidP="00E610F6">
      <w:pPr>
        <w:tabs>
          <w:tab w:val="left" w:pos="5387"/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10F6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E610F6" w:rsidRPr="00E610F6" w:rsidRDefault="00E610F6" w:rsidP="00E610F6">
      <w:pPr>
        <w:tabs>
          <w:tab w:val="left" w:pos="5387"/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10F6">
        <w:rPr>
          <w:rFonts w:ascii="Times New Roman" w:eastAsia="Calibri" w:hAnsi="Times New Roman" w:cs="Times New Roman"/>
          <w:sz w:val="28"/>
          <w:szCs w:val="28"/>
        </w:rPr>
        <w:t xml:space="preserve">Краевое государственное бюджетное </w:t>
      </w:r>
      <w:r w:rsidR="0016159C">
        <w:rPr>
          <w:rFonts w:ascii="Times New Roman" w:eastAsia="Calibri" w:hAnsi="Times New Roman" w:cs="Times New Roman"/>
          <w:sz w:val="28"/>
          <w:szCs w:val="28"/>
        </w:rPr>
        <w:t xml:space="preserve">нетиповое </w:t>
      </w:r>
      <w:r w:rsidRPr="00E610F6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E610F6" w:rsidRPr="00E610F6" w:rsidRDefault="00E610F6" w:rsidP="00E610F6">
      <w:pPr>
        <w:tabs>
          <w:tab w:val="left" w:pos="5387"/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10F6">
        <w:rPr>
          <w:rFonts w:ascii="Times New Roman" w:eastAsia="Calibri" w:hAnsi="Times New Roman" w:cs="Times New Roman"/>
          <w:sz w:val="28"/>
          <w:szCs w:val="28"/>
        </w:rPr>
        <w:t>«Краевой детский центр «Созвездие»</w:t>
      </w:r>
    </w:p>
    <w:p w:rsidR="00E610F6" w:rsidRPr="00E610F6" w:rsidRDefault="00E610F6" w:rsidP="00E610F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0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10F6" w:rsidRPr="00E610F6" w:rsidRDefault="00E610F6" w:rsidP="00E610F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0F6">
        <w:rPr>
          <w:rFonts w:ascii="Times New Roman" w:eastAsia="Calibri" w:hAnsi="Times New Roman" w:cs="Times New Roman"/>
          <w:sz w:val="28"/>
          <w:szCs w:val="28"/>
        </w:rPr>
        <w:t xml:space="preserve"> УТВЕРЖДАЮ</w:t>
      </w:r>
    </w:p>
    <w:p w:rsidR="00E610F6" w:rsidRPr="00E610F6" w:rsidRDefault="00E610F6" w:rsidP="00E610F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0F6">
        <w:rPr>
          <w:rFonts w:ascii="Times New Roman" w:eastAsia="Calibri" w:hAnsi="Times New Roman" w:cs="Times New Roman"/>
          <w:sz w:val="28"/>
          <w:szCs w:val="28"/>
        </w:rPr>
        <w:t>Генеральный директор</w:t>
      </w:r>
    </w:p>
    <w:p w:rsidR="00E610F6" w:rsidRPr="00E610F6" w:rsidRDefault="00E610F6" w:rsidP="00E610F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0F6">
        <w:rPr>
          <w:rFonts w:ascii="Times New Roman" w:eastAsia="Calibri" w:hAnsi="Times New Roman" w:cs="Times New Roman"/>
          <w:sz w:val="28"/>
          <w:szCs w:val="28"/>
        </w:rPr>
        <w:t>КГБ</w:t>
      </w:r>
      <w:r w:rsidR="0016159C">
        <w:rPr>
          <w:rFonts w:ascii="Times New Roman" w:eastAsia="Calibri" w:hAnsi="Times New Roman" w:cs="Times New Roman"/>
          <w:sz w:val="28"/>
          <w:szCs w:val="28"/>
        </w:rPr>
        <w:t>Н</w:t>
      </w:r>
      <w:r w:rsidRPr="00E610F6">
        <w:rPr>
          <w:rFonts w:ascii="Times New Roman" w:eastAsia="Calibri" w:hAnsi="Times New Roman" w:cs="Times New Roman"/>
          <w:sz w:val="28"/>
          <w:szCs w:val="28"/>
        </w:rPr>
        <w:t>ОУ КДЦ Созвездие</w:t>
      </w:r>
    </w:p>
    <w:p w:rsidR="00E610F6" w:rsidRPr="00E610F6" w:rsidRDefault="00E610F6" w:rsidP="00E610F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0F6">
        <w:rPr>
          <w:rFonts w:ascii="Times New Roman" w:eastAsia="Calibri" w:hAnsi="Times New Roman" w:cs="Times New Roman"/>
          <w:sz w:val="28"/>
          <w:szCs w:val="28"/>
        </w:rPr>
        <w:t xml:space="preserve">_________А.Е. </w:t>
      </w:r>
      <w:proofErr w:type="spellStart"/>
      <w:r w:rsidRPr="00E610F6">
        <w:rPr>
          <w:rFonts w:ascii="Times New Roman" w:eastAsia="Calibri" w:hAnsi="Times New Roman" w:cs="Times New Roman"/>
          <w:sz w:val="28"/>
          <w:szCs w:val="28"/>
        </w:rPr>
        <w:t>Волостникова</w:t>
      </w:r>
      <w:proofErr w:type="spellEnd"/>
    </w:p>
    <w:p w:rsidR="00E610F6" w:rsidRPr="0016159C" w:rsidRDefault="00326E68" w:rsidP="00E610F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159C">
        <w:rPr>
          <w:rFonts w:ascii="Times New Roman" w:eastAsia="Calibri" w:hAnsi="Times New Roman" w:cs="Times New Roman"/>
          <w:sz w:val="28"/>
          <w:szCs w:val="28"/>
        </w:rPr>
        <w:t>Приказ № 01–09/597</w:t>
      </w:r>
    </w:p>
    <w:p w:rsidR="00E610F6" w:rsidRPr="00E610F6" w:rsidRDefault="00326E68" w:rsidP="00E610F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159C">
        <w:rPr>
          <w:rFonts w:ascii="Times New Roman" w:eastAsia="Calibri" w:hAnsi="Times New Roman" w:cs="Times New Roman"/>
          <w:sz w:val="28"/>
          <w:szCs w:val="28"/>
        </w:rPr>
        <w:t xml:space="preserve"> от 21.12. 2021</w:t>
      </w:r>
      <w:r w:rsidR="00E610F6" w:rsidRPr="0016159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610F6" w:rsidRPr="00E610F6" w:rsidRDefault="00E610F6" w:rsidP="00E610F6">
      <w:pPr>
        <w:tabs>
          <w:tab w:val="left" w:pos="5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0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10F6" w:rsidRPr="00E610F6" w:rsidRDefault="00E610F6" w:rsidP="00E610F6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0F6"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общеобразовательная</w:t>
      </w:r>
    </w:p>
    <w:p w:rsidR="00E610F6" w:rsidRPr="00E610F6" w:rsidRDefault="00E610F6" w:rsidP="00E61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0F6">
        <w:rPr>
          <w:rFonts w:ascii="Times New Roman" w:eastAsia="Calibri" w:hAnsi="Times New Roman" w:cs="Times New Roman"/>
          <w:b/>
          <w:sz w:val="28"/>
          <w:szCs w:val="28"/>
        </w:rPr>
        <w:t xml:space="preserve">общеразвивающая программа </w:t>
      </w:r>
    </w:p>
    <w:p w:rsidR="00E610F6" w:rsidRPr="00E610F6" w:rsidRDefault="00E610F6" w:rsidP="00E61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0F6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Дорога безопасности»</w:t>
      </w:r>
    </w:p>
    <w:p w:rsidR="00E610F6" w:rsidRPr="00E610F6" w:rsidRDefault="00E610F6" w:rsidP="00E61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0F6">
        <w:rPr>
          <w:rFonts w:ascii="Times New Roman" w:hAnsi="Times New Roman" w:cs="Times New Roman"/>
          <w:sz w:val="28"/>
          <w:szCs w:val="28"/>
        </w:rPr>
        <w:t>(социально-гуманитарная направленность)</w:t>
      </w:r>
    </w:p>
    <w:p w:rsidR="00E610F6" w:rsidRPr="00E610F6" w:rsidRDefault="00E610F6" w:rsidP="00E610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12DC3" w:rsidP="00E610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обучающихся: 7–17</w:t>
      </w:r>
      <w:r w:rsidR="00E610F6" w:rsidRPr="00E610F6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E610F6" w:rsidRPr="00E610F6" w:rsidRDefault="002674F0" w:rsidP="00E610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реализации: </w:t>
      </w:r>
      <w:r w:rsidR="00F37D01">
        <w:rPr>
          <w:rFonts w:ascii="Times New Roman" w:eastAsia="Calibri" w:hAnsi="Times New Roman" w:cs="Times New Roman"/>
          <w:sz w:val="28"/>
          <w:szCs w:val="28"/>
        </w:rPr>
        <w:t>8 дней</w:t>
      </w:r>
    </w:p>
    <w:p w:rsidR="00E610F6" w:rsidRPr="00E610F6" w:rsidRDefault="00E610F6" w:rsidP="00E610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0F6">
        <w:rPr>
          <w:rFonts w:ascii="Times New Roman" w:eastAsia="Calibri" w:hAnsi="Times New Roman" w:cs="Times New Roman"/>
          <w:sz w:val="28"/>
          <w:szCs w:val="28"/>
        </w:rPr>
        <w:t>Автор программы:</w:t>
      </w:r>
    </w:p>
    <w:p w:rsidR="00E610F6" w:rsidRPr="00E610F6" w:rsidRDefault="00E610F6" w:rsidP="00E610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Ющук Татьяна Сергеевна</w:t>
      </w:r>
      <w:r w:rsidRPr="00E610F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610F6" w:rsidRPr="00E610F6" w:rsidRDefault="00E610F6" w:rsidP="00E610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0F6">
        <w:rPr>
          <w:rFonts w:ascii="Times New Roman" w:eastAsia="Calibri" w:hAnsi="Times New Roman" w:cs="Times New Roman"/>
          <w:sz w:val="28"/>
          <w:szCs w:val="28"/>
        </w:rPr>
        <w:t>методист отдела образовательных программ</w:t>
      </w:r>
    </w:p>
    <w:p w:rsidR="00E610F6" w:rsidRPr="00E610F6" w:rsidRDefault="00E610F6" w:rsidP="00E610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0F6">
        <w:rPr>
          <w:rFonts w:ascii="Times New Roman" w:eastAsia="Calibri" w:hAnsi="Times New Roman" w:cs="Times New Roman"/>
          <w:sz w:val="28"/>
          <w:szCs w:val="28"/>
        </w:rPr>
        <w:t xml:space="preserve">Место реализации: </w:t>
      </w:r>
    </w:p>
    <w:p w:rsidR="00E610F6" w:rsidRPr="00E610F6" w:rsidRDefault="00E610F6" w:rsidP="00E610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0F6">
        <w:rPr>
          <w:rFonts w:ascii="Times New Roman" w:eastAsia="Calibri" w:hAnsi="Times New Roman" w:cs="Times New Roman"/>
          <w:sz w:val="28"/>
          <w:szCs w:val="28"/>
        </w:rPr>
        <w:t xml:space="preserve">Хабаровский край, </w:t>
      </w:r>
      <w:proofErr w:type="spellStart"/>
      <w:r w:rsidRPr="00E610F6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E610F6">
        <w:rPr>
          <w:rFonts w:ascii="Times New Roman" w:eastAsia="Calibri" w:hAnsi="Times New Roman" w:cs="Times New Roman"/>
          <w:sz w:val="28"/>
          <w:szCs w:val="28"/>
        </w:rPr>
        <w:t>. Переяславка,</w:t>
      </w:r>
    </w:p>
    <w:p w:rsidR="00E610F6" w:rsidRPr="00E610F6" w:rsidRDefault="00E610F6" w:rsidP="00E610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0F6">
        <w:rPr>
          <w:rFonts w:ascii="Times New Roman" w:eastAsia="Calibri" w:hAnsi="Times New Roman" w:cs="Times New Roman"/>
          <w:sz w:val="28"/>
          <w:szCs w:val="28"/>
        </w:rPr>
        <w:t xml:space="preserve">дружина </w:t>
      </w:r>
      <w:r>
        <w:rPr>
          <w:rFonts w:ascii="Times New Roman" w:eastAsia="Calibri" w:hAnsi="Times New Roman" w:cs="Times New Roman"/>
          <w:sz w:val="28"/>
          <w:szCs w:val="28"/>
        </w:rPr>
        <w:t>«Созвездие»</w:t>
      </w:r>
    </w:p>
    <w:p w:rsidR="00E610F6" w:rsidRPr="00E610F6" w:rsidRDefault="00E610F6" w:rsidP="00E610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0F6" w:rsidRPr="00E610F6" w:rsidRDefault="00E610F6" w:rsidP="00E610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5DE" w:rsidRDefault="00E610F6" w:rsidP="004A55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10F6">
        <w:rPr>
          <w:rFonts w:ascii="Times New Roman" w:eastAsia="Calibri" w:hAnsi="Times New Roman" w:cs="Times New Roman"/>
          <w:sz w:val="28"/>
          <w:szCs w:val="28"/>
        </w:rPr>
        <w:t xml:space="preserve">г. Хабаровск, </w:t>
      </w:r>
      <w:r w:rsidR="00BD34A8">
        <w:rPr>
          <w:rFonts w:ascii="Times New Roman" w:eastAsia="Calibri" w:hAnsi="Times New Roman" w:cs="Times New Roman"/>
          <w:sz w:val="28"/>
          <w:szCs w:val="28"/>
        </w:rPr>
        <w:t>2022</w:t>
      </w:r>
      <w:r w:rsidRPr="002672D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17FD4" w:rsidRPr="007A5544" w:rsidRDefault="00617FD4" w:rsidP="00895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7A554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lastRenderedPageBreak/>
        <w:t>Содержание</w:t>
      </w:r>
    </w:p>
    <w:p w:rsidR="00617FD4" w:rsidRPr="007A5544" w:rsidRDefault="00617FD4" w:rsidP="00895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tbl>
      <w:tblPr>
        <w:tblStyle w:val="2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3"/>
      </w:tblGrid>
      <w:tr w:rsidR="00617FD4" w:rsidRPr="008957B8" w:rsidTr="00C40AFF">
        <w:trPr>
          <w:trHeight w:val="3727"/>
        </w:trPr>
        <w:tc>
          <w:tcPr>
            <w:tcW w:w="8897" w:type="dxa"/>
            <w:hideMark/>
          </w:tcPr>
          <w:p w:rsidR="00617FD4" w:rsidRPr="007A5544" w:rsidRDefault="00617FD4" w:rsidP="008957B8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Комплекс основных характеристик программы</w:t>
            </w:r>
            <w:r w:rsidR="007A55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………………………</w:t>
            </w:r>
          </w:p>
          <w:p w:rsidR="00617FD4" w:rsidRPr="007A5544" w:rsidRDefault="00617FD4" w:rsidP="008957B8">
            <w:pPr>
              <w:suppressAutoHyphens/>
              <w:autoSpaceDE w:val="0"/>
              <w:autoSpaceDN w:val="0"/>
              <w:spacing w:line="360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1.1 Пояснительная записка……………………………………………</w:t>
            </w:r>
            <w:r w:rsid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…</w:t>
            </w:r>
          </w:p>
          <w:p w:rsidR="00617FD4" w:rsidRPr="007A5544" w:rsidRDefault="00617FD4" w:rsidP="008957B8">
            <w:pPr>
              <w:suppressAutoHyphens/>
              <w:autoSpaceDE w:val="0"/>
              <w:autoSpaceDN w:val="0"/>
              <w:spacing w:line="360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bookmarkStart w:id="0" w:name="_Hlk74495966"/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1.2 Цели и </w:t>
            </w:r>
            <w:r w:rsidR="006C57A6"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задачи программы………………………………………</w:t>
            </w:r>
            <w:r w:rsid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…..</w:t>
            </w:r>
          </w:p>
          <w:p w:rsidR="00617FD4" w:rsidRPr="007A5544" w:rsidRDefault="00617FD4" w:rsidP="008957B8">
            <w:pPr>
              <w:suppressAutoHyphens/>
              <w:autoSpaceDE w:val="0"/>
              <w:autoSpaceDN w:val="0"/>
              <w:spacing w:line="360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1.3 Учебный план и содержание программы…………………………</w:t>
            </w:r>
            <w:bookmarkEnd w:id="0"/>
            <w:r w:rsid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617FD4" w:rsidRPr="007A5544" w:rsidRDefault="00617FD4" w:rsidP="008957B8">
            <w:pPr>
              <w:suppressAutoHyphens/>
              <w:autoSpaceDE w:val="0"/>
              <w:autoSpaceDN w:val="0"/>
              <w:spacing w:line="360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1.4 Планируемые результаты …………………………………………</w:t>
            </w:r>
            <w:r w:rsid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..</w:t>
            </w:r>
          </w:p>
          <w:p w:rsidR="00617FD4" w:rsidRPr="007A5544" w:rsidRDefault="00617FD4" w:rsidP="008957B8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Комплекс организационно-педагогических условий………………</w:t>
            </w:r>
            <w:r w:rsid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...</w:t>
            </w:r>
          </w:p>
          <w:p w:rsidR="00617FD4" w:rsidRPr="007A5544" w:rsidRDefault="00617FD4" w:rsidP="008957B8">
            <w:pPr>
              <w:spacing w:line="360" w:lineRule="auto"/>
              <w:ind w:left="70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2.1  Формы а</w:t>
            </w:r>
            <w:r w:rsidR="006C57A6"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ттестации ………………………………………………...</w:t>
            </w:r>
            <w:r w:rsid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.........</w:t>
            </w:r>
          </w:p>
          <w:p w:rsidR="00617FD4" w:rsidRPr="007A5544" w:rsidRDefault="00617FD4" w:rsidP="008957B8">
            <w:pPr>
              <w:spacing w:line="360" w:lineRule="auto"/>
              <w:ind w:left="70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2.2 Оценочные материалы……………………………………………</w:t>
            </w:r>
            <w:r w:rsid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………</w:t>
            </w:r>
          </w:p>
          <w:p w:rsidR="00617FD4" w:rsidRPr="007A5544" w:rsidRDefault="00617FD4" w:rsidP="008957B8">
            <w:pPr>
              <w:spacing w:line="360" w:lineRule="auto"/>
              <w:ind w:left="70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2.3  Условия реализации программы………………………………</w:t>
            </w:r>
            <w:r w:rsidR="00D31841"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…</w:t>
            </w:r>
            <w:r w:rsid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…….</w:t>
            </w:r>
          </w:p>
          <w:p w:rsidR="00617FD4" w:rsidRPr="007A5544" w:rsidRDefault="00617FD4" w:rsidP="008957B8">
            <w:pPr>
              <w:spacing w:line="360" w:lineRule="auto"/>
              <w:ind w:left="70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2.4 Методическое обеспечение………………………………………</w:t>
            </w:r>
            <w:r w:rsid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……...</w:t>
            </w:r>
          </w:p>
          <w:p w:rsidR="00617FD4" w:rsidRPr="007A5544" w:rsidRDefault="00617FD4" w:rsidP="008957B8">
            <w:pPr>
              <w:spacing w:line="36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     3.  Список литературы  </w:t>
            </w:r>
            <w:r w:rsid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……………………………..</w:t>
            </w: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………………………</w:t>
            </w:r>
            <w:r w:rsidR="00D31841"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…</w:t>
            </w:r>
            <w:r w:rsid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…</w:t>
            </w:r>
          </w:p>
          <w:p w:rsidR="00617FD4" w:rsidRPr="007A5544" w:rsidRDefault="00D31841" w:rsidP="007A5544">
            <w:pPr>
              <w:spacing w:line="36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673" w:type="dxa"/>
            <w:hideMark/>
          </w:tcPr>
          <w:p w:rsidR="00617FD4" w:rsidRPr="007A5544" w:rsidRDefault="00617FD4" w:rsidP="008957B8">
            <w:pPr>
              <w:spacing w:line="36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</w:t>
            </w:r>
          </w:p>
          <w:p w:rsidR="00617FD4" w:rsidRPr="007A5544" w:rsidRDefault="00617FD4" w:rsidP="008957B8">
            <w:pPr>
              <w:spacing w:line="36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</w:t>
            </w:r>
          </w:p>
          <w:p w:rsidR="00617FD4" w:rsidRPr="007A5544" w:rsidRDefault="00617FD4" w:rsidP="008957B8">
            <w:pPr>
              <w:spacing w:line="36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5</w:t>
            </w:r>
          </w:p>
          <w:p w:rsidR="00617FD4" w:rsidRPr="007A5544" w:rsidRDefault="007A5544" w:rsidP="008957B8">
            <w:pPr>
              <w:spacing w:line="36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6</w:t>
            </w:r>
          </w:p>
          <w:p w:rsidR="00617FD4" w:rsidRPr="007A5544" w:rsidRDefault="007A5544" w:rsidP="008957B8">
            <w:pPr>
              <w:spacing w:line="36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11</w:t>
            </w:r>
          </w:p>
          <w:p w:rsidR="00617FD4" w:rsidRPr="007A5544" w:rsidRDefault="007A5544" w:rsidP="008957B8">
            <w:pPr>
              <w:spacing w:line="36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11</w:t>
            </w:r>
          </w:p>
          <w:p w:rsidR="00617FD4" w:rsidRPr="007A5544" w:rsidRDefault="007A5544" w:rsidP="008957B8">
            <w:pPr>
              <w:spacing w:line="36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11</w:t>
            </w:r>
          </w:p>
          <w:p w:rsidR="00617FD4" w:rsidRPr="007A5544" w:rsidRDefault="007A5544" w:rsidP="008957B8">
            <w:pPr>
              <w:spacing w:line="36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13</w:t>
            </w:r>
          </w:p>
          <w:p w:rsidR="00617FD4" w:rsidRPr="007A5544" w:rsidRDefault="007A5544" w:rsidP="008957B8">
            <w:pPr>
              <w:spacing w:line="36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18</w:t>
            </w:r>
          </w:p>
          <w:p w:rsidR="00617FD4" w:rsidRPr="007A5544" w:rsidRDefault="007A5544" w:rsidP="008957B8">
            <w:pPr>
              <w:spacing w:line="36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18</w:t>
            </w:r>
          </w:p>
          <w:p w:rsidR="00617FD4" w:rsidRPr="007A5544" w:rsidRDefault="007A5544" w:rsidP="008957B8">
            <w:pPr>
              <w:spacing w:line="36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A554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20</w:t>
            </w:r>
          </w:p>
          <w:p w:rsidR="00617FD4" w:rsidRPr="007A5544" w:rsidRDefault="00617FD4" w:rsidP="008957B8">
            <w:pPr>
              <w:spacing w:line="36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CA61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17FD4" w:rsidRPr="008957B8" w:rsidRDefault="00617FD4" w:rsidP="008957B8">
      <w:pPr>
        <w:numPr>
          <w:ilvl w:val="0"/>
          <w:numId w:val="13"/>
        </w:numPr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957B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856772" w:rsidRPr="008957B8" w:rsidRDefault="00617FD4" w:rsidP="008957B8">
      <w:pPr>
        <w:numPr>
          <w:ilvl w:val="1"/>
          <w:numId w:val="14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95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Пояснительная записка</w:t>
      </w:r>
    </w:p>
    <w:p w:rsidR="007914D1" w:rsidRPr="008957B8" w:rsidRDefault="00E12DC3" w:rsidP="003F4E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9E0B81" w:rsidRPr="008957B8">
        <w:rPr>
          <w:rFonts w:ascii="Times New Roman" w:eastAsia="Calibri" w:hAnsi="Times New Roman" w:cs="Times New Roman"/>
          <w:sz w:val="24"/>
          <w:szCs w:val="24"/>
        </w:rPr>
        <w:t xml:space="preserve"> Программа </w:t>
      </w:r>
      <w:r w:rsidR="003F4EB5">
        <w:rPr>
          <w:rFonts w:ascii="Times New Roman" w:eastAsia="Calibri" w:hAnsi="Times New Roman" w:cs="Times New Roman"/>
          <w:sz w:val="24"/>
          <w:szCs w:val="24"/>
        </w:rPr>
        <w:t xml:space="preserve">«Дорога безопасности» </w:t>
      </w:r>
      <w:r w:rsidR="00E610F6" w:rsidRPr="008957B8">
        <w:rPr>
          <w:rFonts w:ascii="Times New Roman" w:eastAsia="Calibri" w:hAnsi="Times New Roman" w:cs="Times New Roman"/>
          <w:sz w:val="24"/>
          <w:szCs w:val="24"/>
        </w:rPr>
        <w:t xml:space="preserve">направлена на </w:t>
      </w:r>
      <w:r w:rsidR="00BD5B1D" w:rsidRPr="008957B8">
        <w:rPr>
          <w:rFonts w:ascii="Times New Roman" w:eastAsia="Calibri" w:hAnsi="Times New Roman" w:cs="Times New Roman"/>
          <w:sz w:val="24"/>
          <w:szCs w:val="24"/>
        </w:rPr>
        <w:t>формирование у</w:t>
      </w:r>
      <w:r w:rsidR="00E610F6" w:rsidRPr="008957B8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="00BD5B1D" w:rsidRPr="008957B8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личной безопасности и безопасности окружающих, к своему здоровью</w:t>
      </w:r>
      <w:r w:rsidR="00E610F6" w:rsidRPr="008957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D5B1D" w:rsidRPr="008957B8">
        <w:rPr>
          <w:rFonts w:ascii="Times New Roman" w:eastAsia="Calibri" w:hAnsi="Times New Roman" w:cs="Times New Roman"/>
          <w:sz w:val="24"/>
          <w:szCs w:val="24"/>
        </w:rPr>
        <w:t xml:space="preserve">приобретение навыков сохранения жизни и здоровья в опасных ситуациях на дороге, </w:t>
      </w:r>
      <w:r w:rsidR="00E610F6" w:rsidRPr="008957B8">
        <w:rPr>
          <w:rFonts w:ascii="Times New Roman" w:eastAsia="Calibri" w:hAnsi="Times New Roman" w:cs="Times New Roman"/>
          <w:sz w:val="24"/>
          <w:szCs w:val="24"/>
        </w:rPr>
        <w:t>а также обогаще</w:t>
      </w:r>
      <w:r w:rsidR="00BD5B1D" w:rsidRPr="008957B8">
        <w:rPr>
          <w:rFonts w:ascii="Times New Roman" w:eastAsia="Calibri" w:hAnsi="Times New Roman" w:cs="Times New Roman"/>
          <w:sz w:val="24"/>
          <w:szCs w:val="24"/>
        </w:rPr>
        <w:t>ние их досуга.</w:t>
      </w:r>
      <w:r w:rsidR="00B6646A" w:rsidRPr="008957B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6646A" w:rsidRPr="008957B8" w:rsidRDefault="007914D1" w:rsidP="00895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646A" w:rsidRPr="008957B8">
        <w:rPr>
          <w:rFonts w:ascii="Times New Roman" w:hAnsi="Times New Roman" w:cs="Times New Roman"/>
          <w:sz w:val="24"/>
          <w:szCs w:val="24"/>
        </w:rPr>
        <w:t xml:space="preserve"> Отличительной особенностью программы является то, что ее реализация позволит детям усвоить на познавательном и эмоциональном уровне Правила дорожного движения</w:t>
      </w:r>
      <w:r w:rsidR="005868DB" w:rsidRPr="008957B8">
        <w:rPr>
          <w:rFonts w:ascii="Times New Roman" w:hAnsi="Times New Roman" w:cs="Times New Roman"/>
          <w:sz w:val="24"/>
          <w:szCs w:val="24"/>
        </w:rPr>
        <w:t>.</w:t>
      </w:r>
    </w:p>
    <w:p w:rsidR="00E610F6" w:rsidRPr="008957B8" w:rsidRDefault="00BD5B1D" w:rsidP="008957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sz w:val="24"/>
          <w:szCs w:val="24"/>
        </w:rPr>
        <w:t>Данная программа</w:t>
      </w:r>
      <w:r w:rsidR="00E610F6" w:rsidRPr="008957B8">
        <w:rPr>
          <w:rFonts w:ascii="Times New Roman" w:eastAsia="Calibri" w:hAnsi="Times New Roman" w:cs="Times New Roman"/>
          <w:sz w:val="24"/>
          <w:szCs w:val="24"/>
        </w:rPr>
        <w:t xml:space="preserve"> способствует развитию у детей </w:t>
      </w:r>
      <w:r w:rsidRPr="008957B8">
        <w:rPr>
          <w:rFonts w:ascii="Times New Roman" w:eastAsia="Calibri" w:hAnsi="Times New Roman" w:cs="Times New Roman"/>
          <w:sz w:val="24"/>
          <w:szCs w:val="24"/>
        </w:rPr>
        <w:t>таких качеств, как внимательность, ответственность, дисциплинированность, осторожность</w:t>
      </w:r>
      <w:r w:rsidR="00B6646A" w:rsidRPr="008957B8">
        <w:rPr>
          <w:rFonts w:ascii="Times New Roman" w:eastAsia="Calibri" w:hAnsi="Times New Roman" w:cs="Times New Roman"/>
          <w:sz w:val="24"/>
          <w:szCs w:val="24"/>
        </w:rPr>
        <w:t>.</w:t>
      </w:r>
      <w:r w:rsidRPr="008957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646A" w:rsidRPr="008957B8" w:rsidRDefault="0074386D" w:rsidP="008957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sz w:val="24"/>
          <w:szCs w:val="24"/>
        </w:rPr>
        <w:t>В программу включены</w:t>
      </w:r>
      <w:r w:rsidR="007914D1" w:rsidRPr="008957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8DB" w:rsidRPr="008957B8">
        <w:rPr>
          <w:rFonts w:ascii="Times New Roman" w:eastAsia="Calibri" w:hAnsi="Times New Roman" w:cs="Times New Roman"/>
          <w:sz w:val="24"/>
          <w:szCs w:val="24"/>
        </w:rPr>
        <w:t>основные</w:t>
      </w:r>
      <w:r w:rsidR="007914D1" w:rsidRPr="008957B8">
        <w:rPr>
          <w:rFonts w:ascii="Times New Roman" w:eastAsia="Calibri" w:hAnsi="Times New Roman" w:cs="Times New Roman"/>
          <w:sz w:val="24"/>
          <w:szCs w:val="24"/>
        </w:rPr>
        <w:t xml:space="preserve"> правила дорожного движения</w:t>
      </w:r>
      <w:r w:rsidR="00B6646A" w:rsidRPr="008957B8">
        <w:rPr>
          <w:rFonts w:ascii="Times New Roman" w:eastAsia="Calibri" w:hAnsi="Times New Roman" w:cs="Times New Roman"/>
          <w:sz w:val="24"/>
          <w:szCs w:val="24"/>
        </w:rPr>
        <w:t>,  практические упражнения</w:t>
      </w:r>
      <w:r w:rsidR="005868DB" w:rsidRPr="008957B8">
        <w:rPr>
          <w:rFonts w:ascii="Times New Roman" w:eastAsia="Calibri" w:hAnsi="Times New Roman" w:cs="Times New Roman"/>
          <w:sz w:val="24"/>
          <w:szCs w:val="24"/>
        </w:rPr>
        <w:t>, в том числе проводимые в игровой форме</w:t>
      </w:r>
      <w:r w:rsidR="00B6646A" w:rsidRPr="008957B8">
        <w:rPr>
          <w:rFonts w:ascii="Times New Roman" w:eastAsia="Calibri" w:hAnsi="Times New Roman" w:cs="Times New Roman"/>
          <w:sz w:val="24"/>
          <w:szCs w:val="24"/>
        </w:rPr>
        <w:t>. Программа способствует раскрытию индивидуальности каждого ребенка, создает условия интересного и содержательного проведения свободного времени, приобщает к осно</w:t>
      </w:r>
      <w:r w:rsidR="007914D1" w:rsidRPr="008957B8">
        <w:rPr>
          <w:rFonts w:ascii="Times New Roman" w:eastAsia="Calibri" w:hAnsi="Times New Roman" w:cs="Times New Roman"/>
          <w:sz w:val="24"/>
          <w:szCs w:val="24"/>
        </w:rPr>
        <w:t>вам безопасности  жизнедеятельности</w:t>
      </w:r>
      <w:r w:rsidR="005868DB" w:rsidRPr="008957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2DC3" w:rsidRPr="008957B8" w:rsidRDefault="00E12DC3" w:rsidP="00895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sz w:val="24"/>
          <w:szCs w:val="24"/>
        </w:rPr>
        <w:t xml:space="preserve">          Программа «Дорога безопасности» состоит из </w:t>
      </w:r>
      <w:r w:rsidRPr="008957B8">
        <w:rPr>
          <w:rFonts w:ascii="Times New Roman" w:eastAsia="Calibri" w:hAnsi="Times New Roman" w:cs="Times New Roman"/>
          <w:sz w:val="24"/>
          <w:szCs w:val="24"/>
          <w:u w:val="single"/>
        </w:rPr>
        <w:t>трех модулей</w:t>
      </w:r>
      <w:r w:rsidRPr="008957B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2DC3" w:rsidRPr="008957B8" w:rsidRDefault="00E12DC3" w:rsidP="00895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b/>
          <w:i/>
          <w:sz w:val="24"/>
          <w:szCs w:val="24"/>
        </w:rPr>
        <w:t>1 модуль</w:t>
      </w:r>
      <w:r w:rsidRPr="008957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8957B8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8957B8">
        <w:rPr>
          <w:rFonts w:ascii="Times New Roman" w:eastAsia="Calibri" w:hAnsi="Times New Roman" w:cs="Times New Roman"/>
          <w:sz w:val="24"/>
          <w:szCs w:val="24"/>
        </w:rPr>
        <w:t xml:space="preserve"> в возрасте 7-10 лет);</w:t>
      </w:r>
    </w:p>
    <w:p w:rsidR="00E12DC3" w:rsidRPr="008957B8" w:rsidRDefault="00E12DC3" w:rsidP="00895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b/>
          <w:i/>
          <w:sz w:val="24"/>
          <w:szCs w:val="24"/>
        </w:rPr>
        <w:t>2 модуль</w:t>
      </w:r>
      <w:r w:rsidRPr="008957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8957B8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8957B8">
        <w:rPr>
          <w:rFonts w:ascii="Times New Roman" w:eastAsia="Calibri" w:hAnsi="Times New Roman" w:cs="Times New Roman"/>
          <w:sz w:val="24"/>
          <w:szCs w:val="24"/>
        </w:rPr>
        <w:t xml:space="preserve"> в возрасте 11-13 лет);</w:t>
      </w:r>
    </w:p>
    <w:p w:rsidR="00E12DC3" w:rsidRPr="008957B8" w:rsidRDefault="00E12DC3" w:rsidP="00895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b/>
          <w:i/>
          <w:sz w:val="24"/>
          <w:szCs w:val="24"/>
        </w:rPr>
        <w:t>3 модуль</w:t>
      </w:r>
      <w:r w:rsidRPr="008957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8957B8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8957B8">
        <w:rPr>
          <w:rFonts w:ascii="Times New Roman" w:eastAsia="Calibri" w:hAnsi="Times New Roman" w:cs="Times New Roman"/>
          <w:sz w:val="24"/>
          <w:szCs w:val="24"/>
        </w:rPr>
        <w:t xml:space="preserve"> в возрасте 14-17 лет). </w:t>
      </w:r>
    </w:p>
    <w:p w:rsidR="00E610F6" w:rsidRPr="008957B8" w:rsidRDefault="00B6646A" w:rsidP="008957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E610F6" w:rsidRPr="008957B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Программа разработана в соответствии нормативно-правовыми документами: </w:t>
      </w:r>
    </w:p>
    <w:p w:rsidR="00E610F6" w:rsidRPr="008957B8" w:rsidRDefault="00E610F6" w:rsidP="008957B8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57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Федеральным законом от 29 декабря 2012 года №273-ФЗ «Об образовании в Российской Федерации»; </w:t>
      </w:r>
    </w:p>
    <w:p w:rsidR="00724546" w:rsidRPr="00724546" w:rsidRDefault="00E610F6" w:rsidP="00724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57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724546" w:rsidRPr="0072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546" w:rsidRPr="00724546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</w:t>
      </w:r>
      <w:r w:rsidR="00724546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="00724546" w:rsidRPr="007245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Правительства РФ от 31.03.2022 N 678-р «Об утверждении Концепции развития дополнительного образования детей до 2030 года»;</w:t>
      </w:r>
    </w:p>
    <w:p w:rsidR="00E610F6" w:rsidRPr="008957B8" w:rsidRDefault="00E610F6" w:rsidP="00724546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- Приказом Министерства просвещения РФ от 09.11.2018 № 196 «Порядок организации и осуществления образовательной деятельности по дополнительным общеобразовательным программам»;</w:t>
      </w:r>
    </w:p>
    <w:p w:rsidR="00E610F6" w:rsidRPr="008957B8" w:rsidRDefault="00E610F6" w:rsidP="008957B8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Постановлением Главного государственного санитарного врача Российской Федерации от 28.09.2020 г. № 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молодежи»;</w:t>
      </w:r>
    </w:p>
    <w:p w:rsidR="00E610F6" w:rsidRPr="008957B8" w:rsidRDefault="00E610F6" w:rsidP="008957B8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Письмом Минобрнауки России № 09–3242 от 18.11.2015 «Методические рекомендации по проектированию дополнительных общеразвивающих программ (включая разноуровневые программы)»; </w:t>
      </w:r>
    </w:p>
    <w:p w:rsidR="00E610F6" w:rsidRPr="008957B8" w:rsidRDefault="00E610F6" w:rsidP="008957B8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- Положением о дополнительной общеобразовательной общеразвивающей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КГБ</w:t>
      </w:r>
      <w:r w:rsidR="001615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КДЦ Созвездие.</w:t>
      </w:r>
    </w:p>
    <w:p w:rsidR="00E610F6" w:rsidRPr="008957B8" w:rsidRDefault="00E610F6" w:rsidP="008957B8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программы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957B8">
        <w:rPr>
          <w:rFonts w:ascii="Times New Roman" w:hAnsi="Times New Roman" w:cs="Times New Roman"/>
          <w:sz w:val="24"/>
          <w:szCs w:val="24"/>
        </w:rPr>
        <w:t xml:space="preserve"> социально-гуманитарная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0F6" w:rsidRPr="008957B8" w:rsidRDefault="00E610F6" w:rsidP="008957B8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освоения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стартовый</w:t>
      </w:r>
      <w:r w:rsidR="00AD2633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(ознакомительный)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8DB" w:rsidRPr="008957B8" w:rsidRDefault="00E610F6" w:rsidP="008957B8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5868DB" w:rsidRPr="008957B8" w:rsidRDefault="00017298" w:rsidP="00895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68DB" w:rsidRPr="008957B8">
        <w:rPr>
          <w:rFonts w:ascii="Times New Roman" w:hAnsi="Times New Roman" w:cs="Times New Roman"/>
          <w:sz w:val="24"/>
          <w:szCs w:val="24"/>
        </w:rPr>
        <w:t>Среди всех опасностей природного и антропогенного характера особо выделяется проблема безопасности дорожного движения. В списке причин гибели людей от несчастных случаев первое место занимает дорожно-транспорт</w:t>
      </w:r>
      <w:r w:rsidR="007E3BF3">
        <w:rPr>
          <w:rFonts w:ascii="Times New Roman" w:hAnsi="Times New Roman" w:cs="Times New Roman"/>
          <w:sz w:val="24"/>
          <w:szCs w:val="24"/>
        </w:rPr>
        <w:t>ный травматизм. Каждый год дети</w:t>
      </w:r>
      <w:r w:rsidR="005868DB" w:rsidRPr="008957B8">
        <w:rPr>
          <w:rFonts w:ascii="Times New Roman" w:hAnsi="Times New Roman" w:cs="Times New Roman"/>
          <w:sz w:val="24"/>
          <w:szCs w:val="24"/>
        </w:rPr>
        <w:t xml:space="preserve"> в возрасте до 17 лет становятся участниками дорожно-транспортных происшествий. Актуальность проблемы обеспечения безопасности дорожного движения сохраняется и в Хабаровском крае.</w:t>
      </w:r>
    </w:p>
    <w:p w:rsidR="005868DB" w:rsidRPr="008957B8" w:rsidRDefault="005868DB" w:rsidP="00895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7B8">
        <w:rPr>
          <w:rFonts w:ascii="Times New Roman" w:hAnsi="Times New Roman" w:cs="Times New Roman"/>
          <w:sz w:val="24"/>
          <w:szCs w:val="24"/>
        </w:rPr>
        <w:t>Основными причинами дорожно-транспортных происшествий, в которых страдают дети и подростки, являются недисц</w:t>
      </w:r>
      <w:r w:rsidR="00807A70" w:rsidRPr="008957B8">
        <w:rPr>
          <w:rFonts w:ascii="Times New Roman" w:hAnsi="Times New Roman" w:cs="Times New Roman"/>
          <w:sz w:val="24"/>
          <w:szCs w:val="24"/>
        </w:rPr>
        <w:t xml:space="preserve">иплинированность обучающихся, частичное </w:t>
      </w:r>
      <w:r w:rsidRPr="008957B8">
        <w:rPr>
          <w:rFonts w:ascii="Times New Roman" w:hAnsi="Times New Roman" w:cs="Times New Roman"/>
          <w:sz w:val="24"/>
          <w:szCs w:val="24"/>
        </w:rPr>
        <w:t>знание ими правил дорожного движения Российской Федерации.</w:t>
      </w:r>
    </w:p>
    <w:p w:rsidR="005868DB" w:rsidRPr="008957B8" w:rsidRDefault="005868DB" w:rsidP="00895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7B8">
        <w:rPr>
          <w:rFonts w:ascii="Times New Roman" w:hAnsi="Times New Roman" w:cs="Times New Roman"/>
          <w:sz w:val="24"/>
          <w:szCs w:val="24"/>
        </w:rPr>
        <w:t>Чтобы сократить гибель и травмы у детей, необходимо воспитывать сознательное отношение к правилам дорожного движения (</w:t>
      </w:r>
      <w:r w:rsidR="002674F0" w:rsidRPr="008957B8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8957B8">
        <w:rPr>
          <w:rFonts w:ascii="Times New Roman" w:hAnsi="Times New Roman" w:cs="Times New Roman"/>
          <w:sz w:val="24"/>
          <w:szCs w:val="24"/>
        </w:rPr>
        <w:t xml:space="preserve">ПДД), которые должны стать нормой поведения каждого культурного человека. </w:t>
      </w:r>
      <w:r w:rsidR="007E1282" w:rsidRPr="008957B8">
        <w:rPr>
          <w:rFonts w:ascii="Times New Roman" w:hAnsi="Times New Roman" w:cs="Times New Roman"/>
          <w:sz w:val="24"/>
          <w:szCs w:val="24"/>
        </w:rPr>
        <w:t xml:space="preserve">Полученные знания о безопасном поведении на дороге необходимы </w:t>
      </w:r>
      <w:proofErr w:type="gramStart"/>
      <w:r w:rsidR="007E1282" w:rsidRPr="008957B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7E1282" w:rsidRPr="008957B8">
        <w:rPr>
          <w:rFonts w:ascii="Times New Roman" w:hAnsi="Times New Roman" w:cs="Times New Roman"/>
          <w:sz w:val="24"/>
          <w:szCs w:val="24"/>
        </w:rPr>
        <w:t xml:space="preserve"> для практического применения в жизни.</w:t>
      </w:r>
    </w:p>
    <w:p w:rsidR="00A94494" w:rsidRPr="008957B8" w:rsidRDefault="00E610F6" w:rsidP="008957B8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целесообразность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обучающиеся в ходе освоения модуля программы </w:t>
      </w:r>
      <w:r w:rsidR="00317382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расширяют свой кругозор по ПДД, учатся правильно</w:t>
      </w:r>
      <w:r w:rsidR="00873484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7382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484" w:rsidRPr="008957B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ПДД и требованиями обеспечения личной безопасности и безопасности других участников движения, </w:t>
      </w:r>
      <w:r w:rsidR="00317382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</w:t>
      </w:r>
      <w:r w:rsidR="00873484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дороге </w:t>
      </w:r>
      <w:r w:rsidR="00317382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чрезвычайной ситуации</w:t>
      </w:r>
      <w:r w:rsidR="004A55DE" w:rsidRPr="008957B8">
        <w:rPr>
          <w:rFonts w:ascii="Times New Roman" w:hAnsi="Times New Roman" w:cs="Times New Roman"/>
          <w:sz w:val="24"/>
          <w:szCs w:val="24"/>
        </w:rPr>
        <w:t>.</w:t>
      </w:r>
      <w:r w:rsidR="004A55DE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382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494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A94494" w:rsidRPr="008957B8">
        <w:rPr>
          <w:rFonts w:ascii="Times New Roman" w:hAnsi="Times New Roman" w:cs="Times New Roman"/>
          <w:color w:val="000000" w:themeColor="text1"/>
          <w:sz w:val="24"/>
          <w:szCs w:val="24"/>
        </w:rPr>
        <w:t>позволит значительно уменьшить дорожно-транспортный травматизм среди детей и подростков.</w:t>
      </w:r>
    </w:p>
    <w:p w:rsidR="0056292B" w:rsidRPr="008957B8" w:rsidRDefault="00E610F6" w:rsidP="00895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 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заключается в том, что </w:t>
      </w:r>
      <w:r w:rsidR="0056292B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="00317382" w:rsidRPr="008957B8">
        <w:rPr>
          <w:rFonts w:ascii="Times New Roman" w:hAnsi="Times New Roman" w:cs="Times New Roman"/>
          <w:color w:val="000000"/>
          <w:sz w:val="24"/>
          <w:szCs w:val="24"/>
        </w:rPr>
        <w:t>позволяет</w:t>
      </w:r>
      <w:r w:rsidR="0056292B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382" w:rsidRPr="008957B8">
        <w:rPr>
          <w:rFonts w:ascii="Times New Roman" w:hAnsi="Times New Roman" w:cs="Times New Roman"/>
          <w:color w:val="000000"/>
          <w:sz w:val="24"/>
          <w:szCs w:val="24"/>
        </w:rPr>
        <w:t>наиболее эффективно</w:t>
      </w:r>
      <w:r w:rsidR="0056292B" w:rsidRPr="008957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7382" w:rsidRPr="00895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92B" w:rsidRPr="008957B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требованиями, предъявляемыми современной педагогикой,  </w:t>
      </w:r>
      <w:r w:rsidR="00317382" w:rsidRPr="008957B8">
        <w:rPr>
          <w:rFonts w:ascii="Times New Roman" w:hAnsi="Times New Roman" w:cs="Times New Roman"/>
          <w:color w:val="000000"/>
          <w:sz w:val="24"/>
          <w:szCs w:val="24"/>
        </w:rPr>
        <w:t>организовать</w:t>
      </w:r>
      <w:r w:rsidR="000719E1" w:rsidRPr="008957B8">
        <w:rPr>
          <w:rFonts w:ascii="Times New Roman" w:hAnsi="Times New Roman" w:cs="Times New Roman"/>
          <w:color w:val="000000"/>
          <w:sz w:val="24"/>
          <w:szCs w:val="24"/>
        </w:rPr>
        <w:t xml:space="preserve"> занятие по безопасности на дорогах</w:t>
      </w:r>
      <w:r w:rsidR="0056292B" w:rsidRPr="008957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17382" w:rsidRPr="008957B8" w:rsidRDefault="0056292B" w:rsidP="00895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7B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317382" w:rsidRPr="008957B8">
        <w:rPr>
          <w:rFonts w:ascii="Times New Roman" w:hAnsi="Times New Roman" w:cs="Times New Roman"/>
          <w:color w:val="000000"/>
          <w:sz w:val="24"/>
          <w:szCs w:val="24"/>
        </w:rPr>
        <w:t>С одной стороны</w:t>
      </w:r>
      <w:r w:rsidRPr="008957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17382" w:rsidRPr="008957B8">
        <w:rPr>
          <w:rFonts w:ascii="Times New Roman" w:hAnsi="Times New Roman" w:cs="Times New Roman"/>
          <w:color w:val="000000"/>
          <w:sz w:val="24"/>
          <w:szCs w:val="24"/>
        </w:rPr>
        <w:t>она должна способствовать формированию культуры поведения на дороге и в</w:t>
      </w:r>
      <w:r w:rsidRPr="00895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382" w:rsidRPr="008957B8">
        <w:rPr>
          <w:rFonts w:ascii="Times New Roman" w:hAnsi="Times New Roman" w:cs="Times New Roman"/>
          <w:color w:val="000000"/>
          <w:sz w:val="24"/>
          <w:szCs w:val="24"/>
        </w:rPr>
        <w:t>транспорте. С другой стороны</w:t>
      </w:r>
      <w:r w:rsidR="00807A70" w:rsidRPr="008957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7382" w:rsidRPr="008957B8">
        <w:rPr>
          <w:rFonts w:ascii="Times New Roman" w:hAnsi="Times New Roman" w:cs="Times New Roman"/>
          <w:color w:val="000000"/>
          <w:sz w:val="24"/>
          <w:szCs w:val="24"/>
        </w:rPr>
        <w:t xml:space="preserve"> – поможет раскрыть потенциал</w:t>
      </w:r>
      <w:r w:rsidRPr="00895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382" w:rsidRPr="008957B8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8957B8">
        <w:rPr>
          <w:rFonts w:ascii="Times New Roman" w:hAnsi="Times New Roman" w:cs="Times New Roman"/>
          <w:color w:val="000000"/>
          <w:sz w:val="24"/>
          <w:szCs w:val="24"/>
        </w:rPr>
        <w:t xml:space="preserve">, появится </w:t>
      </w:r>
      <w:r w:rsidR="00317382" w:rsidRPr="008957B8">
        <w:rPr>
          <w:rFonts w:ascii="Times New Roman" w:hAnsi="Times New Roman" w:cs="Times New Roman"/>
          <w:color w:val="000000"/>
          <w:sz w:val="24"/>
          <w:szCs w:val="24"/>
        </w:rPr>
        <w:t>возможность поделиться своим опытом с другими детьми</w:t>
      </w:r>
      <w:r w:rsidR="000719E1" w:rsidRPr="008957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17382" w:rsidRPr="008957B8" w:rsidRDefault="000719E1" w:rsidP="00895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7B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17382" w:rsidRPr="008957B8">
        <w:rPr>
          <w:rFonts w:ascii="Times New Roman" w:hAnsi="Times New Roman" w:cs="Times New Roman"/>
          <w:color w:val="000000"/>
          <w:sz w:val="24"/>
          <w:szCs w:val="24"/>
        </w:rPr>
        <w:t xml:space="preserve">Отличием данной программы является то, что </w:t>
      </w:r>
      <w:r w:rsidRPr="008957B8">
        <w:rPr>
          <w:rFonts w:ascii="Times New Roman" w:hAnsi="Times New Roman" w:cs="Times New Roman"/>
          <w:color w:val="000000"/>
          <w:sz w:val="24"/>
          <w:szCs w:val="24"/>
        </w:rPr>
        <w:t xml:space="preserve">она </w:t>
      </w:r>
      <w:r w:rsidR="00317382" w:rsidRPr="008957B8">
        <w:rPr>
          <w:rFonts w:ascii="Times New Roman" w:hAnsi="Times New Roman" w:cs="Times New Roman"/>
          <w:color w:val="000000"/>
          <w:sz w:val="24"/>
          <w:szCs w:val="24"/>
        </w:rPr>
        <w:t>позволяет детям не только изучать ПДД</w:t>
      </w:r>
      <w:r w:rsidRPr="008957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17382" w:rsidRPr="008957B8">
        <w:rPr>
          <w:rFonts w:ascii="Times New Roman" w:hAnsi="Times New Roman" w:cs="Times New Roman"/>
          <w:color w:val="000000"/>
          <w:sz w:val="24"/>
          <w:szCs w:val="24"/>
        </w:rPr>
        <w:t>но и пропагандировать их</w:t>
      </w:r>
      <w:r w:rsidRPr="008957B8">
        <w:rPr>
          <w:rFonts w:ascii="Times New Roman" w:hAnsi="Times New Roman" w:cs="Times New Roman"/>
          <w:color w:val="000000"/>
          <w:sz w:val="24"/>
          <w:szCs w:val="24"/>
        </w:rPr>
        <w:t xml:space="preserve"> (ребята могут в свободное время самостоятельно создать буклеты по ПДД и распространить их среди сверстников, друзей и знакомых)</w:t>
      </w:r>
      <w:r w:rsidR="00317382" w:rsidRPr="008957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10F6" w:rsidRPr="008957B8" w:rsidRDefault="00AD2633" w:rsidP="008957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610F6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фактором программы является обязательная практика участия в меро</w:t>
      </w:r>
      <w:r w:rsidR="00A94494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</w:t>
      </w:r>
      <w:r w:rsidR="004975FB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разработанных</w:t>
      </w:r>
      <w:r w:rsidR="00A94494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модулю программы. </w:t>
      </w:r>
    </w:p>
    <w:p w:rsidR="00E610F6" w:rsidRPr="008957B8" w:rsidRDefault="00E610F6" w:rsidP="008957B8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Отличительные особенности </w:t>
      </w:r>
      <w:r w:rsidR="00C3409E" w:rsidRPr="0089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B01E2F" w:rsidRDefault="00E610F6" w:rsidP="00161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="00E64F2E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 дорожного движения 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реализуемой программе происходит </w:t>
      </w:r>
      <w:r w:rsidR="00017298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игровой форм</w:t>
      </w:r>
      <w:r w:rsidR="00E64F2E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обучающимся предлагаются игра-викторина, </w:t>
      </w:r>
      <w:r w:rsidR="00C86566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игра-соревнование, </w:t>
      </w:r>
      <w:r w:rsidR="00E64F2E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квест </w:t>
      </w:r>
      <w:r w:rsidR="002674F0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игры </w:t>
      </w:r>
      <w:r w:rsidR="00E64F2E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памяти и внимания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09E" w:rsidRPr="008957B8">
        <w:rPr>
          <w:rFonts w:ascii="Times New Roman" w:hAnsi="Times New Roman" w:cs="Times New Roman"/>
          <w:sz w:val="24"/>
          <w:szCs w:val="24"/>
        </w:rPr>
        <w:t xml:space="preserve"> </w:t>
      </w:r>
      <w:r w:rsidR="00B01E2F">
        <w:rPr>
          <w:rFonts w:ascii="Times New Roman" w:hAnsi="Times New Roman" w:cs="Times New Roman"/>
          <w:sz w:val="24"/>
          <w:szCs w:val="24"/>
        </w:rPr>
        <w:t xml:space="preserve">Используются игровые формы контроля. </w:t>
      </w:r>
      <w:r w:rsidR="00C3409E" w:rsidRPr="008957B8">
        <w:rPr>
          <w:rFonts w:ascii="Times New Roman" w:hAnsi="Times New Roman" w:cs="Times New Roman"/>
          <w:sz w:val="24"/>
          <w:szCs w:val="24"/>
        </w:rPr>
        <w:t>Работа проводится в форме теоретических и практических занятий.</w:t>
      </w:r>
      <w:r w:rsidR="002674F0" w:rsidRPr="008957B8">
        <w:rPr>
          <w:rFonts w:ascii="Times New Roman" w:hAnsi="Times New Roman" w:cs="Times New Roman"/>
          <w:sz w:val="24"/>
          <w:szCs w:val="24"/>
        </w:rPr>
        <w:t xml:space="preserve"> </w:t>
      </w:r>
      <w:r w:rsidR="00B01E2F">
        <w:rPr>
          <w:rFonts w:ascii="Times New Roman" w:hAnsi="Times New Roman" w:cs="Times New Roman"/>
          <w:sz w:val="24"/>
          <w:szCs w:val="24"/>
        </w:rPr>
        <w:t>Программа имеет краткосрочный характер, базируется на системном подходе к решению проблемы профилактики дорожно-транспортного травматизма всех субъектов образовательного процесса.</w:t>
      </w:r>
    </w:p>
    <w:p w:rsidR="00910A5B" w:rsidRPr="0016159C" w:rsidRDefault="002674F0" w:rsidP="00B01E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B8">
        <w:rPr>
          <w:rFonts w:ascii="Times New Roman" w:hAnsi="Times New Roman" w:cs="Times New Roman"/>
          <w:sz w:val="24"/>
          <w:szCs w:val="24"/>
        </w:rPr>
        <w:t>Программа «Дорога безопасности» была</w:t>
      </w:r>
      <w:r w:rsidR="006F7C29">
        <w:rPr>
          <w:rFonts w:ascii="Times New Roman" w:hAnsi="Times New Roman" w:cs="Times New Roman"/>
          <w:sz w:val="24"/>
          <w:szCs w:val="24"/>
        </w:rPr>
        <w:t xml:space="preserve"> успешно</w:t>
      </w:r>
      <w:r w:rsidRPr="008957B8">
        <w:rPr>
          <w:rFonts w:ascii="Times New Roman" w:hAnsi="Times New Roman" w:cs="Times New Roman"/>
          <w:sz w:val="24"/>
          <w:szCs w:val="24"/>
        </w:rPr>
        <w:t xml:space="preserve"> реализована </w:t>
      </w:r>
      <w:r w:rsidR="00C835F5" w:rsidRPr="008957B8">
        <w:rPr>
          <w:rFonts w:ascii="Times New Roman" w:hAnsi="Times New Roman" w:cs="Times New Roman"/>
          <w:sz w:val="24"/>
          <w:szCs w:val="24"/>
        </w:rPr>
        <w:t>в КГБ</w:t>
      </w:r>
      <w:r w:rsidR="0016159C">
        <w:rPr>
          <w:rFonts w:ascii="Times New Roman" w:hAnsi="Times New Roman" w:cs="Times New Roman"/>
          <w:sz w:val="24"/>
          <w:szCs w:val="24"/>
        </w:rPr>
        <w:t>НОУ КДЦ «Созвездие» (дружины</w:t>
      </w:r>
      <w:r w:rsidR="00D75996" w:rsidRPr="008957B8">
        <w:rPr>
          <w:rFonts w:ascii="Times New Roman" w:hAnsi="Times New Roman" w:cs="Times New Roman"/>
          <w:sz w:val="24"/>
          <w:szCs w:val="24"/>
        </w:rPr>
        <w:t xml:space="preserve"> «Созв</w:t>
      </w:r>
      <w:r w:rsidR="00910A5B">
        <w:rPr>
          <w:rFonts w:ascii="Times New Roman" w:hAnsi="Times New Roman" w:cs="Times New Roman"/>
          <w:sz w:val="24"/>
          <w:szCs w:val="24"/>
        </w:rPr>
        <w:t xml:space="preserve">ездие», </w:t>
      </w:r>
      <w:r w:rsidR="001615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159C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16159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6159C">
        <w:rPr>
          <w:rFonts w:ascii="Times New Roman" w:hAnsi="Times New Roman" w:cs="Times New Roman"/>
          <w:sz w:val="24"/>
          <w:szCs w:val="24"/>
        </w:rPr>
        <w:t>онивура</w:t>
      </w:r>
      <w:proofErr w:type="spellEnd"/>
      <w:r w:rsidR="0016159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10A5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910A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0A5B">
        <w:rPr>
          <w:rFonts w:ascii="Times New Roman" w:hAnsi="Times New Roman" w:cs="Times New Roman"/>
          <w:sz w:val="24"/>
          <w:szCs w:val="24"/>
        </w:rPr>
        <w:t>Переяславка) в 2022</w:t>
      </w:r>
      <w:r w:rsidR="00D75996" w:rsidRPr="008957B8">
        <w:rPr>
          <w:rFonts w:ascii="Times New Roman" w:hAnsi="Times New Roman" w:cs="Times New Roman"/>
          <w:sz w:val="24"/>
          <w:szCs w:val="24"/>
        </w:rPr>
        <w:t xml:space="preserve"> году</w:t>
      </w:r>
      <w:r w:rsidR="006F7C29">
        <w:rPr>
          <w:rFonts w:ascii="Times New Roman" w:hAnsi="Times New Roman" w:cs="Times New Roman"/>
          <w:sz w:val="24"/>
          <w:szCs w:val="24"/>
        </w:rPr>
        <w:t>.</w:t>
      </w:r>
      <w:r w:rsidR="00D75996" w:rsidRPr="008957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10F6" w:rsidRPr="008957B8" w:rsidRDefault="00E610F6" w:rsidP="00895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</w:p>
    <w:p w:rsidR="00E610F6" w:rsidRPr="008957B8" w:rsidRDefault="00E610F6" w:rsidP="008957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SimSun" w:hAnsi="Times New Roman" w:cs="Times New Roman"/>
          <w:sz w:val="24"/>
          <w:szCs w:val="24"/>
          <w:lang w:eastAsia="ru-RU"/>
        </w:rPr>
        <w:t>Програм</w:t>
      </w:r>
      <w:r w:rsidR="00E64F2E" w:rsidRPr="008957B8">
        <w:rPr>
          <w:rFonts w:ascii="Times New Roman" w:eastAsia="SimSun" w:hAnsi="Times New Roman" w:cs="Times New Roman"/>
          <w:sz w:val="24"/>
          <w:szCs w:val="24"/>
          <w:lang w:eastAsia="ru-RU"/>
        </w:rPr>
        <w:t>ма</w:t>
      </w:r>
      <w:r w:rsidRPr="008957B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адресован</w:t>
      </w:r>
      <w:r w:rsidR="00E64F2E" w:rsidRPr="008957B8">
        <w:rPr>
          <w:rFonts w:ascii="Times New Roman" w:eastAsia="SimSun" w:hAnsi="Times New Roman" w:cs="Times New Roman"/>
          <w:sz w:val="24"/>
          <w:szCs w:val="24"/>
          <w:lang w:eastAsia="ru-RU"/>
        </w:rPr>
        <w:t>а</w:t>
      </w:r>
      <w:r w:rsidRPr="008957B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обучающимся в возрасте 7–17 лет</w:t>
      </w:r>
      <w:r w:rsidR="00E64F2E" w:rsidRPr="008957B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(7-10</w:t>
      </w:r>
      <w:r w:rsidR="00017298" w:rsidRPr="008957B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E64F2E" w:rsidRPr="008957B8">
        <w:rPr>
          <w:rFonts w:ascii="Times New Roman" w:eastAsia="SimSun" w:hAnsi="Times New Roman" w:cs="Times New Roman"/>
          <w:sz w:val="24"/>
          <w:szCs w:val="24"/>
          <w:lang w:eastAsia="ru-RU"/>
        </w:rPr>
        <w:t>лет, 11-13 лет, 14-17 лет, согласно определенному модулю)</w:t>
      </w:r>
      <w:r w:rsidRPr="008957B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участникам краевой профильной смены, находящимся в условиях временного детского коллектива. </w:t>
      </w:r>
    </w:p>
    <w:p w:rsidR="00E610F6" w:rsidRPr="008957B8" w:rsidRDefault="00E610F6" w:rsidP="008957B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SimSun" w:hAnsi="Times New Roman" w:cs="Times New Roman"/>
          <w:sz w:val="24"/>
          <w:szCs w:val="24"/>
          <w:lang w:eastAsia="ru-RU"/>
        </w:rPr>
        <w:t>Условия набора в группу – по желанию участников краевой профильной смены, с учётом возрастных особенностей детей, без ограничений и специальных требований к уровню их подготовленности.</w:t>
      </w:r>
    </w:p>
    <w:p w:rsidR="009E0B81" w:rsidRPr="008957B8" w:rsidRDefault="00E610F6" w:rsidP="008957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8957B8"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</w:rPr>
        <w:t>Форма обучения</w:t>
      </w:r>
      <w:r w:rsidRPr="008957B8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– очная. </w:t>
      </w:r>
    </w:p>
    <w:p w:rsidR="00E610F6" w:rsidRPr="008957B8" w:rsidRDefault="00E610F6" w:rsidP="008957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8957B8"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</w:rPr>
        <w:t>Формы организации деятельности</w:t>
      </w:r>
      <w:r w:rsidRPr="008957B8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C3409E" w:rsidRPr="008957B8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детей: индивидуально-групповая</w:t>
      </w:r>
      <w:r w:rsidRPr="008957B8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, коллективно-групповая, фронтальная. </w:t>
      </w:r>
    </w:p>
    <w:p w:rsidR="00E610F6" w:rsidRPr="008957B8" w:rsidRDefault="00E610F6" w:rsidP="008957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и сроки реализации программы, режим занятий</w:t>
      </w:r>
    </w:p>
    <w:p w:rsidR="00E610F6" w:rsidRPr="008957B8" w:rsidRDefault="00E610F6" w:rsidP="00895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рассчитана на </w:t>
      </w:r>
      <w:r w:rsidR="00F37D01">
        <w:rPr>
          <w:rFonts w:ascii="Times New Roman" w:eastAsia="Times New Roman" w:hAnsi="Times New Roman" w:cs="Times New Roman"/>
          <w:sz w:val="24"/>
          <w:szCs w:val="24"/>
          <w:lang w:eastAsia="ru-RU"/>
        </w:rPr>
        <w:t>8 дней</w:t>
      </w:r>
      <w:r w:rsidR="007C36BD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245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36BD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</w:t>
      </w:r>
      <w:r w:rsidR="008022C9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0F6" w:rsidRPr="008957B8" w:rsidRDefault="00E610F6" w:rsidP="00895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соответствии с планом краевой профильной смены. </w:t>
      </w:r>
    </w:p>
    <w:p w:rsidR="00E610F6" w:rsidRPr="008957B8" w:rsidRDefault="00724546" w:rsidP="008957B8">
      <w:pPr>
        <w:tabs>
          <w:tab w:val="left" w:pos="709"/>
          <w:tab w:val="left" w:pos="59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занятий: 2</w:t>
      </w:r>
      <w:r w:rsidR="00E610F6" w:rsidRPr="008957B8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часа</w:t>
      </w:r>
      <w:r w:rsidR="00C3409E" w:rsidRPr="00895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10F6" w:rsidRPr="008957B8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в группах: до </w:t>
      </w:r>
      <w:r w:rsidR="0090519E" w:rsidRPr="008957B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610F6" w:rsidRPr="008957B8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E610F6" w:rsidRPr="008957B8" w:rsidRDefault="00E610F6" w:rsidP="008957B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7B8">
        <w:rPr>
          <w:rFonts w:ascii="Times New Roman" w:eastAsia="Times New Roman" w:hAnsi="Times New Roman" w:cs="Times New Roman"/>
          <w:sz w:val="24"/>
          <w:szCs w:val="24"/>
        </w:rPr>
        <w:t>Продолжительность и режим занятий осуществляются в соответствии с СП 2.4.3648–20 от 28.09.2020 г «Санитарно-эпидемиологические требования к организациям воспитания и обучения, отдыха и оздоровления детей и молодежи».</w:t>
      </w:r>
    </w:p>
    <w:p w:rsidR="009E0B81" w:rsidRPr="008957B8" w:rsidRDefault="009E0B81" w:rsidP="008957B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BDC" w:rsidRPr="003A24C9" w:rsidRDefault="00EF2BDC" w:rsidP="003A24C9">
      <w:pPr>
        <w:pStyle w:val="aa"/>
        <w:numPr>
          <w:ilvl w:val="1"/>
          <w:numId w:val="14"/>
        </w:num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7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FD4" w:rsidRPr="008957B8"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программы</w:t>
      </w:r>
    </w:p>
    <w:p w:rsidR="009E0B81" w:rsidRDefault="00C40AFF" w:rsidP="0016159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7B8">
        <w:rPr>
          <w:rFonts w:ascii="Times New Roman" w:eastAsia="Times New Roman" w:hAnsi="Times New Roman" w:cs="Times New Roman"/>
          <w:b/>
          <w:sz w:val="24"/>
          <w:szCs w:val="24"/>
        </w:rPr>
        <w:t xml:space="preserve">1.2.1 Цели и задачи программы </w:t>
      </w:r>
    </w:p>
    <w:p w:rsidR="003A24C9" w:rsidRPr="0016159C" w:rsidRDefault="003A24C9" w:rsidP="0016159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546" w:rsidRPr="008957B8" w:rsidRDefault="00724546" w:rsidP="007245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B8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8957B8">
        <w:rPr>
          <w:rFonts w:ascii="Times New Roman" w:hAnsi="Times New Roman" w:cs="Times New Roman"/>
          <w:sz w:val="24"/>
          <w:szCs w:val="24"/>
        </w:rPr>
        <w:t xml:space="preserve">: </w:t>
      </w:r>
      <w:r w:rsidR="003F4EB5"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</w:t>
      </w:r>
      <w:r w:rsidRPr="008957B8">
        <w:rPr>
          <w:rFonts w:ascii="Times New Roman" w:hAnsi="Times New Roman" w:cs="Times New Roman"/>
          <w:sz w:val="24"/>
          <w:szCs w:val="24"/>
        </w:rPr>
        <w:t xml:space="preserve"> на дорогах и устойчивой потребности в охране жизни и здоровья для </w:t>
      </w:r>
      <w:r w:rsidRPr="00895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предотвращения и снижения детского </w:t>
      </w:r>
      <w:proofErr w:type="spellStart"/>
      <w:r w:rsidRPr="008957B8">
        <w:rPr>
          <w:rFonts w:ascii="Times New Roman" w:hAnsi="Times New Roman" w:cs="Times New Roman"/>
          <w:color w:val="000000" w:themeColor="text1"/>
          <w:sz w:val="24"/>
          <w:szCs w:val="24"/>
        </w:rPr>
        <w:t>дорожно</w:t>
      </w:r>
      <w:proofErr w:type="spellEnd"/>
      <w:r w:rsidRPr="00895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транспортного травматизма.</w:t>
      </w:r>
    </w:p>
    <w:p w:rsidR="00724546" w:rsidRPr="008957B8" w:rsidRDefault="00724546" w:rsidP="0072454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24546" w:rsidRPr="008957B8" w:rsidRDefault="00724546" w:rsidP="00724546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Задачи программы: </w:t>
      </w:r>
    </w:p>
    <w:p w:rsidR="00724546" w:rsidRPr="008957B8" w:rsidRDefault="00724546" w:rsidP="00724546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предметные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4546" w:rsidRPr="008957B8" w:rsidRDefault="00724546" w:rsidP="00724546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 обучающихся уровень знаний дорожных знаков, правил дорожного движения и закрепить полученные знания на практике;</w:t>
      </w:r>
    </w:p>
    <w:p w:rsidR="00724546" w:rsidRPr="008957B8" w:rsidRDefault="00724546" w:rsidP="00724546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умения ориентироваться в дорожно-транспортной ситуации, выстраивать безопасный маршрут, оказывать первую доврачебную помощь пострадавшим в ДТП.</w:t>
      </w:r>
    </w:p>
    <w:p w:rsidR="00724546" w:rsidRPr="008957B8" w:rsidRDefault="00724546" w:rsidP="00724546">
      <w:pPr>
        <w:shd w:val="clear" w:color="auto" w:fill="FFFFFF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957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8957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24546" w:rsidRPr="008957B8" w:rsidRDefault="00724546" w:rsidP="00724546">
      <w:pPr>
        <w:shd w:val="clear" w:color="auto" w:fill="FFFFFF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957B8">
        <w:rPr>
          <w:rFonts w:ascii="Times New Roman" w:eastAsia="Times New Roman" w:hAnsi="Times New Roman" w:cs="Times New Roman"/>
          <w:bCs/>
          <w:sz w:val="24"/>
          <w:szCs w:val="24"/>
        </w:rPr>
        <w:t>формировать и развивать познавательные компетентности обучающихся (познавательный интерес, воспринимать, воспроизводить, перерабатывать, полученную информацию, объяснять порядок действий при выполнении здания)</w:t>
      </w:r>
      <w:r w:rsidRPr="008957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4546" w:rsidRPr="008957B8" w:rsidRDefault="00724546" w:rsidP="00724546">
      <w:pPr>
        <w:tabs>
          <w:tab w:val="left" w:pos="851"/>
          <w:tab w:val="left" w:pos="993"/>
          <w:tab w:val="left" w:pos="1276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57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формировать регулятивные компетенции (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и анализировать собственную деятельность, нести ответственность за результаты своей работы);</w:t>
      </w:r>
    </w:p>
    <w:p w:rsidR="00724546" w:rsidRPr="008957B8" w:rsidRDefault="00724546" w:rsidP="00724546">
      <w:pPr>
        <w:tabs>
          <w:tab w:val="left" w:pos="851"/>
          <w:tab w:val="left" w:pos="993"/>
          <w:tab w:val="left" w:pos="1276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8957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азвивать коммуникативные компетенции </w:t>
      </w:r>
      <w:proofErr w:type="gramStart"/>
      <w:r w:rsidRPr="008957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обучающихся</w:t>
      </w:r>
      <w:proofErr w:type="gramEnd"/>
      <w:r w:rsidRPr="008957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межличностного общения</w:t>
      </w:r>
      <w:r w:rsidRPr="008957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);</w:t>
      </w:r>
    </w:p>
    <w:p w:rsidR="00724546" w:rsidRPr="008957B8" w:rsidRDefault="00724546" w:rsidP="00724546">
      <w:pPr>
        <w:shd w:val="clear" w:color="auto" w:fill="FFFFFF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724546" w:rsidRPr="008957B8" w:rsidRDefault="00724546" w:rsidP="00724546">
      <w:pPr>
        <w:shd w:val="clear" w:color="auto" w:fill="FFFFFF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культуру безопасного поведения на дорогах для </w:t>
      </w:r>
      <w:r w:rsidRPr="008957B8">
        <w:rPr>
          <w:rFonts w:ascii="Times New Roman" w:eastAsia="Calibri" w:hAnsi="Times New Roman" w:cs="Times New Roman"/>
          <w:sz w:val="24"/>
          <w:szCs w:val="24"/>
        </w:rPr>
        <w:t>сохранения собственного здоровья</w:t>
      </w: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4546" w:rsidRPr="008957B8" w:rsidRDefault="00724546" w:rsidP="00724546">
      <w:pPr>
        <w:shd w:val="clear" w:color="auto" w:fill="FFFFFF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 </w:t>
      </w:r>
      <w:proofErr w:type="gramStart"/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личностные качества, как внимательность, наблюдательность, зрительное восприятие, осторожность и ответственность.</w:t>
      </w:r>
    </w:p>
    <w:p w:rsidR="00D142A1" w:rsidRPr="008957B8" w:rsidRDefault="00D142A1" w:rsidP="007245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Учебный план и содержание программы</w:t>
      </w:r>
    </w:p>
    <w:p w:rsidR="00617FD4" w:rsidRPr="008957B8" w:rsidRDefault="00617FD4" w:rsidP="008957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71D" w:rsidRPr="0016159C" w:rsidRDefault="00EF2BDC" w:rsidP="00D859B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1.3.1 Учебны</w:t>
      </w:r>
      <w:r w:rsidR="0089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</w:t>
      </w:r>
      <w:r w:rsidR="008936C1" w:rsidRPr="00D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программы</w:t>
      </w:r>
      <w:r w:rsidR="0089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992"/>
        <w:gridCol w:w="1417"/>
        <w:gridCol w:w="2127"/>
      </w:tblGrid>
      <w:tr w:rsidR="008936C1" w:rsidRPr="008957B8" w:rsidTr="009B500C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89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</w:t>
            </w:r>
          </w:p>
        </w:tc>
      </w:tr>
      <w:tr w:rsidR="00B459F8" w:rsidRPr="008957B8" w:rsidTr="002E471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F8" w:rsidRPr="008957B8" w:rsidRDefault="00B459F8" w:rsidP="008957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F8" w:rsidRPr="008957B8" w:rsidRDefault="00B459F8" w:rsidP="0089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F8" w:rsidRPr="008957B8" w:rsidRDefault="00B459F8" w:rsidP="008957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9F8" w:rsidRPr="008957B8" w:rsidRDefault="00B459F8" w:rsidP="008957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промежуточного контроля</w:t>
            </w:r>
          </w:p>
        </w:tc>
      </w:tr>
      <w:tr w:rsidR="00B459F8" w:rsidRPr="008957B8" w:rsidTr="002E471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F8" w:rsidRPr="008957B8" w:rsidRDefault="00B459F8" w:rsidP="008957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F8" w:rsidRPr="008957B8" w:rsidRDefault="00B459F8" w:rsidP="008957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F8" w:rsidRPr="008957B8" w:rsidRDefault="002E471D" w:rsidP="008957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B459F8"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F8" w:rsidRPr="008957B8" w:rsidRDefault="00B459F8" w:rsidP="008957B8">
            <w:pPr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F8" w:rsidRPr="008957B8" w:rsidRDefault="00B459F8" w:rsidP="008957B8">
            <w:pPr>
              <w:tabs>
                <w:tab w:val="left" w:pos="-108"/>
                <w:tab w:val="left" w:pos="1310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F8" w:rsidRPr="008957B8" w:rsidRDefault="00B459F8" w:rsidP="008957B8">
            <w:pPr>
              <w:tabs>
                <w:tab w:val="left" w:pos="-108"/>
                <w:tab w:val="left" w:pos="1310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59F8" w:rsidRPr="008957B8" w:rsidTr="008022C9">
        <w:trPr>
          <w:trHeight w:val="1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F8" w:rsidRPr="008957B8" w:rsidRDefault="00B459F8" w:rsidP="0089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F8" w:rsidRPr="008957B8" w:rsidRDefault="00EF73EB" w:rsidP="008957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развитие правил дорожного движения.  Дорога, транспорт, пешеход, пассажир.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F8" w:rsidRPr="008957B8" w:rsidRDefault="008936C1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F8" w:rsidRPr="008957B8" w:rsidRDefault="008936C1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F8" w:rsidRPr="008957B8" w:rsidRDefault="008936C1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F8" w:rsidRPr="008957B8" w:rsidRDefault="00BC2A80" w:rsidP="008957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Игра - тренинг «</w:t>
            </w:r>
            <w:proofErr w:type="gramStart"/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пешеход и пассажир»</w:t>
            </w:r>
          </w:p>
        </w:tc>
      </w:tr>
      <w:tr w:rsidR="00017298" w:rsidRPr="008957B8" w:rsidTr="002E47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017298" w:rsidP="0089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6BD"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EF73EB" w:rsidP="008957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Светофор, дорожные знаки.</w:t>
            </w: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</w:t>
            </w:r>
            <w:r w:rsidR="006C57A6"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proofErr w:type="spellStart"/>
            <w:r w:rsidR="006C57A6"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фликеры</w:t>
            </w:r>
            <w:proofErr w:type="spellEnd"/>
            <w:r w:rsidR="006C57A6"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? Как правильно использовать</w:t>
            </w: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фликеры</w:t>
            </w:r>
            <w:proofErr w:type="spellEnd"/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8936C1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8936C1" w:rsidP="008936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8936C1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BC2A80" w:rsidP="008957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proofErr w:type="gramStart"/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соревнование «Знатоки </w:t>
            </w: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дорожных знаков»</w:t>
            </w:r>
          </w:p>
        </w:tc>
      </w:tr>
      <w:tr w:rsidR="00017298" w:rsidRPr="008957B8" w:rsidTr="002E47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017298" w:rsidP="0089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7C36BD"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EF73EB" w:rsidP="008957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Велосипед. Устройство велосипеда. Правила движения велосипедистов</w:t>
            </w:r>
            <w:r w:rsidR="007C36BD"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8936C1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8936C1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8936C1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2E471D" w:rsidP="008957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«Юный велосипедист»</w:t>
            </w:r>
          </w:p>
        </w:tc>
      </w:tr>
      <w:tr w:rsidR="00017298" w:rsidRPr="008957B8" w:rsidTr="002E47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017298" w:rsidP="0089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C36BD"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017298" w:rsidP="008957B8">
            <w:pPr>
              <w:shd w:val="clear" w:color="auto" w:fill="FFFFFF"/>
              <w:tabs>
                <w:tab w:val="left" w:pos="851"/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дороге.</w:t>
            </w:r>
            <w:r w:rsidR="00EF73EB"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Безопасный маршрут.</w:t>
            </w:r>
          </w:p>
          <w:p w:rsidR="00017298" w:rsidRPr="008957B8" w:rsidRDefault="00017298" w:rsidP="008957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8936C1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8936C1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8936C1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8" w:rsidRPr="008957B8" w:rsidRDefault="009838AA" w:rsidP="008957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Финальная</w:t>
            </w:r>
            <w:r w:rsidR="002E471D"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</w:t>
            </w:r>
            <w:r w:rsidR="002E471D"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«Азбука безопасности»</w:t>
            </w:r>
          </w:p>
        </w:tc>
      </w:tr>
      <w:tr w:rsidR="00B459F8" w:rsidRPr="008957B8" w:rsidTr="002E47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F8" w:rsidRPr="008957B8" w:rsidRDefault="00B459F8" w:rsidP="0089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F8" w:rsidRPr="008957B8" w:rsidRDefault="00B459F8" w:rsidP="008957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7C36BD"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F8" w:rsidRPr="008957B8" w:rsidRDefault="008936C1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F73EB" w:rsidRPr="00895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F8" w:rsidRPr="008957B8" w:rsidRDefault="008936C1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F8" w:rsidRPr="008957B8" w:rsidRDefault="008936C1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F8" w:rsidRPr="008957B8" w:rsidRDefault="00B459F8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36C1" w:rsidRPr="008936C1" w:rsidRDefault="008936C1" w:rsidP="00D859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992"/>
        <w:gridCol w:w="1417"/>
        <w:gridCol w:w="2127"/>
      </w:tblGrid>
      <w:tr w:rsidR="008936C1" w:rsidRPr="008957B8" w:rsidTr="009B500C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89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</w:t>
            </w:r>
          </w:p>
        </w:tc>
      </w:tr>
      <w:tr w:rsidR="008936C1" w:rsidRPr="008957B8" w:rsidTr="008936C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1" w:rsidRPr="008957B8" w:rsidRDefault="008936C1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1" w:rsidRPr="008957B8" w:rsidRDefault="008936C1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промежуточного</w:t>
            </w:r>
            <w:proofErr w:type="gramEnd"/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8936C1" w:rsidRPr="008957B8" w:rsidTr="008936C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C1" w:rsidRPr="008957B8" w:rsidRDefault="008936C1" w:rsidP="009B50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C1" w:rsidRPr="008957B8" w:rsidRDefault="008936C1" w:rsidP="009B50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1" w:rsidRPr="008957B8" w:rsidRDefault="008936C1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1" w:rsidRPr="008957B8" w:rsidRDefault="008936C1" w:rsidP="009B500C">
            <w:pPr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1" w:rsidRPr="008957B8" w:rsidRDefault="008936C1" w:rsidP="009B500C">
            <w:pPr>
              <w:tabs>
                <w:tab w:val="left" w:pos="-108"/>
                <w:tab w:val="left" w:pos="1310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tabs>
                <w:tab w:val="left" w:pos="-108"/>
                <w:tab w:val="left" w:pos="1310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36C1" w:rsidRPr="008957B8" w:rsidTr="00893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1" w:rsidRPr="008957B8" w:rsidRDefault="008936C1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развитие правил дорожного движения. ПДД в России. Дорога. Элементы дороги. Проезжая часть.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ПДД</w:t>
            </w:r>
          </w:p>
        </w:tc>
      </w:tr>
      <w:tr w:rsidR="008936C1" w:rsidRPr="008957B8" w:rsidTr="00893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Светофор. Дорожные знаки.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викторина по дорожной безопасности</w:t>
            </w:r>
          </w:p>
        </w:tc>
      </w:tr>
      <w:tr w:rsidR="008936C1" w:rsidRPr="008957B8" w:rsidTr="00893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Виды наземного транспорта. Автомобиль. Велосипед. ПДД для водителей.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Игра «Юный водитель»</w:t>
            </w:r>
          </w:p>
        </w:tc>
      </w:tr>
      <w:tr w:rsidR="008936C1" w:rsidRPr="008957B8" w:rsidTr="00893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движения. Безопасность участников дорожного движения.</w:t>
            </w: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Фликеры</w:t>
            </w:r>
            <w:proofErr w:type="spellEnd"/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правила их использования.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D668CE" w:rsidP="009B50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Финальная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ителлектуа</w:t>
            </w:r>
            <w:r w:rsidR="008936C1"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льная</w:t>
            </w:r>
            <w:proofErr w:type="spellEnd"/>
            <w:r w:rsidR="008936C1"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игра-</w:t>
            </w:r>
            <w:proofErr w:type="spellStart"/>
            <w:r w:rsidR="008936C1"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</w:t>
            </w:r>
            <w:proofErr w:type="spellEnd"/>
            <w:r w:rsidR="008936C1"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8936C1"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="008936C1"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ПДД</w:t>
            </w:r>
          </w:p>
        </w:tc>
      </w:tr>
      <w:tr w:rsidR="008936C1" w:rsidRPr="008957B8" w:rsidTr="00893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1" w:rsidRPr="008936C1" w:rsidRDefault="008936C1" w:rsidP="009B5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1" w:rsidRPr="008936C1" w:rsidRDefault="008936C1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1" w:rsidRPr="008936C1" w:rsidRDefault="008936C1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6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57B8" w:rsidRDefault="008936C1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1" w:rsidRPr="008936C1" w:rsidRDefault="008936C1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D668CE" w:rsidRPr="008957B8" w:rsidRDefault="00D668CE" w:rsidP="00D859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992"/>
        <w:gridCol w:w="1417"/>
        <w:gridCol w:w="2127"/>
      </w:tblGrid>
      <w:tr w:rsidR="00D668CE" w:rsidRPr="008957B8" w:rsidTr="009B500C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D668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3</w:t>
            </w:r>
          </w:p>
        </w:tc>
      </w:tr>
      <w:tr w:rsidR="00D668CE" w:rsidRPr="008957B8" w:rsidTr="00D668C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E" w:rsidRPr="008957B8" w:rsidRDefault="00D668CE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E" w:rsidRPr="008957B8" w:rsidRDefault="00D668CE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промежуточного</w:t>
            </w:r>
            <w:proofErr w:type="gramEnd"/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D668CE" w:rsidRPr="008957B8" w:rsidTr="00D668C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CE" w:rsidRPr="008957B8" w:rsidRDefault="00D668CE" w:rsidP="009B50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CE" w:rsidRPr="008957B8" w:rsidRDefault="00D668CE" w:rsidP="009B50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E" w:rsidRPr="008957B8" w:rsidRDefault="00D668CE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E" w:rsidRPr="008957B8" w:rsidRDefault="00D668CE" w:rsidP="009B500C">
            <w:pPr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E" w:rsidRPr="008957B8" w:rsidRDefault="00D668CE" w:rsidP="009B500C">
            <w:pPr>
              <w:tabs>
                <w:tab w:val="left" w:pos="-108"/>
                <w:tab w:val="left" w:pos="1310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tabs>
                <w:tab w:val="left" w:pos="-108"/>
                <w:tab w:val="left" w:pos="1310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68CE" w:rsidRPr="008957B8" w:rsidTr="00D668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E" w:rsidRPr="008957B8" w:rsidRDefault="00D668CE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развитие правил дорожного движения. Дорога. Элементы дороги. Проезжая часть. Разметка. Перекрестки дорог и их виды.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«Дорожная безопас</w:t>
            </w: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ность»</w:t>
            </w:r>
          </w:p>
        </w:tc>
      </w:tr>
      <w:tr w:rsidR="00D668CE" w:rsidRPr="008957B8" w:rsidTr="00D668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Светофор. Дорожные знаки и дополнительные средства информации.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Игра по ПДД «Эрудиты»</w:t>
            </w:r>
          </w:p>
        </w:tc>
      </w:tr>
      <w:tr w:rsidR="00D668CE" w:rsidRPr="008957B8" w:rsidTr="00D668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Виды наземного транспорта. Автомобиль. Велосипед. Скорость движения транспортных средств.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Игра-</w:t>
            </w:r>
            <w:proofErr w:type="spellStart"/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</w:t>
            </w:r>
            <w:proofErr w:type="spellEnd"/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</w:t>
            </w:r>
            <w:proofErr w:type="gramStart"/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одитель»</w:t>
            </w:r>
          </w:p>
        </w:tc>
      </w:tr>
      <w:tr w:rsidR="00D668CE" w:rsidRPr="008957B8" w:rsidTr="00D668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дорожного движения. Безопасность участников дорожного движения. Оказание первой доврачебной помощи при ДТП. </w:t>
            </w: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Фликеры</w:t>
            </w:r>
            <w:proofErr w:type="spellEnd"/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правила их использования.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57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дорожной безопас</w:t>
            </w: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ности»</w:t>
            </w:r>
          </w:p>
        </w:tc>
      </w:tr>
      <w:tr w:rsidR="00D668CE" w:rsidRPr="008957B8" w:rsidTr="00D668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E" w:rsidRPr="008957B8" w:rsidRDefault="00D668CE" w:rsidP="009B5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36C1" w:rsidRDefault="00D668CE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6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E" w:rsidRPr="008957B8" w:rsidRDefault="00D668CE" w:rsidP="009B50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859B3" w:rsidRDefault="00D859B3" w:rsidP="00D859B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6E3" w:rsidRPr="0016159C" w:rsidRDefault="00D859B3" w:rsidP="0016159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1.3.2 Содержание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8470"/>
      </w:tblGrid>
      <w:tr w:rsidR="00AC4098" w:rsidTr="009B500C">
        <w:tc>
          <w:tcPr>
            <w:tcW w:w="9854" w:type="dxa"/>
            <w:gridSpan w:val="2"/>
          </w:tcPr>
          <w:p w:rsidR="00AC4098" w:rsidRPr="00AC4098" w:rsidRDefault="00AC4098" w:rsidP="008957B8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C4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модуль</w:t>
            </w:r>
          </w:p>
        </w:tc>
      </w:tr>
      <w:tr w:rsidR="00D730AF" w:rsidTr="00D730AF">
        <w:tc>
          <w:tcPr>
            <w:tcW w:w="1384" w:type="dxa"/>
          </w:tcPr>
          <w:p w:rsidR="00D730AF" w:rsidRDefault="00D730AF" w:rsidP="0016159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8470" w:type="dxa"/>
          </w:tcPr>
          <w:p w:rsidR="00D730AF" w:rsidRPr="00D730AF" w:rsidRDefault="00D730AF" w:rsidP="00D730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и развитие правил дорожного движения. Дорога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транспорт, пешеход, пассажир.</w:t>
            </w:r>
          </w:p>
        </w:tc>
      </w:tr>
      <w:tr w:rsidR="00D730AF" w:rsidTr="009B500C">
        <w:tc>
          <w:tcPr>
            <w:tcW w:w="1384" w:type="dxa"/>
          </w:tcPr>
          <w:p w:rsidR="00D730AF" w:rsidRDefault="00D730AF" w:rsidP="008957B8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8470" w:type="dxa"/>
          </w:tcPr>
          <w:p w:rsidR="00D730AF" w:rsidRDefault="00D730AF" w:rsidP="00D730AF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и развитие правил дорожного движения. Дорога, транспорт, виды транспорта, первые автомобили, пешеход, пассажир. Правила дорожного движения для пешехода и пассажира. Движение пешехода и водителя по </w:t>
            </w: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железнодорожному пути.</w:t>
            </w:r>
          </w:p>
        </w:tc>
      </w:tr>
      <w:tr w:rsidR="00D730AF" w:rsidTr="009B500C">
        <w:tc>
          <w:tcPr>
            <w:tcW w:w="1384" w:type="dxa"/>
          </w:tcPr>
          <w:p w:rsidR="00D730AF" w:rsidRPr="008957B8" w:rsidRDefault="00D730AF" w:rsidP="00D730AF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Практика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70" w:type="dxa"/>
          </w:tcPr>
          <w:p w:rsidR="00D730AF" w:rsidRDefault="00D730AF" w:rsidP="00D730AF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57B8">
              <w:rPr>
                <w:rFonts w:ascii="Times New Roman" w:hAnsi="Times New Roman"/>
                <w:sz w:val="24"/>
                <w:szCs w:val="24"/>
              </w:rPr>
              <w:t>Игра - тренинг «Я - пешеход и пассажир»</w:t>
            </w:r>
          </w:p>
        </w:tc>
      </w:tr>
      <w:tr w:rsidR="00D730AF" w:rsidTr="009B500C">
        <w:tc>
          <w:tcPr>
            <w:tcW w:w="1384" w:type="dxa"/>
          </w:tcPr>
          <w:p w:rsidR="00D730AF" w:rsidRPr="008957B8" w:rsidRDefault="00D730AF" w:rsidP="00D730AF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8470" w:type="dxa"/>
          </w:tcPr>
          <w:p w:rsidR="00D730AF" w:rsidRPr="008957B8" w:rsidRDefault="00D730AF" w:rsidP="00D730AF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Светофор, дорожные знаки.</w:t>
            </w: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Что такое </w:t>
            </w:r>
            <w:proofErr w:type="spellStart"/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</w:rPr>
              <w:t>фликеры</w:t>
            </w:r>
            <w:proofErr w:type="spellEnd"/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? Как правильно использовать </w:t>
            </w:r>
            <w:proofErr w:type="spellStart"/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</w:rPr>
              <w:t>фликеры</w:t>
            </w:r>
            <w:proofErr w:type="spellEnd"/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8957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30AF" w:rsidTr="009B500C">
        <w:tc>
          <w:tcPr>
            <w:tcW w:w="1384" w:type="dxa"/>
          </w:tcPr>
          <w:p w:rsidR="00D730AF" w:rsidRPr="008957B8" w:rsidRDefault="00D730AF" w:rsidP="00D730AF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8470" w:type="dxa"/>
          </w:tcPr>
          <w:p w:rsidR="00D730AF" w:rsidRPr="008957B8" w:rsidRDefault="00D730AF" w:rsidP="00D730AF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Светофор. История развития светофора. Дорожные знаки, история их развития.</w:t>
            </w:r>
            <w:r w:rsidRPr="008957B8">
              <w:rPr>
                <w:rFonts w:ascii="Times New Roman" w:eastAsia="Times New Roman" w:hAnsi="Times New Roman"/>
                <w:sz w:val="24"/>
                <w:szCs w:val="24"/>
              </w:rPr>
              <w:t xml:space="preserve"> Что такое </w:t>
            </w:r>
            <w:proofErr w:type="spellStart"/>
            <w:r w:rsidRPr="008957B8">
              <w:rPr>
                <w:rFonts w:ascii="Times New Roman" w:eastAsia="Times New Roman" w:hAnsi="Times New Roman"/>
                <w:sz w:val="24"/>
                <w:szCs w:val="24"/>
              </w:rPr>
              <w:t>фликеры</w:t>
            </w:r>
            <w:proofErr w:type="spellEnd"/>
            <w:r w:rsidRPr="008957B8">
              <w:rPr>
                <w:rFonts w:ascii="Times New Roman" w:eastAsia="Times New Roman" w:hAnsi="Times New Roman"/>
                <w:sz w:val="24"/>
                <w:szCs w:val="24"/>
              </w:rPr>
              <w:t xml:space="preserve">? Как правильно детям использовать </w:t>
            </w:r>
            <w:proofErr w:type="spellStart"/>
            <w:r w:rsidRPr="008957B8">
              <w:rPr>
                <w:rFonts w:ascii="Times New Roman" w:eastAsia="Times New Roman" w:hAnsi="Times New Roman"/>
                <w:sz w:val="24"/>
                <w:szCs w:val="24"/>
              </w:rPr>
              <w:t>фликеры</w:t>
            </w:r>
            <w:proofErr w:type="spellEnd"/>
            <w:r w:rsidRPr="008957B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730AF" w:rsidTr="009B500C">
        <w:tc>
          <w:tcPr>
            <w:tcW w:w="1384" w:type="dxa"/>
          </w:tcPr>
          <w:p w:rsidR="00D730AF" w:rsidRPr="008957B8" w:rsidRDefault="00D730AF" w:rsidP="00D730AF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70" w:type="dxa"/>
          </w:tcPr>
          <w:p w:rsidR="00D730AF" w:rsidRPr="008957B8" w:rsidRDefault="00D730AF" w:rsidP="00D730AF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hAnsi="Times New Roman"/>
                <w:sz w:val="24"/>
                <w:szCs w:val="24"/>
              </w:rPr>
              <w:t>Игра - соревнование «Знатоки дорожных знаков»</w:t>
            </w:r>
          </w:p>
        </w:tc>
      </w:tr>
      <w:tr w:rsidR="00D730AF" w:rsidTr="009B500C">
        <w:tc>
          <w:tcPr>
            <w:tcW w:w="1384" w:type="dxa"/>
          </w:tcPr>
          <w:p w:rsidR="00D730AF" w:rsidRPr="008957B8" w:rsidRDefault="003D73D5" w:rsidP="00D730AF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8470" w:type="dxa"/>
          </w:tcPr>
          <w:p w:rsidR="00D730AF" w:rsidRPr="008957B8" w:rsidRDefault="003D73D5" w:rsidP="00D730AF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Велосипед. Устройство велосипеда. Правила движения велосипедистов.</w:t>
            </w:r>
          </w:p>
        </w:tc>
      </w:tr>
      <w:tr w:rsidR="003D73D5" w:rsidTr="009B500C">
        <w:tc>
          <w:tcPr>
            <w:tcW w:w="1384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8470" w:type="dxa"/>
          </w:tcPr>
          <w:p w:rsidR="003D73D5" w:rsidRPr="008957B8" w:rsidRDefault="003D73D5" w:rsidP="00D730AF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Велосипед. Устройство велосипеда. Требования, предъявляемые к велосипедисту. Правила движения велосипедистов.</w:t>
            </w:r>
          </w:p>
        </w:tc>
      </w:tr>
      <w:tr w:rsidR="003D73D5" w:rsidTr="009B500C">
        <w:tc>
          <w:tcPr>
            <w:tcW w:w="1384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70" w:type="dxa"/>
          </w:tcPr>
          <w:p w:rsidR="003D73D5" w:rsidRPr="008957B8" w:rsidRDefault="003D73D5" w:rsidP="00D730AF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hAnsi="Times New Roman"/>
                <w:sz w:val="24"/>
                <w:szCs w:val="24"/>
              </w:rPr>
              <w:t>Спортивная игра «Юный велосипедист».</w:t>
            </w:r>
          </w:p>
        </w:tc>
      </w:tr>
      <w:tr w:rsidR="003D73D5" w:rsidTr="009B500C">
        <w:tc>
          <w:tcPr>
            <w:tcW w:w="1384" w:type="dxa"/>
          </w:tcPr>
          <w:p w:rsidR="003D73D5" w:rsidRPr="008957B8" w:rsidRDefault="003D73D5" w:rsidP="00D730AF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</w:t>
            </w:r>
          </w:p>
        </w:tc>
        <w:tc>
          <w:tcPr>
            <w:tcW w:w="8470" w:type="dxa"/>
          </w:tcPr>
          <w:p w:rsidR="003D73D5" w:rsidRPr="008957B8" w:rsidRDefault="003D73D5" w:rsidP="00D730AF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Безопасность на дороге. Безопасный маршрут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D73D5" w:rsidTr="009B500C">
        <w:tc>
          <w:tcPr>
            <w:tcW w:w="1384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8470" w:type="dxa"/>
          </w:tcPr>
          <w:p w:rsidR="003D73D5" w:rsidRPr="008957B8" w:rsidRDefault="003D73D5" w:rsidP="00D730AF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безопасность и безопасный маршрут? Безопасность на дороге. Как правильно выстроить безопасный маршрут от дома до школы, от дома до остановки и так далее.</w:t>
            </w:r>
          </w:p>
        </w:tc>
      </w:tr>
      <w:tr w:rsidR="003D73D5" w:rsidTr="009B500C">
        <w:tc>
          <w:tcPr>
            <w:tcW w:w="1384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70" w:type="dxa"/>
          </w:tcPr>
          <w:p w:rsidR="003D73D5" w:rsidRPr="008957B8" w:rsidRDefault="003D73D5" w:rsidP="00D730AF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гра-викторина «Азбука безопасности».</w:t>
            </w:r>
          </w:p>
        </w:tc>
      </w:tr>
      <w:tr w:rsidR="003D73D5" w:rsidTr="009B500C">
        <w:tc>
          <w:tcPr>
            <w:tcW w:w="9854" w:type="dxa"/>
            <w:gridSpan w:val="2"/>
          </w:tcPr>
          <w:p w:rsidR="003D73D5" w:rsidRDefault="003D73D5" w:rsidP="003D73D5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AC4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модуль</w:t>
            </w:r>
          </w:p>
        </w:tc>
      </w:tr>
      <w:tr w:rsidR="003D73D5" w:rsidTr="009B500C">
        <w:tc>
          <w:tcPr>
            <w:tcW w:w="1384" w:type="dxa"/>
          </w:tcPr>
          <w:p w:rsidR="003D73D5" w:rsidRDefault="003D73D5" w:rsidP="0016159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8470" w:type="dxa"/>
          </w:tcPr>
          <w:p w:rsidR="003D73D5" w:rsidRPr="00D730AF" w:rsidRDefault="003D73D5" w:rsidP="009B500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и развитие правил дорожного движения. Дорога. Элементы дороги. Проезжая часть.</w:t>
            </w:r>
          </w:p>
        </w:tc>
      </w:tr>
      <w:tr w:rsidR="003D73D5" w:rsidTr="009B500C">
        <w:tc>
          <w:tcPr>
            <w:tcW w:w="1384" w:type="dxa"/>
          </w:tcPr>
          <w:p w:rsidR="003D73D5" w:rsidRDefault="003D73D5" w:rsidP="009B500C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8470" w:type="dxa"/>
          </w:tcPr>
          <w:p w:rsidR="003D73D5" w:rsidRDefault="003D73D5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понятия и термины правил дорожного движения. История и развитие правил дорожного движения. Дорога. Элементы дороги. Проезжая часть.</w:t>
            </w:r>
          </w:p>
        </w:tc>
      </w:tr>
      <w:tr w:rsidR="003D73D5" w:rsidTr="009B500C">
        <w:tc>
          <w:tcPr>
            <w:tcW w:w="1384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70" w:type="dxa"/>
          </w:tcPr>
          <w:p w:rsidR="003D73D5" w:rsidRDefault="003D73D5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8957B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957B8">
              <w:rPr>
                <w:rFonts w:ascii="Times New Roman" w:hAnsi="Times New Roman"/>
                <w:sz w:val="24"/>
                <w:szCs w:val="24"/>
              </w:rPr>
              <w:t xml:space="preserve"> по ПДД.</w:t>
            </w:r>
          </w:p>
        </w:tc>
      </w:tr>
      <w:tr w:rsidR="003D73D5" w:rsidTr="009B500C">
        <w:tc>
          <w:tcPr>
            <w:tcW w:w="1384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8470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Светофор. Дорожные знаки.</w:t>
            </w:r>
          </w:p>
        </w:tc>
      </w:tr>
      <w:tr w:rsidR="003D73D5" w:rsidTr="009B500C">
        <w:tc>
          <w:tcPr>
            <w:tcW w:w="1384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8470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Светофор. История развития светофора. Виды светофоров. История развития дорожных знаков, их группы.</w:t>
            </w:r>
          </w:p>
        </w:tc>
      </w:tr>
      <w:tr w:rsidR="003D73D5" w:rsidTr="009B500C">
        <w:tc>
          <w:tcPr>
            <w:tcW w:w="1384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70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hAnsi="Times New Roman"/>
                <w:sz w:val="24"/>
                <w:szCs w:val="24"/>
              </w:rPr>
              <w:t>Интерактивная викторина по дорожной безопасности.</w:t>
            </w:r>
          </w:p>
        </w:tc>
      </w:tr>
      <w:tr w:rsidR="003D73D5" w:rsidTr="009B500C">
        <w:tc>
          <w:tcPr>
            <w:tcW w:w="1384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8470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Транспорт. Виды наземного транспорта. Автомобиль. Велосипед. ПДД для водителей.</w:t>
            </w:r>
          </w:p>
        </w:tc>
      </w:tr>
      <w:tr w:rsidR="003D73D5" w:rsidTr="009B500C">
        <w:tc>
          <w:tcPr>
            <w:tcW w:w="1384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8470" w:type="dxa"/>
          </w:tcPr>
          <w:p w:rsidR="003D73D5" w:rsidRPr="008957B8" w:rsidRDefault="003D73D5" w:rsidP="003D73D5">
            <w:pPr>
              <w:shd w:val="clear" w:color="auto" w:fill="FFFFFF"/>
              <w:tabs>
                <w:tab w:val="left" w:pos="851"/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Транспорт, виды наземного транспорта. Первые автомобили. </w:t>
            </w:r>
          </w:p>
          <w:p w:rsidR="003D73D5" w:rsidRPr="003D73D5" w:rsidRDefault="003D73D5" w:rsidP="003D73D5">
            <w:pPr>
              <w:shd w:val="clear" w:color="auto" w:fill="FFFFFF"/>
              <w:tabs>
                <w:tab w:val="left" w:pos="851"/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велосипеда, его устройство. Экипировка велосипедиста. Требования, предъявляемые к велосипедисту. Элементы фигурного вождения велосипеда. Причины ДТП. Правила 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движения для водителей.</w:t>
            </w:r>
          </w:p>
        </w:tc>
      </w:tr>
      <w:tr w:rsidR="003D73D5" w:rsidTr="009B500C">
        <w:tc>
          <w:tcPr>
            <w:tcW w:w="1384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70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hAnsi="Times New Roman"/>
                <w:sz w:val="24"/>
                <w:szCs w:val="24"/>
              </w:rPr>
              <w:t>Игра «Юный водитель».</w:t>
            </w:r>
          </w:p>
        </w:tc>
      </w:tr>
      <w:tr w:rsidR="003D73D5" w:rsidTr="009B500C">
        <w:tc>
          <w:tcPr>
            <w:tcW w:w="1384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</w:t>
            </w:r>
          </w:p>
        </w:tc>
        <w:tc>
          <w:tcPr>
            <w:tcW w:w="8470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Участники дорожного движения. Безопасность участников дорожного </w:t>
            </w: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движения.</w:t>
            </w: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</w:rPr>
              <w:t>Фликеры</w:t>
            </w:r>
            <w:proofErr w:type="spellEnd"/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</w:rPr>
              <w:t>, правила их использования.</w:t>
            </w:r>
          </w:p>
        </w:tc>
      </w:tr>
      <w:tr w:rsidR="003D73D5" w:rsidTr="009B500C">
        <w:tc>
          <w:tcPr>
            <w:tcW w:w="1384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Теория:</w:t>
            </w:r>
          </w:p>
        </w:tc>
        <w:tc>
          <w:tcPr>
            <w:tcW w:w="8470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дорожного движения (пешеход, пассажир, водитель). Права, обязанности, ответственность участников дорожного движения, их движение по железнодорожному пути. </w:t>
            </w:r>
            <w:proofErr w:type="spellStart"/>
            <w:r w:rsidRPr="008957B8">
              <w:rPr>
                <w:rFonts w:ascii="Times New Roman" w:eastAsia="Times New Roman" w:hAnsi="Times New Roman"/>
                <w:sz w:val="24"/>
                <w:szCs w:val="24"/>
              </w:rPr>
              <w:t>Фликеры</w:t>
            </w:r>
            <w:proofErr w:type="spellEnd"/>
            <w:r w:rsidRPr="008957B8">
              <w:rPr>
                <w:rFonts w:ascii="Times New Roman" w:eastAsia="Times New Roman" w:hAnsi="Times New Roman"/>
                <w:sz w:val="24"/>
                <w:szCs w:val="24"/>
              </w:rPr>
              <w:t>, правила их использования. Безопасный маршрут школьника. Способы популяризации дорожной безопасности.</w:t>
            </w:r>
          </w:p>
        </w:tc>
      </w:tr>
      <w:tr w:rsidR="003D73D5" w:rsidTr="009B500C">
        <w:tc>
          <w:tcPr>
            <w:tcW w:w="1384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70" w:type="dxa"/>
          </w:tcPr>
          <w:p w:rsidR="003D73D5" w:rsidRPr="008957B8" w:rsidRDefault="003D73D5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Финальная интеллектуальная игра-соревнование «Умный пешеход»</w:t>
            </w:r>
          </w:p>
        </w:tc>
      </w:tr>
      <w:tr w:rsidR="0024140C" w:rsidTr="009B500C">
        <w:tc>
          <w:tcPr>
            <w:tcW w:w="9854" w:type="dxa"/>
            <w:gridSpan w:val="2"/>
          </w:tcPr>
          <w:p w:rsidR="0024140C" w:rsidRPr="008957B8" w:rsidRDefault="0024140C" w:rsidP="0024140C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AC4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модуль</w:t>
            </w:r>
          </w:p>
        </w:tc>
      </w:tr>
      <w:tr w:rsidR="0024140C" w:rsidTr="009B500C">
        <w:tc>
          <w:tcPr>
            <w:tcW w:w="1384" w:type="dxa"/>
          </w:tcPr>
          <w:p w:rsidR="0024140C" w:rsidRDefault="0024140C" w:rsidP="0016159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8470" w:type="dxa"/>
          </w:tcPr>
          <w:p w:rsidR="0024140C" w:rsidRPr="00D730AF" w:rsidRDefault="0024140C" w:rsidP="009B500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и развитие правил дорожного движения. Дорога. Элементы дороги. Проезжая часть. Разметка. Перекрестки дорог и их виды.</w:t>
            </w:r>
          </w:p>
        </w:tc>
      </w:tr>
      <w:tr w:rsidR="0024140C" w:rsidTr="009B500C">
        <w:tc>
          <w:tcPr>
            <w:tcW w:w="1384" w:type="dxa"/>
          </w:tcPr>
          <w:p w:rsidR="0024140C" w:rsidRDefault="0024140C" w:rsidP="009B500C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8470" w:type="dxa"/>
          </w:tcPr>
          <w:p w:rsidR="0024140C" w:rsidRDefault="0024140C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понятия и термины правил дорожного движения. История и развитие правил дорожного движения. Дорога. Элементы дороги. Проезжая часть. Дорожная разметка и ее виды. Перекрестки дорог и их виды. Правила движения по ним.</w:t>
            </w:r>
          </w:p>
        </w:tc>
      </w:tr>
      <w:tr w:rsidR="0024140C" w:rsidTr="009B500C">
        <w:tc>
          <w:tcPr>
            <w:tcW w:w="1384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70" w:type="dxa"/>
          </w:tcPr>
          <w:p w:rsidR="0024140C" w:rsidRDefault="0024140C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57B8">
              <w:rPr>
                <w:rFonts w:ascii="Times New Roman" w:hAnsi="Times New Roman"/>
                <w:sz w:val="24"/>
                <w:szCs w:val="24"/>
              </w:rPr>
              <w:t>Викторина «Дорожная безопасность».</w:t>
            </w:r>
          </w:p>
        </w:tc>
      </w:tr>
      <w:tr w:rsidR="0024140C" w:rsidTr="009B500C">
        <w:tc>
          <w:tcPr>
            <w:tcW w:w="1384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8470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Светофор. Дорожные знаки и дополнительные средства информации.</w:t>
            </w:r>
          </w:p>
        </w:tc>
      </w:tr>
      <w:tr w:rsidR="0024140C" w:rsidTr="009B500C">
        <w:tc>
          <w:tcPr>
            <w:tcW w:w="1384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8470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Светофор. История развития светофора. Виды светофоров. История развития дорожных знаков, их группы.</w:t>
            </w: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знаки и дополнительные средства информации.</w:t>
            </w:r>
          </w:p>
        </w:tc>
      </w:tr>
      <w:tr w:rsidR="0024140C" w:rsidTr="009B500C">
        <w:tc>
          <w:tcPr>
            <w:tcW w:w="1384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70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hAnsi="Times New Roman"/>
                <w:sz w:val="24"/>
                <w:szCs w:val="24"/>
              </w:rPr>
              <w:t>Игра по ПДД «Эрудиты»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140C" w:rsidTr="009B500C">
        <w:tc>
          <w:tcPr>
            <w:tcW w:w="1384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8470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Транспорт. Виды наземного транспорта. Автомобиль. Велосипед.</w:t>
            </w: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Скорость движения транспортных средств.</w:t>
            </w:r>
          </w:p>
        </w:tc>
      </w:tr>
      <w:tr w:rsidR="0024140C" w:rsidTr="009B500C">
        <w:tc>
          <w:tcPr>
            <w:tcW w:w="1384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8470" w:type="dxa"/>
          </w:tcPr>
          <w:p w:rsidR="0024140C" w:rsidRPr="008957B8" w:rsidRDefault="0024140C" w:rsidP="0024140C">
            <w:pPr>
              <w:shd w:val="clear" w:color="auto" w:fill="FFFFFF"/>
              <w:tabs>
                <w:tab w:val="left" w:pos="851"/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Транспорт, виды наземного транспорта. Первые автомобили. </w:t>
            </w:r>
          </w:p>
          <w:p w:rsidR="0024140C" w:rsidRPr="003D73D5" w:rsidRDefault="0024140C" w:rsidP="009B500C">
            <w:pPr>
              <w:shd w:val="clear" w:color="auto" w:fill="FFFFFF"/>
              <w:tabs>
                <w:tab w:val="left" w:pos="851"/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Велосипед и его происхождение. Устройство велосипеда. Экипировка велосипедиста. Требования, предъявляемые к велосипедисту. Элементы фигурного вождения велосипеда. Скорость движения транспортных средств. Причины ДТП. Правила дорожного движения для водителей. Правила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перевозки людей на транспорте.</w:t>
            </w:r>
          </w:p>
        </w:tc>
      </w:tr>
      <w:tr w:rsidR="0024140C" w:rsidTr="009B500C">
        <w:tc>
          <w:tcPr>
            <w:tcW w:w="1384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70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hAnsi="Times New Roman"/>
                <w:sz w:val="24"/>
                <w:szCs w:val="24"/>
              </w:rPr>
              <w:t>Игра-соревнование «Я - водитель».</w:t>
            </w:r>
          </w:p>
        </w:tc>
      </w:tr>
      <w:tr w:rsidR="0024140C" w:rsidTr="009B500C">
        <w:tc>
          <w:tcPr>
            <w:tcW w:w="1384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</w:t>
            </w:r>
          </w:p>
        </w:tc>
        <w:tc>
          <w:tcPr>
            <w:tcW w:w="8470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Участники дорожного движения. Безопасность участников дорожного движения. Оказание первой доврачебной помощи.</w:t>
            </w: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</w:rPr>
              <w:t>Фликеры</w:t>
            </w:r>
            <w:proofErr w:type="spellEnd"/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</w:rPr>
              <w:t>, правила их использования.</w:t>
            </w:r>
          </w:p>
        </w:tc>
      </w:tr>
      <w:tr w:rsidR="0024140C" w:rsidTr="009B500C">
        <w:tc>
          <w:tcPr>
            <w:tcW w:w="1384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8470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дорожного движения (пешеход, пассажир, водитель). Права, обязанности, ответственность участников дорожного движения, их движение по железнодорожному пути.</w:t>
            </w:r>
            <w:r w:rsidRPr="008957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первой доврачебной помощи при ДТП. </w:t>
            </w:r>
            <w:proofErr w:type="spellStart"/>
            <w:r w:rsidRPr="008957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Фликеры</w:t>
            </w:r>
            <w:proofErr w:type="spellEnd"/>
            <w:r w:rsidRPr="008957B8">
              <w:rPr>
                <w:rFonts w:ascii="Times New Roman" w:eastAsia="Times New Roman" w:hAnsi="Times New Roman"/>
                <w:sz w:val="24"/>
                <w:szCs w:val="24"/>
              </w:rPr>
              <w:t>, правила их использования. Безопасный маршрут школьника. Способы популяризации дорожной безопасности.</w:t>
            </w:r>
          </w:p>
        </w:tc>
      </w:tr>
      <w:tr w:rsidR="0024140C" w:rsidTr="009B500C">
        <w:tc>
          <w:tcPr>
            <w:tcW w:w="1384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Практика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70" w:type="dxa"/>
          </w:tcPr>
          <w:p w:rsidR="0024140C" w:rsidRPr="008957B8" w:rsidRDefault="0024140C" w:rsidP="009B500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957B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957B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95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Знатоки дорожной безопасности».</w:t>
            </w:r>
          </w:p>
        </w:tc>
      </w:tr>
    </w:tbl>
    <w:p w:rsidR="00BC2A80" w:rsidRPr="008957B8" w:rsidRDefault="00BC2A80" w:rsidP="008957B8">
      <w:pPr>
        <w:shd w:val="clear" w:color="auto" w:fill="FFFFFF"/>
        <w:tabs>
          <w:tab w:val="left" w:pos="851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D4" w:rsidRPr="004C07E6" w:rsidRDefault="00617FD4" w:rsidP="008957B8">
      <w:pPr>
        <w:pStyle w:val="aa"/>
        <w:numPr>
          <w:ilvl w:val="1"/>
          <w:numId w:val="1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  <w:r w:rsidRPr="008957B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4C07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Планируемые результаты</w:t>
      </w:r>
    </w:p>
    <w:p w:rsidR="00C9271B" w:rsidRPr="004C07E6" w:rsidRDefault="00E579DB" w:rsidP="00C9271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целью и задачами программы произойдут следующие результативные изменения:</w:t>
      </w:r>
    </w:p>
    <w:p w:rsidR="00C9271B" w:rsidRPr="004C07E6" w:rsidRDefault="00C9271B" w:rsidP="00C9271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0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предметные:</w:t>
      </w:r>
    </w:p>
    <w:p w:rsidR="00C9271B" w:rsidRPr="00C9271B" w:rsidRDefault="00C9271B" w:rsidP="00C9271B">
      <w:pPr>
        <w:shd w:val="clear" w:color="auto" w:fill="FFFFFF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7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обучающиеся повысили уровень знаний дорожных знаков, правил дорожного движения и закрепили полученные знания на практике;</w:t>
      </w:r>
    </w:p>
    <w:p w:rsidR="00C9271B" w:rsidRPr="00C9271B" w:rsidRDefault="00C9271B" w:rsidP="00C9271B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7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развито умение ориентироваться в дорожно-транспортной ситуации, выстраивать безопасный маршрут, оказывать первую доврачебную помощь пострадавшим в ДТП.</w:t>
      </w:r>
    </w:p>
    <w:p w:rsidR="00C9271B" w:rsidRPr="00C9271B" w:rsidRDefault="00C9271B" w:rsidP="00C9271B">
      <w:pPr>
        <w:shd w:val="clear" w:color="auto" w:fill="FFFFFF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927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C927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9271B" w:rsidRPr="00C9271B" w:rsidRDefault="00C9271B" w:rsidP="00C9271B">
      <w:pPr>
        <w:shd w:val="clear" w:color="auto" w:fill="FFFFFF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7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C927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271B">
        <w:rPr>
          <w:rFonts w:ascii="Times New Roman" w:eastAsia="Times New Roman" w:hAnsi="Times New Roman" w:cs="Times New Roman"/>
          <w:bCs/>
          <w:sz w:val="24"/>
          <w:szCs w:val="24"/>
        </w:rPr>
        <w:t>формированы и развиты познавательные компетентности обучающихся (познавательный интерес, воспринимать, воспроизводить, перерабатывать, полученную информацию, объяснять порядок действий при выполнении здания)</w:t>
      </w:r>
      <w:r w:rsidRPr="00C927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271B" w:rsidRPr="00C9271B" w:rsidRDefault="00C9271B" w:rsidP="00C9271B">
      <w:pPr>
        <w:tabs>
          <w:tab w:val="left" w:pos="851"/>
          <w:tab w:val="left" w:pos="993"/>
          <w:tab w:val="left" w:pos="1276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7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C9271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формированы регулятивные компетенции (</w:t>
      </w:r>
      <w:r w:rsidRPr="00C927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и анализировать собственную деятельность, нести ответственность за результаты своей работы);</w:t>
      </w:r>
    </w:p>
    <w:p w:rsidR="00C9271B" w:rsidRPr="00C9271B" w:rsidRDefault="00C9271B" w:rsidP="00C9271B">
      <w:pPr>
        <w:tabs>
          <w:tab w:val="left" w:pos="851"/>
          <w:tab w:val="left" w:pos="993"/>
          <w:tab w:val="left" w:pos="1276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927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C9271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азвиты коммуникативные компетенции </w:t>
      </w:r>
      <w:proofErr w:type="gramStart"/>
      <w:r w:rsidRPr="00C9271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обучающихся</w:t>
      </w:r>
      <w:proofErr w:type="gramEnd"/>
      <w:r w:rsidRPr="00C9271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</w:t>
      </w:r>
      <w:r w:rsidRPr="00C927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межличностного общения</w:t>
      </w:r>
      <w:r w:rsidRPr="00C9271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);</w:t>
      </w:r>
    </w:p>
    <w:p w:rsidR="00C9271B" w:rsidRPr="00C9271B" w:rsidRDefault="00C9271B" w:rsidP="00C9271B">
      <w:pPr>
        <w:shd w:val="clear" w:color="auto" w:fill="FFFFFF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7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C9271B" w:rsidRPr="00C9271B" w:rsidRDefault="00C9271B" w:rsidP="00C9271B">
      <w:pPr>
        <w:shd w:val="clear" w:color="auto" w:fill="FFFFFF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обучающиеся приобщены к культуре безопасного поведения на дорогах для </w:t>
      </w:r>
      <w:r w:rsidRPr="00C9271B">
        <w:rPr>
          <w:rFonts w:ascii="Times New Roman" w:eastAsia="Calibri" w:hAnsi="Times New Roman" w:cs="Times New Roman"/>
          <w:sz w:val="24"/>
          <w:szCs w:val="24"/>
        </w:rPr>
        <w:t>сохранности собственного здоровья</w:t>
      </w:r>
      <w:r w:rsidRPr="00C927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1D8E" w:rsidRPr="00C9271B" w:rsidRDefault="00C9271B" w:rsidP="00C9271B">
      <w:pPr>
        <w:shd w:val="clear" w:color="auto" w:fill="FFFFFF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 </w:t>
      </w:r>
      <w:proofErr w:type="gramStart"/>
      <w:r w:rsidRPr="00C92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9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развиты такие личностные качества, как внимательность, наблюдательность, зрительное восприятие, осторожность и ответственность.</w:t>
      </w:r>
    </w:p>
    <w:p w:rsidR="00506E64" w:rsidRPr="008957B8" w:rsidRDefault="00506E64" w:rsidP="008957B8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7FD4" w:rsidRPr="008957B8" w:rsidRDefault="00617FD4" w:rsidP="008957B8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организационно-педагогических условий</w:t>
      </w:r>
    </w:p>
    <w:p w:rsidR="00617FD4" w:rsidRPr="008957B8" w:rsidRDefault="00617FD4" w:rsidP="008957B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10" w:firstLine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FD4" w:rsidRPr="008957B8" w:rsidRDefault="00617FD4" w:rsidP="008957B8">
      <w:pPr>
        <w:tabs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8957B8">
        <w:rPr>
          <w:rFonts w:ascii="Times New Roman" w:eastAsia="Calibri" w:hAnsi="Times New Roman" w:cs="Times New Roman"/>
          <w:b/>
          <w:spacing w:val="-4"/>
          <w:sz w:val="24"/>
          <w:szCs w:val="24"/>
        </w:rPr>
        <w:t>2.1  Формы аттестации</w:t>
      </w:r>
    </w:p>
    <w:p w:rsidR="002363B7" w:rsidRPr="008957B8" w:rsidRDefault="002363B7" w:rsidP="008957B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bCs/>
          <w:i/>
          <w:iCs/>
          <w:spacing w:val="-4"/>
          <w:sz w:val="24"/>
          <w:szCs w:val="24"/>
        </w:rPr>
        <w:t>Формы контроля результатов обучения</w:t>
      </w:r>
    </w:p>
    <w:p w:rsidR="00E96993" w:rsidRPr="008957B8" w:rsidRDefault="002363B7" w:rsidP="008957B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Основными формами контроля результатов обучения являются: </w:t>
      </w:r>
    </w:p>
    <w:p w:rsidR="00E96993" w:rsidRPr="008957B8" w:rsidRDefault="00E96993" w:rsidP="008957B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spacing w:val="-4"/>
          <w:sz w:val="24"/>
          <w:szCs w:val="24"/>
        </w:rPr>
        <w:t>- текущий контроль: устный опрос; фронтальная форма;</w:t>
      </w:r>
    </w:p>
    <w:p w:rsidR="00E96993" w:rsidRPr="008957B8" w:rsidRDefault="00E96993" w:rsidP="008957B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spacing w:val="-4"/>
          <w:sz w:val="24"/>
          <w:szCs w:val="24"/>
        </w:rPr>
        <w:t>-педагогический мониторинг (</w:t>
      </w:r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>педагогическое наблюдение</w:t>
      </w:r>
      <w:r w:rsidR="0078250E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>и анализ личностных достижений детей</w:t>
      </w:r>
      <w:r w:rsidRPr="008957B8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E96993" w:rsidRPr="008957B8" w:rsidRDefault="00E96993" w:rsidP="008957B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spacing w:val="-4"/>
          <w:sz w:val="24"/>
          <w:szCs w:val="24"/>
        </w:rPr>
        <w:t>- промежуточная аттестация: выполнение заданий практической части занятия.</w:t>
      </w:r>
    </w:p>
    <w:p w:rsidR="00E96993" w:rsidRPr="008957B8" w:rsidRDefault="002363B7" w:rsidP="008957B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i/>
          <w:spacing w:val="-4"/>
          <w:sz w:val="24"/>
          <w:szCs w:val="24"/>
        </w:rPr>
        <w:t>Основными формами представления результатов</w:t>
      </w:r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обучения являются: </w:t>
      </w:r>
    </w:p>
    <w:p w:rsidR="00E96993" w:rsidRPr="008957B8" w:rsidRDefault="00E96993" w:rsidP="008957B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spacing w:val="-4"/>
          <w:sz w:val="24"/>
          <w:szCs w:val="24"/>
        </w:rPr>
        <w:lastRenderedPageBreak/>
        <w:t>- выполнение заданий практической части занятия;</w:t>
      </w:r>
    </w:p>
    <w:p w:rsidR="00E96993" w:rsidRPr="008957B8" w:rsidRDefault="00E96993" w:rsidP="008957B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ответы </w:t>
      </w:r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обучающихся </w:t>
      </w:r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>на вопросы</w:t>
      </w:r>
      <w:r w:rsidR="007C36BD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игры</w:t>
      </w:r>
      <w:r w:rsidR="00455D35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C36BD" w:rsidRPr="008957B8">
        <w:rPr>
          <w:rFonts w:ascii="Times New Roman" w:hAnsi="Times New Roman" w:cs="Times New Roman"/>
          <w:spacing w:val="-4"/>
          <w:sz w:val="24"/>
          <w:szCs w:val="24"/>
        </w:rPr>
        <w:t>- тренинга</w:t>
      </w:r>
      <w:r w:rsidR="008022C9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022C9" w:rsidRPr="008957B8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="008022C9" w:rsidRPr="008957B8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="008022C9" w:rsidRPr="008957B8">
        <w:rPr>
          <w:rFonts w:ascii="Times New Roman" w:eastAsia="Calibri" w:hAnsi="Times New Roman" w:cs="Times New Roman"/>
          <w:sz w:val="24"/>
          <w:szCs w:val="24"/>
        </w:rPr>
        <w:t xml:space="preserve"> пешеход и пассажир»</w:t>
      </w:r>
      <w:r w:rsidR="007C36BD" w:rsidRPr="008957B8">
        <w:rPr>
          <w:rFonts w:ascii="Times New Roman" w:hAnsi="Times New Roman" w:cs="Times New Roman"/>
          <w:spacing w:val="-4"/>
          <w:sz w:val="24"/>
          <w:szCs w:val="24"/>
        </w:rPr>
        <w:t>, игры- соревнования</w:t>
      </w:r>
      <w:r w:rsidR="008022C9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022C9" w:rsidRPr="008957B8">
        <w:rPr>
          <w:rFonts w:ascii="Times New Roman" w:eastAsia="Calibri" w:hAnsi="Times New Roman" w:cs="Times New Roman"/>
          <w:sz w:val="24"/>
          <w:szCs w:val="24"/>
        </w:rPr>
        <w:t>«Знатоки дорожных знаков»</w:t>
      </w:r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7C36BD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022C9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итоги проведения спортивной игры </w:t>
      </w:r>
      <w:r w:rsidR="008022C9" w:rsidRPr="008957B8">
        <w:rPr>
          <w:rFonts w:ascii="Times New Roman" w:eastAsia="Calibri" w:hAnsi="Times New Roman" w:cs="Times New Roman"/>
          <w:sz w:val="24"/>
          <w:szCs w:val="24"/>
        </w:rPr>
        <w:t>«Юный велосипедист»</w:t>
      </w:r>
      <w:r w:rsidR="00D06D89" w:rsidRPr="008957B8">
        <w:rPr>
          <w:rFonts w:ascii="Times New Roman" w:eastAsia="Calibri" w:hAnsi="Times New Roman" w:cs="Times New Roman"/>
          <w:sz w:val="24"/>
          <w:szCs w:val="24"/>
        </w:rPr>
        <w:t>;</w:t>
      </w:r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E96993" w:rsidRPr="008957B8" w:rsidRDefault="00E96993" w:rsidP="008957B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рефлексия </w:t>
      </w:r>
      <w:proofErr w:type="gramStart"/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>обуча</w:t>
      </w:r>
      <w:r w:rsidRPr="008957B8">
        <w:rPr>
          <w:rFonts w:ascii="Times New Roman" w:hAnsi="Times New Roman" w:cs="Times New Roman"/>
          <w:spacing w:val="-4"/>
          <w:sz w:val="24"/>
          <w:szCs w:val="24"/>
        </w:rPr>
        <w:t>ющихся</w:t>
      </w:r>
      <w:proofErr w:type="gramEnd"/>
      <w:r w:rsidRPr="008957B8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E96993" w:rsidRPr="008957B8" w:rsidRDefault="00E96993" w:rsidP="008957B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жу</w:t>
      </w:r>
      <w:r w:rsidR="00D06D89" w:rsidRPr="008957B8">
        <w:rPr>
          <w:rFonts w:ascii="Times New Roman" w:hAnsi="Times New Roman" w:cs="Times New Roman"/>
          <w:spacing w:val="-4"/>
          <w:sz w:val="24"/>
          <w:szCs w:val="24"/>
        </w:rPr>
        <w:t>рнал учёта посещаемости занятий;</w:t>
      </w:r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2363B7" w:rsidRPr="008957B8" w:rsidRDefault="00E96993" w:rsidP="008957B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анализ </w:t>
      </w:r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выполненной </w:t>
      </w:r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>работы.</w:t>
      </w:r>
    </w:p>
    <w:p w:rsidR="00FB1D8E" w:rsidRPr="008957B8" w:rsidRDefault="00E96993" w:rsidP="008957B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bCs/>
          <w:i/>
          <w:iCs/>
          <w:spacing w:val="-4"/>
          <w:sz w:val="24"/>
          <w:szCs w:val="24"/>
        </w:rPr>
        <w:t xml:space="preserve">Основной формой подведения итогов реализации программы </w:t>
      </w:r>
      <w:r w:rsidRPr="008957B8">
        <w:rPr>
          <w:rFonts w:ascii="Times New Roman" w:hAnsi="Times New Roman" w:cs="Times New Roman"/>
          <w:bCs/>
          <w:iCs/>
          <w:spacing w:val="-4"/>
          <w:sz w:val="24"/>
          <w:szCs w:val="24"/>
        </w:rPr>
        <w:t>является</w:t>
      </w:r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2363B7" w:rsidRPr="008957B8" w:rsidRDefault="00FB1D8E" w:rsidP="008957B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а) </w:t>
      </w:r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участие </w:t>
      </w:r>
      <w:proofErr w:type="gramStart"/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proofErr w:type="gramEnd"/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в</w:t>
      </w:r>
      <w:r w:rsidR="00455D35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финальной игре</w:t>
      </w:r>
      <w:r w:rsidR="004975FB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5D35" w:rsidRPr="008957B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2363B7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викторине по ПДД</w:t>
      </w:r>
      <w:r w:rsidR="00E96993"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«Азбука безопасности»</w:t>
      </w:r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(Модуль 1),</w:t>
      </w:r>
    </w:p>
    <w:p w:rsidR="00FB1D8E" w:rsidRPr="008957B8" w:rsidRDefault="00FB1D8E" w:rsidP="008957B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б) участие </w:t>
      </w:r>
      <w:proofErr w:type="gramStart"/>
      <w:r w:rsidRPr="008957B8"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proofErr w:type="gramEnd"/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в финальной</w:t>
      </w:r>
      <w:r w:rsidRPr="008957B8">
        <w:rPr>
          <w:rFonts w:ascii="Times New Roman" w:eastAsia="Calibri" w:hAnsi="Times New Roman" w:cs="Times New Roman"/>
          <w:sz w:val="24"/>
          <w:szCs w:val="24"/>
        </w:rPr>
        <w:t xml:space="preserve"> интеллектуальной игре-соревновании по ПДД (Модуль 2),</w:t>
      </w:r>
    </w:p>
    <w:p w:rsidR="00FB1D8E" w:rsidRPr="008957B8" w:rsidRDefault="00FB1D8E" w:rsidP="008957B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eastAsia="Calibri" w:hAnsi="Times New Roman" w:cs="Times New Roman"/>
          <w:sz w:val="24"/>
          <w:szCs w:val="24"/>
        </w:rPr>
        <w:t>в)</w:t>
      </w:r>
      <w:r w:rsidR="00FF09E5" w:rsidRPr="008957B8">
        <w:rPr>
          <w:rFonts w:ascii="Times New Roman" w:eastAsia="Calibri" w:hAnsi="Times New Roman" w:cs="Times New Roman"/>
          <w:sz w:val="24"/>
          <w:szCs w:val="24"/>
        </w:rPr>
        <w:t xml:space="preserve"> Прохождение </w:t>
      </w:r>
      <w:proofErr w:type="gramStart"/>
      <w:r w:rsidR="00FF09E5" w:rsidRPr="008957B8">
        <w:rPr>
          <w:rFonts w:ascii="Times New Roman" w:eastAsia="Calibri" w:hAnsi="Times New Roman" w:cs="Times New Roman"/>
          <w:sz w:val="24"/>
          <w:szCs w:val="24"/>
        </w:rPr>
        <w:t>итогового</w:t>
      </w:r>
      <w:proofErr w:type="gramEnd"/>
      <w:r w:rsidR="00FF09E5" w:rsidRPr="008957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F09E5" w:rsidRPr="008957B8">
        <w:rPr>
          <w:rFonts w:ascii="Times New Roman" w:eastAsia="Calibri" w:hAnsi="Times New Roman" w:cs="Times New Roman"/>
          <w:sz w:val="24"/>
          <w:szCs w:val="24"/>
        </w:rPr>
        <w:t>квест</w:t>
      </w:r>
      <w:r w:rsidR="0016159C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FF09E5" w:rsidRPr="008957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09E5" w:rsidRPr="008957B8">
        <w:rPr>
          <w:rFonts w:ascii="Times New Roman" w:hAnsi="Times New Roman" w:cs="Times New Roman"/>
          <w:sz w:val="24"/>
          <w:szCs w:val="24"/>
        </w:rPr>
        <w:t>«</w:t>
      </w:r>
      <w:r w:rsidR="00FF09E5" w:rsidRPr="00895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Знатоки дорожной безопасности».</w:t>
      </w:r>
    </w:p>
    <w:p w:rsidR="00F6245A" w:rsidRPr="008957B8" w:rsidRDefault="00F6245A" w:rsidP="008957B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pacing w:val="-4"/>
          <w:sz w:val="24"/>
          <w:szCs w:val="24"/>
        </w:rPr>
      </w:pPr>
      <w:r w:rsidRPr="008957B8">
        <w:rPr>
          <w:rFonts w:ascii="Times New Roman" w:eastAsia="Calibri" w:hAnsi="Times New Roman" w:cs="Times New Roman"/>
          <w:bCs/>
          <w:i/>
          <w:iCs/>
          <w:spacing w:val="-4"/>
          <w:sz w:val="24"/>
          <w:szCs w:val="24"/>
        </w:rPr>
        <w:t>Оценивание индивидуальных образовательных результатов обучающихся по критериям:</w:t>
      </w:r>
    </w:p>
    <w:p w:rsidR="00F6245A" w:rsidRPr="008957B8" w:rsidRDefault="00F6245A" w:rsidP="008957B8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- мотивация </w:t>
      </w:r>
      <w:proofErr w:type="gramStart"/>
      <w:r w:rsidRPr="008957B8"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proofErr w:type="gramEnd"/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к познавательной и практической деятельности;</w:t>
      </w:r>
    </w:p>
    <w:p w:rsidR="00F6245A" w:rsidRPr="008957B8" w:rsidRDefault="00F6245A" w:rsidP="008957B8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spacing w:val="-4"/>
          <w:sz w:val="24"/>
          <w:szCs w:val="24"/>
        </w:rPr>
        <w:t>- глубина усвоения материала;</w:t>
      </w:r>
    </w:p>
    <w:p w:rsidR="00F6245A" w:rsidRPr="008957B8" w:rsidRDefault="00F6245A" w:rsidP="008957B8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- активность </w:t>
      </w:r>
      <w:proofErr w:type="gramStart"/>
      <w:r w:rsidRPr="008957B8"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proofErr w:type="gramEnd"/>
      <w:r w:rsidRPr="008957B8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6245A" w:rsidRPr="008957B8" w:rsidRDefault="00F6245A" w:rsidP="008957B8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spacing w:val="-4"/>
          <w:sz w:val="24"/>
          <w:szCs w:val="24"/>
        </w:rPr>
        <w:t>- увлеченность деятельностью.</w:t>
      </w:r>
    </w:p>
    <w:p w:rsidR="00922F62" w:rsidRPr="008957B8" w:rsidRDefault="00922F62" w:rsidP="004E65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proofErr w:type="gramStart"/>
      <w:r w:rsidRPr="008957B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Балльная шкала оценивания результатов (баллы): 15 баллов – высокий уровень, 10 баллов – средний, 5 баллов – низкий, </w:t>
      </w:r>
      <w:r w:rsidR="004E656E">
        <w:rPr>
          <w:rFonts w:ascii="Times New Roman" w:eastAsia="Calibri" w:hAnsi="Times New Roman" w:cs="Times New Roman"/>
          <w:spacing w:val="-4"/>
          <w:sz w:val="24"/>
          <w:szCs w:val="24"/>
        </w:rPr>
        <w:t>0 баллов – не выполнил задание.</w:t>
      </w:r>
      <w:proofErr w:type="gramEnd"/>
    </w:p>
    <w:p w:rsidR="00922F62" w:rsidRPr="008957B8" w:rsidRDefault="00922F62" w:rsidP="008957B8">
      <w:pPr>
        <w:tabs>
          <w:tab w:val="left" w:pos="993"/>
          <w:tab w:val="left" w:pos="1653"/>
        </w:tabs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7B8">
        <w:rPr>
          <w:rFonts w:ascii="Times New Roman" w:eastAsia="Times New Roman" w:hAnsi="Times New Roman" w:cs="Times New Roman"/>
          <w:sz w:val="24"/>
          <w:szCs w:val="24"/>
        </w:rPr>
        <w:t>Критерии оценки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1"/>
        <w:gridCol w:w="2393"/>
        <w:gridCol w:w="2393"/>
        <w:gridCol w:w="2570"/>
      </w:tblGrid>
      <w:tr w:rsidR="00922F62" w:rsidRPr="008957B8" w:rsidTr="00577F1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(15 баллов)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баллов)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баллов)</w:t>
            </w:r>
          </w:p>
        </w:tc>
      </w:tr>
      <w:tr w:rsidR="00922F62" w:rsidRPr="008957B8" w:rsidTr="00577F1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Мотивация </w:t>
            </w:r>
            <w:proofErr w:type="gramStart"/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Изучил материалы во время просмотра презентации</w:t>
            </w:r>
            <w:r w:rsidR="00FF09E5"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объяснения темы</w:t>
            </w: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дорожной безопасности (теоретическая часть) и после 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Изучил материалы во время просмотра презентации</w:t>
            </w:r>
            <w:r w:rsidR="00FF09E5"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объяснения темы</w:t>
            </w: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дорожной безопасности (теоретическая часть) частично (более 50%).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Изучил материалы выборочно (менее 50%)</w:t>
            </w:r>
          </w:p>
        </w:tc>
      </w:tr>
      <w:tr w:rsidR="00922F62" w:rsidRPr="008957B8" w:rsidTr="00577F1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Глубина усвоения материала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выполнил по инструкции </w:t>
            </w: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педагога, проявил </w:t>
            </w:r>
            <w:r w:rsidR="00041879"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интеллектуальные и </w:t>
            </w: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Задания выполнил с незначительными </w:t>
            </w: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отклонениями от инструкции с минимальным проявлением творческих способностей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 требуют доработки</w:t>
            </w:r>
          </w:p>
        </w:tc>
      </w:tr>
      <w:tr w:rsidR="00922F62" w:rsidRPr="008957B8" w:rsidTr="00577F1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Активность </w:t>
            </w:r>
            <w:proofErr w:type="gramStart"/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Задавал вопросы, комментировал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Задавал вопросы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задавал вопросов</w:t>
            </w:r>
          </w:p>
        </w:tc>
      </w:tr>
      <w:tr w:rsidR="00922F62" w:rsidRPr="008957B8" w:rsidTr="00577F1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Увлеченность деятельностью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 задания в полном объеме за время занятия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 все задания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62" w:rsidRPr="008957B8" w:rsidRDefault="00922F62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 не все задания</w:t>
            </w:r>
          </w:p>
        </w:tc>
      </w:tr>
    </w:tbl>
    <w:p w:rsidR="00922F62" w:rsidRPr="008957B8" w:rsidRDefault="00922F62" w:rsidP="008957B8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6245A" w:rsidRPr="008957B8" w:rsidRDefault="00F6245A" w:rsidP="008957B8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highlight w:val="yellow"/>
        </w:rPr>
      </w:pPr>
    </w:p>
    <w:p w:rsidR="00F6245A" w:rsidRPr="008957B8" w:rsidRDefault="00F6245A" w:rsidP="008957B8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8957B8">
        <w:rPr>
          <w:rFonts w:ascii="Times New Roman" w:eastAsia="Calibri" w:hAnsi="Times New Roman" w:cs="Times New Roman"/>
          <w:b/>
          <w:spacing w:val="-4"/>
          <w:sz w:val="24"/>
          <w:szCs w:val="24"/>
        </w:rPr>
        <w:t>2.2  Оценочные материалы</w:t>
      </w:r>
    </w:p>
    <w:p w:rsidR="00F6245A" w:rsidRPr="008957B8" w:rsidRDefault="00F6245A" w:rsidP="008957B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B241F" w:rsidRPr="008957B8" w:rsidRDefault="00396B70" w:rsidP="008957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7B8">
        <w:rPr>
          <w:rFonts w:ascii="Times New Roman" w:hAnsi="Times New Roman" w:cs="Times New Roman"/>
          <w:bCs/>
          <w:iCs/>
          <w:spacing w:val="-4"/>
          <w:sz w:val="24"/>
          <w:szCs w:val="24"/>
        </w:rPr>
        <w:t>Оценочные материалы</w:t>
      </w:r>
      <w:r w:rsidR="001D7412" w:rsidRPr="008957B8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</w:t>
      </w:r>
      <w:r w:rsidRPr="008957B8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>-</w:t>
      </w:r>
      <w:r w:rsidRPr="008957B8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это пакет диагностических методик, позволяющих определить достижения </w:t>
      </w:r>
      <w:proofErr w:type="gramStart"/>
      <w:r w:rsidRPr="008957B8">
        <w:rPr>
          <w:rFonts w:ascii="Times New Roman" w:hAnsi="Times New Roman" w:cs="Times New Roman"/>
          <w:bCs/>
          <w:iCs/>
          <w:spacing w:val="-4"/>
          <w:sz w:val="24"/>
          <w:szCs w:val="24"/>
        </w:rPr>
        <w:t>обучающимися</w:t>
      </w:r>
      <w:proofErr w:type="gramEnd"/>
      <w:r w:rsidRPr="008957B8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планируемых результатов: диагностический лист,</w:t>
      </w:r>
      <w:r w:rsidR="005B241F" w:rsidRPr="008957B8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</w:t>
      </w:r>
      <w:r w:rsidRPr="008957B8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результаты промежуточной аттестации, </w:t>
      </w:r>
      <w:r w:rsidR="005B241F" w:rsidRPr="008957B8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анкета, </w:t>
      </w:r>
      <w:r w:rsidRPr="008957B8">
        <w:rPr>
          <w:rFonts w:ascii="Times New Roman" w:hAnsi="Times New Roman" w:cs="Times New Roman"/>
          <w:bCs/>
          <w:iCs/>
          <w:spacing w:val="-4"/>
          <w:sz w:val="24"/>
          <w:szCs w:val="24"/>
        </w:rPr>
        <w:t>фотоотчет.</w:t>
      </w:r>
      <w:r w:rsidRPr="00895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6B70" w:rsidRPr="008957B8" w:rsidRDefault="00617FD4" w:rsidP="008957B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</w:pPr>
      <w:r w:rsidRPr="008957B8"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  <w:t xml:space="preserve">В ходе реализации программы предусматривалось выполнение детьми </w:t>
      </w:r>
      <w:r w:rsidR="00922F62" w:rsidRPr="008957B8"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  <w:t>практических заданий</w:t>
      </w:r>
      <w:r w:rsidRPr="008957B8"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  <w:t>, оценивание которых помогло определить степень усвоения учебного материала и уровень заинтересованности обучающегося</w:t>
      </w:r>
      <w:r w:rsidR="00922F62" w:rsidRPr="008957B8"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  <w:t>.</w:t>
      </w:r>
    </w:p>
    <w:p w:rsidR="00922F62" w:rsidRPr="008957B8" w:rsidRDefault="00922F62" w:rsidP="008957B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</w:pPr>
      <w:r w:rsidRPr="008957B8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u w:val="single"/>
        </w:rPr>
        <w:t>Критерии оценки</w:t>
      </w:r>
      <w:r w:rsidRPr="008957B8"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  <w:t>:</w:t>
      </w:r>
    </w:p>
    <w:p w:rsidR="00922F62" w:rsidRPr="008957B8" w:rsidRDefault="00922F62" w:rsidP="008957B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</w:pPr>
      <w:r w:rsidRPr="008957B8"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  <w:t xml:space="preserve">- </w:t>
      </w:r>
      <w:r w:rsidRPr="008957B8">
        <w:rPr>
          <w:rFonts w:ascii="Times New Roman" w:eastAsia="Calibri" w:hAnsi="Times New Roman" w:cs="Times New Roman"/>
          <w:bCs/>
          <w:i/>
          <w:iCs/>
          <w:spacing w:val="-4"/>
          <w:sz w:val="24"/>
          <w:szCs w:val="24"/>
        </w:rPr>
        <w:t xml:space="preserve">Высокий уровень. </w:t>
      </w:r>
      <w:proofErr w:type="gramStart"/>
      <w:r w:rsidRPr="008957B8"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  <w:t>Обучающийся</w:t>
      </w:r>
      <w:proofErr w:type="gramEnd"/>
      <w:r w:rsidRPr="008957B8"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  <w:t xml:space="preserve"> овладел на 80 – 100% знаниями, умениями и навыками, предусмотренными программой. Самостоятельно осуществляет деятельность, связанную с овладением учебными умениями; выполняет практические задания; принимает активное участие в большинстве предлагаемых мероприятиях игровой формы.</w:t>
      </w:r>
    </w:p>
    <w:p w:rsidR="00922F62" w:rsidRPr="008957B8" w:rsidRDefault="00922F62" w:rsidP="008957B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</w:pPr>
      <w:r w:rsidRPr="008957B8">
        <w:rPr>
          <w:rFonts w:ascii="Times New Roman" w:eastAsia="Calibri" w:hAnsi="Times New Roman" w:cs="Times New Roman"/>
          <w:bCs/>
          <w:i/>
          <w:iCs/>
          <w:spacing w:val="-4"/>
          <w:sz w:val="24"/>
          <w:szCs w:val="24"/>
        </w:rPr>
        <w:t xml:space="preserve">- Средний уровень. </w:t>
      </w:r>
      <w:r w:rsidRPr="008957B8"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  <w:t>Объём усвоенных знаний, умений и навыков составляет 50 – 80%. Обучающийся осуществляет деятельность, связанную с овладением учебными умениями, при наличии инструктажа и контроля педагога, без проявления творческого подхода. Принимает активное участие в предлагаемых мероприятиях игровой формы.</w:t>
      </w:r>
    </w:p>
    <w:p w:rsidR="00922F62" w:rsidRPr="004C07E6" w:rsidRDefault="00922F62" w:rsidP="004C07E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</w:pPr>
      <w:r w:rsidRPr="008957B8"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  <w:t xml:space="preserve">- </w:t>
      </w:r>
      <w:r w:rsidRPr="008957B8">
        <w:rPr>
          <w:rFonts w:ascii="Times New Roman" w:eastAsia="Calibri" w:hAnsi="Times New Roman" w:cs="Times New Roman"/>
          <w:bCs/>
          <w:i/>
          <w:iCs/>
          <w:spacing w:val="-4"/>
          <w:sz w:val="24"/>
          <w:szCs w:val="24"/>
        </w:rPr>
        <w:t xml:space="preserve">Низкий уровень. </w:t>
      </w:r>
      <w:proofErr w:type="gramStart"/>
      <w:r w:rsidRPr="008957B8"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  <w:t>Обучающийся</w:t>
      </w:r>
      <w:proofErr w:type="gramEnd"/>
      <w:r w:rsidRPr="008957B8"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  <w:t xml:space="preserve"> овладел менее чем 50% знаний, умений и навыков. Испытывает серьёзные затруднения при самостоятельной работе, выполняет задания с затруднением. В деятельности не проявляет активности и заинтересованности.</w:t>
      </w:r>
    </w:p>
    <w:p w:rsidR="00396B70" w:rsidRPr="008957B8" w:rsidRDefault="00396B70" w:rsidP="008957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7B8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Диагностический лист для участников</w:t>
      </w:r>
    </w:p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6520"/>
        <w:gridCol w:w="2410"/>
      </w:tblGrid>
      <w:tr w:rsidR="001D7412" w:rsidRPr="008957B8" w:rsidTr="00C40AFF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12" w:rsidRPr="008957B8" w:rsidRDefault="001D7412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12" w:rsidRPr="008957B8" w:rsidRDefault="001D7412" w:rsidP="008957B8">
            <w:pPr>
              <w:spacing w:line="360" w:lineRule="auto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12" w:rsidRPr="008957B8" w:rsidRDefault="001D7412" w:rsidP="008957B8">
            <w:pPr>
              <w:spacing w:line="360" w:lineRule="auto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Оценка</w:t>
            </w:r>
          </w:p>
        </w:tc>
      </w:tr>
      <w:tr w:rsidR="001D7412" w:rsidRPr="008957B8" w:rsidTr="00C40AFF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12" w:rsidRPr="008957B8" w:rsidRDefault="001D7412" w:rsidP="008957B8">
            <w:pPr>
              <w:spacing w:line="360" w:lineRule="auto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12" w:rsidRPr="008957B8" w:rsidRDefault="001D7412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Имеет представление о дорожной безопасности, </w:t>
            </w:r>
            <w:r w:rsidR="00C40AFF"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дорожных знаках, </w:t>
            </w:r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правилах дорожного движения, выстраивании безопасного маршрута</w:t>
            </w:r>
            <w:r w:rsidR="00041879"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движения</w:t>
            </w:r>
            <w:r w:rsidR="00FF09E5"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. Знает, как казать первую доврачебную помощь пострадавшим в ДТП (3 модуль).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12" w:rsidRPr="008957B8" w:rsidRDefault="001D7412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1D7412" w:rsidRPr="008957B8" w:rsidTr="00C40AFF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12" w:rsidRPr="008957B8" w:rsidRDefault="001D7412" w:rsidP="008957B8">
            <w:pPr>
              <w:spacing w:line="360" w:lineRule="auto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12" w:rsidRPr="008957B8" w:rsidRDefault="001D7412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В процессе деятельности проявляет активность и заинтересованность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12" w:rsidRPr="008957B8" w:rsidRDefault="001D7412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1D7412" w:rsidRPr="008957B8" w:rsidTr="00C40AFF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12" w:rsidRPr="008957B8" w:rsidRDefault="001D7412" w:rsidP="008957B8">
            <w:pPr>
              <w:spacing w:line="360" w:lineRule="auto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12" w:rsidRPr="008957B8" w:rsidRDefault="001D7412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Соблюдает правила техники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12" w:rsidRPr="008957B8" w:rsidRDefault="001D7412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1D7412" w:rsidRPr="008957B8" w:rsidTr="00C40AFF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12" w:rsidRPr="008957B8" w:rsidRDefault="001D7412" w:rsidP="008957B8">
            <w:pPr>
              <w:spacing w:line="360" w:lineRule="auto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12" w:rsidRPr="008957B8" w:rsidRDefault="001D7412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Умеет сформулировать мысль, донести ее до собеседника, отстоять при необходимости без агрессии свою точку зрения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12" w:rsidRPr="008957B8" w:rsidRDefault="001D7412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1D7412" w:rsidRPr="008957B8" w:rsidTr="00C40AFF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12" w:rsidRPr="008957B8" w:rsidRDefault="001D7412" w:rsidP="008957B8">
            <w:pPr>
              <w:spacing w:line="360" w:lineRule="auto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12" w:rsidRPr="008957B8" w:rsidRDefault="001D7412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Проявляет аналитические способности (умеет изложить свое мнение по поводу той или иной ситуации, </w:t>
            </w:r>
            <w:r w:rsidR="00EC2664"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определить правильные и ошибочные действия</w:t>
            </w:r>
            <w:r w:rsidRPr="008957B8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12" w:rsidRPr="008957B8" w:rsidRDefault="001D7412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041879" w:rsidRPr="008957B8" w:rsidRDefault="00041879" w:rsidP="008957B8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41879" w:rsidRPr="008957B8" w:rsidRDefault="00041879" w:rsidP="008957B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pacing w:val="-4"/>
          <w:sz w:val="24"/>
          <w:szCs w:val="24"/>
        </w:rPr>
      </w:pPr>
      <w:r w:rsidRPr="008957B8">
        <w:rPr>
          <w:rFonts w:ascii="Times New Roman" w:eastAsia="Calibri" w:hAnsi="Times New Roman" w:cs="Times New Roman"/>
          <w:b/>
          <w:bCs/>
          <w:iCs/>
          <w:spacing w:val="-4"/>
          <w:sz w:val="24"/>
          <w:szCs w:val="24"/>
        </w:rPr>
        <w:t>Результаты промежуточной аттестации</w:t>
      </w:r>
    </w:p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80"/>
        <w:gridCol w:w="4536"/>
        <w:gridCol w:w="1329"/>
        <w:gridCol w:w="1789"/>
        <w:gridCol w:w="1418"/>
      </w:tblGrid>
      <w:tr w:rsidR="00041879" w:rsidRPr="008957B8" w:rsidTr="00C40AFF">
        <w:trPr>
          <w:trHeight w:val="6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79" w:rsidRPr="008957B8" w:rsidRDefault="00041879" w:rsidP="008957B8">
            <w:pPr>
              <w:spacing w:line="360" w:lineRule="auto"/>
              <w:jc w:val="center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79" w:rsidRPr="008957B8" w:rsidRDefault="00041879" w:rsidP="008957B8">
            <w:pPr>
              <w:spacing w:line="360" w:lineRule="auto"/>
              <w:jc w:val="center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  <w:t>Высокий</w:t>
            </w:r>
          </w:p>
          <w:p w:rsidR="00041879" w:rsidRPr="008957B8" w:rsidRDefault="00041879" w:rsidP="008957B8">
            <w:pPr>
              <w:spacing w:line="360" w:lineRule="auto"/>
              <w:jc w:val="center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79" w:rsidRPr="008957B8" w:rsidRDefault="00041879" w:rsidP="008957B8">
            <w:pPr>
              <w:spacing w:line="360" w:lineRule="auto"/>
              <w:jc w:val="center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79" w:rsidRPr="008957B8" w:rsidRDefault="00041879" w:rsidP="008957B8">
            <w:pPr>
              <w:spacing w:line="360" w:lineRule="auto"/>
              <w:jc w:val="center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  <w:t>Низкий</w:t>
            </w:r>
          </w:p>
          <w:p w:rsidR="00041879" w:rsidRPr="008957B8" w:rsidRDefault="00041879" w:rsidP="008957B8">
            <w:pPr>
              <w:spacing w:line="360" w:lineRule="auto"/>
              <w:jc w:val="center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  <w:t>уровень</w:t>
            </w:r>
          </w:p>
        </w:tc>
      </w:tr>
      <w:tr w:rsidR="00041879" w:rsidRPr="008957B8" w:rsidTr="00C40AF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79" w:rsidRPr="008957B8" w:rsidRDefault="00041879" w:rsidP="008957B8">
            <w:pPr>
              <w:spacing w:line="360" w:lineRule="auto"/>
              <w:jc w:val="center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</w:tr>
      <w:tr w:rsidR="00041879" w:rsidRPr="008957B8" w:rsidTr="00C40AF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79" w:rsidRPr="008957B8" w:rsidRDefault="00041879" w:rsidP="008957B8">
            <w:pPr>
              <w:spacing w:line="360" w:lineRule="auto"/>
              <w:jc w:val="center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</w:tr>
      <w:tr w:rsidR="00041879" w:rsidRPr="008957B8" w:rsidTr="00C40AF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79" w:rsidRPr="008957B8" w:rsidRDefault="00041879" w:rsidP="008957B8">
            <w:pPr>
              <w:spacing w:line="360" w:lineRule="auto"/>
              <w:jc w:val="center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="BatangChe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</w:tr>
      <w:tr w:rsidR="00041879" w:rsidRPr="008957B8" w:rsidTr="00C40AF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79" w:rsidRPr="008957B8" w:rsidRDefault="00041879" w:rsidP="008957B8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Theme="minorEastAsia" w:hAnsi="Times New Roman"/>
                <w:bCs/>
                <w:iCs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</w:tr>
      <w:tr w:rsidR="00041879" w:rsidRPr="008957B8" w:rsidTr="00C40AF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79" w:rsidRPr="008957B8" w:rsidRDefault="00041879" w:rsidP="008957B8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8957B8">
              <w:rPr>
                <w:rFonts w:ascii="Times New Roman" w:eastAsiaTheme="minorEastAsia" w:hAnsi="Times New Roman"/>
                <w:bCs/>
                <w:i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9" w:rsidRPr="008957B8" w:rsidRDefault="00041879" w:rsidP="008957B8">
            <w:pPr>
              <w:spacing w:line="360" w:lineRule="auto"/>
              <w:jc w:val="both"/>
              <w:rPr>
                <w:rFonts w:ascii="Times New Roman" w:eastAsiaTheme="minorEastAsia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96B70" w:rsidRPr="008957B8" w:rsidRDefault="00396B70" w:rsidP="008957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6B70" w:rsidRPr="008957B8" w:rsidRDefault="005D468E" w:rsidP="008957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57B8">
        <w:rPr>
          <w:rFonts w:ascii="Times New Roman" w:eastAsia="Calibri" w:hAnsi="Times New Roman" w:cs="Times New Roman"/>
          <w:b/>
          <w:sz w:val="24"/>
          <w:szCs w:val="24"/>
        </w:rPr>
        <w:t>Анкета</w:t>
      </w:r>
      <w:r w:rsidR="00396B70" w:rsidRPr="008957B8">
        <w:rPr>
          <w:rFonts w:ascii="Times New Roman" w:eastAsia="Calibri" w:hAnsi="Times New Roman" w:cs="Times New Roman"/>
          <w:b/>
          <w:sz w:val="24"/>
          <w:szCs w:val="24"/>
        </w:rPr>
        <w:t xml:space="preserve"> для </w:t>
      </w:r>
      <w:proofErr w:type="gramStart"/>
      <w:r w:rsidR="00396B70" w:rsidRPr="008957B8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="00396B70" w:rsidRPr="008957B8">
        <w:rPr>
          <w:rFonts w:ascii="Times New Roman" w:eastAsia="Calibri" w:hAnsi="Times New Roman" w:cs="Times New Roman"/>
          <w:b/>
          <w:sz w:val="24"/>
          <w:szCs w:val="24"/>
        </w:rPr>
        <w:t xml:space="preserve"> по итогам реализации программы</w:t>
      </w:r>
    </w:p>
    <w:p w:rsidR="00396B70" w:rsidRPr="008957B8" w:rsidRDefault="00396B70" w:rsidP="008957B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96B70" w:rsidRPr="008957B8" w:rsidRDefault="00396B70" w:rsidP="008957B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 w:rsidRPr="0089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Дорогой друг! </w:t>
      </w:r>
    </w:p>
    <w:p w:rsidR="00396B70" w:rsidRPr="008957B8" w:rsidRDefault="00396B70" w:rsidP="008957B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Поздравляем тебя с окончанием смены. В качестве обратной связи ответь, пожалуйста, на следующие вопросы: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135"/>
        <w:gridCol w:w="1895"/>
        <w:gridCol w:w="1910"/>
        <w:gridCol w:w="2121"/>
      </w:tblGrid>
      <w:tr w:rsidR="00F3416A" w:rsidRPr="008957B8" w:rsidTr="00396B7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B70" w:rsidRPr="008957B8" w:rsidRDefault="00396B70" w:rsidP="008957B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70" w:rsidRPr="008957B8" w:rsidRDefault="00396B70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B70" w:rsidRPr="008957B8" w:rsidRDefault="00F3416A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8957B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1899A8" wp14:editId="68CB9726">
                  <wp:extent cx="679268" cy="558830"/>
                  <wp:effectExtent l="0" t="0" r="6985" b="0"/>
                  <wp:docPr id="34" name="Рисунок 34" descr="C:\Users\Татьяна\Desktop\открыт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открытки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7" t="2255" r="5843" b="10526"/>
                          <a:stretch/>
                        </pic:blipFill>
                        <pic:spPr bwMode="auto">
                          <a:xfrm>
                            <a:off x="0" y="0"/>
                            <a:ext cx="679268" cy="55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B70" w:rsidRPr="008957B8" w:rsidRDefault="00F3416A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8957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7273D4" wp14:editId="72D282D9">
                  <wp:extent cx="597453" cy="574765"/>
                  <wp:effectExtent l="0" t="0" r="0" b="0"/>
                  <wp:docPr id="33" name="Рисунок 33" descr="https://st3.depositphotos.com/8888322/19295/v/1600/depositphotos_192957578-stock-illustration-neutral-or-surprised-emoticon-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3.depositphotos.com/8888322/19295/v/1600/depositphotos_192957578-stock-illustration-neutral-or-surprised-emoticon-fa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77" t="5741" r="8995" b="21531"/>
                          <a:stretch/>
                        </pic:blipFill>
                        <pic:spPr bwMode="auto">
                          <a:xfrm>
                            <a:off x="0" y="0"/>
                            <a:ext cx="603257" cy="58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B70" w:rsidRPr="008957B8" w:rsidRDefault="00041879" w:rsidP="008957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8957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F2C22F" wp14:editId="4C104896">
                  <wp:extent cx="653143" cy="547713"/>
                  <wp:effectExtent l="0" t="0" r="0" b="5080"/>
                  <wp:docPr id="19" name="Рисунок 19" descr="https://previews.123rf.com/images/yayayoy/yayayoy1305/yayayoy130500001/19481706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eviews.123rf.com/images/yayayoy/yayayoy1305/yayayoy130500001/19481706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53" cy="546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16A" w:rsidRPr="008957B8" w:rsidTr="00396B7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B70" w:rsidRPr="008957B8" w:rsidRDefault="00396B70" w:rsidP="008957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B70" w:rsidRPr="008957B8" w:rsidRDefault="00396B70" w:rsidP="008957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Каково твое общее впечатление от занятий?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B70" w:rsidRPr="008957B8" w:rsidRDefault="00396B70" w:rsidP="008957B8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B70" w:rsidRPr="008957B8" w:rsidRDefault="00396B70" w:rsidP="008957B8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B70" w:rsidRPr="008957B8" w:rsidRDefault="00396B70" w:rsidP="008957B8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16A" w:rsidRPr="008957B8" w:rsidTr="00396B7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B70" w:rsidRPr="008957B8" w:rsidRDefault="00396B70" w:rsidP="008957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6B70" w:rsidRPr="008957B8" w:rsidRDefault="00396B70" w:rsidP="008957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деятельность на </w:t>
            </w: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занятиях?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B70" w:rsidRPr="008957B8" w:rsidRDefault="00396B70" w:rsidP="008957B8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B70" w:rsidRPr="008957B8" w:rsidRDefault="00396B70" w:rsidP="008957B8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B70" w:rsidRPr="008957B8" w:rsidRDefault="00396B70" w:rsidP="008957B8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16A" w:rsidRPr="008957B8" w:rsidTr="00396B7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B70" w:rsidRPr="008957B8" w:rsidRDefault="00396B70" w:rsidP="008957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B70" w:rsidRPr="008957B8" w:rsidRDefault="00396B70" w:rsidP="008957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Насколько нужен и полезен для тебя предложенный материал?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16A" w:rsidRPr="008957B8" w:rsidTr="00396B7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B70" w:rsidRPr="008957B8" w:rsidRDefault="00396B70" w:rsidP="008957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B70" w:rsidRPr="008957B8" w:rsidRDefault="00396B70" w:rsidP="008957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Насколько мне комфортно было на занятии?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B70" w:rsidRPr="008957B8" w:rsidTr="00396B7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B70" w:rsidRPr="008957B8" w:rsidRDefault="00396B70" w:rsidP="008957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Мне было трудно, когда…</w:t>
            </w:r>
          </w:p>
          <w:p w:rsidR="00396B70" w:rsidRPr="008957B8" w:rsidRDefault="00396B70" w:rsidP="004C07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B70" w:rsidRPr="008957B8" w:rsidTr="00396B7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B70" w:rsidRPr="008957B8" w:rsidRDefault="00396B70" w:rsidP="008957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041879" w:rsidP="008957B8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396B70" w:rsidRPr="00895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могу сказать спасибо</w:t>
            </w:r>
            <w:r w:rsidRPr="00895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95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="00396B70" w:rsidRPr="00895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396B70" w:rsidRPr="008957B8" w:rsidRDefault="00396B70" w:rsidP="004C07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6B70" w:rsidRPr="008957B8" w:rsidRDefault="00396B70" w:rsidP="008957B8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8957B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Желаем тебе успехов в достижении твоих целей!</w:t>
      </w:r>
    </w:p>
    <w:p w:rsidR="00396B70" w:rsidRPr="008957B8" w:rsidRDefault="00396B70" w:rsidP="008957B8">
      <w:pPr>
        <w:tabs>
          <w:tab w:val="left" w:pos="709"/>
          <w:tab w:val="left" w:pos="59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B70" w:rsidRPr="008957B8" w:rsidRDefault="00396B70" w:rsidP="008957B8">
      <w:pPr>
        <w:tabs>
          <w:tab w:val="left" w:pos="993"/>
          <w:tab w:val="left" w:pos="165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7B8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выполнения программы </w:t>
      </w:r>
      <w:proofErr w:type="gramStart"/>
      <w:r w:rsidRPr="008957B8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</w:p>
    <w:tbl>
      <w:tblPr>
        <w:tblW w:w="9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7"/>
        <w:gridCol w:w="710"/>
        <w:gridCol w:w="1502"/>
        <w:gridCol w:w="1595"/>
        <w:gridCol w:w="1595"/>
        <w:gridCol w:w="1186"/>
        <w:gridCol w:w="1626"/>
        <w:gridCol w:w="1234"/>
      </w:tblGrid>
      <w:tr w:rsidR="00396B70" w:rsidRPr="008957B8" w:rsidTr="00396B70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оценка по всем </w:t>
            </w:r>
            <w:r w:rsidR="005D468E"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заданиям/ </w:t>
            </w: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упражнениям программы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gramStart"/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</w:t>
            </w:r>
            <w:proofErr w:type="gramStart"/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усвоения материала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Увлеченность деятельностью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оценка по программе</w:t>
            </w:r>
          </w:p>
        </w:tc>
      </w:tr>
      <w:tr w:rsidR="00396B70" w:rsidRPr="008957B8" w:rsidTr="00396B70">
        <w:trPr>
          <w:trHeight w:val="52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0" w:rsidRPr="008957B8" w:rsidTr="00396B70">
        <w:trPr>
          <w:trHeight w:val="57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70" w:rsidRPr="008957B8" w:rsidRDefault="00396B70" w:rsidP="008957B8">
            <w:pPr>
              <w:tabs>
                <w:tab w:val="left" w:pos="993"/>
                <w:tab w:val="left" w:pos="1653"/>
              </w:tabs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3B7" w:rsidRPr="008957B8" w:rsidRDefault="002363B7" w:rsidP="008957B8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ru-RU"/>
        </w:rPr>
      </w:pPr>
    </w:p>
    <w:p w:rsidR="006F7C29" w:rsidRDefault="006F7C29" w:rsidP="00D97E61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E61" w:rsidRPr="006F7C29" w:rsidRDefault="006F7C29" w:rsidP="00D97E61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образовательной деятельности </w:t>
      </w:r>
      <w:r w:rsidRPr="006F7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1)</w:t>
      </w:r>
    </w:p>
    <w:p w:rsidR="004E656E" w:rsidRPr="008957B8" w:rsidRDefault="004E656E" w:rsidP="00910A5B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5D468E" w:rsidRPr="004E656E" w:rsidRDefault="005D468E" w:rsidP="004E656E">
      <w:pPr>
        <w:spacing w:after="0" w:line="360" w:lineRule="auto"/>
        <w:ind w:left="709"/>
        <w:jc w:val="center"/>
        <w:rPr>
          <w:rFonts w:ascii="Times New Roman" w:eastAsia="Palatino Linotype" w:hAnsi="Times New Roman" w:cs="Times New Roman"/>
          <w:b/>
          <w:spacing w:val="-4"/>
          <w:sz w:val="24"/>
          <w:szCs w:val="24"/>
        </w:rPr>
      </w:pPr>
      <w:r w:rsidRPr="008957B8">
        <w:rPr>
          <w:rFonts w:ascii="Times New Roman" w:eastAsia="Palatino Linotype" w:hAnsi="Times New Roman" w:cs="Times New Roman"/>
          <w:b/>
          <w:spacing w:val="-4"/>
          <w:sz w:val="24"/>
          <w:szCs w:val="24"/>
        </w:rPr>
        <w:t>2</w:t>
      </w:r>
      <w:r w:rsidR="004E656E">
        <w:rPr>
          <w:rFonts w:ascii="Times New Roman" w:eastAsia="Palatino Linotype" w:hAnsi="Times New Roman" w:cs="Times New Roman"/>
          <w:b/>
          <w:spacing w:val="-4"/>
          <w:sz w:val="24"/>
          <w:szCs w:val="24"/>
        </w:rPr>
        <w:t>.3 Условия реализации программы</w:t>
      </w:r>
    </w:p>
    <w:p w:rsidR="005D468E" w:rsidRPr="008957B8" w:rsidRDefault="005D468E" w:rsidP="008957B8">
      <w:pPr>
        <w:spacing w:after="0" w:line="360" w:lineRule="auto"/>
        <w:ind w:firstLine="709"/>
        <w:jc w:val="both"/>
        <w:rPr>
          <w:rFonts w:ascii="Times New Roman" w:eastAsia="Palatino Linotype" w:hAnsi="Times New Roman" w:cs="Times New Roman"/>
          <w:spacing w:val="-4"/>
          <w:sz w:val="24"/>
          <w:szCs w:val="24"/>
        </w:rPr>
      </w:pPr>
      <w:r w:rsidRPr="008957B8">
        <w:rPr>
          <w:rFonts w:ascii="Times New Roman" w:eastAsia="Palatino Linotype" w:hAnsi="Times New Roman" w:cs="Times New Roman"/>
          <w:spacing w:val="-4"/>
          <w:sz w:val="24"/>
          <w:szCs w:val="24"/>
        </w:rPr>
        <w:t>Для успешной реализации программы необходимо наличие кадрового, материально- технического и методического обеспечения программы:</w:t>
      </w:r>
    </w:p>
    <w:p w:rsidR="005D468E" w:rsidRPr="008957B8" w:rsidRDefault="005D468E" w:rsidP="008957B8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68E" w:rsidRPr="008957B8" w:rsidRDefault="005D468E" w:rsidP="008957B8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7B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Кадровое обеспечение</w:t>
      </w:r>
      <w:r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методист по образовательному профилю «Основы безопасности жизнедеятельности».</w:t>
      </w:r>
    </w:p>
    <w:p w:rsidR="005D468E" w:rsidRPr="008957B8" w:rsidRDefault="005D468E" w:rsidP="008957B8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4EC" w:rsidRPr="008957B8" w:rsidRDefault="007B24EC" w:rsidP="008957B8">
      <w:pPr>
        <w:spacing w:after="0" w:line="36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57B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         Материально-техническое обеспечение программы</w:t>
      </w:r>
      <w:r w:rsidR="005D468E" w:rsidRPr="008957B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:</w:t>
      </w:r>
    </w:p>
    <w:p w:rsidR="005D468E" w:rsidRPr="008957B8" w:rsidRDefault="007B24EC" w:rsidP="008957B8">
      <w:pPr>
        <w:tabs>
          <w:tab w:val="left" w:pos="113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Помещение</w:t>
      </w:r>
      <w:r w:rsidR="00E11A13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занятий: </w:t>
      </w:r>
      <w:r w:rsidR="0078250E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кабинет с</w:t>
      </w:r>
      <w:r w:rsidR="00E11A13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438E2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белым экраном/доской</w:t>
      </w:r>
      <w:r w:rsidR="00916D6C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стендами по ПДД</w:t>
      </w:r>
      <w:r w:rsidR="00A92DFC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</w:p>
    <w:p w:rsidR="005D468E" w:rsidRPr="008957B8" w:rsidRDefault="005D468E" w:rsidP="008957B8">
      <w:pPr>
        <w:tabs>
          <w:tab w:val="left" w:pos="113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 этаж школы «Созвездия» для прохождения </w:t>
      </w:r>
      <w:proofErr w:type="spellStart"/>
      <w:r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квестов</w:t>
      </w:r>
      <w:proofErr w:type="spellEnd"/>
      <w:r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7B24EC" w:rsidRPr="008957B8" w:rsidRDefault="00770BCA" w:rsidP="008957B8">
      <w:pPr>
        <w:tabs>
          <w:tab w:val="left" w:pos="113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учебные </w:t>
      </w:r>
      <w:r w:rsidR="00A92DFC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электрические светофоры</w:t>
      </w:r>
      <w:r w:rsidR="0047260E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велотренажер «Пилот»</w:t>
      </w:r>
      <w:r w:rsidR="00954C55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(производственное объединение «Зарница»)</w:t>
      </w:r>
      <w:r w:rsidR="00916D6C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B24EC" w:rsidRPr="008957B8" w:rsidRDefault="007B24EC" w:rsidP="008957B8">
      <w:pPr>
        <w:tabs>
          <w:tab w:val="left" w:pos="1134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Аппаратура:</w:t>
      </w:r>
      <w:r w:rsidR="00E11A13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компьютер, мультимедийный проектор</w:t>
      </w:r>
      <w:r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B24EC" w:rsidRPr="008957B8" w:rsidRDefault="007B24EC" w:rsidP="008957B8">
      <w:pPr>
        <w:tabs>
          <w:tab w:val="left" w:pos="1134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Мебель: с</w:t>
      </w:r>
      <w:r w:rsidR="0078250E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тол и стул для педагога, стулья, парты </w:t>
      </w:r>
      <w:r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</w:t>
      </w:r>
      <w:proofErr w:type="gramStart"/>
      <w:r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438E2" w:rsidRPr="008957B8" w:rsidRDefault="00D438E2" w:rsidP="008957B8">
      <w:pPr>
        <w:tabs>
          <w:tab w:val="left" w:pos="113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Материалы: бумага А</w:t>
      </w:r>
      <w:proofErr w:type="gramStart"/>
      <w:r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proofErr w:type="gramEnd"/>
      <w:r w:rsidR="00EF6E23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разноцветные маркеры, </w:t>
      </w:r>
      <w:r w:rsidR="00B61B28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цветная бумага,</w:t>
      </w:r>
      <w:r w:rsidR="00171D91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ручки,</w:t>
      </w:r>
      <w:r w:rsidR="00B61B28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F6E23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фликеры</w:t>
      </w:r>
      <w:proofErr w:type="spellEnd"/>
      <w:r w:rsidR="00EF6E23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дорожные знаки</w:t>
      </w:r>
      <w:r w:rsidR="005D468E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жетоны (красного, желтого и зеленого цвета), используемые в игре-викторине для обозначения определенного количества баллов; искусственная дорога и пешеходная дорожка (для 1 модуля)</w:t>
      </w:r>
      <w:r w:rsidR="00EF6E23" w:rsidRPr="00895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B24EC" w:rsidRPr="008957B8" w:rsidRDefault="007B24EC" w:rsidP="008957B8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2E72" w:rsidRPr="008957B8" w:rsidRDefault="00C24BF2" w:rsidP="008957B8">
      <w:pPr>
        <w:tabs>
          <w:tab w:val="left" w:pos="1134"/>
        </w:tabs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957B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2.4 </w:t>
      </w:r>
      <w:r w:rsidR="001E2E72" w:rsidRPr="008957B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Методическое обеспечение</w:t>
      </w:r>
    </w:p>
    <w:p w:rsidR="001E2E72" w:rsidRPr="008957B8" w:rsidRDefault="001E2E72" w:rsidP="008957B8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957B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Методы обучения:</w:t>
      </w:r>
    </w:p>
    <w:p w:rsidR="001E2E72" w:rsidRPr="008957B8" w:rsidRDefault="001E2E72" w:rsidP="008957B8">
      <w:pPr>
        <w:tabs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sz w:val="24"/>
          <w:szCs w:val="24"/>
        </w:rPr>
        <w:t>-</w:t>
      </w:r>
      <w:r w:rsidR="00916D6C" w:rsidRPr="008957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7B8">
        <w:rPr>
          <w:rFonts w:ascii="Times New Roman" w:eastAsia="Calibri" w:hAnsi="Times New Roman" w:cs="Times New Roman"/>
          <w:sz w:val="24"/>
          <w:szCs w:val="24"/>
        </w:rPr>
        <w:t>словесный метод: инструктаж, рассказ-беседа о правилах дорожного движения, о  необходимости соблюдения безопасности на дороге</w:t>
      </w:r>
      <w:r w:rsidR="00577F17" w:rsidRPr="008957B8">
        <w:rPr>
          <w:rFonts w:ascii="Times New Roman" w:eastAsia="Calibri" w:hAnsi="Times New Roman" w:cs="Times New Roman"/>
          <w:sz w:val="24"/>
          <w:szCs w:val="24"/>
        </w:rPr>
        <w:t>, о разных видах дорожных знаков, об участниках дорожного движения, о дорожном травматизме, о правилах оказания доврачебной помощи пострадавшим в ДТП</w:t>
      </w:r>
      <w:r w:rsidRPr="008957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4BF2" w:rsidRPr="008957B8" w:rsidRDefault="001E2E72" w:rsidP="008957B8">
      <w:pPr>
        <w:tabs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sz w:val="24"/>
          <w:szCs w:val="24"/>
        </w:rPr>
        <w:t>-</w:t>
      </w:r>
      <w:r w:rsidR="00916D6C" w:rsidRPr="008957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BF2" w:rsidRPr="008957B8">
        <w:rPr>
          <w:rFonts w:ascii="Times New Roman" w:eastAsia="Calibri" w:hAnsi="Times New Roman" w:cs="Times New Roman"/>
          <w:sz w:val="24"/>
          <w:szCs w:val="24"/>
        </w:rPr>
        <w:t xml:space="preserve">объяснительно – </w:t>
      </w:r>
      <w:proofErr w:type="gramStart"/>
      <w:r w:rsidR="00C24BF2" w:rsidRPr="008957B8">
        <w:rPr>
          <w:rFonts w:ascii="Times New Roman" w:eastAsia="Calibri" w:hAnsi="Times New Roman" w:cs="Times New Roman"/>
          <w:sz w:val="24"/>
          <w:szCs w:val="24"/>
        </w:rPr>
        <w:t>иллюстративные</w:t>
      </w:r>
      <w:proofErr w:type="gramEnd"/>
      <w:r w:rsidR="00577F17" w:rsidRPr="008957B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24BF2" w:rsidRPr="008957B8">
        <w:rPr>
          <w:rFonts w:ascii="Times New Roman" w:eastAsia="Calibri" w:hAnsi="Times New Roman" w:cs="Times New Roman"/>
          <w:sz w:val="24"/>
          <w:szCs w:val="24"/>
        </w:rPr>
        <w:t>рассказ-беседа, объяснение, инструктаж;</w:t>
      </w:r>
    </w:p>
    <w:p w:rsidR="001E2E72" w:rsidRPr="008957B8" w:rsidRDefault="00C24BF2" w:rsidP="008957B8">
      <w:pPr>
        <w:tabs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8957B8">
        <w:rPr>
          <w:rFonts w:ascii="Times New Roman" w:eastAsia="Calibri" w:hAnsi="Times New Roman" w:cs="Times New Roman"/>
          <w:sz w:val="24"/>
          <w:szCs w:val="24"/>
        </w:rPr>
        <w:t>демонстрационный</w:t>
      </w:r>
      <w:proofErr w:type="gramEnd"/>
      <w:r w:rsidRPr="008957B8">
        <w:rPr>
          <w:rFonts w:ascii="Times New Roman" w:eastAsia="Calibri" w:hAnsi="Times New Roman" w:cs="Times New Roman"/>
          <w:sz w:val="24"/>
          <w:szCs w:val="24"/>
        </w:rPr>
        <w:t>: демонстрация</w:t>
      </w:r>
      <w:r w:rsidR="001E2E72" w:rsidRPr="008957B8">
        <w:rPr>
          <w:rFonts w:ascii="Times New Roman" w:eastAsia="Calibri" w:hAnsi="Times New Roman" w:cs="Times New Roman"/>
          <w:sz w:val="24"/>
          <w:szCs w:val="24"/>
        </w:rPr>
        <w:t xml:space="preserve"> презе</w:t>
      </w:r>
      <w:r w:rsidRPr="008957B8">
        <w:rPr>
          <w:rFonts w:ascii="Times New Roman" w:eastAsia="Calibri" w:hAnsi="Times New Roman" w:cs="Times New Roman"/>
          <w:sz w:val="24"/>
          <w:szCs w:val="24"/>
        </w:rPr>
        <w:t>нтации по ПДД, заданий викторин и игр</w:t>
      </w:r>
      <w:r w:rsidR="001E2E72" w:rsidRPr="008957B8">
        <w:rPr>
          <w:rFonts w:ascii="Times New Roman" w:eastAsia="Calibri" w:hAnsi="Times New Roman" w:cs="Times New Roman"/>
          <w:sz w:val="24"/>
          <w:szCs w:val="24"/>
        </w:rPr>
        <w:t xml:space="preserve"> по ПДД</w:t>
      </w:r>
      <w:r w:rsidR="00577F17" w:rsidRPr="008957B8">
        <w:rPr>
          <w:rFonts w:ascii="Times New Roman" w:eastAsia="Calibri" w:hAnsi="Times New Roman" w:cs="Times New Roman"/>
          <w:sz w:val="24"/>
          <w:szCs w:val="24"/>
        </w:rPr>
        <w:t xml:space="preserve">, заданий </w:t>
      </w:r>
      <w:proofErr w:type="spellStart"/>
      <w:r w:rsidR="00577F17" w:rsidRPr="008957B8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="001E2E72" w:rsidRPr="008957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6D6C" w:rsidRPr="008957B8" w:rsidRDefault="00916D6C" w:rsidP="008957B8">
      <w:pPr>
        <w:tabs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sz w:val="24"/>
          <w:szCs w:val="24"/>
        </w:rPr>
        <w:t>- наблюдение за движением транспорта, пешеходов,  демонстрация дорожных знаков;</w:t>
      </w:r>
      <w:r w:rsidR="00C24BF2" w:rsidRPr="008957B8">
        <w:rPr>
          <w:rFonts w:ascii="Times New Roman" w:eastAsia="Calibri" w:hAnsi="Times New Roman" w:cs="Times New Roman"/>
          <w:sz w:val="24"/>
          <w:szCs w:val="24"/>
        </w:rPr>
        <w:t xml:space="preserve"> просмотр</w:t>
      </w:r>
      <w:r w:rsidR="00A3570B" w:rsidRPr="008957B8">
        <w:rPr>
          <w:rFonts w:ascii="Times New Roman" w:eastAsia="Calibri" w:hAnsi="Times New Roman" w:cs="Times New Roman"/>
          <w:sz w:val="24"/>
          <w:szCs w:val="24"/>
        </w:rPr>
        <w:t xml:space="preserve"> информационных стендов по ПДД;</w:t>
      </w:r>
    </w:p>
    <w:p w:rsidR="00916D6C" w:rsidRPr="008957B8" w:rsidRDefault="00916D6C" w:rsidP="008957B8">
      <w:pPr>
        <w:tabs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sz w:val="24"/>
          <w:szCs w:val="24"/>
        </w:rPr>
        <w:t>-</w:t>
      </w:r>
      <w:r w:rsidR="00A92DFC" w:rsidRPr="008957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7B8">
        <w:rPr>
          <w:rFonts w:ascii="Times New Roman" w:eastAsia="Calibri" w:hAnsi="Times New Roman" w:cs="Times New Roman"/>
          <w:sz w:val="24"/>
          <w:szCs w:val="24"/>
        </w:rPr>
        <w:t xml:space="preserve">аналитические: наблюдение за исполнением </w:t>
      </w:r>
      <w:r w:rsidR="00D31841" w:rsidRPr="008957B8">
        <w:rPr>
          <w:rFonts w:ascii="Times New Roman" w:eastAsia="Calibri" w:hAnsi="Times New Roman" w:cs="Times New Roman"/>
          <w:sz w:val="24"/>
          <w:szCs w:val="24"/>
        </w:rPr>
        <w:t xml:space="preserve">поставленных </w:t>
      </w:r>
      <w:r w:rsidRPr="008957B8">
        <w:rPr>
          <w:rFonts w:ascii="Times New Roman" w:eastAsia="Calibri" w:hAnsi="Times New Roman" w:cs="Times New Roman"/>
          <w:sz w:val="24"/>
          <w:szCs w:val="24"/>
        </w:rPr>
        <w:t>задач и за выполнением заданий другими обучающимися</w:t>
      </w:r>
      <w:r w:rsidR="00D31841" w:rsidRPr="008957B8">
        <w:rPr>
          <w:rFonts w:ascii="Times New Roman" w:eastAsia="Calibri" w:hAnsi="Times New Roman" w:cs="Times New Roman"/>
          <w:sz w:val="24"/>
          <w:szCs w:val="24"/>
        </w:rPr>
        <w:t>, другими группами, сравнение с подготовкой и результатом работы своей группы, анализ подготовки и выполнения действий для достижения результата</w:t>
      </w:r>
      <w:r w:rsidRPr="008957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6D6C" w:rsidRPr="008957B8" w:rsidRDefault="00916D6C" w:rsidP="008957B8">
      <w:pPr>
        <w:tabs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sz w:val="24"/>
          <w:szCs w:val="24"/>
        </w:rPr>
        <w:t>-</w:t>
      </w:r>
      <w:r w:rsidR="00A92DFC" w:rsidRPr="008957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7B8">
        <w:rPr>
          <w:rFonts w:ascii="Times New Roman" w:eastAsia="Calibri" w:hAnsi="Times New Roman" w:cs="Times New Roman"/>
          <w:sz w:val="24"/>
          <w:szCs w:val="24"/>
        </w:rPr>
        <w:t xml:space="preserve">самостоятельная работа: индивидуальная работа на закрепление полученных </w:t>
      </w:r>
      <w:r w:rsidR="00693042" w:rsidRPr="008957B8">
        <w:rPr>
          <w:rFonts w:ascii="Times New Roman" w:eastAsia="Calibri" w:hAnsi="Times New Roman" w:cs="Times New Roman"/>
          <w:sz w:val="24"/>
          <w:szCs w:val="24"/>
        </w:rPr>
        <w:t>знаний, умений и навыков по ПДД;</w:t>
      </w:r>
      <w:r w:rsidRPr="008957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4BF2" w:rsidRPr="008957B8" w:rsidRDefault="00C24BF2" w:rsidP="008957B8">
      <w:pPr>
        <w:tabs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sz w:val="24"/>
          <w:szCs w:val="24"/>
        </w:rPr>
        <w:t>- практические методы работы: практические задания по дорожной безопасности;</w:t>
      </w:r>
    </w:p>
    <w:p w:rsidR="00916D6C" w:rsidRPr="008957B8" w:rsidRDefault="00916D6C" w:rsidP="008957B8">
      <w:pPr>
        <w:tabs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sz w:val="24"/>
          <w:szCs w:val="24"/>
        </w:rPr>
        <w:t>- методы организации деятельности и формирования опыта общественного поведения;</w:t>
      </w:r>
    </w:p>
    <w:p w:rsidR="00916D6C" w:rsidRPr="008957B8" w:rsidRDefault="00916D6C" w:rsidP="008957B8">
      <w:pPr>
        <w:tabs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sz w:val="24"/>
          <w:szCs w:val="24"/>
        </w:rPr>
        <w:t>- метод стимулирования деятельности обучающихся (</w:t>
      </w:r>
      <w:r w:rsidR="004975FB" w:rsidRPr="008957B8">
        <w:rPr>
          <w:rFonts w:ascii="Times New Roman" w:eastAsia="Calibri" w:hAnsi="Times New Roman" w:cs="Times New Roman"/>
          <w:sz w:val="24"/>
          <w:szCs w:val="24"/>
        </w:rPr>
        <w:t xml:space="preserve">похвала, </w:t>
      </w:r>
      <w:r w:rsidR="00693042" w:rsidRPr="008957B8">
        <w:rPr>
          <w:rFonts w:ascii="Times New Roman" w:eastAsia="Calibri" w:hAnsi="Times New Roman" w:cs="Times New Roman"/>
          <w:sz w:val="24"/>
          <w:szCs w:val="24"/>
        </w:rPr>
        <w:t>соревнования в виде игр различных форм</w:t>
      </w:r>
      <w:r w:rsidRPr="008957B8">
        <w:rPr>
          <w:rFonts w:ascii="Times New Roman" w:eastAsia="Calibri" w:hAnsi="Times New Roman" w:cs="Times New Roman"/>
          <w:sz w:val="24"/>
          <w:szCs w:val="24"/>
        </w:rPr>
        <w:t xml:space="preserve">, поощрение в виде </w:t>
      </w:r>
      <w:proofErr w:type="spellStart"/>
      <w:r w:rsidRPr="008957B8">
        <w:rPr>
          <w:rFonts w:ascii="Times New Roman" w:eastAsia="Calibri" w:hAnsi="Times New Roman" w:cs="Times New Roman"/>
          <w:sz w:val="24"/>
          <w:szCs w:val="24"/>
        </w:rPr>
        <w:t>фликеров</w:t>
      </w:r>
      <w:proofErr w:type="spellEnd"/>
      <w:r w:rsidRPr="008957B8">
        <w:rPr>
          <w:rFonts w:ascii="Times New Roman" w:eastAsia="Calibri" w:hAnsi="Times New Roman" w:cs="Times New Roman"/>
          <w:sz w:val="24"/>
          <w:szCs w:val="24"/>
        </w:rPr>
        <w:t>)</w:t>
      </w:r>
      <w:r w:rsidR="00693042" w:rsidRPr="008957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4BF2" w:rsidRPr="008957B8" w:rsidRDefault="00C24BF2" w:rsidP="008957B8">
      <w:pPr>
        <w:tabs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sz w:val="24"/>
          <w:szCs w:val="24"/>
        </w:rPr>
        <w:t>- методика анализа результатов деятельности;</w:t>
      </w:r>
    </w:p>
    <w:p w:rsidR="00C24BF2" w:rsidRPr="008957B8" w:rsidRDefault="00C24BF2" w:rsidP="008957B8">
      <w:pPr>
        <w:tabs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7B8">
        <w:rPr>
          <w:rFonts w:ascii="Times New Roman" w:eastAsia="Calibri" w:hAnsi="Times New Roman" w:cs="Times New Roman"/>
          <w:sz w:val="24"/>
          <w:szCs w:val="24"/>
        </w:rPr>
        <w:t xml:space="preserve"> - методика проведения массового мероприятия.</w:t>
      </w:r>
    </w:p>
    <w:p w:rsidR="00C24BF2" w:rsidRPr="008957B8" w:rsidRDefault="00C24BF2" w:rsidP="008957B8">
      <w:pPr>
        <w:tabs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9F8" w:rsidRPr="008957B8" w:rsidRDefault="00C37555" w:rsidP="00895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B8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E2E72" w:rsidRPr="008957B8">
        <w:rPr>
          <w:rFonts w:ascii="Times New Roman" w:hAnsi="Times New Roman" w:cs="Times New Roman"/>
          <w:sz w:val="24"/>
          <w:szCs w:val="24"/>
        </w:rPr>
        <w:t xml:space="preserve">В программу внесены разнообразные </w:t>
      </w:r>
      <w:r w:rsidR="001E2E72" w:rsidRPr="008957B8">
        <w:rPr>
          <w:rFonts w:ascii="Times New Roman" w:hAnsi="Times New Roman" w:cs="Times New Roman"/>
          <w:b/>
          <w:bCs/>
          <w:sz w:val="24"/>
          <w:szCs w:val="24"/>
        </w:rPr>
        <w:t xml:space="preserve">формы </w:t>
      </w:r>
      <w:r w:rsidR="00693042" w:rsidRPr="008957B8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практических </w:t>
      </w:r>
      <w:r w:rsidR="001E2E72" w:rsidRPr="008957B8">
        <w:rPr>
          <w:rFonts w:ascii="Times New Roman" w:hAnsi="Times New Roman" w:cs="Times New Roman"/>
          <w:b/>
          <w:bCs/>
          <w:sz w:val="24"/>
          <w:szCs w:val="24"/>
        </w:rPr>
        <w:t>занятий</w:t>
      </w:r>
      <w:r w:rsidRPr="008957B8">
        <w:rPr>
          <w:rFonts w:ascii="Times New Roman" w:hAnsi="Times New Roman" w:cs="Times New Roman"/>
          <w:sz w:val="24"/>
          <w:szCs w:val="24"/>
        </w:rPr>
        <w:t xml:space="preserve"> в зависимости от модуля: беседа, викторина, интеллектуальная игра-соревнование, квест</w:t>
      </w:r>
      <w:r w:rsidR="004975FB" w:rsidRPr="008957B8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Pr="008957B8">
        <w:rPr>
          <w:rFonts w:ascii="Times New Roman" w:hAnsi="Times New Roman" w:cs="Times New Roman"/>
          <w:sz w:val="24"/>
          <w:szCs w:val="24"/>
        </w:rPr>
        <w:t>.</w:t>
      </w:r>
    </w:p>
    <w:p w:rsidR="007D49C9" w:rsidRPr="008957B8" w:rsidRDefault="007D49C9" w:rsidP="00895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9C9" w:rsidRPr="008957B8" w:rsidRDefault="007D49C9" w:rsidP="008957B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В процессе реализации программы используются </w:t>
      </w:r>
      <w:r w:rsidRPr="008957B8">
        <w:rPr>
          <w:rFonts w:ascii="Times New Roman" w:hAnsi="Times New Roman" w:cs="Times New Roman"/>
          <w:i/>
          <w:iCs/>
          <w:spacing w:val="-4"/>
          <w:sz w:val="24"/>
          <w:szCs w:val="24"/>
        </w:rPr>
        <w:t>педагогические технологии:</w:t>
      </w:r>
      <w:r w:rsidRPr="008957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7D49C9" w:rsidRPr="008957B8" w:rsidRDefault="007D49C9" w:rsidP="00895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pacing w:val="-4"/>
          <w:sz w:val="24"/>
          <w:szCs w:val="24"/>
        </w:rPr>
      </w:pPr>
      <w:r w:rsidRPr="008957B8">
        <w:rPr>
          <w:rFonts w:ascii="Times New Roman" w:hAnsi="Times New Roman" w:cs="Times New Roman"/>
          <w:bCs/>
          <w:i/>
          <w:spacing w:val="-4"/>
          <w:sz w:val="24"/>
          <w:szCs w:val="24"/>
        </w:rPr>
        <w:t>Педагогические технологии, используемые на занятиях</w:t>
      </w:r>
      <w:r w:rsidR="00E76622" w:rsidRPr="008957B8">
        <w:rPr>
          <w:rFonts w:ascii="Times New Roman" w:hAnsi="Times New Roman" w:cs="Times New Roman"/>
          <w:bCs/>
          <w:i/>
          <w:spacing w:val="-4"/>
          <w:sz w:val="24"/>
          <w:szCs w:val="24"/>
        </w:rPr>
        <w:t>: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89"/>
        <w:gridCol w:w="3546"/>
      </w:tblGrid>
      <w:tr w:rsidR="007D49C9" w:rsidRPr="008957B8" w:rsidTr="009E116F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Технология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Целевые ориентации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Прогнозируемый результат использования технологий </w:t>
            </w:r>
          </w:p>
        </w:tc>
      </w:tr>
      <w:tr w:rsidR="007D49C9" w:rsidRPr="008957B8" w:rsidTr="009E116F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957B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Технология «развивающего обучения»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957B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развитие личности и ее способностей;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957B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обучение, в результате которого дети усваивают новые знания посредством решения познавательных задач</w:t>
            </w:r>
          </w:p>
        </w:tc>
      </w:tr>
      <w:tr w:rsidR="007D49C9" w:rsidRPr="008957B8" w:rsidTr="009E116F">
        <w:trPr>
          <w:trHeight w:val="18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Технология проблемного обучения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постановка проблемных ситуаций с опорой на имеющиеся знания; </w:t>
            </w:r>
          </w:p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развитие познавательных и творческих способностей; </w:t>
            </w:r>
          </w:p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активизация самостоятельной деятельности </w:t>
            </w:r>
            <w:proofErr w:type="gramStart"/>
            <w:r w:rsidRPr="008957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усвоение материала;</w:t>
            </w:r>
          </w:p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активная позиция ребенка, ответственность</w:t>
            </w:r>
          </w:p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мотивация к получению знаний </w:t>
            </w:r>
          </w:p>
        </w:tc>
      </w:tr>
      <w:tr w:rsidR="007D49C9" w:rsidRPr="008957B8" w:rsidTr="009E116F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Здоровь</w:t>
            </w:r>
            <w:proofErr w:type="gramStart"/>
            <w:r w:rsidRPr="008957B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е</w:t>
            </w:r>
            <w:r w:rsidR="00E76622" w:rsidRPr="008957B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  <w:proofErr w:type="gramEnd"/>
            <w:r w:rsidRPr="008957B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сберегающие технологии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создание условий для сохранения психического и физического здоровья обучающихся.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соблюдение санитарно-гигиенических требований (проветривание, оптимальный тепловой режим, освещенность, чистота, соблюдение техники безопасности);</w:t>
            </w:r>
          </w:p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смена видов деятельности на занятии, физ. паузы;</w:t>
            </w:r>
          </w:p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благоприятный психологический климат</w:t>
            </w:r>
          </w:p>
        </w:tc>
      </w:tr>
      <w:tr w:rsidR="007D49C9" w:rsidRPr="008957B8" w:rsidTr="009E116F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Игровая технология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- расширение </w:t>
            </w:r>
            <w:r w:rsidR="00424DC0"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кругозора</w:t>
            </w:r>
            <w:r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- применение </w:t>
            </w:r>
            <w:proofErr w:type="gramStart"/>
            <w:r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полученных</w:t>
            </w:r>
            <w:proofErr w:type="gramEnd"/>
            <w:r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ЗУН на практике;</w:t>
            </w:r>
          </w:p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="00424DC0"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развитие качеств личности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9" w:rsidRPr="008957B8" w:rsidRDefault="00424DC0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позволяет в форме игры-викторины выявить уровень полученных знаний, активность обучающихся</w:t>
            </w:r>
          </w:p>
        </w:tc>
      </w:tr>
      <w:tr w:rsidR="007D49C9" w:rsidRPr="008957B8" w:rsidTr="009E116F">
        <w:trPr>
          <w:trHeight w:val="1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Рефлексивные технологии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самостоятельная оценка своего состояния, эмоций, результатов своей деятельности;</w:t>
            </w:r>
          </w:p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осмысление своих действий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рефлексия настроения;</w:t>
            </w:r>
          </w:p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рефлексия деятельности;</w:t>
            </w:r>
          </w:p>
          <w:p w:rsidR="007D49C9" w:rsidRPr="008957B8" w:rsidRDefault="007D49C9" w:rsidP="008957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957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рефлексия содержания</w:t>
            </w:r>
          </w:p>
        </w:tc>
      </w:tr>
    </w:tbl>
    <w:p w:rsidR="00A814C1" w:rsidRPr="008957B8" w:rsidRDefault="00A814C1" w:rsidP="008957B8">
      <w:pPr>
        <w:tabs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0F6" w:rsidRPr="008957B8" w:rsidRDefault="00E610F6" w:rsidP="008957B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0F6" w:rsidRPr="008957B8" w:rsidRDefault="00E610F6" w:rsidP="008957B8">
      <w:pPr>
        <w:pStyle w:val="aa"/>
        <w:numPr>
          <w:ilvl w:val="0"/>
          <w:numId w:val="12"/>
        </w:num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="00C24BF2" w:rsidRPr="0089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используемой</w:t>
      </w:r>
      <w:r w:rsidRPr="0089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литературы</w:t>
      </w:r>
      <w:r w:rsidR="00C24BF2" w:rsidRPr="0089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21E9" w:rsidRPr="008957B8" w:rsidRDefault="00BA21E9" w:rsidP="008957B8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1E9" w:rsidRPr="008957B8" w:rsidRDefault="00D217A2" w:rsidP="008957B8">
      <w:pPr>
        <w:pStyle w:val="aa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Клюев А.В. </w:t>
      </w:r>
      <w:r w:rsidR="00BA21E9"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</w:t>
      </w:r>
      <w:r w:rsidR="000434A0"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 жизнедеятельности</w:t>
      </w:r>
      <w:r w:rsidR="00BA21E9"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учебное пособие.- Ростов н</w:t>
      </w:r>
      <w:proofErr w:type="gramStart"/>
      <w:r w:rsidR="00BA21E9"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/Д</w:t>
      </w:r>
      <w:proofErr w:type="gramEnd"/>
      <w:r w:rsidR="00BA21E9"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Легион</w:t>
      </w:r>
      <w:r w:rsidR="00DE2271"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434A0"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271"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2011.- 174с.</w:t>
      </w:r>
    </w:p>
    <w:p w:rsidR="00DE2271" w:rsidRPr="008957B8" w:rsidRDefault="00DE2271" w:rsidP="008957B8">
      <w:pPr>
        <w:pStyle w:val="aa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универсальных учебных действий в курсе ОБЖ.5-9 классы/ сост. </w:t>
      </w:r>
      <w:proofErr w:type="spellStart"/>
      <w:r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Г.П.Попова</w:t>
      </w:r>
      <w:proofErr w:type="spellEnd"/>
      <w:r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 Волгоград</w:t>
      </w:r>
      <w:r w:rsidR="000434A0"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Учитель</w:t>
      </w:r>
      <w:r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2015.- 232с.</w:t>
      </w:r>
    </w:p>
    <w:p w:rsidR="00DE2271" w:rsidRPr="008957B8" w:rsidRDefault="00DE2271" w:rsidP="008957B8">
      <w:pPr>
        <w:pStyle w:val="aa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дорожные знать каждому положено: Познавательные игры с дошколятами и школьниками</w:t>
      </w:r>
      <w:proofErr w:type="gramStart"/>
      <w:r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А</w:t>
      </w:r>
      <w:proofErr w:type="gramEnd"/>
      <w:r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вт.-сост. </w:t>
      </w:r>
      <w:proofErr w:type="spellStart"/>
      <w:r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М.С.Коган</w:t>
      </w:r>
      <w:proofErr w:type="spellEnd"/>
      <w:r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- 2-е изд., стер.- Новосибирск: </w:t>
      </w:r>
      <w:proofErr w:type="spellStart"/>
      <w:r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</w:t>
      </w:r>
      <w:proofErr w:type="gramStart"/>
      <w:r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нив.изд</w:t>
      </w:r>
      <w:proofErr w:type="spellEnd"/>
      <w:r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-во, 2007.- 256с.</w:t>
      </w:r>
    </w:p>
    <w:p w:rsidR="000434A0" w:rsidRPr="008957B8" w:rsidRDefault="000434A0" w:rsidP="003D415A">
      <w:pPr>
        <w:pStyle w:val="aa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дорожного движения.</w:t>
      </w:r>
    </w:p>
    <w:p w:rsidR="000434A0" w:rsidRPr="003D415A" w:rsidRDefault="000434A0" w:rsidP="003D415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B8">
        <w:rPr>
          <w:rFonts w:ascii="Times New Roman" w:hAnsi="Times New Roman" w:cs="Times New Roman"/>
          <w:sz w:val="24"/>
          <w:szCs w:val="24"/>
        </w:rPr>
        <w:t>Конкурсы, викторины, праздники по правилам дорожного движения для</w:t>
      </w:r>
      <w:r w:rsidR="003D415A">
        <w:rPr>
          <w:rFonts w:ascii="Times New Roman" w:hAnsi="Times New Roman" w:cs="Times New Roman"/>
          <w:sz w:val="24"/>
          <w:szCs w:val="24"/>
        </w:rPr>
        <w:t xml:space="preserve"> </w:t>
      </w:r>
      <w:r w:rsidRPr="003D415A">
        <w:rPr>
          <w:rFonts w:ascii="Times New Roman" w:hAnsi="Times New Roman" w:cs="Times New Roman"/>
          <w:sz w:val="24"/>
          <w:szCs w:val="24"/>
        </w:rPr>
        <w:t>школьников/ Н.В. Ковалева – Изд. 2-е – Ростов н/Д.: Феникс, 2006.</w:t>
      </w:r>
    </w:p>
    <w:p w:rsidR="000434A0" w:rsidRPr="008957B8" w:rsidRDefault="000434A0" w:rsidP="003D415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B8">
        <w:rPr>
          <w:rFonts w:ascii="Times New Roman" w:hAnsi="Times New Roman" w:cs="Times New Roman"/>
          <w:sz w:val="24"/>
          <w:szCs w:val="24"/>
        </w:rPr>
        <w:t>Дмитрук В.П. Правила дорожного движения для школьников. - Ростов – н</w:t>
      </w:r>
      <w:proofErr w:type="gramStart"/>
      <w:r w:rsidRPr="008957B8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8957B8">
        <w:rPr>
          <w:rFonts w:ascii="Times New Roman" w:hAnsi="Times New Roman" w:cs="Times New Roman"/>
          <w:sz w:val="24"/>
          <w:szCs w:val="24"/>
        </w:rPr>
        <w:t>: Феникс, 2010.</w:t>
      </w:r>
    </w:p>
    <w:p w:rsidR="000434A0" w:rsidRPr="008957B8" w:rsidRDefault="00333B1B" w:rsidP="008957B8">
      <w:pPr>
        <w:pStyle w:val="aa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7B8">
        <w:rPr>
          <w:rFonts w:ascii="Times New Roman" w:hAnsi="Times New Roman" w:cs="Times New Roman"/>
          <w:sz w:val="24"/>
          <w:szCs w:val="24"/>
        </w:rPr>
        <w:t>Ковальчук В.И. Игровой курс по ПДД или Школьник вышел на улицу. – Москва: ВАКО, 2004г.</w:t>
      </w:r>
    </w:p>
    <w:p w:rsidR="00333B1B" w:rsidRPr="008957B8" w:rsidRDefault="00333B1B" w:rsidP="003D415A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r w:rsidRPr="008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 А.Л. Дорожное  движение.  Безоп</w:t>
      </w:r>
      <w:r w:rsidR="003D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асность  пешеходов, пассажиров, </w:t>
      </w:r>
      <w:r w:rsidRPr="008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водителей, М: Просвещение,2008. </w:t>
      </w:r>
    </w:p>
    <w:bookmarkEnd w:id="1"/>
    <w:p w:rsidR="00333B1B" w:rsidRPr="008957B8" w:rsidRDefault="00333B1B" w:rsidP="008957B8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Кирьянова  В.Н.  Профилактика  детского  дорожно-транспортного травматизма.- Методическое пособие.- М.: Третий Рим, 2007.</w:t>
      </w:r>
    </w:p>
    <w:p w:rsidR="00333B1B" w:rsidRPr="008957B8" w:rsidRDefault="00333B1B" w:rsidP="008957B8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Оривенко</w:t>
      </w:r>
      <w:proofErr w:type="spellEnd"/>
      <w:r w:rsidRPr="008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Л.П.  Уроки  по  Правилам  дорожного  движения</w:t>
      </w:r>
      <w:proofErr w:type="gramStart"/>
      <w:r w:rsidRPr="008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Екатеринбург: Калан, 2000. </w:t>
      </w:r>
    </w:p>
    <w:p w:rsidR="00E610F6" w:rsidRPr="008957B8" w:rsidRDefault="00E610F6" w:rsidP="008957B8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610F6" w:rsidRPr="008957B8" w:rsidSect="00043944"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2B" w:rsidRDefault="005D0B2B">
      <w:pPr>
        <w:spacing w:after="0" w:line="240" w:lineRule="auto"/>
      </w:pPr>
      <w:r>
        <w:separator/>
      </w:r>
    </w:p>
  </w:endnote>
  <w:endnote w:type="continuationSeparator" w:id="0">
    <w:p w:rsidR="005D0B2B" w:rsidRDefault="005D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2B" w:rsidRDefault="005D0B2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0F5DB0B" wp14:editId="32E10E03">
              <wp:simplePos x="0" y="0"/>
              <wp:positionH relativeFrom="page">
                <wp:posOffset>3466465</wp:posOffset>
              </wp:positionH>
              <wp:positionV relativeFrom="page">
                <wp:posOffset>9968865</wp:posOffset>
              </wp:positionV>
              <wp:extent cx="133985" cy="153035"/>
              <wp:effectExtent l="0" t="0" r="317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B2B" w:rsidRDefault="005D0B2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86027">
                            <w:rPr>
                              <w:rStyle w:val="af6"/>
                              <w:rFonts w:eastAsiaTheme="minorHAnsi"/>
                              <w:noProof/>
                            </w:rPr>
                            <w:t>30</w:t>
                          </w:r>
                          <w:r>
                            <w:rPr>
                              <w:rStyle w:val="af6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72.95pt;margin-top:784.95pt;width:10.5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" filled="f" stroked="f">
              <v:textbox style="mso-fit-shape-to-text:t" inset="0,0,0,0">
                <w:txbxContent>
                  <w:p w:rsidR="009B500C" w:rsidRDefault="009B500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86027">
                      <w:rPr>
                        <w:rStyle w:val="af6"/>
                        <w:rFonts w:eastAsiaTheme="minorHAnsi"/>
                        <w:noProof/>
                      </w:rPr>
                      <w:t>30</w:t>
                    </w:r>
                    <w:r>
                      <w:rPr>
                        <w:rStyle w:val="af6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461139"/>
      <w:docPartObj>
        <w:docPartGallery w:val="Page Numbers (Bottom of Page)"/>
        <w:docPartUnique/>
      </w:docPartObj>
    </w:sdtPr>
    <w:sdtEndPr/>
    <w:sdtContent>
      <w:p w:rsidR="005D0B2B" w:rsidRDefault="005D0B2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15A">
          <w:rPr>
            <w:noProof/>
          </w:rPr>
          <w:t>18</w:t>
        </w:r>
        <w:r>
          <w:fldChar w:fldCharType="end"/>
        </w:r>
      </w:p>
    </w:sdtContent>
  </w:sdt>
  <w:p w:rsidR="005D0B2B" w:rsidRDefault="005D0B2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2B" w:rsidRDefault="005D0B2B">
      <w:pPr>
        <w:spacing w:after="0" w:line="240" w:lineRule="auto"/>
      </w:pPr>
      <w:r>
        <w:separator/>
      </w:r>
    </w:p>
  </w:footnote>
  <w:footnote w:type="continuationSeparator" w:id="0">
    <w:p w:rsidR="005D0B2B" w:rsidRDefault="005D0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8A3"/>
    <w:multiLevelType w:val="hybridMultilevel"/>
    <w:tmpl w:val="82A0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B20"/>
    <w:multiLevelType w:val="hybridMultilevel"/>
    <w:tmpl w:val="EEBE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2331E"/>
    <w:multiLevelType w:val="hybridMultilevel"/>
    <w:tmpl w:val="D74E8210"/>
    <w:lvl w:ilvl="0" w:tplc="50BC99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2910A59"/>
    <w:multiLevelType w:val="multilevel"/>
    <w:tmpl w:val="5BECD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196A377D"/>
    <w:multiLevelType w:val="hybridMultilevel"/>
    <w:tmpl w:val="D60C18EA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964D5"/>
    <w:multiLevelType w:val="hybridMultilevel"/>
    <w:tmpl w:val="3BF0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B3CAD"/>
    <w:multiLevelType w:val="multilevel"/>
    <w:tmpl w:val="91B2C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3F501DB4"/>
    <w:multiLevelType w:val="multilevel"/>
    <w:tmpl w:val="6BC25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40B4795A"/>
    <w:multiLevelType w:val="hybridMultilevel"/>
    <w:tmpl w:val="6348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D1257"/>
    <w:multiLevelType w:val="hybridMultilevel"/>
    <w:tmpl w:val="034E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2021B"/>
    <w:multiLevelType w:val="hybridMultilevel"/>
    <w:tmpl w:val="04767A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E568C"/>
    <w:multiLevelType w:val="hybridMultilevel"/>
    <w:tmpl w:val="A41C4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04B71"/>
    <w:multiLevelType w:val="hybridMultilevel"/>
    <w:tmpl w:val="78F00E8C"/>
    <w:lvl w:ilvl="0" w:tplc="50BC993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EDA2A7E"/>
    <w:multiLevelType w:val="hybridMultilevel"/>
    <w:tmpl w:val="D534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D1AAD"/>
    <w:multiLevelType w:val="hybridMultilevel"/>
    <w:tmpl w:val="AE84AAD6"/>
    <w:lvl w:ilvl="0" w:tplc="50BC9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2B6D30"/>
    <w:multiLevelType w:val="multilevel"/>
    <w:tmpl w:val="5BECD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0"/>
  </w:num>
  <w:num w:numId="5">
    <w:abstractNumId w:val="11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2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15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70"/>
    <w:rsid w:val="00015DF8"/>
    <w:rsid w:val="00017298"/>
    <w:rsid w:val="00030DC0"/>
    <w:rsid w:val="00041879"/>
    <w:rsid w:val="000434A0"/>
    <w:rsid w:val="00043944"/>
    <w:rsid w:val="00047E86"/>
    <w:rsid w:val="000562B0"/>
    <w:rsid w:val="000719E1"/>
    <w:rsid w:val="00092EE2"/>
    <w:rsid w:val="000A1989"/>
    <w:rsid w:val="000B0621"/>
    <w:rsid w:val="000C7725"/>
    <w:rsid w:val="000F202B"/>
    <w:rsid w:val="000F5C41"/>
    <w:rsid w:val="00100A3F"/>
    <w:rsid w:val="00111E55"/>
    <w:rsid w:val="0011762D"/>
    <w:rsid w:val="0016159C"/>
    <w:rsid w:val="00171D91"/>
    <w:rsid w:val="00191B00"/>
    <w:rsid w:val="001A2E9B"/>
    <w:rsid w:val="001B06CF"/>
    <w:rsid w:val="001B553C"/>
    <w:rsid w:val="001C2C70"/>
    <w:rsid w:val="001C53BC"/>
    <w:rsid w:val="001D7412"/>
    <w:rsid w:val="001E2E72"/>
    <w:rsid w:val="0021447A"/>
    <w:rsid w:val="002212B7"/>
    <w:rsid w:val="0022271C"/>
    <w:rsid w:val="00224831"/>
    <w:rsid w:val="00225D2B"/>
    <w:rsid w:val="002363B7"/>
    <w:rsid w:val="0024140C"/>
    <w:rsid w:val="00246C3A"/>
    <w:rsid w:val="0025271C"/>
    <w:rsid w:val="002672DA"/>
    <w:rsid w:val="002674F0"/>
    <w:rsid w:val="0027171D"/>
    <w:rsid w:val="002B4D66"/>
    <w:rsid w:val="002D1462"/>
    <w:rsid w:val="002E471D"/>
    <w:rsid w:val="00302E5D"/>
    <w:rsid w:val="00317382"/>
    <w:rsid w:val="00326E68"/>
    <w:rsid w:val="00333B1B"/>
    <w:rsid w:val="00350778"/>
    <w:rsid w:val="00352D41"/>
    <w:rsid w:val="003627E2"/>
    <w:rsid w:val="0038485E"/>
    <w:rsid w:val="00396B70"/>
    <w:rsid w:val="003A24C9"/>
    <w:rsid w:val="003B6835"/>
    <w:rsid w:val="003C1078"/>
    <w:rsid w:val="003D415A"/>
    <w:rsid w:val="003D73D5"/>
    <w:rsid w:val="003D7C37"/>
    <w:rsid w:val="003F139D"/>
    <w:rsid w:val="003F20C8"/>
    <w:rsid w:val="003F22F6"/>
    <w:rsid w:val="003F2B5B"/>
    <w:rsid w:val="003F36FB"/>
    <w:rsid w:val="003F4EB5"/>
    <w:rsid w:val="0041458C"/>
    <w:rsid w:val="0041741D"/>
    <w:rsid w:val="00424C2D"/>
    <w:rsid w:val="00424DC0"/>
    <w:rsid w:val="00437EA0"/>
    <w:rsid w:val="00455D35"/>
    <w:rsid w:val="004609E0"/>
    <w:rsid w:val="00466AD6"/>
    <w:rsid w:val="0047260E"/>
    <w:rsid w:val="00476E2A"/>
    <w:rsid w:val="004943CB"/>
    <w:rsid w:val="0049516C"/>
    <w:rsid w:val="004975FB"/>
    <w:rsid w:val="004A55DE"/>
    <w:rsid w:val="004B14F8"/>
    <w:rsid w:val="004B50C1"/>
    <w:rsid w:val="004B5E0D"/>
    <w:rsid w:val="004C07E6"/>
    <w:rsid w:val="004C49B8"/>
    <w:rsid w:val="004C634D"/>
    <w:rsid w:val="004E219E"/>
    <w:rsid w:val="004E656E"/>
    <w:rsid w:val="004F3F80"/>
    <w:rsid w:val="00502A81"/>
    <w:rsid w:val="00506E64"/>
    <w:rsid w:val="0056292B"/>
    <w:rsid w:val="005720B6"/>
    <w:rsid w:val="00577F17"/>
    <w:rsid w:val="005868DB"/>
    <w:rsid w:val="00593F00"/>
    <w:rsid w:val="005966B7"/>
    <w:rsid w:val="005B241F"/>
    <w:rsid w:val="005D0878"/>
    <w:rsid w:val="005D0B2B"/>
    <w:rsid w:val="005D468E"/>
    <w:rsid w:val="005F2CEA"/>
    <w:rsid w:val="00605274"/>
    <w:rsid w:val="006152A3"/>
    <w:rsid w:val="00617FD4"/>
    <w:rsid w:val="006317D5"/>
    <w:rsid w:val="00633BA8"/>
    <w:rsid w:val="006707E5"/>
    <w:rsid w:val="00677BDF"/>
    <w:rsid w:val="00693042"/>
    <w:rsid w:val="006C57A6"/>
    <w:rsid w:val="006D3C49"/>
    <w:rsid w:val="006F7C29"/>
    <w:rsid w:val="00705A89"/>
    <w:rsid w:val="00724546"/>
    <w:rsid w:val="00731663"/>
    <w:rsid w:val="007343EA"/>
    <w:rsid w:val="00741035"/>
    <w:rsid w:val="0074386D"/>
    <w:rsid w:val="0074554B"/>
    <w:rsid w:val="007646A8"/>
    <w:rsid w:val="00770BCA"/>
    <w:rsid w:val="007754FE"/>
    <w:rsid w:val="0078180C"/>
    <w:rsid w:val="0078250E"/>
    <w:rsid w:val="007914D1"/>
    <w:rsid w:val="00794C60"/>
    <w:rsid w:val="007A5544"/>
    <w:rsid w:val="007B24EC"/>
    <w:rsid w:val="007C36BD"/>
    <w:rsid w:val="007D17BC"/>
    <w:rsid w:val="007D49C9"/>
    <w:rsid w:val="007E1282"/>
    <w:rsid w:val="007E3BF3"/>
    <w:rsid w:val="007F55EF"/>
    <w:rsid w:val="008022C9"/>
    <w:rsid w:val="00806808"/>
    <w:rsid w:val="00807A70"/>
    <w:rsid w:val="00814425"/>
    <w:rsid w:val="00856772"/>
    <w:rsid w:val="008617B6"/>
    <w:rsid w:val="00873484"/>
    <w:rsid w:val="008936C1"/>
    <w:rsid w:val="008957B8"/>
    <w:rsid w:val="008C0563"/>
    <w:rsid w:val="008D3200"/>
    <w:rsid w:val="008E38C2"/>
    <w:rsid w:val="008E6337"/>
    <w:rsid w:val="008F0A7A"/>
    <w:rsid w:val="00902916"/>
    <w:rsid w:val="0090519E"/>
    <w:rsid w:val="00910A5B"/>
    <w:rsid w:val="00916D6C"/>
    <w:rsid w:val="00922F62"/>
    <w:rsid w:val="009263B3"/>
    <w:rsid w:val="009308D7"/>
    <w:rsid w:val="0094715B"/>
    <w:rsid w:val="00954C55"/>
    <w:rsid w:val="00964F87"/>
    <w:rsid w:val="009838AA"/>
    <w:rsid w:val="009873F3"/>
    <w:rsid w:val="009B500C"/>
    <w:rsid w:val="009E0B81"/>
    <w:rsid w:val="009E116F"/>
    <w:rsid w:val="009F5CCA"/>
    <w:rsid w:val="00A014CC"/>
    <w:rsid w:val="00A15E82"/>
    <w:rsid w:val="00A2004E"/>
    <w:rsid w:val="00A211B7"/>
    <w:rsid w:val="00A32728"/>
    <w:rsid w:val="00A3277B"/>
    <w:rsid w:val="00A338B0"/>
    <w:rsid w:val="00A3570B"/>
    <w:rsid w:val="00A71EB4"/>
    <w:rsid w:val="00A814C1"/>
    <w:rsid w:val="00A8453E"/>
    <w:rsid w:val="00A878ED"/>
    <w:rsid w:val="00A92B17"/>
    <w:rsid w:val="00A92DFC"/>
    <w:rsid w:val="00A94494"/>
    <w:rsid w:val="00AA5D8E"/>
    <w:rsid w:val="00AB09C1"/>
    <w:rsid w:val="00AB72A0"/>
    <w:rsid w:val="00AC4098"/>
    <w:rsid w:val="00AD2633"/>
    <w:rsid w:val="00AD37C4"/>
    <w:rsid w:val="00AE4909"/>
    <w:rsid w:val="00B01E2F"/>
    <w:rsid w:val="00B03EBC"/>
    <w:rsid w:val="00B35FAC"/>
    <w:rsid w:val="00B459F8"/>
    <w:rsid w:val="00B55663"/>
    <w:rsid w:val="00B61B28"/>
    <w:rsid w:val="00B6646A"/>
    <w:rsid w:val="00B73BAE"/>
    <w:rsid w:val="00B87A3B"/>
    <w:rsid w:val="00BA21E9"/>
    <w:rsid w:val="00BA6BCC"/>
    <w:rsid w:val="00BC2A80"/>
    <w:rsid w:val="00BD34A8"/>
    <w:rsid w:val="00BD5B1D"/>
    <w:rsid w:val="00C0458F"/>
    <w:rsid w:val="00C24BF2"/>
    <w:rsid w:val="00C3409E"/>
    <w:rsid w:val="00C37555"/>
    <w:rsid w:val="00C40AFF"/>
    <w:rsid w:val="00C43DD1"/>
    <w:rsid w:val="00C47D9F"/>
    <w:rsid w:val="00C64C68"/>
    <w:rsid w:val="00C6790B"/>
    <w:rsid w:val="00C80A86"/>
    <w:rsid w:val="00C835F5"/>
    <w:rsid w:val="00C86566"/>
    <w:rsid w:val="00C905BE"/>
    <w:rsid w:val="00C9271B"/>
    <w:rsid w:val="00CA6102"/>
    <w:rsid w:val="00CB3523"/>
    <w:rsid w:val="00CE13F4"/>
    <w:rsid w:val="00CE33FB"/>
    <w:rsid w:val="00CE501B"/>
    <w:rsid w:val="00CF217B"/>
    <w:rsid w:val="00CF724C"/>
    <w:rsid w:val="00D006E2"/>
    <w:rsid w:val="00D06D89"/>
    <w:rsid w:val="00D142A1"/>
    <w:rsid w:val="00D217A2"/>
    <w:rsid w:val="00D312AA"/>
    <w:rsid w:val="00D31841"/>
    <w:rsid w:val="00D376E9"/>
    <w:rsid w:val="00D438E2"/>
    <w:rsid w:val="00D521C8"/>
    <w:rsid w:val="00D6544E"/>
    <w:rsid w:val="00D668CE"/>
    <w:rsid w:val="00D730AF"/>
    <w:rsid w:val="00D75996"/>
    <w:rsid w:val="00D859B3"/>
    <w:rsid w:val="00D97E61"/>
    <w:rsid w:val="00DA359E"/>
    <w:rsid w:val="00DE2271"/>
    <w:rsid w:val="00DE2B2C"/>
    <w:rsid w:val="00DF06E3"/>
    <w:rsid w:val="00E05A23"/>
    <w:rsid w:val="00E07F90"/>
    <w:rsid w:val="00E11A13"/>
    <w:rsid w:val="00E12DC3"/>
    <w:rsid w:val="00E23133"/>
    <w:rsid w:val="00E501D9"/>
    <w:rsid w:val="00E558D0"/>
    <w:rsid w:val="00E579DB"/>
    <w:rsid w:val="00E610F6"/>
    <w:rsid w:val="00E64F2E"/>
    <w:rsid w:val="00E723E8"/>
    <w:rsid w:val="00E76622"/>
    <w:rsid w:val="00E81E52"/>
    <w:rsid w:val="00E96993"/>
    <w:rsid w:val="00EA29AA"/>
    <w:rsid w:val="00EB666C"/>
    <w:rsid w:val="00EC2664"/>
    <w:rsid w:val="00EC390A"/>
    <w:rsid w:val="00EC6F33"/>
    <w:rsid w:val="00ED626A"/>
    <w:rsid w:val="00EF013E"/>
    <w:rsid w:val="00EF2BDC"/>
    <w:rsid w:val="00EF6E23"/>
    <w:rsid w:val="00EF73EB"/>
    <w:rsid w:val="00F009B5"/>
    <w:rsid w:val="00F07C40"/>
    <w:rsid w:val="00F126EB"/>
    <w:rsid w:val="00F17ED8"/>
    <w:rsid w:val="00F3416A"/>
    <w:rsid w:val="00F37D01"/>
    <w:rsid w:val="00F6245A"/>
    <w:rsid w:val="00F77601"/>
    <w:rsid w:val="00FB1D8E"/>
    <w:rsid w:val="00FD42D8"/>
    <w:rsid w:val="00FE35E4"/>
    <w:rsid w:val="00FF09E5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10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61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610F6"/>
  </w:style>
  <w:style w:type="paragraph" w:styleId="a5">
    <w:name w:val="Normal (Web)"/>
    <w:basedOn w:val="a"/>
    <w:uiPriority w:val="99"/>
    <w:unhideWhenUsed/>
    <w:rsid w:val="00E6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610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610F6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0F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610F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610F6"/>
  </w:style>
  <w:style w:type="paragraph" w:styleId="ab">
    <w:name w:val="header"/>
    <w:basedOn w:val="a"/>
    <w:link w:val="ac"/>
    <w:uiPriority w:val="99"/>
    <w:unhideWhenUsed/>
    <w:rsid w:val="00E6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10F6"/>
  </w:style>
  <w:style w:type="paragraph" w:styleId="ad">
    <w:name w:val="footer"/>
    <w:basedOn w:val="a"/>
    <w:link w:val="ae"/>
    <w:uiPriority w:val="99"/>
    <w:unhideWhenUsed/>
    <w:rsid w:val="00E6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610F6"/>
  </w:style>
  <w:style w:type="table" w:styleId="af">
    <w:name w:val="Table Grid"/>
    <w:basedOn w:val="a1"/>
    <w:uiPriority w:val="59"/>
    <w:rsid w:val="00E610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59"/>
    <w:rsid w:val="00E6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4"/>
    <w:locked/>
    <w:rsid w:val="00E610F6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">
    <w:name w:val="Основной текст4"/>
    <w:basedOn w:val="a"/>
    <w:link w:val="af0"/>
    <w:rsid w:val="00E610F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paragraph" w:styleId="af1">
    <w:name w:val="Body Text"/>
    <w:basedOn w:val="a"/>
    <w:link w:val="af2"/>
    <w:uiPriority w:val="1"/>
    <w:qFormat/>
    <w:rsid w:val="00E610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E610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3">
    <w:name w:val="Strong"/>
    <w:basedOn w:val="a0"/>
    <w:uiPriority w:val="22"/>
    <w:qFormat/>
    <w:rsid w:val="00E610F6"/>
    <w:rPr>
      <w:b/>
      <w:bCs/>
    </w:rPr>
  </w:style>
  <w:style w:type="character" w:customStyle="1" w:styleId="af4">
    <w:name w:val="Основной текст + Курсив"/>
    <w:basedOn w:val="af0"/>
    <w:rsid w:val="00E610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5">
    <w:name w:val="Колонтитул_"/>
    <w:basedOn w:val="a0"/>
    <w:rsid w:val="00E61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6">
    <w:name w:val="Колонтитул"/>
    <w:basedOn w:val="af5"/>
    <w:rsid w:val="00E61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9">
    <w:name w:val="Основной текст9"/>
    <w:basedOn w:val="a"/>
    <w:rsid w:val="00E610F6"/>
    <w:pPr>
      <w:widowControl w:val="0"/>
      <w:shd w:val="clear" w:color="auto" w:fill="FFFFFF"/>
      <w:spacing w:after="360" w:line="0" w:lineRule="atLeast"/>
      <w:ind w:hanging="170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 w:bidi="ru-RU"/>
    </w:rPr>
  </w:style>
  <w:style w:type="character" w:customStyle="1" w:styleId="40">
    <w:name w:val="Основной текст (4)_"/>
    <w:basedOn w:val="a0"/>
    <w:link w:val="41"/>
    <w:rsid w:val="00E610F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610F6"/>
    <w:pPr>
      <w:widowControl w:val="0"/>
      <w:shd w:val="clear" w:color="auto" w:fill="FFFFFF"/>
      <w:spacing w:before="120" w:after="60" w:line="0" w:lineRule="atLeast"/>
      <w:ind w:hanging="74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5">
    <w:name w:val="Основной текст5"/>
    <w:basedOn w:val="af0"/>
    <w:rsid w:val="00E61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customStyle="1" w:styleId="21">
    <w:name w:val="Сетка таблицы2"/>
    <w:basedOn w:val="a1"/>
    <w:next w:val="af"/>
    <w:uiPriority w:val="59"/>
    <w:rsid w:val="00E610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610F6"/>
  </w:style>
  <w:style w:type="table" w:customStyle="1" w:styleId="3">
    <w:name w:val="Сетка таблицы3"/>
    <w:basedOn w:val="a1"/>
    <w:next w:val="af"/>
    <w:uiPriority w:val="59"/>
    <w:rsid w:val="00E6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10F6"/>
    <w:pPr>
      <w:autoSpaceDE w:val="0"/>
      <w:autoSpaceDN w:val="0"/>
      <w:adjustRightInd w:val="0"/>
      <w:spacing w:after="0" w:line="240" w:lineRule="auto"/>
    </w:pPr>
    <w:rPr>
      <w:rFonts w:ascii="BannikovaAP" w:eastAsia="Times New Roman" w:hAnsi="BannikovaAP" w:cs="BannikovaAP"/>
      <w:color w:val="000000"/>
      <w:sz w:val="24"/>
      <w:szCs w:val="24"/>
      <w:lang w:eastAsia="ru-RU"/>
    </w:rPr>
  </w:style>
  <w:style w:type="table" w:customStyle="1" w:styleId="42">
    <w:name w:val="Сетка таблицы4"/>
    <w:basedOn w:val="a1"/>
    <w:next w:val="af"/>
    <w:uiPriority w:val="59"/>
    <w:rsid w:val="00B459F8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396B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17F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10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61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610F6"/>
  </w:style>
  <w:style w:type="paragraph" w:styleId="a5">
    <w:name w:val="Normal (Web)"/>
    <w:basedOn w:val="a"/>
    <w:uiPriority w:val="99"/>
    <w:unhideWhenUsed/>
    <w:rsid w:val="00E6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610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610F6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0F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610F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610F6"/>
  </w:style>
  <w:style w:type="paragraph" w:styleId="ab">
    <w:name w:val="header"/>
    <w:basedOn w:val="a"/>
    <w:link w:val="ac"/>
    <w:uiPriority w:val="99"/>
    <w:unhideWhenUsed/>
    <w:rsid w:val="00E6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10F6"/>
  </w:style>
  <w:style w:type="paragraph" w:styleId="ad">
    <w:name w:val="footer"/>
    <w:basedOn w:val="a"/>
    <w:link w:val="ae"/>
    <w:uiPriority w:val="99"/>
    <w:unhideWhenUsed/>
    <w:rsid w:val="00E6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610F6"/>
  </w:style>
  <w:style w:type="table" w:styleId="af">
    <w:name w:val="Table Grid"/>
    <w:basedOn w:val="a1"/>
    <w:uiPriority w:val="59"/>
    <w:rsid w:val="00E610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59"/>
    <w:rsid w:val="00E6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4"/>
    <w:locked/>
    <w:rsid w:val="00E610F6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">
    <w:name w:val="Основной текст4"/>
    <w:basedOn w:val="a"/>
    <w:link w:val="af0"/>
    <w:rsid w:val="00E610F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paragraph" w:styleId="af1">
    <w:name w:val="Body Text"/>
    <w:basedOn w:val="a"/>
    <w:link w:val="af2"/>
    <w:uiPriority w:val="1"/>
    <w:qFormat/>
    <w:rsid w:val="00E610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E610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3">
    <w:name w:val="Strong"/>
    <w:basedOn w:val="a0"/>
    <w:uiPriority w:val="22"/>
    <w:qFormat/>
    <w:rsid w:val="00E610F6"/>
    <w:rPr>
      <w:b/>
      <w:bCs/>
    </w:rPr>
  </w:style>
  <w:style w:type="character" w:customStyle="1" w:styleId="af4">
    <w:name w:val="Основной текст + Курсив"/>
    <w:basedOn w:val="af0"/>
    <w:rsid w:val="00E610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5">
    <w:name w:val="Колонтитул_"/>
    <w:basedOn w:val="a0"/>
    <w:rsid w:val="00E61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6">
    <w:name w:val="Колонтитул"/>
    <w:basedOn w:val="af5"/>
    <w:rsid w:val="00E61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9">
    <w:name w:val="Основной текст9"/>
    <w:basedOn w:val="a"/>
    <w:rsid w:val="00E610F6"/>
    <w:pPr>
      <w:widowControl w:val="0"/>
      <w:shd w:val="clear" w:color="auto" w:fill="FFFFFF"/>
      <w:spacing w:after="360" w:line="0" w:lineRule="atLeast"/>
      <w:ind w:hanging="170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 w:bidi="ru-RU"/>
    </w:rPr>
  </w:style>
  <w:style w:type="character" w:customStyle="1" w:styleId="40">
    <w:name w:val="Основной текст (4)_"/>
    <w:basedOn w:val="a0"/>
    <w:link w:val="41"/>
    <w:rsid w:val="00E610F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610F6"/>
    <w:pPr>
      <w:widowControl w:val="0"/>
      <w:shd w:val="clear" w:color="auto" w:fill="FFFFFF"/>
      <w:spacing w:before="120" w:after="60" w:line="0" w:lineRule="atLeast"/>
      <w:ind w:hanging="74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5">
    <w:name w:val="Основной текст5"/>
    <w:basedOn w:val="af0"/>
    <w:rsid w:val="00E61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customStyle="1" w:styleId="21">
    <w:name w:val="Сетка таблицы2"/>
    <w:basedOn w:val="a1"/>
    <w:next w:val="af"/>
    <w:uiPriority w:val="59"/>
    <w:rsid w:val="00E610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610F6"/>
  </w:style>
  <w:style w:type="table" w:customStyle="1" w:styleId="3">
    <w:name w:val="Сетка таблицы3"/>
    <w:basedOn w:val="a1"/>
    <w:next w:val="af"/>
    <w:uiPriority w:val="59"/>
    <w:rsid w:val="00E6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10F6"/>
    <w:pPr>
      <w:autoSpaceDE w:val="0"/>
      <w:autoSpaceDN w:val="0"/>
      <w:adjustRightInd w:val="0"/>
      <w:spacing w:after="0" w:line="240" w:lineRule="auto"/>
    </w:pPr>
    <w:rPr>
      <w:rFonts w:ascii="BannikovaAP" w:eastAsia="Times New Roman" w:hAnsi="BannikovaAP" w:cs="BannikovaAP"/>
      <w:color w:val="000000"/>
      <w:sz w:val="24"/>
      <w:szCs w:val="24"/>
      <w:lang w:eastAsia="ru-RU"/>
    </w:rPr>
  </w:style>
  <w:style w:type="table" w:customStyle="1" w:styleId="42">
    <w:name w:val="Сетка таблицы4"/>
    <w:basedOn w:val="a1"/>
    <w:next w:val="af"/>
    <w:uiPriority w:val="59"/>
    <w:rsid w:val="00B459F8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396B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17F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39DD-326B-4EF3-94A3-07A66A42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18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com14</dc:creator>
  <cp:lastModifiedBy>Татьяна</cp:lastModifiedBy>
  <cp:revision>90</cp:revision>
  <cp:lastPrinted>2022-09-24T05:53:00Z</cp:lastPrinted>
  <dcterms:created xsi:type="dcterms:W3CDTF">2021-09-10T03:39:00Z</dcterms:created>
  <dcterms:modified xsi:type="dcterms:W3CDTF">2022-11-21T11:35:00Z</dcterms:modified>
</cp:coreProperties>
</file>