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48BBD" w14:textId="0B53F0B3" w:rsidR="00FD656E" w:rsidRPr="002C62F6" w:rsidRDefault="00FE7625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549209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56E" w:rsidRPr="002C62F6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14:paraId="7981AC8C" w14:textId="77777777" w:rsidR="00FD656E" w:rsidRPr="002C62F6" w:rsidRDefault="00FD656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62F6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бюджетное нетиповое образовательное учреждение </w:t>
      </w:r>
    </w:p>
    <w:p w14:paraId="7EC55D5C" w14:textId="025215BF" w:rsidR="00FD656E" w:rsidRPr="002C62F6" w:rsidRDefault="009D2733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656E" w:rsidRPr="002C62F6">
        <w:rPr>
          <w:rFonts w:ascii="Times New Roman" w:eastAsia="Times New Roman" w:hAnsi="Times New Roman" w:cs="Times New Roman"/>
          <w:sz w:val="28"/>
          <w:szCs w:val="28"/>
        </w:rPr>
        <w:t xml:space="preserve">Краевой детский центр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656E" w:rsidRPr="002C62F6">
        <w:rPr>
          <w:rFonts w:ascii="Times New Roman" w:eastAsia="Times New Roman" w:hAnsi="Times New Roman" w:cs="Times New Roman"/>
          <w:sz w:val="28"/>
          <w:szCs w:val="28"/>
        </w:rPr>
        <w:t>Созвездие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49B7ED7" w14:textId="77777777" w:rsidR="00FD656E" w:rsidRPr="002C62F6" w:rsidRDefault="00FD656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007950" w14:textId="77777777" w:rsidR="00FD656E" w:rsidRPr="002C62F6" w:rsidRDefault="00FD656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3AACF6" w14:textId="77777777" w:rsidR="00FD656E" w:rsidRPr="002C62F6" w:rsidRDefault="00FD656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0A0401" w14:textId="77777777" w:rsidR="00FD656E" w:rsidRPr="002C62F6" w:rsidRDefault="00FD656E" w:rsidP="002C6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2F6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3A485B67" w14:textId="77777777" w:rsidR="00FD656E" w:rsidRPr="002C62F6" w:rsidRDefault="00FD656E" w:rsidP="002C6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2F6">
        <w:rPr>
          <w:rFonts w:ascii="Times New Roman" w:eastAsia="Times New Roman" w:hAnsi="Times New Roman" w:cs="Times New Roman"/>
          <w:sz w:val="28"/>
          <w:szCs w:val="28"/>
        </w:rPr>
        <w:t>Генеральный директор</w:t>
      </w:r>
    </w:p>
    <w:p w14:paraId="04E74B60" w14:textId="77777777" w:rsidR="00FD656E" w:rsidRPr="002C62F6" w:rsidRDefault="00FD656E" w:rsidP="002C6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2F6">
        <w:rPr>
          <w:rFonts w:ascii="Times New Roman" w:eastAsia="Times New Roman" w:hAnsi="Times New Roman" w:cs="Times New Roman"/>
          <w:sz w:val="28"/>
          <w:szCs w:val="28"/>
        </w:rPr>
        <w:t>КГБНОУ КДЦ Созвездие</w:t>
      </w:r>
    </w:p>
    <w:p w14:paraId="384343E5" w14:textId="77777777" w:rsidR="00FD656E" w:rsidRPr="002C62F6" w:rsidRDefault="00FD656E" w:rsidP="002C62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62F6">
        <w:rPr>
          <w:rFonts w:ascii="Times New Roman" w:eastAsia="Times New Roman" w:hAnsi="Times New Roman" w:cs="Times New Roman"/>
          <w:sz w:val="28"/>
          <w:szCs w:val="28"/>
        </w:rPr>
        <w:t>_________А.Е. Волостникова</w:t>
      </w:r>
    </w:p>
    <w:bookmarkEnd w:id="0"/>
    <w:p w14:paraId="4241A2BC" w14:textId="77777777" w:rsidR="00FB1BD8" w:rsidRDefault="00FB1BD8" w:rsidP="00FB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№ 01-09/775</w:t>
      </w:r>
    </w:p>
    <w:p w14:paraId="6B0CE7DA" w14:textId="77777777" w:rsidR="00FB1BD8" w:rsidRDefault="00FB1BD8" w:rsidP="00FB1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26.12. 2022 г.</w:t>
      </w:r>
    </w:p>
    <w:p w14:paraId="1AE5371E" w14:textId="77777777" w:rsidR="00FD656E" w:rsidRPr="002C62F6" w:rsidRDefault="00FD656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848A1B" w14:textId="77777777" w:rsidR="002E4398" w:rsidRPr="002C62F6" w:rsidRDefault="002E4398" w:rsidP="002C62F6">
      <w:pPr>
        <w:tabs>
          <w:tab w:val="left" w:pos="5387"/>
        </w:tabs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</w:p>
    <w:p w14:paraId="6996A07D" w14:textId="69278310" w:rsidR="002C62F6" w:rsidRPr="002C62F6" w:rsidRDefault="002E4398" w:rsidP="002C62F6">
      <w:pPr>
        <w:tabs>
          <w:tab w:val="left" w:pos="553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</w:p>
    <w:p w14:paraId="227D40B1" w14:textId="77777777" w:rsidR="00FD656E" w:rsidRPr="002C62F6" w:rsidRDefault="00FD656E" w:rsidP="002C62F6">
      <w:pPr>
        <w:tabs>
          <w:tab w:val="left" w:pos="5535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4ED5A52" w14:textId="77777777" w:rsidR="002E4398" w:rsidRPr="002C62F6" w:rsidRDefault="002E4398" w:rsidP="002C62F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1" w:name="_Hlk106549238"/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</w:t>
      </w:r>
    </w:p>
    <w:p w14:paraId="70AEAD04" w14:textId="77777777" w:rsidR="002E4398" w:rsidRPr="002C62F6" w:rsidRDefault="002E4398" w:rsidP="002C62F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bookmarkEnd w:id="1"/>
    <w:p w14:paraId="1EDAAA00" w14:textId="0070DBD9" w:rsidR="00FD656E" w:rsidRPr="00E91B94" w:rsidRDefault="009D2733" w:rsidP="00E9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8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D656E" w:rsidRPr="002C62F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1DCF48B" w14:textId="48FBA413" w:rsidR="002E4398" w:rsidRPr="002C62F6" w:rsidRDefault="002E4398" w:rsidP="002C62F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62E4">
        <w:rPr>
          <w:rFonts w:ascii="Times New Roman" w:eastAsia="SimSun" w:hAnsi="Times New Roman" w:cs="Times New Roman"/>
          <w:sz w:val="28"/>
          <w:szCs w:val="28"/>
          <w:lang w:eastAsia="ru-RU"/>
        </w:rPr>
        <w:t>(</w:t>
      </w:r>
      <w:r w:rsidR="00BF2479">
        <w:rPr>
          <w:rFonts w:ascii="Times New Roman" w:eastAsia="SimSun" w:hAnsi="Times New Roman" w:cs="Times New Roman"/>
          <w:sz w:val="28"/>
          <w:szCs w:val="28"/>
          <w:lang w:eastAsia="ru-RU"/>
        </w:rPr>
        <w:t>художественная</w:t>
      </w:r>
      <w:r w:rsidR="005562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направленность)</w:t>
      </w:r>
    </w:p>
    <w:p w14:paraId="34E6A4E2" w14:textId="0F5030F8" w:rsidR="00FB2BD7" w:rsidRPr="002C62F6" w:rsidRDefault="00FB2BD7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E653650" w14:textId="77777777" w:rsidR="00FB2BD7" w:rsidRPr="002C62F6" w:rsidRDefault="00FB2BD7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B1F6418" w14:textId="77777777" w:rsidR="002E4398" w:rsidRPr="002C62F6" w:rsidRDefault="002E4398" w:rsidP="002C62F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E4F9986" w14:textId="77777777" w:rsidR="002E4398" w:rsidRPr="002C62F6" w:rsidRDefault="002E4398" w:rsidP="002C62F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EC19B58" w14:textId="09C3B9AD" w:rsidR="002E4398" w:rsidRPr="002C62F6" w:rsidRDefault="002E4398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Возраст обучающихся:</w:t>
      </w:r>
      <w:r w:rsidR="00A7111C"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B388D">
        <w:rPr>
          <w:rFonts w:ascii="Times New Roman" w:eastAsia="SimSun" w:hAnsi="Times New Roman" w:cs="Times New Roman"/>
          <w:sz w:val="28"/>
          <w:szCs w:val="28"/>
          <w:lang w:eastAsia="ru-RU"/>
        </w:rPr>
        <w:t>13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-17 лет</w:t>
      </w:r>
    </w:p>
    <w:p w14:paraId="1089DA76" w14:textId="77777777" w:rsidR="00D46F9F" w:rsidRPr="002C62F6" w:rsidRDefault="002E4398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Продолжительность реализации</w:t>
      </w:r>
    </w:p>
    <w:p w14:paraId="44716DDD" w14:textId="1CE0D878" w:rsidR="002E4398" w:rsidRPr="002C62F6" w:rsidRDefault="002E4398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программы: </w:t>
      </w:r>
      <w:r w:rsidR="004A6218">
        <w:rPr>
          <w:rFonts w:ascii="Times New Roman" w:eastAsia="SimSun" w:hAnsi="Times New Roman" w:cs="Times New Roman"/>
          <w:sz w:val="28"/>
          <w:szCs w:val="28"/>
          <w:lang w:eastAsia="ru-RU"/>
        </w:rPr>
        <w:t>9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дней</w:t>
      </w:r>
    </w:p>
    <w:p w14:paraId="4E908A88" w14:textId="77777777" w:rsidR="002E4398" w:rsidRPr="002C62F6" w:rsidRDefault="002E4398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2" w:name="_Hlk106549482"/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Автор-составитель программы</w:t>
      </w:r>
      <w:bookmarkEnd w:id="2"/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</w:p>
    <w:p w14:paraId="7C82BAC3" w14:textId="77777777" w:rsidR="00884990" w:rsidRDefault="00884990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Адмакина П.П.,</w:t>
      </w:r>
    </w:p>
    <w:p w14:paraId="3F26B89F" w14:textId="3E43CC3E" w:rsidR="002E4398" w:rsidRPr="002C62F6" w:rsidRDefault="00884990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="00D46F9F"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едагог дополнительного образования</w:t>
      </w:r>
    </w:p>
    <w:p w14:paraId="51FB3A1E" w14:textId="77777777" w:rsidR="00FB2BD7" w:rsidRPr="002C62F6" w:rsidRDefault="00FB2BD7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3" w:name="_Hlk106549603"/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Место реализации:</w:t>
      </w:r>
    </w:p>
    <w:p w14:paraId="2DF16053" w14:textId="77777777" w:rsidR="00FB2BD7" w:rsidRPr="002C62F6" w:rsidRDefault="00FB2BD7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Хабаровский край, р. п. Переяславка,</w:t>
      </w:r>
    </w:p>
    <w:p w14:paraId="645926C7" w14:textId="06B50750" w:rsidR="002E4398" w:rsidRPr="002C62F6" w:rsidRDefault="00A7111C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дружина </w:t>
      </w:r>
      <w:r w:rsidR="009D2733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1B388D">
        <w:rPr>
          <w:rFonts w:ascii="Times New Roman" w:eastAsia="SimSun" w:hAnsi="Times New Roman" w:cs="Times New Roman"/>
          <w:sz w:val="28"/>
          <w:szCs w:val="28"/>
          <w:lang w:eastAsia="ru-RU"/>
        </w:rPr>
        <w:t>Созвездие</w:t>
      </w:r>
      <w:r w:rsidR="009D2733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</w:p>
    <w:bookmarkEnd w:id="3"/>
    <w:p w14:paraId="4B3183CC" w14:textId="77777777" w:rsidR="002E4398" w:rsidRPr="002C62F6" w:rsidRDefault="002E4398" w:rsidP="002C62F6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59A0B57" w14:textId="47C851D1" w:rsidR="002E4398" w:rsidRPr="002C62F6" w:rsidRDefault="002E4398" w:rsidP="002C62F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AF7A99F" w14:textId="3A332BC7" w:rsidR="0005076E" w:rsidRPr="002C62F6" w:rsidRDefault="0005076E" w:rsidP="002C62F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823443D" w14:textId="5BFDB4EC" w:rsidR="0005076E" w:rsidRPr="002C62F6" w:rsidRDefault="0005076E" w:rsidP="002C62F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F1296A1" w14:textId="77777777" w:rsidR="0005076E" w:rsidRPr="002C62F6" w:rsidRDefault="0005076E" w:rsidP="002C62F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07EB569" w14:textId="4A6BF120" w:rsidR="002E4398" w:rsidRPr="002C62F6" w:rsidRDefault="002E4398" w:rsidP="002C62F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A0E28CD" w14:textId="77777777" w:rsidR="007F1AC7" w:rsidRPr="002C62F6" w:rsidRDefault="007F1AC7" w:rsidP="002C62F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802697E" w14:textId="77777777" w:rsidR="002E4398" w:rsidRPr="002C62F6" w:rsidRDefault="002E4398" w:rsidP="002C62F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F95D36D" w14:textId="77777777" w:rsidR="002E4398" w:rsidRPr="002C62F6" w:rsidRDefault="002E4398" w:rsidP="002C62F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1DCCF78" w14:textId="77777777" w:rsidR="002E4398" w:rsidRPr="002C62F6" w:rsidRDefault="002E4398" w:rsidP="002C62F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F100464" w14:textId="3119190A" w:rsidR="002E4398" w:rsidRPr="002C62F6" w:rsidRDefault="002E4398" w:rsidP="002C62F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г. Хабаровск, 202</w:t>
      </w:r>
      <w:r w:rsidR="00FB1BD8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bookmarkStart w:id="4" w:name="_GoBack"/>
      <w:bookmarkEnd w:id="4"/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г.</w:t>
      </w:r>
    </w:p>
    <w:p w14:paraId="109328B7" w14:textId="77777777" w:rsidR="002E4398" w:rsidRPr="002C62F6" w:rsidRDefault="002E4398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06549665"/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I. Комплекс основных характеристик дополнительной общеобразовательной общеразвивающей программы</w:t>
      </w:r>
    </w:p>
    <w:p w14:paraId="788DBEBB" w14:textId="77777777" w:rsidR="002E4398" w:rsidRPr="002C62F6" w:rsidRDefault="002E4398" w:rsidP="002C62F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B0C5C" w14:textId="67A7D679" w:rsidR="002E4398" w:rsidRDefault="002E4398" w:rsidP="008B034E">
      <w:pPr>
        <w:pStyle w:val="a5"/>
        <w:numPr>
          <w:ilvl w:val="1"/>
          <w:numId w:val="1"/>
        </w:numPr>
        <w:spacing w:after="0" w:line="240" w:lineRule="auto"/>
        <w:ind w:left="0" w:right="-259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2E64BCE1" w14:textId="62D9AF3A" w:rsidR="007938D6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6" w:name="_Hlk106549693"/>
      <w:bookmarkEnd w:id="5"/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9D2733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5802DE">
        <w:rPr>
          <w:rFonts w:ascii="Times New Roman" w:eastAsia="SimSun" w:hAnsi="Times New Roman" w:cs="Times New Roman"/>
          <w:sz w:val="28"/>
          <w:szCs w:val="28"/>
          <w:lang w:eastAsia="ru-RU"/>
        </w:rPr>
        <w:t>Батик</w:t>
      </w:r>
      <w:r w:rsidR="009D2733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="00C34B25"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8C148F"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познакомит </w:t>
      </w:r>
      <w:r w:rsidR="00F90F5E"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обучающихся </w:t>
      </w:r>
      <w:r w:rsidR="00F90F5E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r w:rsidR="004D285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ручн</w:t>
      </w:r>
      <w:r w:rsidR="00F90F5E">
        <w:rPr>
          <w:rFonts w:ascii="Times New Roman" w:eastAsia="SimSun" w:hAnsi="Times New Roman" w:cs="Times New Roman"/>
          <w:sz w:val="28"/>
          <w:szCs w:val="28"/>
          <w:lang w:eastAsia="ru-RU"/>
        </w:rPr>
        <w:t>ой</w:t>
      </w:r>
      <w:r w:rsidR="004D2852" w:rsidRPr="004D285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роспись</w:t>
      </w:r>
      <w:r w:rsidR="00F90F5E">
        <w:rPr>
          <w:rFonts w:ascii="Times New Roman" w:eastAsia="SimSun" w:hAnsi="Times New Roman" w:cs="Times New Roman"/>
          <w:sz w:val="28"/>
          <w:szCs w:val="28"/>
          <w:lang w:eastAsia="ru-RU"/>
        </w:rPr>
        <w:t>ю</w:t>
      </w:r>
      <w:r w:rsidR="004D2852" w:rsidRPr="004D285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ткани с использованием </w:t>
      </w:r>
      <w:r w:rsidR="00F90F5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красок. </w:t>
      </w:r>
      <w:r w:rsidR="007938D6" w:rsidRPr="007938D6">
        <w:rPr>
          <w:rFonts w:ascii="Times New Roman" w:eastAsia="SimSun" w:hAnsi="Times New Roman" w:cs="Times New Roman"/>
          <w:sz w:val="28"/>
          <w:szCs w:val="28"/>
          <w:lang w:eastAsia="ru-RU"/>
        </w:rPr>
        <w:t>Батик занимает ведущее место в ряду декоративных искусств. Он соединяет особенности таких традиционных художественных техник как акварель, графика, витраж, мозаика. Батик как техника росписи по ткани широко используется в дизайне интерьеров, прекрасно сочетаясь с различными стилистическими и цветовыми решениями, позволяет создавать эксклюзивные ткани</w:t>
      </w:r>
      <w:r w:rsidR="00150AE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5424337D" w14:textId="28ACCBDF" w:rsidR="00BA71F7" w:rsidRDefault="00BA71F7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A71F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Программа имеет практическую направленность, ориентирована на формирование у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обучающихся</w:t>
      </w:r>
      <w:r w:rsidRPr="00BA71F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умений изображать окружающий мир с помощью различных материалов и развитие способностей видеть и оценивать результат своей работы.</w:t>
      </w:r>
    </w:p>
    <w:p w14:paraId="1E760C27" w14:textId="47397F7B" w:rsidR="002E4398" w:rsidRPr="002C62F6" w:rsidRDefault="009451EF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Программа </w:t>
      </w:r>
      <w:r w:rsidR="002E4398"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разработана в соответствии с нормативно-правовыми документами:</w:t>
      </w:r>
    </w:p>
    <w:p w14:paraId="28FC27E5" w14:textId="10855008" w:rsidR="00C34B25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Федеральным Законом РФ от 29.12.2012 г. № 273 </w:t>
      </w:r>
      <w:r w:rsidR="009D2733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 образовании </w:t>
      </w:r>
      <w:r w:rsidR="0051564E"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51564E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C34B25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4B25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C935594" w14:textId="2AB4EAEA" w:rsidR="00C34B25" w:rsidRPr="002C62F6" w:rsidRDefault="00C34B25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Распоряжением Правительства РФ от 31 марта 2022 г. N 678-р 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Концепции развития дополнительного образования детей до 2030 г. и плана мероприятий по ее реализации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7035A" w14:textId="3B0A40B4" w:rsidR="00C34B25" w:rsidRPr="002C62F6" w:rsidRDefault="00C34B25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Министерства просвещения РФ от 09.11.2018 № 196 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5885D0" w14:textId="30985086" w:rsidR="00C34B25" w:rsidRPr="002C62F6" w:rsidRDefault="00C34B25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28.09.2020 г. № 28 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санитарных правил СП 2.4.3648–20 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512489D" w14:textId="4B7303D4" w:rsidR="00C34B25" w:rsidRPr="002C62F6" w:rsidRDefault="00C34B25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Письмом Минобрнауки России № 09–3242 от 18.11.2015 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</w:t>
      </w:r>
      <w:r w:rsidR="009D2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97896E2" w14:textId="468D43D6" w:rsidR="00C34B25" w:rsidRPr="002C62F6" w:rsidRDefault="00C34B25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 дополнительной общеобразовательной общеразвивающей программе КГБ</w:t>
      </w:r>
      <w:r w:rsidR="00FC2E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КДЦ Созвездие.</w:t>
      </w:r>
    </w:p>
    <w:p w14:paraId="00E5C344" w14:textId="77E406E9" w:rsidR="002E4398" w:rsidRPr="002C62F6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Направленность</w:t>
      </w:r>
      <w:r w:rsidR="005142EF"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  <w:r w:rsidR="008B6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A6531F">
        <w:rPr>
          <w:rFonts w:ascii="Times New Roman" w:eastAsia="SimSun" w:hAnsi="Times New Roman" w:cs="Times New Roman"/>
          <w:sz w:val="28"/>
          <w:szCs w:val="28"/>
          <w:lang w:eastAsia="ru-RU"/>
        </w:rPr>
        <w:t>художественная</w:t>
      </w:r>
      <w:r w:rsidR="008B6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профиль: </w:t>
      </w:r>
      <w:r w:rsidR="0004668D">
        <w:rPr>
          <w:rFonts w:ascii="Times New Roman" w:eastAsia="SimSun" w:hAnsi="Times New Roman" w:cs="Times New Roman"/>
          <w:sz w:val="28"/>
          <w:szCs w:val="28"/>
          <w:lang w:eastAsia="ru-RU"/>
        </w:rPr>
        <w:t>декоративно-прикладное</w:t>
      </w:r>
      <w:r w:rsidR="008B64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искусство.</w:t>
      </w:r>
    </w:p>
    <w:p w14:paraId="0980B9D5" w14:textId="64490797" w:rsidR="002E4398" w:rsidRPr="002C62F6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Уровень</w:t>
      </w:r>
      <w:r w:rsidR="00A85742"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освоения программы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: стартовый (ознакомительный).</w:t>
      </w:r>
    </w:p>
    <w:bookmarkEnd w:id="6"/>
    <w:p w14:paraId="7BDB1327" w14:textId="104172E5" w:rsidR="00E97E0D" w:rsidRPr="00E97E0D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2F4B5B" w:rsidRPr="002F4B5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заключается в </w:t>
      </w:r>
      <w:r w:rsidR="002D657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развити</w:t>
      </w:r>
      <w:r w:rsidR="00CD4DC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</w:t>
      </w:r>
      <w:r w:rsidR="002D657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творческой активности и самостоятельной художественной </w:t>
      </w:r>
      <w:r w:rsidR="002F4B5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деятельности</w:t>
      </w:r>
      <w:r w:rsid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обучающихся</w:t>
      </w:r>
      <w:r w:rsidR="002D657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="002F4B5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Программа соответствует специфике дополнительного образования</w:t>
      </w:r>
      <w:r w:rsidR="00AE07E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и способствует стимулированию познавательной деятельности обучающихся, стремлению к самостоятельной деятельности</w:t>
      </w:r>
      <w:r w:rsidR="00C826F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, профессиональному </w:t>
      </w:r>
      <w:r w:rsidR="00C826F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самоопределению.</w:t>
      </w:r>
      <w:r w:rsid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А</w:t>
      </w:r>
      <w:r w:rsidR="005C1AC8" w:rsidRP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ктуальность </w:t>
      </w:r>
      <w:r w:rsid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также </w:t>
      </w:r>
      <w:r w:rsidR="005C1AC8" w:rsidRP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заключается и в практической значимости </w:t>
      </w:r>
      <w:r w:rsidR="0004668D" w:rsidRP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применения полученных</w:t>
      </w:r>
      <w:r w:rsidR="005C1AC8" w:rsidRP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знаний и умений в реальной жизни</w:t>
      </w:r>
      <w:r w:rsidR="00D84E2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, в </w:t>
      </w:r>
      <w:r w:rsidR="0004668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возможности </w:t>
      </w:r>
      <w:r w:rsidR="0004668D" w:rsidRP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создать</w:t>
      </w:r>
      <w:r w:rsidR="005C1AC8" w:rsidRP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панно, платок, </w:t>
      </w:r>
      <w:r w:rsidR="0004668D" w:rsidRP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скатерть, декорацию</w:t>
      </w:r>
      <w:r w:rsidR="005C1AC8" w:rsidRPr="005C1AC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и т.д.</w:t>
      </w:r>
    </w:p>
    <w:p w14:paraId="7782A8B2" w14:textId="77777777" w:rsidR="00CD4DC1" w:rsidRDefault="002E4398" w:rsidP="00A5321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</w:t>
      </w:r>
      <w:r w:rsidR="00B846E4"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огическая целесообразность</w:t>
      </w:r>
      <w:r w:rsidR="00F4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7" w:name="_Hlk106554619"/>
      <w:r w:rsidR="00F445EC" w:rsidRPr="00F44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F44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том, что она направлена на реализацию творческих идей посредством овладения основными приёмами и техниками росписи ткани. В процессе занятий </w:t>
      </w:r>
      <w:r w:rsidR="00E16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возможность увидеть конечный результат своего труда в материале. Своё изделие мож</w:t>
      </w:r>
      <w:r w:rsidR="00E16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445EC"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преподнести родным, друзьям, украсить им интерьер. Это даёт уверенность в своих силах, в нужности выбранного занятия. Большое внимание в программе уделяется эскизной части работы, упражнениям по колористическим разработкам. </w:t>
      </w:r>
    </w:p>
    <w:p w14:paraId="65167A3B" w14:textId="23B259AC" w:rsidR="009A0B42" w:rsidRDefault="00F445EC" w:rsidP="00A5321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BD1" w:rsidRPr="00A5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="0051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DB3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0466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Батик</w:t>
      </w:r>
      <w:r w:rsidR="009D2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9A0B42" w:rsidRPr="009A0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заключается в том, что в её основу заложен</w:t>
      </w:r>
      <w:r w:rsidR="000466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сюжет по </w:t>
      </w:r>
      <w:r w:rsidR="009813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дальневосточной</w:t>
      </w:r>
      <w:r w:rsidR="000466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флоре и фауне</w:t>
      </w:r>
      <w:r w:rsidR="009813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9A0B42" w:rsidRPr="009A0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813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Обучающиеся выполнят панн</w:t>
      </w:r>
      <w:proofErr w:type="gramStart"/>
      <w:r w:rsidR="009813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="009813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 </w:t>
      </w:r>
      <w:r w:rsidR="00DA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E91B9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Флора и фауна</w:t>
      </w:r>
      <w:r w:rsidR="00DA09DD" w:rsidRPr="00DA09D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Дальнего Востока</w:t>
      </w:r>
      <w:r w:rsidR="00DA09D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</w:t>
      </w:r>
      <w:r w:rsidR="0049115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491152" w:rsidRPr="00491152">
        <w:t xml:space="preserve"> </w:t>
      </w:r>
    </w:p>
    <w:p w14:paraId="2128AB25" w14:textId="1FF30343" w:rsidR="00530BD1" w:rsidRPr="00FD1FA4" w:rsidRDefault="009A0B42" w:rsidP="00FD1FA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30BD1" w:rsidRPr="00FD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тличительные особенности программы</w:t>
      </w:r>
    </w:p>
    <w:p w14:paraId="680AEA1B" w14:textId="05C40420" w:rsidR="00E07767" w:rsidRDefault="00217E00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программа захватывает такую образовательную область как </w:t>
      </w:r>
      <w:r w:rsidR="009D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0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Декоративно-прикладное искусство</w:t>
      </w:r>
      <w:r w:rsidR="009D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477ED" w:rsidRPr="00FD1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F0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направлению</w:t>
      </w:r>
      <w:r w:rsidR="002477ED" w:rsidRPr="00FD1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«художественная роспись батика»</w:t>
      </w:r>
      <w:r w:rsidR="00E01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D1FA4" w:rsidRPr="002C21CF">
        <w:rPr>
          <w:rFonts w:ascii="Times New Roman" w:eastAsia="Times New Roman" w:hAnsi="Times New Roman" w:cs="Times New Roman"/>
          <w:sz w:val="28"/>
          <w:lang w:eastAsia="ru-RU"/>
        </w:rPr>
        <w:t xml:space="preserve">При выполнении практических занятий </w:t>
      </w:r>
      <w:r w:rsidR="00FD1FA4" w:rsidRPr="00FD1FA4">
        <w:rPr>
          <w:rFonts w:ascii="Times New Roman" w:eastAsia="Times New Roman" w:hAnsi="Times New Roman" w:cs="Times New Roman"/>
          <w:sz w:val="28"/>
          <w:lang w:eastAsia="ru-RU"/>
        </w:rPr>
        <w:t xml:space="preserve">обучающиеся </w:t>
      </w:r>
      <w:r w:rsidR="00FD1FA4" w:rsidRPr="002C21CF">
        <w:rPr>
          <w:rFonts w:ascii="Times New Roman" w:eastAsia="Times New Roman" w:hAnsi="Times New Roman" w:cs="Times New Roman"/>
          <w:sz w:val="28"/>
          <w:lang w:eastAsia="ru-RU"/>
        </w:rPr>
        <w:t xml:space="preserve">осваивают технические приемы </w:t>
      </w:r>
      <w:r w:rsidR="00E01E26">
        <w:rPr>
          <w:rFonts w:ascii="Times New Roman" w:eastAsia="Times New Roman" w:hAnsi="Times New Roman" w:cs="Times New Roman"/>
          <w:sz w:val="28"/>
          <w:lang w:eastAsia="ru-RU"/>
        </w:rPr>
        <w:t>росписи холодного батика</w:t>
      </w:r>
      <w:r w:rsidR="00FD1FA4" w:rsidRPr="002C21CF">
        <w:rPr>
          <w:rFonts w:ascii="Times New Roman" w:eastAsia="Times New Roman" w:hAnsi="Times New Roman" w:cs="Times New Roman"/>
          <w:sz w:val="28"/>
          <w:lang w:eastAsia="ru-RU"/>
        </w:rPr>
        <w:t>, приобретают навыки работы с различными художественными материалами (красками, тушью</w:t>
      </w:r>
      <w:r w:rsidR="00E01E26">
        <w:rPr>
          <w:rFonts w:ascii="Times New Roman" w:eastAsia="Times New Roman" w:hAnsi="Times New Roman" w:cs="Times New Roman"/>
          <w:sz w:val="28"/>
          <w:lang w:eastAsia="ru-RU"/>
        </w:rPr>
        <w:t>, тканью</w:t>
      </w:r>
      <w:r w:rsidR="00FD1FA4" w:rsidRPr="002C21CF">
        <w:rPr>
          <w:rFonts w:ascii="Times New Roman" w:eastAsia="Times New Roman" w:hAnsi="Times New Roman" w:cs="Times New Roman"/>
          <w:sz w:val="28"/>
          <w:lang w:eastAsia="ru-RU"/>
        </w:rPr>
        <w:t xml:space="preserve"> и д. р.). </w:t>
      </w:r>
      <w:r w:rsidR="0091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CD125B" w14:textId="53731261" w:rsidR="00E07767" w:rsidRPr="00E07767" w:rsidRDefault="00917E77" w:rsidP="00E077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творческий </w:t>
      </w:r>
      <w:r w:rsidR="007A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E91B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09DD" w:rsidRPr="00DA09D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E91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Флора и фауна Дальнего Востока. </w:t>
      </w:r>
      <w:r w:rsidR="00CB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948" w:rsidRPr="00571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Дальнего Востока поражает разнообразием и редким смешением южных и северных флоры и фауны, здесь древовидные лианы обвивают стволы таежных елей, а уссурийский тигр встречается с северным оленем.</w:t>
      </w:r>
      <w:r w:rsidR="005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767" w:rsidRPr="00E07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разделен на два основных раздела: освоение техник росписи по ткани через изучение основ композиции и цветоведения, закрепление навыков и полученных знаний.</w:t>
      </w:r>
    </w:p>
    <w:p w14:paraId="1B137EE5" w14:textId="03BECF76" w:rsidR="00E07767" w:rsidRDefault="00E07767" w:rsidP="00E077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7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работа предполагает изучение технологических приемов росписи по ткани. Практическая работа основана на применении теоретических знаний, навыков в творческом опыте.</w:t>
      </w:r>
    </w:p>
    <w:p w14:paraId="2C5944F6" w14:textId="60045A47" w:rsidR="002E4398" w:rsidRPr="002C62F6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обучающиеся в возрасте </w:t>
      </w:r>
      <w:r w:rsidR="009A0B42">
        <w:rPr>
          <w:rFonts w:ascii="Times New Roman" w:eastAsia="SimSun" w:hAnsi="Times New Roman" w:cs="Times New Roman"/>
          <w:sz w:val="28"/>
          <w:szCs w:val="28"/>
          <w:lang w:eastAsia="ru-RU"/>
        </w:rPr>
        <w:t>1</w:t>
      </w:r>
      <w:r w:rsidR="00405A6B"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-17 лет, участники краевой профильной смены, находящиеся в условиях временного детского коллектива. </w:t>
      </w:r>
    </w:p>
    <w:p w14:paraId="77B76403" w14:textId="77777777" w:rsidR="002E4398" w:rsidRPr="002C62F6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Условия набора: по желанию участников краевой профильной смены и их родителей, с учетом возрастных особенностей детей, без специальных требований к уровню подготовленности и каких-либо ограничений.</w:t>
      </w:r>
    </w:p>
    <w:p w14:paraId="5184C558" w14:textId="77777777" w:rsidR="002E4398" w:rsidRPr="002C62F6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Количество участников в группе: 15 человек. </w:t>
      </w:r>
    </w:p>
    <w:p w14:paraId="56AAAA87" w14:textId="40D3B843" w:rsidR="00070047" w:rsidRPr="002C62F6" w:rsidRDefault="002E4398" w:rsidP="002C62F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освоения и объем программы: </w:t>
      </w:r>
      <w:r w:rsidR="004B4F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</w:t>
      </w:r>
      <w:r w:rsidR="00070047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4F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DD9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 час</w:t>
      </w:r>
      <w:r w:rsidR="00070047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CEFCB0" w14:textId="4AE48354" w:rsidR="002E4398" w:rsidRPr="002C62F6" w:rsidRDefault="002E4398" w:rsidP="002C62F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 w:rsidR="0054237A"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C62F6">
        <w:rPr>
          <w:rFonts w:ascii="Times New Roman" w:eastAsia="Times New Roman" w:hAnsi="Times New Roman" w:cs="Times New Roman"/>
          <w:sz w:val="28"/>
          <w:szCs w:val="28"/>
        </w:rPr>
        <w:t>Занятия проводятся в соответствии с планом краевой профильной смены,</w:t>
      </w:r>
      <w:r w:rsidRPr="002C62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2F6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одного занятия – </w:t>
      </w:r>
      <w:r w:rsidR="009A0B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62F6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академических час</w:t>
      </w:r>
      <w:r w:rsidR="00070047" w:rsidRPr="002C62F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C62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2F6">
        <w:rPr>
          <w:rFonts w:ascii="Times New Roman" w:eastAsia="Times New Roman" w:hAnsi="Times New Roman" w:cs="Times New Roman"/>
          <w:sz w:val="28"/>
          <w:szCs w:val="28"/>
        </w:rPr>
        <w:t xml:space="preserve">с перерывом 10 минут. 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и режим занятий осуществляются в соответствии с СП 2.4. 3648-20 от 28.09.2020 г. </w:t>
      </w:r>
      <w:r w:rsidR="009D2733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D2733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07C0A08A" w14:textId="77777777" w:rsidR="002E4398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очная.</w:t>
      </w:r>
    </w:p>
    <w:p w14:paraId="707183D1" w14:textId="77777777" w:rsidR="00791ED1" w:rsidRPr="002C62F6" w:rsidRDefault="00791ED1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DB953E" w14:textId="77777777" w:rsidR="002E4398" w:rsidRPr="002C62F6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организации образовательного процесса: </w:t>
      </w:r>
    </w:p>
    <w:p w14:paraId="0751DBB7" w14:textId="77777777" w:rsidR="002E4398" w:rsidRPr="002C62F6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работа в микро-группах;</w:t>
      </w:r>
    </w:p>
    <w:p w14:paraId="6A66B8C5" w14:textId="3D40E2EF" w:rsidR="002E4398" w:rsidRDefault="002E4398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0047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индивидуально-групповая работа</w:t>
      </w:r>
      <w:r w:rsidR="00593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4EC9FB" w14:textId="77777777" w:rsidR="005934FF" w:rsidRDefault="005934FF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E5C18" w14:textId="5EADF074" w:rsidR="000D2F61" w:rsidRPr="002C62F6" w:rsidRDefault="000D2F61" w:rsidP="002C62F6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Цель и задачи программы</w:t>
      </w:r>
    </w:p>
    <w:bookmarkEnd w:id="7"/>
    <w:p w14:paraId="491C9A38" w14:textId="3BDD25AC" w:rsidR="00E7339A" w:rsidRDefault="002E4398" w:rsidP="00BF24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CA3" w:rsidRPr="00817C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умений и навыков, устойчивого интереса к самостоятельной творческой деятельности в области декоративно-прикладного искусства.</w:t>
      </w:r>
    </w:p>
    <w:p w14:paraId="03FC0410" w14:textId="69553E31" w:rsidR="002E4398" w:rsidRPr="002C62F6" w:rsidRDefault="002E4398" w:rsidP="00BF24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14:paraId="023163E8" w14:textId="77777777" w:rsidR="00CA4436" w:rsidRPr="00F6791D" w:rsidRDefault="00CA4436" w:rsidP="00BF24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679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предметные:</w:t>
      </w:r>
    </w:p>
    <w:p w14:paraId="57F9B43A" w14:textId="5449A06A" w:rsidR="00C25A42" w:rsidRDefault="00A849E7" w:rsidP="00BF2479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формировать</w:t>
      </w:r>
      <w:r w:rsidR="00C25A42" w:rsidRPr="00C25A42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="00C25A42" w:rsidRPr="00C25A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710B" w:rsidRPr="00EC710B">
        <w:rPr>
          <w:rFonts w:ascii="Times New Roman" w:eastAsia="Times New Roman" w:hAnsi="Times New Roman" w:cs="Times New Roman"/>
          <w:bCs/>
          <w:sz w:val="28"/>
          <w:szCs w:val="28"/>
        </w:rPr>
        <w:t>познавательн</w:t>
      </w:r>
      <w:r w:rsidR="00EC710B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EC710B" w:rsidRPr="00EC710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 к техникам батика</w:t>
      </w:r>
      <w:r w:rsidR="00C25A42" w:rsidRPr="00C25A42">
        <w:rPr>
          <w:rFonts w:ascii="Times New Roman" w:eastAsia="Times New Roman" w:hAnsi="Times New Roman" w:cs="Times New Roman"/>
          <w:bCs/>
          <w:sz w:val="28"/>
          <w:szCs w:val="28"/>
        </w:rPr>
        <w:t xml:space="preserve">;   </w:t>
      </w:r>
    </w:p>
    <w:p w14:paraId="279BE245" w14:textId="7837B9E5" w:rsidR="005C4196" w:rsidRPr="00C25A42" w:rsidRDefault="005C4196" w:rsidP="00BF2479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196">
        <w:rPr>
          <w:rFonts w:ascii="Times New Roman" w:eastAsia="Times New Roman" w:hAnsi="Times New Roman" w:cs="Times New Roman"/>
          <w:bCs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Pr="005C419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приемам </w:t>
      </w:r>
      <w:r w:rsidR="0001598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и </w:t>
      </w:r>
      <w:r w:rsidRPr="005C4196">
        <w:rPr>
          <w:rFonts w:ascii="Times New Roman" w:eastAsia="Times New Roman" w:hAnsi="Times New Roman" w:cs="Times New Roman"/>
          <w:bCs/>
          <w:sz w:val="28"/>
          <w:szCs w:val="28"/>
        </w:rPr>
        <w:t>составления композиции в техник</w:t>
      </w:r>
      <w:r w:rsidR="0001598F">
        <w:rPr>
          <w:rFonts w:ascii="Times New Roman" w:eastAsia="Times New Roman" w:hAnsi="Times New Roman" w:cs="Times New Roman"/>
          <w:bCs/>
          <w:sz w:val="28"/>
          <w:szCs w:val="28"/>
        </w:rPr>
        <w:t xml:space="preserve">е холодного </w:t>
      </w:r>
      <w:r w:rsidRPr="005C4196">
        <w:rPr>
          <w:rFonts w:ascii="Times New Roman" w:eastAsia="Times New Roman" w:hAnsi="Times New Roman" w:cs="Times New Roman"/>
          <w:bCs/>
          <w:sz w:val="28"/>
          <w:szCs w:val="28"/>
        </w:rPr>
        <w:t>ба</w:t>
      </w:r>
      <w:r w:rsidR="0001598F">
        <w:rPr>
          <w:rFonts w:ascii="Times New Roman" w:eastAsia="Times New Roman" w:hAnsi="Times New Roman" w:cs="Times New Roman"/>
          <w:bCs/>
          <w:sz w:val="28"/>
          <w:szCs w:val="28"/>
        </w:rPr>
        <w:t>тика</w:t>
      </w:r>
      <w:r w:rsidR="00CB4A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6D32928" w14:textId="69BC42C8" w:rsidR="002E4398" w:rsidRPr="00C25A42" w:rsidRDefault="00CA4436" w:rsidP="00BF2479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25A4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</w:t>
      </w:r>
      <w:r w:rsidR="002E4398" w:rsidRPr="00C25A4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етапредметные:</w:t>
      </w:r>
    </w:p>
    <w:p w14:paraId="2E0F42DC" w14:textId="72AF46D8" w:rsidR="002A5AC5" w:rsidRPr="002A5AC5" w:rsidRDefault="002A5AC5" w:rsidP="00BF24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развивать творческие </w:t>
      </w:r>
      <w:r w:rsidR="00793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способности обучающихся, познавательную деятельность</w:t>
      </w:r>
      <w:r w:rsidR="000F4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1FD1B5B" w14:textId="0648AE10" w:rsidR="002A5AC5" w:rsidRPr="002A5AC5" w:rsidRDefault="002A5AC5" w:rsidP="00BF24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развивать навыки социализации</w:t>
      </w:r>
      <w:r w:rsidR="003C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успешного коммуникативного взаимодействия</w:t>
      </w:r>
      <w:r w:rsidR="00A62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8630EED" w14:textId="7C6D99CF" w:rsidR="00274625" w:rsidRPr="00F6791D" w:rsidRDefault="00274625" w:rsidP="00BF24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679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личностные:</w:t>
      </w:r>
    </w:p>
    <w:p w14:paraId="66097426" w14:textId="79A3CC4E" w:rsidR="00C65FF5" w:rsidRPr="002A5AC5" w:rsidRDefault="00C65FF5" w:rsidP="00BF24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способствовать формированию личностных качеств обучающихся </w:t>
      </w:r>
      <w:r w:rsid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6791D" w:rsidRP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аккуратност</w:t>
      </w:r>
      <w:r w:rsid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6791D" w:rsidRP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ответственност</w:t>
      </w:r>
      <w:r w:rsid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6791D" w:rsidRP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результаты труда, самостоятельност</w:t>
      </w:r>
      <w:r w:rsid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1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791D"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трудолюбия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3654F" w:rsidRPr="0013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организовывать и содержать в порядке свое рабочее место;</w:t>
      </w:r>
    </w:p>
    <w:p w14:paraId="2D21E5EF" w14:textId="44055407" w:rsidR="00211F13" w:rsidRDefault="00211F13" w:rsidP="00BF247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</w:t>
      </w:r>
      <w:r w:rsidR="00C65FF5"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художественно-эстетический вкус</w:t>
      </w:r>
      <w:r w:rsidR="008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8FA24D6" w14:textId="2790A69E" w:rsidR="00C65FF5" w:rsidRDefault="00C65FF5" w:rsidP="002C62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D5CBC1" w14:textId="253C336D" w:rsidR="002E4398" w:rsidRDefault="00664AE7" w:rsidP="00BF2479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0655501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2E4398" w:rsidRPr="002C62F6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="00331CD5" w:rsidRPr="002C62F6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содержание программы</w:t>
      </w:r>
    </w:p>
    <w:p w14:paraId="7CEF67EC" w14:textId="5602CFC8" w:rsidR="00227630" w:rsidRPr="002C62F6" w:rsidRDefault="00227630" w:rsidP="00E9701D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62F6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993"/>
        <w:gridCol w:w="1074"/>
        <w:gridCol w:w="1352"/>
        <w:gridCol w:w="2251"/>
      </w:tblGrid>
      <w:tr w:rsidR="002C62F6" w:rsidRPr="002C62F6" w14:paraId="1720BF71" w14:textId="77777777" w:rsidTr="006757AE">
        <w:trPr>
          <w:trHeight w:val="429"/>
        </w:trPr>
        <w:tc>
          <w:tcPr>
            <w:tcW w:w="594" w:type="dxa"/>
            <w:vMerge w:val="restart"/>
            <w:vAlign w:val="center"/>
          </w:tcPr>
          <w:bookmarkEnd w:id="8"/>
          <w:p w14:paraId="3E56FF4B" w14:textId="77777777" w:rsidR="002E4398" w:rsidRPr="002C62F6" w:rsidRDefault="002E4398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2C6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83" w:type="dxa"/>
            <w:vMerge w:val="restart"/>
            <w:vAlign w:val="center"/>
          </w:tcPr>
          <w:p w14:paraId="2A8CB4FE" w14:textId="77777777" w:rsidR="002E4398" w:rsidRPr="002C62F6" w:rsidRDefault="002E4398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19" w:type="dxa"/>
            <w:gridSpan w:val="3"/>
            <w:vAlign w:val="center"/>
          </w:tcPr>
          <w:p w14:paraId="73083875" w14:textId="77777777" w:rsidR="002E4398" w:rsidRPr="002C62F6" w:rsidRDefault="002E4398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51" w:type="dxa"/>
            <w:vMerge w:val="restart"/>
            <w:vAlign w:val="center"/>
          </w:tcPr>
          <w:p w14:paraId="1D6AC596" w14:textId="77777777" w:rsidR="002E4398" w:rsidRPr="002C62F6" w:rsidRDefault="002E4398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14:paraId="242AC052" w14:textId="77777777" w:rsidR="002E4398" w:rsidRPr="002C62F6" w:rsidRDefault="002E4398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2C62F6" w:rsidRPr="002C62F6" w14:paraId="60CE46E7" w14:textId="77777777" w:rsidTr="00BC69C4">
        <w:trPr>
          <w:trHeight w:val="90"/>
        </w:trPr>
        <w:tc>
          <w:tcPr>
            <w:tcW w:w="594" w:type="dxa"/>
            <w:vMerge/>
            <w:vAlign w:val="center"/>
          </w:tcPr>
          <w:p w14:paraId="5E5D079F" w14:textId="77777777" w:rsidR="002E4398" w:rsidRPr="002C62F6" w:rsidRDefault="002E4398" w:rsidP="002C6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  <w:vAlign w:val="center"/>
          </w:tcPr>
          <w:p w14:paraId="31FA5A18" w14:textId="77777777" w:rsidR="002E4398" w:rsidRPr="002C62F6" w:rsidRDefault="002E4398" w:rsidP="002C6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C5F23CE" w14:textId="77777777" w:rsidR="002E4398" w:rsidRPr="002C62F6" w:rsidRDefault="002E4398" w:rsidP="002C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vAlign w:val="center"/>
          </w:tcPr>
          <w:p w14:paraId="18ED94EB" w14:textId="77777777" w:rsidR="002E4398" w:rsidRPr="002C62F6" w:rsidRDefault="002E4398" w:rsidP="002C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6D76B13E" w14:textId="77777777" w:rsidR="002E4398" w:rsidRPr="002C62F6" w:rsidRDefault="002E4398" w:rsidP="002C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51" w:type="dxa"/>
            <w:vMerge/>
            <w:vAlign w:val="center"/>
          </w:tcPr>
          <w:p w14:paraId="7D7A885D" w14:textId="77777777" w:rsidR="002E4398" w:rsidRPr="002C62F6" w:rsidRDefault="002E4398" w:rsidP="002C6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CB" w:rsidRPr="002C62F6" w14:paraId="7489477D" w14:textId="77777777" w:rsidTr="00FB3BF2">
        <w:trPr>
          <w:trHeight w:val="486"/>
        </w:trPr>
        <w:tc>
          <w:tcPr>
            <w:tcW w:w="9747" w:type="dxa"/>
            <w:gridSpan w:val="6"/>
            <w:vAlign w:val="center"/>
          </w:tcPr>
          <w:p w14:paraId="4D3139F5" w14:textId="194CA5CA" w:rsidR="003B1BCB" w:rsidRPr="002C62F6" w:rsidRDefault="003B1BCB" w:rsidP="00666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BCB">
              <w:rPr>
                <w:rFonts w:ascii="Times New Roman" w:hAnsi="Times New Roman" w:cs="Times New Roman"/>
                <w:sz w:val="28"/>
                <w:szCs w:val="28"/>
              </w:rPr>
              <w:t>Раздел 1. Введение.</w:t>
            </w:r>
          </w:p>
        </w:tc>
      </w:tr>
      <w:tr w:rsidR="002C62F6" w:rsidRPr="002C62F6" w14:paraId="1CA3443C" w14:textId="77777777" w:rsidTr="00BC69C4">
        <w:trPr>
          <w:trHeight w:val="131"/>
        </w:trPr>
        <w:tc>
          <w:tcPr>
            <w:tcW w:w="594" w:type="dxa"/>
            <w:vAlign w:val="center"/>
          </w:tcPr>
          <w:p w14:paraId="6482F424" w14:textId="77777777" w:rsidR="002E4398" w:rsidRPr="002C62F6" w:rsidRDefault="002E4398" w:rsidP="002C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3" w:type="dxa"/>
            <w:vAlign w:val="center"/>
          </w:tcPr>
          <w:p w14:paraId="0EDCFC52" w14:textId="5A1840E4" w:rsidR="002E4398" w:rsidRPr="002C62F6" w:rsidRDefault="008F1488" w:rsidP="00245B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48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и развития батика. Виды батика.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1488">
              <w:rPr>
                <w:rFonts w:ascii="Times New Roman" w:hAnsi="Times New Roman" w:cs="Times New Roman"/>
                <w:sz w:val="28"/>
                <w:szCs w:val="28"/>
              </w:rPr>
              <w:t>атериаловедение.</w:t>
            </w:r>
          </w:p>
        </w:tc>
        <w:tc>
          <w:tcPr>
            <w:tcW w:w="993" w:type="dxa"/>
            <w:vAlign w:val="center"/>
          </w:tcPr>
          <w:p w14:paraId="4EC89733" w14:textId="0622274E" w:rsidR="002E4398" w:rsidRPr="002C62F6" w:rsidRDefault="006D337E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vAlign w:val="center"/>
          </w:tcPr>
          <w:p w14:paraId="005D6F53" w14:textId="77777777" w:rsidR="002E4398" w:rsidRPr="002C62F6" w:rsidRDefault="002E4398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1B8476EE" w14:textId="7F55ADC5" w:rsidR="002E4398" w:rsidRPr="002C62F6" w:rsidRDefault="000443E0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DF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51" w:type="dxa"/>
            <w:vAlign w:val="center"/>
          </w:tcPr>
          <w:p w14:paraId="43D34FA5" w14:textId="42A37D2E" w:rsidR="002E4398" w:rsidRPr="002C62F6" w:rsidRDefault="00126797" w:rsidP="002C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E4398" w:rsidRPr="002C62F6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398" w:rsidRPr="002C6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4398" w:rsidRPr="002C62F6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0B7417" w:rsidRPr="002C62F6" w14:paraId="0B9A3212" w14:textId="77777777" w:rsidTr="000B7417">
        <w:trPr>
          <w:trHeight w:val="449"/>
        </w:trPr>
        <w:tc>
          <w:tcPr>
            <w:tcW w:w="9747" w:type="dxa"/>
            <w:gridSpan w:val="6"/>
            <w:vAlign w:val="center"/>
          </w:tcPr>
          <w:p w14:paraId="35976213" w14:textId="2D49E916" w:rsidR="000B7417" w:rsidRPr="002C62F6" w:rsidRDefault="000B7417" w:rsidP="00666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="00022EDA">
              <w:rPr>
                <w:rFonts w:ascii="Times New Roman" w:hAnsi="Times New Roman" w:cs="Times New Roman"/>
                <w:sz w:val="28"/>
                <w:szCs w:val="28"/>
              </w:rPr>
              <w:t>Подготовка к творческому проекту</w:t>
            </w:r>
          </w:p>
        </w:tc>
      </w:tr>
      <w:tr w:rsidR="006E6F0C" w:rsidRPr="002C62F6" w14:paraId="424F9D99" w14:textId="77777777" w:rsidTr="00FB3BF2">
        <w:trPr>
          <w:trHeight w:val="848"/>
        </w:trPr>
        <w:tc>
          <w:tcPr>
            <w:tcW w:w="594" w:type="dxa"/>
            <w:vAlign w:val="center"/>
          </w:tcPr>
          <w:p w14:paraId="77EC1E23" w14:textId="3C081C96" w:rsidR="006E6F0C" w:rsidRDefault="006E6F0C" w:rsidP="006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83" w:type="dxa"/>
            <w:vAlign w:val="center"/>
          </w:tcPr>
          <w:p w14:paraId="384D2238" w14:textId="734D335D" w:rsidR="006E6F0C" w:rsidRDefault="006E6F0C" w:rsidP="006E6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740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B45740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B45740">
              <w:rPr>
                <w:rFonts w:ascii="Times New Roman" w:hAnsi="Times New Roman" w:cs="Times New Roman"/>
                <w:sz w:val="28"/>
                <w:szCs w:val="28"/>
              </w:rPr>
              <w:t>. Цветовой круг. Правила сочетания цветов</w:t>
            </w:r>
          </w:p>
        </w:tc>
        <w:tc>
          <w:tcPr>
            <w:tcW w:w="993" w:type="dxa"/>
            <w:vAlign w:val="center"/>
          </w:tcPr>
          <w:p w14:paraId="0226A1C7" w14:textId="690A7826" w:rsidR="006E6F0C" w:rsidRDefault="006E6F0C" w:rsidP="006E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vAlign w:val="center"/>
          </w:tcPr>
          <w:p w14:paraId="1F190432" w14:textId="51B03267" w:rsidR="006E6F0C" w:rsidRPr="002C62F6" w:rsidRDefault="006E6F0C" w:rsidP="006E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1DC2AEC9" w14:textId="6F8A8922" w:rsidR="006E6F0C" w:rsidRPr="002C62F6" w:rsidRDefault="006E6F0C" w:rsidP="006E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51" w:type="dxa"/>
          </w:tcPr>
          <w:p w14:paraId="50B81D79" w14:textId="4BB3686C" w:rsidR="006E6F0C" w:rsidRPr="002C62F6" w:rsidRDefault="006E6F0C" w:rsidP="006E6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1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E6F0C" w:rsidRPr="002C62F6" w14:paraId="61FC89DF" w14:textId="77777777" w:rsidTr="00FB3BF2">
        <w:trPr>
          <w:trHeight w:val="376"/>
        </w:trPr>
        <w:tc>
          <w:tcPr>
            <w:tcW w:w="594" w:type="dxa"/>
            <w:vAlign w:val="center"/>
          </w:tcPr>
          <w:p w14:paraId="3D47DF0A" w14:textId="7E898328" w:rsidR="006E6F0C" w:rsidRDefault="006E6F0C" w:rsidP="006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483" w:type="dxa"/>
            <w:vAlign w:val="center"/>
          </w:tcPr>
          <w:p w14:paraId="09445FB3" w14:textId="7F395AB2" w:rsidR="006E6F0C" w:rsidRDefault="006E6F0C" w:rsidP="006E6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17539922"/>
            <w:r w:rsidRPr="00B45740">
              <w:rPr>
                <w:rFonts w:ascii="Times New Roman" w:hAnsi="Times New Roman" w:cs="Times New Roman"/>
                <w:sz w:val="28"/>
                <w:szCs w:val="28"/>
              </w:rPr>
              <w:t>Техника «Холодный батик».</w:t>
            </w:r>
            <w:bookmarkEnd w:id="9"/>
          </w:p>
        </w:tc>
        <w:tc>
          <w:tcPr>
            <w:tcW w:w="993" w:type="dxa"/>
            <w:vAlign w:val="center"/>
          </w:tcPr>
          <w:p w14:paraId="1F17FA12" w14:textId="30BBD6E3" w:rsidR="006E6F0C" w:rsidRDefault="006E6F0C" w:rsidP="006E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vAlign w:val="center"/>
          </w:tcPr>
          <w:p w14:paraId="75E1462C" w14:textId="312F8DEB" w:rsidR="006E6F0C" w:rsidRPr="002C62F6" w:rsidRDefault="006E6F0C" w:rsidP="006E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5E4E0AAE" w14:textId="086446D8" w:rsidR="006E6F0C" w:rsidRPr="002C62F6" w:rsidRDefault="006E6F0C" w:rsidP="006E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51" w:type="dxa"/>
          </w:tcPr>
          <w:p w14:paraId="72FCA96C" w14:textId="3CB9E455" w:rsidR="006E6F0C" w:rsidRPr="002C62F6" w:rsidRDefault="006E6F0C" w:rsidP="006E6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C1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5BD4" w:rsidRPr="002C62F6" w14:paraId="493EEBD3" w14:textId="77777777" w:rsidTr="00225BD4">
        <w:trPr>
          <w:trHeight w:val="297"/>
        </w:trPr>
        <w:tc>
          <w:tcPr>
            <w:tcW w:w="9747" w:type="dxa"/>
            <w:gridSpan w:val="6"/>
            <w:vAlign w:val="center"/>
          </w:tcPr>
          <w:p w14:paraId="41D5FC5A" w14:textId="76FBC9AC" w:rsidR="00225BD4" w:rsidRPr="002C62F6" w:rsidRDefault="00225BD4" w:rsidP="00666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666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6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2F9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6E6F0C" w:rsidRPr="002C62F6" w14:paraId="0E17931F" w14:textId="77777777" w:rsidTr="00D164F6">
        <w:trPr>
          <w:trHeight w:val="273"/>
        </w:trPr>
        <w:tc>
          <w:tcPr>
            <w:tcW w:w="594" w:type="dxa"/>
            <w:vAlign w:val="center"/>
          </w:tcPr>
          <w:p w14:paraId="5A75762D" w14:textId="5E5B4BA9" w:rsidR="006E6F0C" w:rsidRPr="002C62F6" w:rsidRDefault="006E6F0C" w:rsidP="006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3" w:type="dxa"/>
            <w:vAlign w:val="center"/>
          </w:tcPr>
          <w:p w14:paraId="674389AA" w14:textId="03EF737F" w:rsidR="006E6F0C" w:rsidRPr="002E5116" w:rsidRDefault="002E5116" w:rsidP="006E6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116">
              <w:rPr>
                <w:rFonts w:ascii="Times New Roman" w:hAnsi="Times New Roman" w:cs="Times New Roman"/>
                <w:sz w:val="28"/>
                <w:szCs w:val="28"/>
              </w:rPr>
              <w:t>Техника «Холодный батик»</w:t>
            </w:r>
          </w:p>
        </w:tc>
        <w:tc>
          <w:tcPr>
            <w:tcW w:w="993" w:type="dxa"/>
            <w:vAlign w:val="center"/>
          </w:tcPr>
          <w:p w14:paraId="25053F7D" w14:textId="74019439" w:rsidR="006E6F0C" w:rsidRPr="002C62F6" w:rsidRDefault="006E6F0C" w:rsidP="006E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vAlign w:val="center"/>
          </w:tcPr>
          <w:p w14:paraId="55615422" w14:textId="729449B5" w:rsidR="006E6F0C" w:rsidRPr="002C62F6" w:rsidRDefault="006E6F0C" w:rsidP="006E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11E57F43" w14:textId="519200B4" w:rsidR="006E6F0C" w:rsidRPr="002C62F6" w:rsidRDefault="006E6F0C" w:rsidP="006E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vAlign w:val="center"/>
          </w:tcPr>
          <w:p w14:paraId="2C4FD7D3" w14:textId="0DA73390" w:rsidR="006E6F0C" w:rsidRPr="002C62F6" w:rsidRDefault="006E6F0C" w:rsidP="006E6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F0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023FD" w:rsidRPr="002C62F6" w14:paraId="72D6A7EF" w14:textId="77777777" w:rsidTr="00FB3BF2">
        <w:trPr>
          <w:trHeight w:val="486"/>
        </w:trPr>
        <w:tc>
          <w:tcPr>
            <w:tcW w:w="594" w:type="dxa"/>
            <w:vAlign w:val="center"/>
          </w:tcPr>
          <w:p w14:paraId="32CBD377" w14:textId="18215842" w:rsidR="007023FD" w:rsidRDefault="00792125" w:rsidP="0070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2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3" w:type="dxa"/>
            <w:vAlign w:val="center"/>
          </w:tcPr>
          <w:p w14:paraId="507C443C" w14:textId="406BCCFA" w:rsidR="007023FD" w:rsidRDefault="000C59F5" w:rsidP="0070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ткани красками с применением соли</w:t>
            </w:r>
          </w:p>
        </w:tc>
        <w:tc>
          <w:tcPr>
            <w:tcW w:w="993" w:type="dxa"/>
            <w:vAlign w:val="center"/>
          </w:tcPr>
          <w:p w14:paraId="4A52A0FD" w14:textId="54C80ED5" w:rsidR="007023FD" w:rsidRDefault="007023FD" w:rsidP="0070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vAlign w:val="center"/>
          </w:tcPr>
          <w:p w14:paraId="5EF6F907" w14:textId="7242B48E" w:rsidR="007023FD" w:rsidRPr="002C62F6" w:rsidRDefault="007023FD" w:rsidP="0070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43BC69B2" w14:textId="57AA088E" w:rsidR="007023FD" w:rsidRDefault="007023FD" w:rsidP="0070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14:paraId="2E2F9793" w14:textId="748981A4" w:rsidR="007023FD" w:rsidRPr="00245BA9" w:rsidRDefault="007023FD" w:rsidP="0070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A68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422E6" w:rsidRPr="002C62F6" w14:paraId="2D116461" w14:textId="77777777" w:rsidTr="001422E6">
        <w:trPr>
          <w:trHeight w:val="486"/>
        </w:trPr>
        <w:tc>
          <w:tcPr>
            <w:tcW w:w="594" w:type="dxa"/>
          </w:tcPr>
          <w:p w14:paraId="2289DEBF" w14:textId="77777777" w:rsidR="001422E6" w:rsidRDefault="001422E6" w:rsidP="001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3" w:type="dxa"/>
          </w:tcPr>
          <w:p w14:paraId="1E331B7B" w14:textId="075517A4" w:rsidR="001422E6" w:rsidRPr="000C132C" w:rsidRDefault="002E5116" w:rsidP="001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16">
              <w:rPr>
                <w:rFonts w:ascii="Times New Roman" w:hAnsi="Times New Roman" w:cs="Times New Roman"/>
                <w:sz w:val="28"/>
                <w:szCs w:val="28"/>
              </w:rPr>
              <w:t>Рисование по ткани красками с применением соли</w:t>
            </w:r>
          </w:p>
        </w:tc>
        <w:tc>
          <w:tcPr>
            <w:tcW w:w="993" w:type="dxa"/>
          </w:tcPr>
          <w:p w14:paraId="29B20C36" w14:textId="77777777" w:rsidR="001422E6" w:rsidRDefault="001422E6" w:rsidP="0014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14:paraId="2E8B34E2" w14:textId="77777777" w:rsidR="001422E6" w:rsidRDefault="001422E6" w:rsidP="0014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14:paraId="2D787D99" w14:textId="77777777" w:rsidR="001422E6" w:rsidRDefault="001422E6" w:rsidP="00142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14:paraId="0277129B" w14:textId="77777777" w:rsidR="001422E6" w:rsidRPr="00245BA9" w:rsidRDefault="001422E6" w:rsidP="00142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A68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023FD" w:rsidRPr="002C62F6" w14:paraId="5C30E48C" w14:textId="77777777" w:rsidTr="00FB3BF2">
        <w:trPr>
          <w:trHeight w:val="486"/>
        </w:trPr>
        <w:tc>
          <w:tcPr>
            <w:tcW w:w="594" w:type="dxa"/>
            <w:vAlign w:val="center"/>
          </w:tcPr>
          <w:p w14:paraId="7072BA7B" w14:textId="58B4F403" w:rsidR="007023FD" w:rsidRDefault="001422E6" w:rsidP="0070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A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3" w:type="dxa"/>
            <w:vAlign w:val="center"/>
          </w:tcPr>
          <w:p w14:paraId="7C68F754" w14:textId="68DD9EAB" w:rsidR="007023FD" w:rsidRPr="000C132C" w:rsidRDefault="002E5116" w:rsidP="0070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116">
              <w:rPr>
                <w:rFonts w:ascii="Times New Roman" w:hAnsi="Times New Roman" w:cs="Times New Roman"/>
                <w:sz w:val="28"/>
                <w:szCs w:val="28"/>
              </w:rPr>
              <w:t>Рисование по ткани красками с применением соли</w:t>
            </w:r>
          </w:p>
        </w:tc>
        <w:tc>
          <w:tcPr>
            <w:tcW w:w="993" w:type="dxa"/>
            <w:vAlign w:val="center"/>
          </w:tcPr>
          <w:p w14:paraId="61E556A9" w14:textId="25847926" w:rsidR="007023FD" w:rsidRDefault="007023FD" w:rsidP="0070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vAlign w:val="center"/>
          </w:tcPr>
          <w:p w14:paraId="363A890E" w14:textId="662863A5" w:rsidR="007023FD" w:rsidRDefault="007023FD" w:rsidP="0070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7EA8BAFE" w14:textId="36839DAA" w:rsidR="007023FD" w:rsidRDefault="007023FD" w:rsidP="00702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14:paraId="2A1AAB78" w14:textId="5A3F6457" w:rsidR="007023FD" w:rsidRPr="00245BA9" w:rsidRDefault="007023FD" w:rsidP="00702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A68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B4F8E" w:rsidRPr="00245BA9" w14:paraId="41362FF8" w14:textId="77777777" w:rsidTr="00491152">
        <w:trPr>
          <w:trHeight w:val="486"/>
        </w:trPr>
        <w:tc>
          <w:tcPr>
            <w:tcW w:w="594" w:type="dxa"/>
            <w:vAlign w:val="center"/>
          </w:tcPr>
          <w:p w14:paraId="007F2931" w14:textId="305BC5DB" w:rsidR="004B4F8E" w:rsidRDefault="004B4F8E" w:rsidP="0049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83" w:type="dxa"/>
            <w:vAlign w:val="center"/>
          </w:tcPr>
          <w:p w14:paraId="295BE4D0" w14:textId="77777777" w:rsidR="004B4F8E" w:rsidRPr="000C132C" w:rsidRDefault="004B4F8E" w:rsidP="0049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269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контура и </w:t>
            </w:r>
            <w:r w:rsidRPr="00671269">
              <w:rPr>
                <w:rFonts w:ascii="Times New Roman" w:hAnsi="Times New Roman" w:cs="Times New Roman"/>
                <w:sz w:val="28"/>
                <w:szCs w:val="28"/>
              </w:rPr>
              <w:t>декора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14:paraId="4565D941" w14:textId="77777777" w:rsidR="004B4F8E" w:rsidRDefault="004B4F8E" w:rsidP="0049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vAlign w:val="center"/>
          </w:tcPr>
          <w:p w14:paraId="6F4C61D9" w14:textId="77777777" w:rsidR="004B4F8E" w:rsidRDefault="004B4F8E" w:rsidP="0049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6052B213" w14:textId="77777777" w:rsidR="004B4F8E" w:rsidRDefault="004B4F8E" w:rsidP="0049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14:paraId="5F8660A3" w14:textId="77777777" w:rsidR="004B4F8E" w:rsidRPr="00245BA9" w:rsidRDefault="004B4F8E" w:rsidP="00491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A68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C62F6" w:rsidRPr="002C62F6" w14:paraId="4FE2E91A" w14:textId="77777777" w:rsidTr="006757AE">
        <w:tc>
          <w:tcPr>
            <w:tcW w:w="594" w:type="dxa"/>
            <w:vAlign w:val="center"/>
          </w:tcPr>
          <w:p w14:paraId="0FFFFA11" w14:textId="74C4F009" w:rsidR="0027306B" w:rsidRPr="002C62F6" w:rsidRDefault="004B4F8E" w:rsidP="002C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306B" w:rsidRPr="002C6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3" w:type="dxa"/>
            <w:vAlign w:val="center"/>
          </w:tcPr>
          <w:p w14:paraId="6A2909DB" w14:textId="79664623" w:rsidR="0027306B" w:rsidRPr="002C62F6" w:rsidRDefault="004623EC" w:rsidP="002C62F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3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EB0336" w:rsidRPr="00EB0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Промежуточная аттестация.</w:t>
            </w:r>
          </w:p>
        </w:tc>
        <w:tc>
          <w:tcPr>
            <w:tcW w:w="993" w:type="dxa"/>
            <w:vAlign w:val="center"/>
          </w:tcPr>
          <w:p w14:paraId="436C12CA" w14:textId="569DB264" w:rsidR="0027306B" w:rsidRPr="002C62F6" w:rsidRDefault="006D337E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vAlign w:val="center"/>
          </w:tcPr>
          <w:p w14:paraId="2419AF5E" w14:textId="7C58F67E" w:rsidR="0027306B" w:rsidRPr="002C62F6" w:rsidRDefault="0027306B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2" w:type="dxa"/>
            <w:vAlign w:val="center"/>
          </w:tcPr>
          <w:p w14:paraId="086976C7" w14:textId="5DDC94BB" w:rsidR="0027306B" w:rsidRPr="002C62F6" w:rsidRDefault="00EE2DF0" w:rsidP="002C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vAlign w:val="center"/>
          </w:tcPr>
          <w:p w14:paraId="2782617E" w14:textId="270ADEDC" w:rsidR="0027306B" w:rsidRPr="002C62F6" w:rsidRDefault="0027306B" w:rsidP="002C6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2B7880">
              <w:rPr>
                <w:rFonts w:ascii="Times New Roman" w:hAnsi="Times New Roman" w:cs="Times New Roman"/>
                <w:sz w:val="28"/>
                <w:szCs w:val="28"/>
              </w:rPr>
              <w:t>. Рефлексия</w:t>
            </w:r>
          </w:p>
        </w:tc>
      </w:tr>
      <w:tr w:rsidR="002C62F6" w:rsidRPr="002C62F6" w14:paraId="4227AA8E" w14:textId="77777777" w:rsidTr="00675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4077" w:type="dxa"/>
            <w:gridSpan w:val="2"/>
            <w:vAlign w:val="center"/>
          </w:tcPr>
          <w:p w14:paraId="361FB5F1" w14:textId="77777777" w:rsidR="002E4398" w:rsidRPr="002C62F6" w:rsidRDefault="002E4398" w:rsidP="002C6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vAlign w:val="center"/>
          </w:tcPr>
          <w:p w14:paraId="7993ACB3" w14:textId="32C38B12" w:rsidR="002E4398" w:rsidRPr="002C62F6" w:rsidRDefault="0027306B" w:rsidP="002C6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4F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4" w:type="dxa"/>
            <w:vAlign w:val="center"/>
          </w:tcPr>
          <w:p w14:paraId="31553A2D" w14:textId="377AB1BD" w:rsidR="002E4398" w:rsidRPr="002C62F6" w:rsidRDefault="00CB4AE2" w:rsidP="002C6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E6F0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52" w:type="dxa"/>
            <w:vAlign w:val="center"/>
          </w:tcPr>
          <w:p w14:paraId="2DA5A099" w14:textId="6D1DF679" w:rsidR="002E4398" w:rsidRPr="002C62F6" w:rsidRDefault="0027306B" w:rsidP="002C6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749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E6F0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2251" w:type="dxa"/>
            <w:vAlign w:val="center"/>
          </w:tcPr>
          <w:p w14:paraId="460ED5AA" w14:textId="77777777" w:rsidR="002E4398" w:rsidRPr="002C62F6" w:rsidRDefault="002E4398" w:rsidP="002C6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02C0B4" w14:textId="77777777" w:rsidR="00773AE6" w:rsidRDefault="00773AE6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A1E0A8" w14:textId="5B585BA2" w:rsidR="002E4398" w:rsidRDefault="002E4398" w:rsidP="003B5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программы</w:t>
      </w:r>
    </w:p>
    <w:p w14:paraId="4DDAEAA0" w14:textId="77777777" w:rsidR="00791ED1" w:rsidRDefault="00791ED1" w:rsidP="003B5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21C8D" w14:textId="77777777" w:rsidR="00773AE6" w:rsidRPr="00773AE6" w:rsidRDefault="00773AE6" w:rsidP="003B53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3A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</w:t>
      </w:r>
      <w:r w:rsidRPr="0077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73A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История возникновения и развития батика. Виды батика. Материаловедение.</w:t>
      </w:r>
    </w:p>
    <w:p w14:paraId="3BAE2CCB" w14:textId="6766D73C" w:rsidR="00773AE6" w:rsidRPr="00773AE6" w:rsidRDefault="00773AE6" w:rsidP="003B53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</w:pPr>
      <w:r w:rsidRPr="00773AE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Теория.</w:t>
      </w:r>
      <w:r w:rsidRPr="00773AE6">
        <w:rPr>
          <w:rFonts w:eastAsiaTheme="minorEastAsia"/>
          <w:bCs/>
          <w:lang w:eastAsia="ru-RU"/>
        </w:rPr>
        <w:t xml:space="preserve"> </w:t>
      </w:r>
      <w:r w:rsidRPr="00773AE6">
        <w:rPr>
          <w:rFonts w:ascii="Times New Roman" w:eastAsiaTheme="minorEastAsia" w:hAnsi="Times New Roman" w:cs="Times New Roman"/>
          <w:bCs/>
          <w:sz w:val="28"/>
          <w:lang w:eastAsia="ru-RU"/>
        </w:rPr>
        <w:t>Знакомство с программой. Организационные вопросы. Инструктаж по технике безопасности. Художественная роспись ткани – батик, как один из видов декоративно-прикладного искусства. История возникновения и развития батика. Виды батика. Материаловедение. Инструменты и материалы: Краски для ткани. Резервирующие и контурные составы. Кисти для росписи. Палитра. Пяльцы и подрамники. Правила натягивания ткани на пяльцы и на подрамник. Уход за инструментами. Эффекты батика.</w:t>
      </w:r>
    </w:p>
    <w:p w14:paraId="23F9488E" w14:textId="7DC1FED0" w:rsidR="00773AE6" w:rsidRDefault="00773AE6" w:rsidP="003B53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AE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Практика.</w:t>
      </w:r>
      <w:r w:rsidRPr="00773AE6">
        <w:rPr>
          <w:rFonts w:eastAsiaTheme="minorEastAsia"/>
          <w:lang w:eastAsia="ru-RU"/>
        </w:rPr>
        <w:t xml:space="preserve"> </w:t>
      </w:r>
      <w:bookmarkStart w:id="10" w:name="_Hlk117540736"/>
      <w:r w:rsidR="000F5A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Разработка эскизов и набросков для работы на ткани в технике батик. </w:t>
      </w:r>
    </w:p>
    <w:p w14:paraId="721A1433" w14:textId="77777777" w:rsidR="00AA64A9" w:rsidRPr="00AA64A9" w:rsidRDefault="00AA64A9" w:rsidP="00AA64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Эскиз - предварительный набросок, фиксирующий замысел художественного произведения. Быстро выполненный свободный рисунок, не предполагаемый как окончательная работа, состоит из множества перекрывающих линий.</w:t>
      </w:r>
    </w:p>
    <w:p w14:paraId="6D85DC70" w14:textId="77777777" w:rsidR="00AA64A9" w:rsidRPr="00AA64A9" w:rsidRDefault="00AA64A9" w:rsidP="00AA64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эскиза нужно:</w:t>
      </w:r>
    </w:p>
    <w:p w14:paraId="4366B4E4" w14:textId="4307FC36" w:rsidR="00AA64A9" w:rsidRPr="00AA64A9" w:rsidRDefault="00AA64A9" w:rsidP="00AA64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определить положение листа вертикально или горизонтально;</w:t>
      </w:r>
    </w:p>
    <w:p w14:paraId="56366093" w14:textId="4F5CC3D7" w:rsidR="00AA64A9" w:rsidRPr="00AA64A9" w:rsidRDefault="00AA64A9" w:rsidP="00AA64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4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наметить общие границы рисунка, где будет низ, где верх и где будут </w:t>
      </w:r>
      <w:r w:rsidR="00414B33" w:rsidRPr="00AA6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заканчиваться</w:t>
      </w:r>
      <w:r w:rsidRPr="00AA64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стороны предмета, который изображают;</w:t>
      </w:r>
    </w:p>
    <w:p w14:paraId="7F23C7C2" w14:textId="77777777" w:rsidR="00AA64A9" w:rsidRPr="00AA64A9" w:rsidRDefault="00AA64A9" w:rsidP="00AA64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прорисовать общие границы будущего изделия, проработать детали для лепки.</w:t>
      </w:r>
    </w:p>
    <w:p w14:paraId="05E5BFDE" w14:textId="01C874FC" w:rsidR="00AA64A9" w:rsidRDefault="00AA64A9" w:rsidP="00AA64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6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Рисунок не должен быть маленьким по отношению к формату.</w:t>
      </w:r>
    </w:p>
    <w:p w14:paraId="2EA97A49" w14:textId="77777777" w:rsidR="00BF2479" w:rsidRPr="00773AE6" w:rsidRDefault="00BF2479" w:rsidP="003B53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10"/>
    <w:p w14:paraId="03E653CA" w14:textId="4F7851EB" w:rsidR="008A61B2" w:rsidRPr="008A61B2" w:rsidRDefault="008A61B2" w:rsidP="003B53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6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 </w:t>
      </w:r>
      <w:r w:rsidR="007E56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8A6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8A6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A6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Основы </w:t>
      </w:r>
      <w:proofErr w:type="spellStart"/>
      <w:r w:rsidRPr="008A6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цветоведения</w:t>
      </w:r>
      <w:proofErr w:type="spellEnd"/>
      <w:r w:rsidRPr="008A6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Цветовой круг. Правила сочетания цветов. </w:t>
      </w:r>
    </w:p>
    <w:p w14:paraId="3629196A" w14:textId="6D725296" w:rsidR="008A61B2" w:rsidRPr="008A61B2" w:rsidRDefault="008A61B2" w:rsidP="003B53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B4A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8A61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еория. Основы </w:t>
      </w:r>
      <w:proofErr w:type="spellStart"/>
      <w:r w:rsidRPr="008A61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цветове</w:t>
      </w:r>
      <w:r w:rsidR="006E20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дения</w:t>
      </w:r>
      <w:proofErr w:type="spellEnd"/>
      <w:r w:rsidR="006E20E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61C0D7B7" w14:textId="20727A99" w:rsidR="008A61B2" w:rsidRPr="008A61B2" w:rsidRDefault="008A61B2" w:rsidP="003B53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A61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Производные цвета, хроматические и ахроматические цвета. Холодные и теплые цвета. Гармония цветовых сочетаний. Психологическое воздействие цвета на человека. Основы композиции. Основные элементы композиции. </w:t>
      </w:r>
      <w:r w:rsidRPr="00BC69C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Понятие «</w:t>
      </w:r>
      <w:r w:rsidRPr="008A61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центр композиции».</w:t>
      </w:r>
    </w:p>
    <w:p w14:paraId="7997E542" w14:textId="7EA2EE3E" w:rsidR="008A61B2" w:rsidRDefault="008A61B2" w:rsidP="000F5A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A61B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Практика.</w:t>
      </w:r>
      <w:r w:rsidRPr="008A61B2">
        <w:rPr>
          <w:rFonts w:eastAsiaTheme="minorEastAsia"/>
          <w:bCs/>
          <w:lang w:eastAsia="ru-RU"/>
        </w:rPr>
        <w:t xml:space="preserve"> </w:t>
      </w:r>
      <w:r w:rsidR="000F5A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Натяжка ткани на подрамник.</w:t>
      </w:r>
    </w:p>
    <w:p w14:paraId="0F2DC164" w14:textId="77777777" w:rsidR="00AA64A9" w:rsidRPr="000F5A31" w:rsidRDefault="00AA64A9" w:rsidP="000F5A3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023CAA3D" w14:textId="6C5B8C99" w:rsidR="00AA64A9" w:rsidRDefault="002E4398" w:rsidP="00AA64A9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Тема </w:t>
      </w:r>
      <w:r w:rsidR="00022ED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3</w:t>
      </w: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</w:t>
      </w:r>
      <w:r w:rsidR="006737B8" w:rsidRPr="006737B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Техника «Холодный батик»</w:t>
      </w:r>
      <w:r w:rsidR="00CB6C97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</w:t>
      </w:r>
    </w:p>
    <w:p w14:paraId="0E1C64FF" w14:textId="642A31F2" w:rsidR="002E69DB" w:rsidRPr="002E69DB" w:rsidRDefault="002E69DB" w:rsidP="00F765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E69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Теория. Инструменты и материалы. Знакомство с техникой росписи ткани способом «холодный бати</w:t>
      </w:r>
      <w:r w:rsidR="003A04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к» и дополнительными эффектами. </w:t>
      </w:r>
      <w:r w:rsidRPr="002E69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Техника безопасности при работе со стеклянной трубочкой и резервирующими составами. Проверка нанесения резерва. Приемы росписи. Способы устранения ошибок. Эффекты холодного батика.</w:t>
      </w:r>
    </w:p>
    <w:p w14:paraId="0ACABA62" w14:textId="2E79C65D" w:rsidR="000F5A31" w:rsidRPr="000F5A31" w:rsidRDefault="002E69DB" w:rsidP="000F5A3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E69D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Практика. </w:t>
      </w:r>
      <w:r w:rsidR="000F5A31" w:rsidRPr="000F5A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Выбранный эски</w:t>
      </w:r>
      <w:r w:rsidR="000551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 рисуем на большом формате</w:t>
      </w:r>
      <w:r w:rsidR="000F5A31" w:rsidRPr="000F5A3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Рисуем по ткани карандашом. </w:t>
      </w:r>
    </w:p>
    <w:p w14:paraId="56013A81" w14:textId="77777777" w:rsidR="000451FE" w:rsidRDefault="000451FE" w:rsidP="000551C6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491F59B5" w14:textId="1AB4FF87" w:rsidR="008848E5" w:rsidRDefault="0058244C" w:rsidP="00F7653D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8244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Тема </w:t>
      </w:r>
      <w:r w:rsidR="0033413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4</w:t>
      </w:r>
      <w:r w:rsidRPr="0058244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</w:t>
      </w:r>
      <w:r w:rsidR="000551C6" w:rsidRPr="000551C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Техника «Холодный батик».</w:t>
      </w:r>
    </w:p>
    <w:p w14:paraId="380EA14D" w14:textId="24BA3974" w:rsidR="000F5A31" w:rsidRDefault="000F5A31" w:rsidP="000F5A31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Практика: </w:t>
      </w:r>
      <w:r w:rsidRPr="000F5A3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Правила нанесения </w:t>
      </w:r>
      <w:r w:rsidR="000551C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резервирующего состава на ткань</w:t>
      </w:r>
      <w:r w:rsidRPr="000F5A3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. </w:t>
      </w:r>
      <w:r w:rsidR="000551C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Р</w:t>
      </w:r>
      <w:r w:rsidRPr="000F5A3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оспись</w:t>
      </w:r>
      <w:r w:rsidR="000551C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ткани</w:t>
      </w:r>
      <w:r w:rsidRPr="000F5A3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 Устранение ошибок.</w:t>
      </w:r>
    </w:p>
    <w:p w14:paraId="3C3B055A" w14:textId="77777777" w:rsidR="008848E5" w:rsidRDefault="008848E5" w:rsidP="00F7653D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</w:p>
    <w:p w14:paraId="78CCFD00" w14:textId="58E00463" w:rsidR="004623EC" w:rsidRDefault="00C87871" w:rsidP="00F7653D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 xml:space="preserve">Тема </w:t>
      </w:r>
      <w:r w:rsidR="00EA4D9D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2C62F6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0A65F2" w:rsidRPr="002C62F6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55AAF" w:rsidRPr="00A55AA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Рисование по ткани красками с применением соли</w:t>
      </w:r>
      <w:r w:rsidR="0058244C" w:rsidRPr="00E907B3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01137FE7" w14:textId="173ADBED" w:rsidR="009D1707" w:rsidRDefault="004B0EA7" w:rsidP="00F7653D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Практика:</w:t>
      </w:r>
      <w:r w:rsidRPr="006706E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bookmarkStart w:id="11" w:name="_Hlk117541569"/>
      <w:r w:rsidR="006A363E" w:rsidRPr="006A363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Рисуем по ткани красками</w:t>
      </w:r>
      <w:bookmarkEnd w:id="11"/>
      <w:r w:rsidR="00C30D3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  использованием соли</w:t>
      </w:r>
      <w:r w:rsidR="006A363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14:paraId="4D2BB4B9" w14:textId="77777777" w:rsidR="00E9701D" w:rsidRPr="002C62F6" w:rsidRDefault="00E9701D" w:rsidP="00F7653D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14:paraId="17213054" w14:textId="77777777" w:rsidR="00C30D37" w:rsidRDefault="002E4398" w:rsidP="00C30D37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Тема </w:t>
      </w:r>
      <w:r w:rsidR="00EA4D9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6</w:t>
      </w: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</w:t>
      </w:r>
      <w:r w:rsidR="00C30D37" w:rsidRPr="00A55AAF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Рисование по ткани красками с применением соли</w:t>
      </w:r>
      <w:r w:rsidR="00C30D37" w:rsidRPr="00E907B3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6F47C0A6" w14:textId="22C37584" w:rsidR="00C30D37" w:rsidRDefault="000551C6" w:rsidP="00C30D37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Практика:</w:t>
      </w:r>
      <w:r w:rsidR="00C30D3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C30D37" w:rsidRPr="006A363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Рисуем по ткани красками</w:t>
      </w:r>
      <w:r w:rsidR="00C30D37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с  использованием соли.</w:t>
      </w:r>
    </w:p>
    <w:p w14:paraId="71521349" w14:textId="77777777" w:rsidR="004B4F8E" w:rsidRDefault="004B4F8E" w:rsidP="00C30D37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14:paraId="31E01DA4" w14:textId="307066AE" w:rsidR="004B4F8E" w:rsidRPr="004B4F8E" w:rsidRDefault="004B4F8E" w:rsidP="004B4F8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  <w:r w:rsidRPr="004B4F8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0551C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7</w:t>
      </w:r>
      <w:r w:rsidRPr="004B4F8E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B4F8E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Рисование по ткани красками с применением соли.</w:t>
      </w:r>
    </w:p>
    <w:p w14:paraId="74BAD0AD" w14:textId="6975F821" w:rsidR="004B4F8E" w:rsidRDefault="004B4F8E" w:rsidP="004B4F8E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B4F8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Практика: Рисуем по ткани красками с  использованием соли.</w:t>
      </w:r>
    </w:p>
    <w:p w14:paraId="68023984" w14:textId="4A9DF603" w:rsidR="00B979E2" w:rsidRDefault="00B979E2" w:rsidP="00F7653D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14:paraId="261F6793" w14:textId="5B0089A3" w:rsidR="008E1F86" w:rsidRPr="008E1F86" w:rsidRDefault="008E1F86" w:rsidP="008E1F86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8E1F8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0551C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8</w:t>
      </w:r>
      <w:r w:rsidRPr="008E1F8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. Применение контура и декора.</w:t>
      </w:r>
    </w:p>
    <w:p w14:paraId="1DD545BA" w14:textId="77777777" w:rsidR="008E1F86" w:rsidRPr="008E1F86" w:rsidRDefault="008E1F86" w:rsidP="008E1F86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8E1F86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1F86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Практика: Рисуем контурами. Проработка деталей.</w:t>
      </w:r>
    </w:p>
    <w:p w14:paraId="28F3A576" w14:textId="77777777" w:rsidR="008E1F86" w:rsidRPr="002C62F6" w:rsidRDefault="008E1F86" w:rsidP="00F7653D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14:paraId="0077E7D5" w14:textId="126067FB" w:rsidR="002E4398" w:rsidRPr="002C62F6" w:rsidRDefault="002E4398" w:rsidP="00F7653D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Тема </w:t>
      </w:r>
      <w:r w:rsidR="000551C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9</w:t>
      </w:r>
      <w:r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</w:t>
      </w:r>
      <w:r w:rsidR="00126797" w:rsidRPr="002C62F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Оформление работ. Промежуточная аттестация.</w:t>
      </w:r>
    </w:p>
    <w:p w14:paraId="5A249252" w14:textId="272EE947" w:rsidR="002E4398" w:rsidRDefault="003A601C" w:rsidP="00F7653D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Практика:</w:t>
      </w:r>
      <w:r w:rsidR="00F66050" w:rsidRPr="00F66050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Оформление работы к выставке. Подведение итогов работы в </w:t>
      </w:r>
      <w:r w:rsidR="00F66050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творческом объединении</w:t>
      </w:r>
      <w:r w:rsidR="00F66050" w:rsidRPr="00F66050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.</w:t>
      </w:r>
      <w:r w:rsidR="00F66050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А</w:t>
      </w:r>
      <w:r w:rsidR="009D6FBA" w:rsidRPr="002C62F6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нализ и оценивание работ. Демонстрация </w:t>
      </w:r>
      <w:r w:rsidR="006176D9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работ </w:t>
      </w:r>
      <w:r w:rsidR="009D6FBA" w:rsidRPr="002C62F6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участникам группы. Выставка работ. Рефлексия участников.</w:t>
      </w:r>
    </w:p>
    <w:p w14:paraId="16BBEE96" w14:textId="77777777" w:rsidR="00A420FD" w:rsidRDefault="00A420FD" w:rsidP="003B53FE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</w:p>
    <w:p w14:paraId="41CB0308" w14:textId="77777777" w:rsidR="003A049A" w:rsidRDefault="003A049A" w:rsidP="00405A6B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</w:p>
    <w:p w14:paraId="26A44ED3" w14:textId="10A88F09" w:rsidR="00F26EAE" w:rsidRDefault="00FE4641" w:rsidP="00405A6B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Календарный учебный график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969"/>
        <w:gridCol w:w="3260"/>
      </w:tblGrid>
      <w:tr w:rsidR="00BA66E9" w:rsidRPr="00104A33" w14:paraId="65833E2C" w14:textId="77777777" w:rsidTr="00BA66E9">
        <w:trPr>
          <w:trHeight w:val="557"/>
        </w:trPr>
        <w:tc>
          <w:tcPr>
            <w:tcW w:w="959" w:type="dxa"/>
            <w:vAlign w:val="center"/>
          </w:tcPr>
          <w:p w14:paraId="3535ADFA" w14:textId="77777777" w:rsidR="00BA66E9" w:rsidRPr="00104A33" w:rsidRDefault="00BA66E9" w:rsidP="0074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14:paraId="6760295C" w14:textId="77777777" w:rsidR="00BA66E9" w:rsidRPr="00104A33" w:rsidRDefault="00BA66E9" w:rsidP="0074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  <w:vAlign w:val="center"/>
          </w:tcPr>
          <w:p w14:paraId="6F1F98F8" w14:textId="77777777" w:rsidR="00BA66E9" w:rsidRPr="00104A33" w:rsidRDefault="00BA66E9" w:rsidP="0074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vAlign w:val="center"/>
          </w:tcPr>
          <w:p w14:paraId="2A3C472C" w14:textId="77777777" w:rsidR="00BA66E9" w:rsidRPr="00104A33" w:rsidRDefault="00BA66E9" w:rsidP="00747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176D9" w:rsidRPr="00104A33" w14:paraId="1F703BD6" w14:textId="77777777" w:rsidTr="00BA66E9">
        <w:tc>
          <w:tcPr>
            <w:tcW w:w="959" w:type="dxa"/>
            <w:vAlign w:val="center"/>
          </w:tcPr>
          <w:p w14:paraId="76F4F9FE" w14:textId="77777777" w:rsidR="006176D9" w:rsidRPr="00104A33" w:rsidRDefault="006176D9" w:rsidP="00873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F278793" w14:textId="070099B4" w:rsidR="006176D9" w:rsidRPr="00104A33" w:rsidRDefault="00B058B7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176D9" w:rsidRPr="00104A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76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51C6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</w:tc>
        <w:tc>
          <w:tcPr>
            <w:tcW w:w="3969" w:type="dxa"/>
            <w:vAlign w:val="center"/>
          </w:tcPr>
          <w:p w14:paraId="1123E07A" w14:textId="082C9C5E" w:rsidR="006176D9" w:rsidRPr="00104A33" w:rsidRDefault="00104305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05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развития батика. Виды батика. Материаловедение.</w:t>
            </w:r>
          </w:p>
        </w:tc>
        <w:tc>
          <w:tcPr>
            <w:tcW w:w="3260" w:type="dxa"/>
            <w:vAlign w:val="center"/>
          </w:tcPr>
          <w:p w14:paraId="2867568E" w14:textId="798C013C" w:rsidR="006176D9" w:rsidRPr="00104A33" w:rsidRDefault="007474D7" w:rsidP="0017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эскизов и набросков.</w:t>
            </w:r>
            <w:r w:rsidR="00840767" w:rsidRPr="008407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176D9" w:rsidRPr="00104A33" w14:paraId="6B3FEEB9" w14:textId="77777777" w:rsidTr="00BA66E9">
        <w:tc>
          <w:tcPr>
            <w:tcW w:w="959" w:type="dxa"/>
            <w:vAlign w:val="center"/>
          </w:tcPr>
          <w:p w14:paraId="6BF1427C" w14:textId="4C024B6E" w:rsidR="006176D9" w:rsidRDefault="006176D9" w:rsidP="00873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B37A0BD" w14:textId="77777777" w:rsidR="000551C6" w:rsidRDefault="00B058B7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176D9" w:rsidRPr="00212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51C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21908BE1" w14:textId="701E25E9" w:rsidR="006176D9" w:rsidRPr="00104A33" w:rsidRDefault="000551C6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  <w:vAlign w:val="center"/>
          </w:tcPr>
          <w:p w14:paraId="415301BE" w14:textId="7058FE0A" w:rsidR="006176D9" w:rsidRPr="00B21966" w:rsidRDefault="0045243E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3E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45243E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45243E">
              <w:rPr>
                <w:rFonts w:ascii="Times New Roman" w:hAnsi="Times New Roman" w:cs="Times New Roman"/>
                <w:sz w:val="28"/>
                <w:szCs w:val="28"/>
              </w:rPr>
              <w:t>. Цветовой круг. Правила сочетания цветов.</w:t>
            </w:r>
          </w:p>
        </w:tc>
        <w:tc>
          <w:tcPr>
            <w:tcW w:w="3260" w:type="dxa"/>
            <w:vAlign w:val="center"/>
          </w:tcPr>
          <w:p w14:paraId="2876A90C" w14:textId="0F4FB920" w:rsidR="006176D9" w:rsidRDefault="007474D7" w:rsidP="0017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Натяжка ткани на подрамник </w:t>
            </w:r>
          </w:p>
        </w:tc>
      </w:tr>
      <w:tr w:rsidR="006176D9" w:rsidRPr="00104A33" w14:paraId="43C0CB21" w14:textId="77777777" w:rsidTr="00BA66E9">
        <w:tc>
          <w:tcPr>
            <w:tcW w:w="959" w:type="dxa"/>
            <w:vAlign w:val="center"/>
          </w:tcPr>
          <w:p w14:paraId="1B756087" w14:textId="1C1B0E92" w:rsidR="006176D9" w:rsidRPr="00104A33" w:rsidRDefault="00040355" w:rsidP="00873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FA13EC6" w14:textId="77777777" w:rsidR="006176D9" w:rsidRDefault="00B058B7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17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04C9E1" w14:textId="1D86418C" w:rsidR="000551C6" w:rsidRPr="00104A33" w:rsidRDefault="000551C6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  <w:vAlign w:val="center"/>
          </w:tcPr>
          <w:p w14:paraId="2FC15E02" w14:textId="30E112E4" w:rsidR="006176D9" w:rsidRPr="00104A33" w:rsidRDefault="0045243E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3E">
              <w:rPr>
                <w:rFonts w:ascii="Times New Roman" w:hAnsi="Times New Roman" w:cs="Times New Roman"/>
                <w:sz w:val="28"/>
                <w:szCs w:val="28"/>
              </w:rPr>
              <w:t>Техника «Холодный батик».</w:t>
            </w:r>
          </w:p>
        </w:tc>
        <w:tc>
          <w:tcPr>
            <w:tcW w:w="3260" w:type="dxa"/>
            <w:vAlign w:val="center"/>
          </w:tcPr>
          <w:p w14:paraId="28403F15" w14:textId="7A980119" w:rsidR="006176D9" w:rsidRPr="00104A33" w:rsidRDefault="000A12FF" w:rsidP="00747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2FF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7474D7">
              <w:rPr>
                <w:rFonts w:ascii="Times New Roman" w:hAnsi="Times New Roman" w:cs="Times New Roman"/>
                <w:sz w:val="28"/>
                <w:szCs w:val="28"/>
              </w:rPr>
              <w:t>нос рисунка на ткань</w:t>
            </w:r>
          </w:p>
        </w:tc>
      </w:tr>
      <w:tr w:rsidR="006176D9" w:rsidRPr="00104A33" w14:paraId="5CCF72C8" w14:textId="77777777" w:rsidTr="00BA66E9">
        <w:tc>
          <w:tcPr>
            <w:tcW w:w="959" w:type="dxa"/>
            <w:vAlign w:val="center"/>
          </w:tcPr>
          <w:p w14:paraId="0993419D" w14:textId="77F217C1" w:rsidR="006176D9" w:rsidRPr="00104A33" w:rsidRDefault="00CD7638" w:rsidP="00873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3DF9C5A" w14:textId="77777777" w:rsidR="006176D9" w:rsidRDefault="00B058B7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551C6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  <w:p w14:paraId="7148E106" w14:textId="1F9905F0" w:rsidR="000551C6" w:rsidRPr="00104A33" w:rsidRDefault="000551C6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  <w:vAlign w:val="center"/>
          </w:tcPr>
          <w:p w14:paraId="13ED9DD7" w14:textId="1289FD0D" w:rsidR="006176D9" w:rsidRPr="00104A33" w:rsidRDefault="00F26EAE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EAE">
              <w:rPr>
                <w:rFonts w:ascii="Times New Roman" w:hAnsi="Times New Roman" w:cs="Times New Roman"/>
                <w:sz w:val="28"/>
                <w:szCs w:val="28"/>
              </w:rPr>
              <w:t>Техника «Холодный батик»</w:t>
            </w:r>
          </w:p>
        </w:tc>
        <w:tc>
          <w:tcPr>
            <w:tcW w:w="3260" w:type="dxa"/>
            <w:vAlign w:val="center"/>
          </w:tcPr>
          <w:p w14:paraId="1DCD01EC" w14:textId="21521E56" w:rsidR="006176D9" w:rsidRPr="00104A33" w:rsidRDefault="007474D7" w:rsidP="0017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резервирующего состава на ткань. Роспись ткани</w:t>
            </w:r>
          </w:p>
        </w:tc>
      </w:tr>
      <w:tr w:rsidR="006176D9" w:rsidRPr="00104A33" w14:paraId="7D669649" w14:textId="77777777" w:rsidTr="00BA66E9">
        <w:tc>
          <w:tcPr>
            <w:tcW w:w="959" w:type="dxa"/>
            <w:vAlign w:val="center"/>
          </w:tcPr>
          <w:p w14:paraId="1D733767" w14:textId="747DF7D1" w:rsidR="006176D9" w:rsidRPr="00104A33" w:rsidRDefault="001422E6" w:rsidP="00873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20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4C858926" w14:textId="77777777" w:rsidR="006176D9" w:rsidRDefault="00B058B7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17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0A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212E9A" w14:textId="16479BAC" w:rsidR="000551C6" w:rsidRPr="00104A33" w:rsidRDefault="000551C6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  <w:vAlign w:val="center"/>
          </w:tcPr>
          <w:p w14:paraId="5C05AF06" w14:textId="5DB51245" w:rsidR="006176D9" w:rsidRPr="00104A33" w:rsidRDefault="008866A4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A4">
              <w:rPr>
                <w:rFonts w:ascii="Times New Roman" w:hAnsi="Times New Roman" w:cs="Times New Roman"/>
                <w:sz w:val="28"/>
                <w:szCs w:val="28"/>
              </w:rPr>
              <w:t>Рисование по ткани красками с применением соли</w:t>
            </w:r>
          </w:p>
        </w:tc>
        <w:tc>
          <w:tcPr>
            <w:tcW w:w="3260" w:type="dxa"/>
            <w:vAlign w:val="center"/>
          </w:tcPr>
          <w:p w14:paraId="6118544A" w14:textId="0BC3EC28" w:rsidR="006176D9" w:rsidRPr="00104A33" w:rsidRDefault="00873CBA" w:rsidP="0017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BA">
              <w:rPr>
                <w:rFonts w:ascii="Times New Roman" w:hAnsi="Times New Roman" w:cs="Times New Roman"/>
                <w:sz w:val="28"/>
                <w:szCs w:val="28"/>
              </w:rPr>
              <w:t>Рисуем по ткани красками, используем соль.</w:t>
            </w:r>
          </w:p>
        </w:tc>
      </w:tr>
      <w:tr w:rsidR="006176D9" w:rsidRPr="00104A33" w14:paraId="34A0F670" w14:textId="77777777" w:rsidTr="00BA66E9">
        <w:tc>
          <w:tcPr>
            <w:tcW w:w="959" w:type="dxa"/>
            <w:vAlign w:val="center"/>
          </w:tcPr>
          <w:p w14:paraId="63A074F0" w14:textId="39EB6327" w:rsidR="006176D9" w:rsidRPr="00104A33" w:rsidRDefault="001422E6" w:rsidP="00873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vAlign w:val="center"/>
          </w:tcPr>
          <w:p w14:paraId="542BDA6B" w14:textId="77777777" w:rsidR="006176D9" w:rsidRDefault="00B058B7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05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B31626" w14:textId="5B33548C" w:rsidR="000551C6" w:rsidRPr="00104A33" w:rsidRDefault="000551C6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  <w:vAlign w:val="center"/>
          </w:tcPr>
          <w:p w14:paraId="7A65660D" w14:textId="3B3F7B3B" w:rsidR="006176D9" w:rsidRPr="00104A33" w:rsidRDefault="008866A4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A4">
              <w:rPr>
                <w:rFonts w:ascii="Times New Roman" w:hAnsi="Times New Roman" w:cs="Times New Roman"/>
                <w:sz w:val="28"/>
                <w:szCs w:val="28"/>
              </w:rPr>
              <w:t>Рисование по ткани красками с применением соли</w:t>
            </w:r>
          </w:p>
        </w:tc>
        <w:tc>
          <w:tcPr>
            <w:tcW w:w="3260" w:type="dxa"/>
            <w:vAlign w:val="center"/>
          </w:tcPr>
          <w:p w14:paraId="1F08EE0C" w14:textId="0C3843B3" w:rsidR="006176D9" w:rsidRPr="00104A33" w:rsidRDefault="00873CBA" w:rsidP="0017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BA">
              <w:rPr>
                <w:rFonts w:ascii="Times New Roman" w:hAnsi="Times New Roman" w:cs="Times New Roman"/>
                <w:sz w:val="28"/>
                <w:szCs w:val="28"/>
              </w:rPr>
              <w:t>Рисуем по ткани красками, используем соль.</w:t>
            </w:r>
          </w:p>
        </w:tc>
      </w:tr>
      <w:tr w:rsidR="004B4F8E" w:rsidRPr="00104A33" w14:paraId="496569DB" w14:textId="77777777" w:rsidTr="00491152">
        <w:tc>
          <w:tcPr>
            <w:tcW w:w="959" w:type="dxa"/>
            <w:vAlign w:val="center"/>
          </w:tcPr>
          <w:p w14:paraId="1C144A48" w14:textId="316718E8" w:rsidR="004B4F8E" w:rsidRPr="00104A33" w:rsidRDefault="004B4F8E" w:rsidP="00491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vAlign w:val="center"/>
          </w:tcPr>
          <w:p w14:paraId="5B3F57A6" w14:textId="77777777" w:rsidR="004B4F8E" w:rsidRDefault="004B4F8E" w:rsidP="0049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05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727D3A" w14:textId="63C08DF2" w:rsidR="000551C6" w:rsidRPr="00104A33" w:rsidRDefault="000551C6" w:rsidP="0049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  <w:vAlign w:val="center"/>
          </w:tcPr>
          <w:p w14:paraId="303B0871" w14:textId="77777777" w:rsidR="004B4F8E" w:rsidRPr="00104A33" w:rsidRDefault="004B4F8E" w:rsidP="00491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A4">
              <w:rPr>
                <w:rFonts w:ascii="Times New Roman" w:hAnsi="Times New Roman" w:cs="Times New Roman"/>
                <w:sz w:val="28"/>
                <w:szCs w:val="28"/>
              </w:rPr>
              <w:t>Рисование по ткани красками с применением соли</w:t>
            </w:r>
          </w:p>
        </w:tc>
        <w:tc>
          <w:tcPr>
            <w:tcW w:w="3260" w:type="dxa"/>
            <w:vAlign w:val="center"/>
          </w:tcPr>
          <w:p w14:paraId="63BF9FE1" w14:textId="77777777" w:rsidR="004B4F8E" w:rsidRPr="00104A33" w:rsidRDefault="004B4F8E" w:rsidP="00491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BA">
              <w:rPr>
                <w:rFonts w:ascii="Times New Roman" w:hAnsi="Times New Roman" w:cs="Times New Roman"/>
                <w:sz w:val="28"/>
                <w:szCs w:val="28"/>
              </w:rPr>
              <w:t>Рисуем по ткани красками, используем соль.</w:t>
            </w:r>
          </w:p>
        </w:tc>
      </w:tr>
      <w:tr w:rsidR="00950A42" w:rsidRPr="00104A33" w14:paraId="37C02A7F" w14:textId="77777777" w:rsidTr="00BA66E9">
        <w:tc>
          <w:tcPr>
            <w:tcW w:w="959" w:type="dxa"/>
            <w:vAlign w:val="center"/>
          </w:tcPr>
          <w:p w14:paraId="5242915B" w14:textId="28125E83" w:rsidR="00950A42" w:rsidRDefault="004B4F8E" w:rsidP="00873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2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6D126C41" w14:textId="77777777" w:rsidR="00950A42" w:rsidRDefault="00B058B7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05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CF34C3" w14:textId="2336DE1B" w:rsidR="000551C6" w:rsidRDefault="000551C6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  <w:vAlign w:val="center"/>
          </w:tcPr>
          <w:p w14:paraId="4E27FB79" w14:textId="30E2CEAB" w:rsidR="00950A42" w:rsidRPr="000C132C" w:rsidRDefault="008866A4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6A4">
              <w:rPr>
                <w:rFonts w:ascii="Times New Roman" w:hAnsi="Times New Roman" w:cs="Times New Roman"/>
                <w:sz w:val="28"/>
                <w:szCs w:val="28"/>
              </w:rPr>
              <w:t>Применение контура и декора.</w:t>
            </w:r>
          </w:p>
        </w:tc>
        <w:tc>
          <w:tcPr>
            <w:tcW w:w="3260" w:type="dxa"/>
            <w:vAlign w:val="center"/>
          </w:tcPr>
          <w:p w14:paraId="6EE73A9A" w14:textId="3EE200CF" w:rsidR="00950A42" w:rsidRPr="00950A42" w:rsidRDefault="00873CBA" w:rsidP="0017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CBA">
              <w:rPr>
                <w:rFonts w:ascii="Times New Roman" w:hAnsi="Times New Roman" w:cs="Times New Roman"/>
                <w:sz w:val="28"/>
                <w:szCs w:val="28"/>
              </w:rPr>
              <w:t>Рисуем контурами. Проработка деталей.</w:t>
            </w:r>
          </w:p>
        </w:tc>
      </w:tr>
      <w:tr w:rsidR="006176D9" w:rsidRPr="00104A33" w14:paraId="7B8ECB5F" w14:textId="77777777" w:rsidTr="00BA66E9">
        <w:tc>
          <w:tcPr>
            <w:tcW w:w="959" w:type="dxa"/>
            <w:vAlign w:val="center"/>
          </w:tcPr>
          <w:p w14:paraId="1E1AE362" w14:textId="76CFF6AA" w:rsidR="006176D9" w:rsidRPr="00104A33" w:rsidRDefault="004B4F8E" w:rsidP="00873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2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14:paraId="0AF37F83" w14:textId="77777777" w:rsidR="006176D9" w:rsidRDefault="00B058B7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05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91DF07" w14:textId="6371BDEC" w:rsidR="000551C6" w:rsidRPr="00104A33" w:rsidRDefault="000551C6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  <w:vAlign w:val="center"/>
          </w:tcPr>
          <w:p w14:paraId="5F25BA66" w14:textId="0832A17F" w:rsidR="006176D9" w:rsidRPr="00104A33" w:rsidRDefault="006176D9" w:rsidP="006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3E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EB0336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3260" w:type="dxa"/>
            <w:vAlign w:val="center"/>
          </w:tcPr>
          <w:p w14:paraId="456CD75C" w14:textId="5851831D" w:rsidR="006176D9" w:rsidRPr="00104A33" w:rsidRDefault="00C37EA8" w:rsidP="00177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A8">
              <w:rPr>
                <w:rFonts w:ascii="Times New Roman" w:hAnsi="Times New Roman" w:cs="Times New Roman"/>
                <w:sz w:val="28"/>
                <w:szCs w:val="28"/>
              </w:rPr>
              <w:t>Оформление работы. Промежуточная аттеста</w:t>
            </w:r>
            <w:r w:rsidR="00177FE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37EA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</w:tbl>
    <w:p w14:paraId="42BCB01B" w14:textId="3A6F85EE" w:rsidR="00A420FD" w:rsidRDefault="00A420FD" w:rsidP="00E9701D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</w:p>
    <w:p w14:paraId="480E271C" w14:textId="07C4852A" w:rsidR="002E4398" w:rsidRDefault="002E4398" w:rsidP="008B034E">
      <w:pPr>
        <w:pStyle w:val="a5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06556026"/>
      <w:r w:rsidRPr="002C62F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14:paraId="5FBC0253" w14:textId="77777777" w:rsidR="00F7653D" w:rsidRDefault="00F7653D" w:rsidP="0013654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629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предметные:</w:t>
      </w:r>
    </w:p>
    <w:p w14:paraId="5E732A56" w14:textId="388523A3" w:rsidR="0013654F" w:rsidRPr="004629A6" w:rsidRDefault="0013654F" w:rsidP="0013654F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9A6">
        <w:rPr>
          <w:rFonts w:ascii="Times New Roman" w:eastAsia="Times New Roman" w:hAnsi="Times New Roman" w:cs="Times New Roman"/>
          <w:bCs/>
          <w:sz w:val="28"/>
          <w:szCs w:val="28"/>
        </w:rPr>
        <w:t>сформирован познавательный интерес о</w:t>
      </w:r>
      <w:r w:rsidR="00BF2479">
        <w:rPr>
          <w:rFonts w:ascii="Times New Roman" w:eastAsia="Times New Roman" w:hAnsi="Times New Roman" w:cs="Times New Roman"/>
          <w:bCs/>
          <w:sz w:val="28"/>
          <w:szCs w:val="28"/>
        </w:rPr>
        <w:t>бучающихся к техникам батика;</w:t>
      </w:r>
    </w:p>
    <w:p w14:paraId="032C1424" w14:textId="77777777" w:rsidR="0013654F" w:rsidRDefault="0013654F" w:rsidP="0013654F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9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освоили</w:t>
      </w:r>
      <w:r w:rsidRPr="000E5DC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 «холодного» батика, </w:t>
      </w:r>
      <w:r w:rsidRPr="000E5DC5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осписи ткани,</w:t>
      </w:r>
      <w:r w:rsidRPr="000E5DC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композиции, уме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Pr="000E5D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выполнять панно в данной техн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ике.</w:t>
      </w:r>
    </w:p>
    <w:p w14:paraId="4FE852C5" w14:textId="4B892334" w:rsidR="004629A6" w:rsidRPr="0013654F" w:rsidRDefault="004629A6" w:rsidP="0013654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65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обучающиеся знают</w:t>
      </w:r>
      <w:r w:rsidR="001365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14:paraId="3C81A1E0" w14:textId="6C7BC9B5" w:rsidR="004629A6" w:rsidRPr="004629A6" w:rsidRDefault="0001598F" w:rsidP="0013654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сновы рисунка живописи композиции; </w:t>
      </w:r>
    </w:p>
    <w:p w14:paraId="542BE36B" w14:textId="706B50FF" w:rsidR="004629A6" w:rsidRPr="004629A6" w:rsidRDefault="0001598F" w:rsidP="0013654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сновные и дополнительные цвета; </w:t>
      </w:r>
    </w:p>
    <w:p w14:paraId="32C05FEE" w14:textId="42A2345C" w:rsidR="004629A6" w:rsidRPr="004629A6" w:rsidRDefault="0001598F" w:rsidP="0013654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еречень инструментов и материалов; </w:t>
      </w:r>
    </w:p>
    <w:p w14:paraId="192D020F" w14:textId="442558FD" w:rsidR="004629A6" w:rsidRPr="004629A6" w:rsidRDefault="0001598F" w:rsidP="0013654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сновные сведения о тканях; </w:t>
      </w:r>
    </w:p>
    <w:p w14:paraId="6EB4AFB2" w14:textId="4060ABB9" w:rsidR="004629A6" w:rsidRPr="004629A6" w:rsidRDefault="0001598F" w:rsidP="0013654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оследовательность росписи ткани; </w:t>
      </w:r>
    </w:p>
    <w:p w14:paraId="3B5B99FC" w14:textId="3DD2B307" w:rsidR="004629A6" w:rsidRPr="004629A6" w:rsidRDefault="0013654F" w:rsidP="001365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обучающиеся умеют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</w:p>
    <w:p w14:paraId="630E61BA" w14:textId="00050E0A" w:rsidR="004629A6" w:rsidRPr="0013654F" w:rsidRDefault="0001598F" w:rsidP="0013654F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4629A6" w:rsidRPr="0013654F">
        <w:rPr>
          <w:rFonts w:ascii="Times New Roman" w:eastAsia="Times New Roman" w:hAnsi="Times New Roman" w:cs="Times New Roman"/>
          <w:sz w:val="28"/>
        </w:rPr>
        <w:t xml:space="preserve">оставлять композиции для эскизов; </w:t>
      </w:r>
    </w:p>
    <w:p w14:paraId="39C81428" w14:textId="3E610E98" w:rsidR="004629A6" w:rsidRPr="004629A6" w:rsidRDefault="0001598F" w:rsidP="0013654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ереносить эскизы на ткань; </w:t>
      </w:r>
    </w:p>
    <w:p w14:paraId="4BBA1879" w14:textId="51CFEA62" w:rsidR="004629A6" w:rsidRPr="004629A6" w:rsidRDefault="0001598F" w:rsidP="0013654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бводить рисунок трубочкой; </w:t>
      </w:r>
    </w:p>
    <w:p w14:paraId="3D49C0E9" w14:textId="5D2D3772" w:rsidR="004629A6" w:rsidRPr="004629A6" w:rsidRDefault="0001598F" w:rsidP="0013654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асписывать ткань; </w:t>
      </w:r>
    </w:p>
    <w:p w14:paraId="517A7426" w14:textId="2324E2C1" w:rsidR="004629A6" w:rsidRPr="004629A6" w:rsidRDefault="0001598F" w:rsidP="0013654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>екори</w:t>
      </w:r>
      <w:r w:rsidR="00C30D37">
        <w:rPr>
          <w:rFonts w:ascii="Times New Roman" w:eastAsia="Times New Roman" w:hAnsi="Times New Roman" w:cs="Times New Roman"/>
          <w:sz w:val="28"/>
          <w:lang w:eastAsia="ru-RU"/>
        </w:rPr>
        <w:t>ровать панно, оформлять в рамки.</w:t>
      </w:r>
      <w:r w:rsidR="004629A6" w:rsidRPr="004629A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0DD36F5D" w14:textId="77777777" w:rsidR="00F7653D" w:rsidRPr="00C25A42" w:rsidRDefault="00F7653D" w:rsidP="000E5DC5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25A4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метапредметные:</w:t>
      </w:r>
    </w:p>
    <w:p w14:paraId="0363EBC6" w14:textId="61A7095A" w:rsidR="00F7653D" w:rsidRPr="002A5AC5" w:rsidRDefault="00F7653D" w:rsidP="000E5DC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улучшены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способности обучающихся, познавательная деятельность;</w:t>
      </w:r>
    </w:p>
    <w:p w14:paraId="2B58CC1E" w14:textId="58231C45" w:rsidR="00F7653D" w:rsidRPr="002A5AC5" w:rsidRDefault="00F7653D" w:rsidP="000E5DC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7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улучшены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навыки социализации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успешного коммуникативного взаимодействия.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89B75CA" w14:textId="77777777" w:rsidR="00F7653D" w:rsidRPr="00F6791D" w:rsidRDefault="00F7653D" w:rsidP="000E5DC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679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личностные:</w:t>
      </w:r>
    </w:p>
    <w:p w14:paraId="1499BACD" w14:textId="63223756" w:rsidR="0013654F" w:rsidRDefault="00F7653D" w:rsidP="00F765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проявляют </w:t>
      </w:r>
      <w:r w:rsidRP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аккуратност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ответственност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F67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результаты труда, самостоятельност</w:t>
      </w:r>
      <w:r w:rsidR="00275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ь, 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трудолюби</w:t>
      </w:r>
      <w:r w:rsidR="00275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3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13654F" w:rsidRPr="0013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</w:t>
      </w:r>
      <w:r w:rsidR="0013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="0013654F" w:rsidRPr="0013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организовывать и содержать в порядке свое </w:t>
      </w:r>
      <w:r w:rsidR="0013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</w:t>
      </w:r>
      <w:r w:rsidR="0013654F" w:rsidRPr="0013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место;</w:t>
      </w:r>
    </w:p>
    <w:p w14:paraId="2EEF88BD" w14:textId="689FFCF9" w:rsidR="00F7653D" w:rsidRDefault="0013654F" w:rsidP="00F765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5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75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улучшен</w:t>
      </w:r>
      <w:r w:rsidR="00F7653D" w:rsidRPr="002A5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653D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художественно-эстетический вкус</w:t>
      </w:r>
      <w:r w:rsidR="0027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5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76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444B5B" w14:textId="0319D261" w:rsidR="00AC6E8E" w:rsidRDefault="00AC6E8E" w:rsidP="00AC6E8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12"/>
    <w:p w14:paraId="5228DC26" w14:textId="6AF5D560" w:rsidR="002E4398" w:rsidRPr="002C62F6" w:rsidRDefault="002E4398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Комплекс организационно-педагогических условий </w:t>
      </w:r>
    </w:p>
    <w:p w14:paraId="048E6964" w14:textId="5A1852C8" w:rsidR="002E4398" w:rsidRPr="002C62F6" w:rsidRDefault="00BC334A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Hlk106556961"/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2E4398"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результатов обучения</w:t>
      </w:r>
    </w:p>
    <w:p w14:paraId="284D4AA6" w14:textId="157E15D7" w:rsidR="00BF156D" w:rsidRPr="002C62F6" w:rsidRDefault="00BF156D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текущий контроль: </w:t>
      </w:r>
      <w:r w:rsidR="00990307"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стный опрос</w:t>
      </w:r>
      <w:r w:rsidR="00990307"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0307"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ворческая работа</w:t>
      </w:r>
      <w:r w:rsidR="00FB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практическая работа.</w:t>
      </w:r>
      <w:r w:rsidR="00990307"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66DC9B6" w14:textId="7407C4E6" w:rsidR="002E4398" w:rsidRPr="002C62F6" w:rsidRDefault="007B643C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промежуточная аттестация: 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2E4398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4398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r w:rsidR="00FB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3BF2" w:rsidRPr="00FB3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0F6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FB3BF2" w:rsidRPr="00FB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E047A7" w14:textId="77777777" w:rsidR="002E4398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результативности происходит в форме:</w:t>
      </w:r>
    </w:p>
    <w:p w14:paraId="632980CC" w14:textId="4DEEDD07" w:rsidR="002E4398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педагогического мониторинга и анализа личностных достижений </w:t>
      </w:r>
      <w:r w:rsidR="00FF2654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выполнения практических работ;</w:t>
      </w:r>
    </w:p>
    <w:p w14:paraId="4A3EF59D" w14:textId="77777777" w:rsidR="002E4398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уровня проявления интереса к изучаемому материалу;</w:t>
      </w:r>
    </w:p>
    <w:p w14:paraId="6C616A44" w14:textId="77777777" w:rsidR="002E4398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способности и готовности к самостоятельной творческой работе, к коммуникации и взаимодействию в группе;</w:t>
      </w:r>
    </w:p>
    <w:p w14:paraId="0CB6A98E" w14:textId="77777777" w:rsidR="002E4398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представления результатов обучения являются: </w:t>
      </w:r>
    </w:p>
    <w:p w14:paraId="5693763D" w14:textId="7D6234FE" w:rsidR="002E4398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презентация (показ), </w:t>
      </w:r>
      <w:r w:rsidR="00AA3FEB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изделий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выставка; </w:t>
      </w:r>
    </w:p>
    <w:p w14:paraId="722BF133" w14:textId="77777777" w:rsidR="002E4398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-оценивание деятельности участников (качественная оценка и количественная оценка в соответствии с условиями программы краевой профильной смены);</w:t>
      </w:r>
    </w:p>
    <w:p w14:paraId="1AD13913" w14:textId="77777777" w:rsidR="002E4398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обучающихся (беседа);</w:t>
      </w:r>
    </w:p>
    <w:p w14:paraId="67875801" w14:textId="77777777" w:rsidR="002E4398" w:rsidRPr="002C62F6" w:rsidRDefault="002E4398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учёта посещаемости занятий, анализ работы, соблюдение правил техники безопасности на занятиях.</w:t>
      </w:r>
    </w:p>
    <w:bookmarkEnd w:id="13"/>
    <w:p w14:paraId="5301CD52" w14:textId="77777777" w:rsidR="00BC334A" w:rsidRPr="002C62F6" w:rsidRDefault="00BC334A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68819D" w14:textId="25C58E96" w:rsidR="002E4398" w:rsidRDefault="00BC334A" w:rsidP="00BF2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9A4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14:paraId="51CFAE3F" w14:textId="36996564" w:rsidR="009A49FE" w:rsidRDefault="009A49FE" w:rsidP="009A49F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Оценочные материалы — это пакет диагностических методик, позволяющих определить достижения обучающимися планируемых результатов: диагностический лист, результаты промежуточной аттестации, фото-видео отчёт</w:t>
      </w:r>
    </w:p>
    <w:p w14:paraId="33B9BD50" w14:textId="77777777" w:rsidR="008C7462" w:rsidRPr="002C62F6" w:rsidRDefault="008C7462" w:rsidP="009A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68B19" w14:textId="77777777" w:rsidR="008C7462" w:rsidRDefault="008C7462" w:rsidP="008C7462">
      <w:pPr>
        <w:spacing w:after="0" w:line="240" w:lineRule="auto"/>
        <w:jc w:val="both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 w:rsidRPr="002D5EBB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Контрольный тест по Холодному батику </w:t>
      </w:r>
    </w:p>
    <w:p w14:paraId="70430A48" w14:textId="77777777" w:rsidR="008C7462" w:rsidRDefault="008C7462" w:rsidP="008C746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По результатам, теста выставляется промежуточная аттестация. </w:t>
      </w:r>
    </w:p>
    <w:p w14:paraId="56EE61F1" w14:textId="77777777" w:rsidR="008C7462" w:rsidRPr="00B075FB" w:rsidRDefault="008C7462" w:rsidP="008C7462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1</w:t>
      </w:r>
      <w:r w:rsidRPr="00B075FB">
        <w:rPr>
          <w:rFonts w:ascii="Times New Roman" w:hAnsi="Times New Roman"/>
          <w:bCs/>
          <w:iCs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pacing w:val="-4"/>
          <w:sz w:val="28"/>
          <w:szCs w:val="28"/>
        </w:rPr>
        <w:t>Что такие батик</w:t>
      </w:r>
      <w:proofErr w:type="gramStart"/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 ?</w:t>
      </w:r>
      <w:proofErr w:type="gramEnd"/>
      <w:r w:rsidRPr="00B075FB">
        <w:rPr>
          <w:rFonts w:ascii="Times New Roman" w:hAnsi="Times New Roman"/>
          <w:bCs/>
          <w:iCs/>
          <w:spacing w:val="-4"/>
          <w:sz w:val="28"/>
          <w:szCs w:val="28"/>
        </w:rPr>
        <w:t xml:space="preserve"> </w:t>
      </w:r>
    </w:p>
    <w:p w14:paraId="12304913" w14:textId="77777777" w:rsidR="008C7462" w:rsidRPr="00B075FB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B075FB">
        <w:rPr>
          <w:rFonts w:ascii="Times New Roman" w:hAnsi="Times New Roman"/>
          <w:bCs/>
          <w:iCs/>
          <w:spacing w:val="-4"/>
          <w:sz w:val="28"/>
          <w:szCs w:val="28"/>
        </w:rPr>
        <w:t>А.</w:t>
      </w: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 вид изобразительного искусства;</w:t>
      </w:r>
    </w:p>
    <w:p w14:paraId="61700E4E" w14:textId="77777777" w:rsidR="008C7462" w:rsidRPr="00B075FB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B075FB">
        <w:rPr>
          <w:rFonts w:ascii="Times New Roman" w:hAnsi="Times New Roman"/>
          <w:bCs/>
          <w:iCs/>
          <w:spacing w:val="-4"/>
          <w:sz w:val="28"/>
          <w:szCs w:val="28"/>
        </w:rPr>
        <w:t>Б.</w:t>
      </w: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 ручная роспись ткани;</w:t>
      </w:r>
    </w:p>
    <w:p w14:paraId="46BED984" w14:textId="76B909CC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B075FB">
        <w:rPr>
          <w:rFonts w:ascii="Times New Roman" w:hAnsi="Times New Roman"/>
          <w:bCs/>
          <w:iCs/>
          <w:spacing w:val="-4"/>
          <w:sz w:val="28"/>
          <w:szCs w:val="28"/>
        </w:rPr>
        <w:t>В.</w:t>
      </w: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 произведение живописи. </w:t>
      </w:r>
    </w:p>
    <w:p w14:paraId="22AB822F" w14:textId="77777777" w:rsidR="008C7462" w:rsidRPr="00B075FB" w:rsidRDefault="008C7462" w:rsidP="008C7462">
      <w:pPr>
        <w:spacing w:after="0" w:line="240" w:lineRule="auto"/>
        <w:ind w:left="783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2. </w:t>
      </w:r>
      <w:r w:rsidRPr="00B075FB">
        <w:rPr>
          <w:rFonts w:ascii="Times New Roman" w:hAnsi="Times New Roman"/>
          <w:bCs/>
          <w:iCs/>
          <w:spacing w:val="-4"/>
          <w:sz w:val="28"/>
          <w:szCs w:val="28"/>
        </w:rPr>
        <w:t>Материалы для росписи в технике «холодный батик»</w:t>
      </w:r>
    </w:p>
    <w:p w14:paraId="28AE07C3" w14:textId="77777777" w:rsidR="008C7462" w:rsidRPr="008A0CD3" w:rsidRDefault="008C7462" w:rsidP="008C7462">
      <w:pPr>
        <w:pStyle w:val="a5"/>
        <w:spacing w:after="0" w:line="240" w:lineRule="auto"/>
        <w:ind w:left="1143" w:firstLine="273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А. мольберт, хлопок, скрепки;</w:t>
      </w:r>
    </w:p>
    <w:p w14:paraId="376C90A4" w14:textId="77777777" w:rsidR="008C7462" w:rsidRDefault="008C7462" w:rsidP="008C7462">
      <w:pPr>
        <w:pStyle w:val="a5"/>
        <w:spacing w:after="0" w:line="240" w:lineRule="auto"/>
        <w:ind w:left="1143" w:firstLine="273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Б. подрамник, шелк, кнопки;</w:t>
      </w:r>
    </w:p>
    <w:p w14:paraId="5AF5C462" w14:textId="77777777" w:rsidR="008C7462" w:rsidRDefault="008C7462" w:rsidP="008C7462">
      <w:pPr>
        <w:pStyle w:val="a5"/>
        <w:spacing w:after="0" w:line="240" w:lineRule="auto"/>
        <w:ind w:left="1143" w:firstLine="273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В. пяльцы, лен, шурупы. </w:t>
      </w:r>
    </w:p>
    <w:p w14:paraId="217BD785" w14:textId="77777777" w:rsidR="008C7462" w:rsidRDefault="008C7462" w:rsidP="008C746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3.</w:t>
      </w:r>
      <w:r w:rsidRPr="008A0CD3">
        <w:rPr>
          <w:rFonts w:ascii="Times New Roman" w:hAnsi="Times New Roman"/>
          <w:bCs/>
          <w:iCs/>
          <w:spacing w:val="-4"/>
          <w:sz w:val="28"/>
          <w:szCs w:val="28"/>
        </w:rPr>
        <w:t>Ткань натягивается на подрамник</w:t>
      </w:r>
    </w:p>
    <w:p w14:paraId="2707BCB8" w14:textId="77777777" w:rsidR="008C7462" w:rsidRDefault="008C7462" w:rsidP="008C7462">
      <w:pPr>
        <w:pStyle w:val="a5"/>
        <w:spacing w:after="0" w:line="240" w:lineRule="auto"/>
        <w:ind w:left="707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А. плотно;</w:t>
      </w:r>
    </w:p>
    <w:p w14:paraId="6EDFA98B" w14:textId="77777777" w:rsidR="008C7462" w:rsidRDefault="008C7462" w:rsidP="008C7462">
      <w:pPr>
        <w:pStyle w:val="a5"/>
        <w:spacing w:after="0" w:line="240" w:lineRule="auto"/>
        <w:ind w:left="707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Б. средне;</w:t>
      </w:r>
    </w:p>
    <w:p w14:paraId="15783D5F" w14:textId="77777777" w:rsidR="008C7462" w:rsidRDefault="008C7462" w:rsidP="008C7462">
      <w:pPr>
        <w:pStyle w:val="a5"/>
        <w:spacing w:after="0" w:line="240" w:lineRule="auto"/>
        <w:ind w:left="707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В. слабо.</w:t>
      </w:r>
    </w:p>
    <w:p w14:paraId="40D7335D" w14:textId="77777777" w:rsidR="008C7462" w:rsidRDefault="008C7462" w:rsidP="008C746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4. Рисунок наноситься:</w:t>
      </w:r>
    </w:p>
    <w:p w14:paraId="1ADA4610" w14:textId="77777777" w:rsidR="008C7462" w:rsidRDefault="008C7462" w:rsidP="008C7462">
      <w:pPr>
        <w:pStyle w:val="a5"/>
        <w:spacing w:after="0" w:line="240" w:lineRule="auto"/>
        <w:ind w:left="707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А. твердым карандашом</w:t>
      </w:r>
    </w:p>
    <w:p w14:paraId="42BE8E08" w14:textId="77777777" w:rsidR="008C7462" w:rsidRDefault="008C7462" w:rsidP="008C7462">
      <w:pPr>
        <w:pStyle w:val="a5"/>
        <w:spacing w:after="0" w:line="240" w:lineRule="auto"/>
        <w:ind w:left="1415" w:firstLine="1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Б. мягким карандашом </w:t>
      </w:r>
    </w:p>
    <w:p w14:paraId="235BA7EB" w14:textId="77777777" w:rsidR="008C7462" w:rsidRDefault="008C7462" w:rsidP="008C7462">
      <w:pPr>
        <w:pStyle w:val="a5"/>
        <w:spacing w:after="0" w:line="240" w:lineRule="auto"/>
        <w:ind w:left="706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В. фломастером.</w:t>
      </w:r>
    </w:p>
    <w:p w14:paraId="0E45A223" w14:textId="77777777" w:rsidR="008C7462" w:rsidRPr="002D5EBB" w:rsidRDefault="008C7462" w:rsidP="008C7462">
      <w:pPr>
        <w:spacing w:after="0" w:line="240" w:lineRule="auto"/>
        <w:ind w:firstLine="706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5. Роспись надо начинать </w:t>
      </w:r>
    </w:p>
    <w:p w14:paraId="2069E24C" w14:textId="77777777" w:rsidR="008C7462" w:rsidRDefault="008C7462" w:rsidP="008C746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ab/>
        <w:t>А. от светлого к темному;</w:t>
      </w:r>
    </w:p>
    <w:p w14:paraId="191B3F53" w14:textId="77777777" w:rsidR="008C7462" w:rsidRDefault="008C7462" w:rsidP="008C7462">
      <w:pPr>
        <w:pStyle w:val="a5"/>
        <w:spacing w:after="0" w:line="240" w:lineRule="auto"/>
        <w:ind w:left="707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Б. от темного к светлому;</w:t>
      </w:r>
    </w:p>
    <w:p w14:paraId="45591218" w14:textId="77777777" w:rsidR="008C7462" w:rsidRDefault="008C7462" w:rsidP="008C7462">
      <w:pPr>
        <w:pStyle w:val="a5"/>
        <w:spacing w:after="0" w:line="240" w:lineRule="auto"/>
        <w:ind w:left="707"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В. как нравится. </w:t>
      </w:r>
    </w:p>
    <w:p w14:paraId="0517EC61" w14:textId="77777777" w:rsidR="008C7462" w:rsidRDefault="008C7462" w:rsidP="008C7462">
      <w:pPr>
        <w:spacing w:after="0" w:line="240" w:lineRule="auto"/>
        <w:ind w:firstLine="707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6. Какие краски используют для росписи шелка?</w:t>
      </w:r>
    </w:p>
    <w:p w14:paraId="01D3E78F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А. акриловые краски для ткани;</w:t>
      </w:r>
    </w:p>
    <w:p w14:paraId="396713C5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Б. акварельные краски;</w:t>
      </w:r>
    </w:p>
    <w:p w14:paraId="426E3699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В. краски для шелка. </w:t>
      </w:r>
    </w:p>
    <w:p w14:paraId="193167BF" w14:textId="77777777" w:rsidR="008C7462" w:rsidRDefault="008C7462" w:rsidP="008C7462">
      <w:pPr>
        <w:spacing w:after="0" w:line="240" w:lineRule="auto"/>
        <w:ind w:firstLine="707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7. Шелк перед натягиванием на подрамник надо:</w:t>
      </w:r>
    </w:p>
    <w:p w14:paraId="1765CDE6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А. погладить </w:t>
      </w:r>
    </w:p>
    <w:p w14:paraId="3798BD48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Б. намочить </w:t>
      </w:r>
    </w:p>
    <w:p w14:paraId="79A24CFE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В. постирать. </w:t>
      </w:r>
    </w:p>
    <w:p w14:paraId="6270A44F" w14:textId="77777777" w:rsidR="008C7462" w:rsidRDefault="008C7462" w:rsidP="008C7462">
      <w:pPr>
        <w:spacing w:after="0" w:line="240" w:lineRule="auto"/>
        <w:ind w:firstLine="707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8. Для работы используют кисточки </w:t>
      </w:r>
      <w:proofErr w:type="gramStart"/>
      <w:r>
        <w:rPr>
          <w:rFonts w:ascii="Times New Roman" w:hAnsi="Times New Roman"/>
          <w:bCs/>
          <w:iCs/>
          <w:spacing w:val="-4"/>
          <w:sz w:val="28"/>
          <w:szCs w:val="28"/>
        </w:rPr>
        <w:t>из</w:t>
      </w:r>
      <w:proofErr w:type="gramEnd"/>
      <w:r>
        <w:rPr>
          <w:rFonts w:ascii="Times New Roman" w:hAnsi="Times New Roman"/>
          <w:bCs/>
          <w:iCs/>
          <w:spacing w:val="-4"/>
          <w:sz w:val="28"/>
          <w:szCs w:val="28"/>
        </w:rPr>
        <w:t>:</w:t>
      </w:r>
    </w:p>
    <w:p w14:paraId="165C443E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А. колонка</w:t>
      </w:r>
    </w:p>
    <w:p w14:paraId="6CB2B452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Б. синтетики</w:t>
      </w:r>
    </w:p>
    <w:p w14:paraId="1EBC97AA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В. белки. </w:t>
      </w:r>
    </w:p>
    <w:p w14:paraId="4413218F" w14:textId="77777777" w:rsidR="008C7462" w:rsidRDefault="008C7462" w:rsidP="008C7462">
      <w:pPr>
        <w:spacing w:after="0" w:line="240" w:lineRule="auto"/>
        <w:ind w:firstLine="707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9. </w:t>
      </w:r>
      <w:r w:rsidRPr="00B075FB">
        <w:rPr>
          <w:rFonts w:ascii="Times New Roman" w:hAnsi="Times New Roman"/>
          <w:bCs/>
          <w:iCs/>
          <w:spacing w:val="-4"/>
          <w:sz w:val="28"/>
          <w:szCs w:val="28"/>
        </w:rPr>
        <w:t>Четкий рисунок на бумаге, изображение с которого переводится на ткань, называется:</w:t>
      </w:r>
    </w:p>
    <w:p w14:paraId="2CFB4BC2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А. чертеж;</w:t>
      </w:r>
    </w:p>
    <w:p w14:paraId="3F961F07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Б. шаблон;</w:t>
      </w:r>
    </w:p>
    <w:p w14:paraId="7D31294E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В. набросок.</w:t>
      </w:r>
    </w:p>
    <w:p w14:paraId="620A8667" w14:textId="77777777" w:rsidR="008C7462" w:rsidRDefault="008C7462" w:rsidP="008C7462">
      <w:pPr>
        <w:spacing w:after="0" w:line="240" w:lineRule="auto"/>
        <w:ind w:firstLine="707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>10. Где зародилось искусство батика?</w:t>
      </w:r>
    </w:p>
    <w:p w14:paraId="48D2FB01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А. </w:t>
      </w:r>
      <w:r w:rsidRPr="00512511">
        <w:rPr>
          <w:rFonts w:ascii="Times New Roman" w:hAnsi="Times New Roman"/>
          <w:bCs/>
          <w:iCs/>
          <w:spacing w:val="-4"/>
          <w:sz w:val="28"/>
          <w:szCs w:val="28"/>
        </w:rPr>
        <w:t>Ява (Индонезия)</w:t>
      </w:r>
    </w:p>
    <w:p w14:paraId="60F42A2E" w14:textId="77777777" w:rsidR="008C7462" w:rsidRDefault="008C7462" w:rsidP="008C7462">
      <w:pPr>
        <w:spacing w:after="0" w:line="240" w:lineRule="auto"/>
        <w:ind w:left="1416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Б. </w:t>
      </w:r>
      <w:r w:rsidRPr="00512511">
        <w:rPr>
          <w:rFonts w:ascii="Times New Roman" w:hAnsi="Times New Roman"/>
          <w:bCs/>
          <w:iCs/>
          <w:spacing w:val="-4"/>
          <w:sz w:val="28"/>
          <w:szCs w:val="28"/>
        </w:rPr>
        <w:t>Стамбул (Турция)</w:t>
      </w:r>
    </w:p>
    <w:p w14:paraId="1203183B" w14:textId="77777777" w:rsid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В. </w:t>
      </w:r>
      <w:r w:rsidRPr="00512511">
        <w:rPr>
          <w:rFonts w:ascii="Times New Roman" w:hAnsi="Times New Roman"/>
          <w:bCs/>
          <w:iCs/>
          <w:spacing w:val="-4"/>
          <w:sz w:val="28"/>
          <w:szCs w:val="28"/>
        </w:rPr>
        <w:t>Мумбаи (Индия)</w:t>
      </w:r>
    </w:p>
    <w:p w14:paraId="03285CAC" w14:textId="77777777" w:rsidR="008C7462" w:rsidRPr="008C7462" w:rsidRDefault="008C7462" w:rsidP="008C7462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</w:p>
    <w:p w14:paraId="3E77D793" w14:textId="77777777" w:rsidR="008C7462" w:rsidRPr="008C7462" w:rsidRDefault="008C7462" w:rsidP="008C746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 w:rsidRPr="008C7462">
        <w:rPr>
          <w:rFonts w:ascii="Times New Roman" w:hAnsi="Times New Roman"/>
          <w:b/>
          <w:bCs/>
          <w:iCs/>
          <w:spacing w:val="-4"/>
          <w:sz w:val="28"/>
          <w:szCs w:val="28"/>
        </w:rPr>
        <w:t>Результаты промежуточной аттестации</w:t>
      </w:r>
    </w:p>
    <w:tbl>
      <w:tblPr>
        <w:tblStyle w:val="61"/>
        <w:tblW w:w="0" w:type="auto"/>
        <w:tblInd w:w="0" w:type="dxa"/>
        <w:tblLook w:val="04A0" w:firstRow="1" w:lastRow="0" w:firstColumn="1" w:lastColumn="0" w:noHBand="0" w:noVBand="1"/>
      </w:tblPr>
      <w:tblGrid>
        <w:gridCol w:w="480"/>
        <w:gridCol w:w="4536"/>
        <w:gridCol w:w="1329"/>
        <w:gridCol w:w="1789"/>
        <w:gridCol w:w="1418"/>
      </w:tblGrid>
      <w:tr w:rsidR="008C7462" w:rsidRPr="008C7462" w14:paraId="607C7442" w14:textId="77777777" w:rsidTr="0011417B">
        <w:trPr>
          <w:trHeight w:val="6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F8E0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6505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Фамилия, имя ребёнка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3AC5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Высокий</w:t>
            </w:r>
          </w:p>
          <w:p w14:paraId="6D4C7C1E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уровень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81F6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Средний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85F8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Низкий</w:t>
            </w:r>
          </w:p>
          <w:p w14:paraId="61A05F7F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уровень</w:t>
            </w:r>
          </w:p>
        </w:tc>
      </w:tr>
      <w:tr w:rsidR="008C7462" w:rsidRPr="008C7462" w14:paraId="6C72040A" w14:textId="77777777" w:rsidTr="0011417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021D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C8DD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DD8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413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970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</w:tr>
      <w:tr w:rsidR="008C7462" w:rsidRPr="008C7462" w14:paraId="5DAB65CB" w14:textId="77777777" w:rsidTr="0011417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D21D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4AF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B0B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D4C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075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</w:tr>
      <w:tr w:rsidR="008C7462" w:rsidRPr="008C7462" w14:paraId="55504811" w14:textId="77777777" w:rsidTr="0011417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0CEB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3A0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A10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8F4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D1F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="BatangChe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</w:tr>
      <w:tr w:rsidR="008C7462" w:rsidRPr="008C7462" w14:paraId="626A21BB" w14:textId="77777777" w:rsidTr="0011417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8ACC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6B0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8B7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8F6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F19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</w:tr>
      <w:tr w:rsidR="008C7462" w:rsidRPr="008C7462" w14:paraId="0A76FD4A" w14:textId="77777777" w:rsidTr="0011417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DFFF" w14:textId="77777777" w:rsidR="008C7462" w:rsidRPr="008C7462" w:rsidRDefault="008C7462" w:rsidP="008C7462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  <w:r w:rsidRPr="008C7462"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40A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BA2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430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337" w14:textId="77777777" w:rsidR="008C7462" w:rsidRPr="008C7462" w:rsidRDefault="008C7462" w:rsidP="008C7462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bCs/>
                <w:iCs/>
                <w:spacing w:val="-4"/>
                <w:sz w:val="28"/>
                <w:szCs w:val="28"/>
              </w:rPr>
            </w:pPr>
          </w:p>
        </w:tc>
      </w:tr>
    </w:tbl>
    <w:p w14:paraId="11DFBE3A" w14:textId="77777777" w:rsidR="008C7462" w:rsidRPr="008C7462" w:rsidRDefault="008C7462" w:rsidP="008C74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7462">
        <w:rPr>
          <w:rFonts w:ascii="Times New Roman" w:eastAsia="Times New Roman" w:hAnsi="Times New Roman"/>
          <w:sz w:val="24"/>
          <w:szCs w:val="28"/>
          <w:lang w:eastAsia="ru-RU"/>
        </w:rPr>
        <w:t>10-8 баллов высокий уровень</w:t>
      </w:r>
    </w:p>
    <w:p w14:paraId="4F916F57" w14:textId="77777777" w:rsidR="008C7462" w:rsidRPr="008C7462" w:rsidRDefault="008C7462" w:rsidP="008C74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7462">
        <w:rPr>
          <w:rFonts w:ascii="Times New Roman" w:eastAsia="Times New Roman" w:hAnsi="Times New Roman"/>
          <w:sz w:val="24"/>
          <w:szCs w:val="28"/>
          <w:lang w:eastAsia="ru-RU"/>
        </w:rPr>
        <w:t>7-5 баллов средний уровень</w:t>
      </w:r>
    </w:p>
    <w:p w14:paraId="19694642" w14:textId="77777777" w:rsidR="008C7462" w:rsidRPr="008C7462" w:rsidRDefault="008C7462" w:rsidP="008C74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7462">
        <w:rPr>
          <w:rFonts w:ascii="Times New Roman" w:eastAsia="Times New Roman" w:hAnsi="Times New Roman"/>
          <w:sz w:val="24"/>
          <w:szCs w:val="28"/>
          <w:lang w:eastAsia="ru-RU"/>
        </w:rPr>
        <w:t xml:space="preserve">4-0 баллов низкий уровень </w:t>
      </w:r>
    </w:p>
    <w:p w14:paraId="37ADF11A" w14:textId="77777777" w:rsidR="008C7462" w:rsidRDefault="008C7462" w:rsidP="00BF2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73F40" w14:textId="77777777" w:rsidR="008C7462" w:rsidRDefault="008C7462" w:rsidP="00BF2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064AF5" w14:textId="65B4250C" w:rsidR="002E4398" w:rsidRDefault="00BC334A" w:rsidP="00BF2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="002E4398"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14:paraId="467644FD" w14:textId="291094F7" w:rsidR="002E4398" w:rsidRPr="00BF2479" w:rsidRDefault="002E4398" w:rsidP="00E9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4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</w:t>
      </w:r>
    </w:p>
    <w:p w14:paraId="71F175C7" w14:textId="14170B4F" w:rsidR="006411B0" w:rsidRPr="00791ED1" w:rsidRDefault="00BF2479" w:rsidP="00E9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1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6411B0" w:rsidRPr="00791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нструменты и материалы: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850"/>
        <w:gridCol w:w="1276"/>
      </w:tblGrid>
      <w:tr w:rsidR="006411B0" w:rsidRPr="006411B0" w14:paraId="2AE9E8A5" w14:textId="77777777" w:rsidTr="00BF2479">
        <w:trPr>
          <w:trHeight w:val="280"/>
        </w:trPr>
        <w:tc>
          <w:tcPr>
            <w:tcW w:w="7245" w:type="dxa"/>
            <w:shd w:val="clear" w:color="auto" w:fill="auto"/>
            <w:hideMark/>
          </w:tcPr>
          <w:p w14:paraId="0C5E77C8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для ткани </w:t>
            </w:r>
            <w:proofErr w:type="spellStart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Decola</w:t>
            </w:r>
            <w:proofErr w:type="spellEnd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(жидкие), 9-12 цветов в упаковке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25FD03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682F43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</w:tr>
      <w:tr w:rsidR="006411B0" w:rsidRPr="006411B0" w14:paraId="12A767AC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6A8ECA78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синтетика, круглая, №1 или №2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A5735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F03829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52DA11D3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3B40F5BF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синтетика, круглая, №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206612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F89787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4BA22E5C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12EAA831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Кисть синтетика, круглая, №12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31FCA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2766DE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4B75F3F9" w14:textId="77777777" w:rsidTr="00BF2479">
        <w:trPr>
          <w:trHeight w:val="555"/>
        </w:trPr>
        <w:tc>
          <w:tcPr>
            <w:tcW w:w="7245" w:type="dxa"/>
            <w:shd w:val="clear" w:color="auto" w:fill="auto"/>
            <w:hideMark/>
          </w:tcPr>
          <w:p w14:paraId="27D965DA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Искусственный шелк, цвет белый. Размер 7 метров на 140см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251B49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7м*140см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94971C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</w:t>
            </w:r>
          </w:p>
        </w:tc>
      </w:tr>
      <w:tr w:rsidR="006411B0" w:rsidRPr="006411B0" w14:paraId="5019A7FC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071D7964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Подрамник 40х50см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C6B451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049BD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01EDF758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034E3D9A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Непроливайка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9DE242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FDE95A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11B6242F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21368FB0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Стеклянная трубочка для батика (Гамма)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330691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FB8EC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78E2852E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1396C883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(Гамма)- </w:t>
            </w:r>
            <w:proofErr w:type="spellStart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удерживатель</w:t>
            </w:r>
            <w:proofErr w:type="spellEnd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краски, цвет черный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970E3A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09893C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баночка</w:t>
            </w:r>
          </w:p>
        </w:tc>
      </w:tr>
      <w:tr w:rsidR="006411B0" w:rsidRPr="006411B0" w14:paraId="7FDADC2A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251C335E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Уайт-спирит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B6827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077330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</w:tr>
      <w:tr w:rsidR="006411B0" w:rsidRPr="006411B0" w14:paraId="7D765276" w14:textId="77777777" w:rsidTr="00BF2479">
        <w:trPr>
          <w:trHeight w:val="435"/>
        </w:trPr>
        <w:tc>
          <w:tcPr>
            <w:tcW w:w="7245" w:type="dxa"/>
            <w:shd w:val="clear" w:color="auto" w:fill="auto"/>
            <w:hideMark/>
          </w:tcPr>
          <w:p w14:paraId="0A3D2E79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Кнопки канцелярские круглые плоские (100 </w:t>
            </w:r>
            <w:proofErr w:type="spellStart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упаковке)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2C8B22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E27384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</w:tr>
      <w:tr w:rsidR="006411B0" w:rsidRPr="006411B0" w14:paraId="01CED579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3F466BF5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офисная А4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A86FD9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78324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</w:tr>
      <w:tr w:rsidR="006411B0" w:rsidRPr="006411B0" w14:paraId="68CFECA2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76E02AD1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 формата А1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D7860C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3E36FA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29C56EB6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0BB5FE90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F38984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EF776E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2823382B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1634F4FE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 канцелярский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A76295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7DAB59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42A05F57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6A2EA45B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435FD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77F937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19F11B2A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1D765477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 для рисования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93141F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77E0A0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6A91A536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51ABE735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Бумажное полотенце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D1CAFF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65844E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рулон</w:t>
            </w:r>
          </w:p>
        </w:tc>
      </w:tr>
      <w:tr w:rsidR="006411B0" w:rsidRPr="006411B0" w14:paraId="1BB5C365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666AFAEB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пищевая, крупная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28FB1D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36570A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</w:tr>
      <w:tr w:rsidR="006411B0" w:rsidRPr="006411B0" w14:paraId="235689CB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2715CC57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пищевая, мелкая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4CE67F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335527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</w:tr>
      <w:tr w:rsidR="006411B0" w:rsidRPr="006411B0" w14:paraId="3120A6F2" w14:textId="77777777" w:rsidTr="00BF2479">
        <w:trPr>
          <w:trHeight w:val="555"/>
        </w:trPr>
        <w:tc>
          <w:tcPr>
            <w:tcW w:w="7245" w:type="dxa"/>
            <w:shd w:val="clear" w:color="auto" w:fill="auto"/>
            <w:hideMark/>
          </w:tcPr>
          <w:p w14:paraId="49F0F54E" w14:textId="00023461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 акриловый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decola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18 мм в тюбике. </w:t>
            </w: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золото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FF92E5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321B3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58967F8C" w14:textId="77777777" w:rsidTr="00BF2479">
        <w:trPr>
          <w:trHeight w:val="600"/>
        </w:trPr>
        <w:tc>
          <w:tcPr>
            <w:tcW w:w="7245" w:type="dxa"/>
            <w:shd w:val="clear" w:color="auto" w:fill="auto"/>
            <w:hideMark/>
          </w:tcPr>
          <w:p w14:paraId="4CB1605D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Контур акриловый для ткани </w:t>
            </w:r>
            <w:proofErr w:type="spellStart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decola</w:t>
            </w:r>
            <w:proofErr w:type="spellEnd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18 мм в тюбике. Цвет серебро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CAB071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DFC507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1CEFE6EE" w14:textId="77777777" w:rsidTr="00BF2479">
        <w:trPr>
          <w:trHeight w:val="600"/>
        </w:trPr>
        <w:tc>
          <w:tcPr>
            <w:tcW w:w="7245" w:type="dxa"/>
            <w:shd w:val="clear" w:color="auto" w:fill="auto"/>
            <w:hideMark/>
          </w:tcPr>
          <w:p w14:paraId="20A80E2E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Контур акриловый для ткани </w:t>
            </w:r>
            <w:proofErr w:type="spellStart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decola</w:t>
            </w:r>
            <w:proofErr w:type="spellEnd"/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18 мм в тюбике. Цвет бронза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34B8E6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A6469F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58066105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3A7AEF89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карандаши, в упаковке 10-18 цветов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4421A8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CBD710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</w:tr>
      <w:tr w:rsidR="006411B0" w:rsidRPr="006411B0" w14:paraId="0FC50468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07C4DF5A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Малярная лента, шириной 5 см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B92DB4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1B1A19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6411B0" w:rsidRPr="006411B0" w14:paraId="7A6DFC57" w14:textId="77777777" w:rsidTr="00BF2479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1446BCA9" w14:textId="77777777" w:rsidR="006411B0" w:rsidRPr="006411B0" w:rsidRDefault="006411B0" w:rsidP="0064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длина 70 см.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05FAE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239093" w14:textId="77777777" w:rsidR="006411B0" w:rsidRPr="006411B0" w:rsidRDefault="006411B0" w:rsidP="0064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1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</w:tbl>
    <w:p w14:paraId="4241694A" w14:textId="77777777" w:rsidR="002E4398" w:rsidRPr="00BF2479" w:rsidRDefault="002E4398" w:rsidP="00E9701D">
      <w:pPr>
        <w:spacing w:after="0" w:line="240" w:lineRule="auto"/>
        <w:ind w:firstLine="709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BF2479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Помещение для занятий:</w:t>
      </w:r>
    </w:p>
    <w:p w14:paraId="62712262" w14:textId="77777777" w:rsidR="002E4398" w:rsidRPr="002C62F6" w:rsidRDefault="002E4398" w:rsidP="00FB3BF2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- кабинет (место для проведения занятий);</w:t>
      </w:r>
    </w:p>
    <w:p w14:paraId="2940F606" w14:textId="77777777" w:rsidR="002E4398" w:rsidRPr="002C62F6" w:rsidRDefault="002E4398" w:rsidP="00FB3BF2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SimSun" w:hAnsi="Times New Roman" w:cs="Times New Roman"/>
          <w:sz w:val="28"/>
          <w:szCs w:val="28"/>
          <w:lang w:eastAsia="ru-RU"/>
        </w:rPr>
        <w:t>- индивидуальное место для работы каждому обучающемуся.</w:t>
      </w:r>
    </w:p>
    <w:p w14:paraId="1F6F7993" w14:textId="2822A2FA" w:rsidR="002E4398" w:rsidRPr="00BF2479" w:rsidRDefault="002E4398" w:rsidP="00E9701D">
      <w:pPr>
        <w:spacing w:after="0" w:line="240" w:lineRule="auto"/>
        <w:ind w:firstLine="709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BF2479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Дидактическое обеспечение:</w:t>
      </w:r>
    </w:p>
    <w:p w14:paraId="3AF17F88" w14:textId="1796B8CB" w:rsidR="00304EB6" w:rsidRPr="00304EB6" w:rsidRDefault="000A6E45" w:rsidP="00FB3BF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и</w:t>
      </w:r>
      <w:r w:rsidR="00304EB6" w:rsidRPr="00304EB6">
        <w:rPr>
          <w:rFonts w:ascii="Times New Roman" w:eastAsia="SimSun" w:hAnsi="Times New Roman" w:cs="Times New Roman"/>
          <w:sz w:val="28"/>
          <w:szCs w:val="28"/>
          <w:lang w:eastAsia="ru-RU"/>
        </w:rPr>
        <w:t>нструкции по технике безопасности.</w:t>
      </w:r>
    </w:p>
    <w:p w14:paraId="5DB64D03" w14:textId="09539F4D" w:rsidR="00304EB6" w:rsidRPr="00304EB6" w:rsidRDefault="000A6E45" w:rsidP="00FB3BF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д</w:t>
      </w:r>
      <w:r w:rsidR="00304EB6" w:rsidRPr="00304EB6">
        <w:rPr>
          <w:rFonts w:ascii="Times New Roman" w:eastAsia="SimSun" w:hAnsi="Times New Roman" w:cs="Times New Roman"/>
          <w:sz w:val="28"/>
          <w:szCs w:val="28"/>
          <w:lang w:eastAsia="ru-RU"/>
        </w:rPr>
        <w:t>иагностический материал (анкеты, задания).</w:t>
      </w:r>
    </w:p>
    <w:p w14:paraId="101BED58" w14:textId="30F07425" w:rsidR="00304EB6" w:rsidRDefault="000A6E45" w:rsidP="00FB3BF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а</w:t>
      </w:r>
      <w:r w:rsidR="00304EB6" w:rsidRPr="00304EB6">
        <w:rPr>
          <w:rFonts w:ascii="Times New Roman" w:eastAsia="SimSun" w:hAnsi="Times New Roman" w:cs="Times New Roman"/>
          <w:sz w:val="28"/>
          <w:szCs w:val="28"/>
          <w:lang w:eastAsia="ru-RU"/>
        </w:rPr>
        <w:t>льбомы иллюстраций</w:t>
      </w:r>
      <w:r w:rsidR="00304EB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47E74C0A" w14:textId="32927FCF" w:rsidR="00995628" w:rsidRDefault="00995628" w:rsidP="00304E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Кадровое обеспечение: </w:t>
      </w:r>
      <w:r w:rsidRPr="007C6202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 с соответствующим образованием и уровнем подготовки.</w:t>
      </w:r>
    </w:p>
    <w:p w14:paraId="3F760A9B" w14:textId="77777777" w:rsidR="00E9701D" w:rsidRPr="002C62F6" w:rsidRDefault="00E9701D" w:rsidP="00C30D3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2E20477A" w14:textId="38569FC1" w:rsidR="002E4398" w:rsidRDefault="00BC334A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</w:t>
      </w:r>
      <w:r w:rsidR="002E4398"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14:paraId="53199CE1" w14:textId="77777777" w:rsidR="00BF2479" w:rsidRDefault="00BF2479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C1421" w14:textId="77777777" w:rsidR="002E4398" w:rsidRPr="002C62F6" w:rsidRDefault="000A6E45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</w:t>
      </w:r>
      <w:r w:rsidR="002E4398"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706827" w14:textId="77777777" w:rsidR="004D4144" w:rsidRPr="004D4144" w:rsidRDefault="004D4144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 наглядные: </w:t>
      </w:r>
    </w:p>
    <w:p w14:paraId="065862B5" w14:textId="77777777" w:rsidR="004D4144" w:rsidRPr="004D4144" w:rsidRDefault="004D4144" w:rsidP="00BF2479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частично-поисковый метод; </w:t>
      </w:r>
    </w:p>
    <w:p w14:paraId="07CF789F" w14:textId="77777777" w:rsidR="004D4144" w:rsidRPr="004D4144" w:rsidRDefault="004D4144" w:rsidP="00BF2479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демонстрационный метод; </w:t>
      </w:r>
    </w:p>
    <w:p w14:paraId="3D532E73" w14:textId="77777777" w:rsidR="004D4144" w:rsidRPr="004D4144" w:rsidRDefault="004D4144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словесные: </w:t>
      </w:r>
    </w:p>
    <w:p w14:paraId="3B29BE94" w14:textId="77777777" w:rsidR="004D4144" w:rsidRPr="004D4144" w:rsidRDefault="004D4144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самостоятельной работы с материалом; </w:t>
      </w:r>
    </w:p>
    <w:p w14:paraId="02672ADB" w14:textId="77777777" w:rsidR="00446C49" w:rsidRDefault="004D4144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эвристической (поисковой сократической) беседы; </w:t>
      </w:r>
    </w:p>
    <w:p w14:paraId="4B811493" w14:textId="4AE3BBCB" w:rsidR="004D4144" w:rsidRPr="004D4144" w:rsidRDefault="004D4144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практические: </w:t>
      </w:r>
    </w:p>
    <w:p w14:paraId="31FF18F4" w14:textId="77777777" w:rsidR="004D4144" w:rsidRPr="004D4144" w:rsidRDefault="004D4144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самоанализа; </w:t>
      </w:r>
    </w:p>
    <w:p w14:paraId="226D2268" w14:textId="77777777" w:rsidR="004D4144" w:rsidRPr="004D4144" w:rsidRDefault="004D4144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познавательный (выполнение творческих заданий); </w:t>
      </w:r>
    </w:p>
    <w:p w14:paraId="4FCDBA7C" w14:textId="77777777" w:rsidR="004D4144" w:rsidRPr="004D4144" w:rsidRDefault="004D4144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 переноса общих признаков известного на новое в практических действиях. </w:t>
      </w:r>
    </w:p>
    <w:p w14:paraId="2278048F" w14:textId="77777777" w:rsidR="004D4144" w:rsidRPr="004D4144" w:rsidRDefault="004D4144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Для поддержания интереса к занятиям предполагается чередование упражнений и приёмов: </w:t>
      </w:r>
    </w:p>
    <w:p w14:paraId="328C1ABF" w14:textId="77777777" w:rsidR="004D4144" w:rsidRPr="004D4144" w:rsidRDefault="004D4144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композиционного пространства, </w:t>
      </w:r>
    </w:p>
    <w:p w14:paraId="43EAF21F" w14:textId="77777777" w:rsidR="004D4144" w:rsidRPr="004D4144" w:rsidRDefault="004D4144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законов композиции, </w:t>
      </w:r>
    </w:p>
    <w:p w14:paraId="275755D9" w14:textId="77777777" w:rsidR="004D4144" w:rsidRPr="004D4144" w:rsidRDefault="004D4144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практические задания по изобразительному искусству, </w:t>
      </w:r>
    </w:p>
    <w:p w14:paraId="79C3F662" w14:textId="77777777" w:rsidR="004D4144" w:rsidRPr="004D4144" w:rsidRDefault="004D4144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объёмное рисование, </w:t>
      </w:r>
    </w:p>
    <w:p w14:paraId="62C25D2A" w14:textId="45177A7A" w:rsidR="004D4144" w:rsidRPr="004D4144" w:rsidRDefault="00A259E0" w:rsidP="00BF2479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</w:t>
      </w:r>
      <w:r w:rsidR="004D4144" w:rsidRPr="004D41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с одарёнными детьми. </w:t>
      </w:r>
    </w:p>
    <w:p w14:paraId="58EED3DA" w14:textId="76CD6342" w:rsidR="00125E73" w:rsidRPr="00613579" w:rsidRDefault="00613579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25E73"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сновная форма организации образовательного процесса – практическое занятие, в котором используются методы мотивации и стимулирования в процессе обучения: </w:t>
      </w:r>
    </w:p>
    <w:p w14:paraId="2F25B81C" w14:textId="77777777" w:rsidR="005C6EA5" w:rsidRDefault="00125E73" w:rsidP="00BF2479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создание ситуации успеха, </w:t>
      </w:r>
    </w:p>
    <w:p w14:paraId="5D4229B6" w14:textId="1B619F2F" w:rsidR="00125E73" w:rsidRPr="00613579" w:rsidRDefault="00125E73" w:rsidP="00BF2479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поощрени</w:t>
      </w:r>
      <w:r w:rsidR="005C6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</w:t>
      </w: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E470AF3" w14:textId="77777777" w:rsidR="00125E73" w:rsidRPr="00613579" w:rsidRDefault="00125E73" w:rsidP="00BF2479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опора на жизненный опыт, </w:t>
      </w:r>
    </w:p>
    <w:p w14:paraId="167BF255" w14:textId="77777777" w:rsidR="00125E73" w:rsidRPr="00613579" w:rsidRDefault="00125E73" w:rsidP="00BF2479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создание проблемной ситуации, </w:t>
      </w:r>
    </w:p>
    <w:p w14:paraId="2C0C697E" w14:textId="77777777" w:rsidR="00125E73" w:rsidRPr="00613579" w:rsidRDefault="00125E73" w:rsidP="00BF2479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формирование ответственного отношения к задаче, </w:t>
      </w:r>
    </w:p>
    <w:p w14:paraId="7337CC9B" w14:textId="77777777" w:rsidR="00125E73" w:rsidRPr="00613579" w:rsidRDefault="00125E73" w:rsidP="00BF2479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самооценка своей деятельности, </w:t>
      </w:r>
    </w:p>
    <w:p w14:paraId="7B0145E6" w14:textId="4AD753FA" w:rsidR="00DB20CF" w:rsidRDefault="00125E73" w:rsidP="00BF2479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развитие желания быть полезным</w:t>
      </w:r>
      <w:r w:rsidR="00DB2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1BE9E5" w14:textId="303A606A" w:rsidR="004D4144" w:rsidRPr="00613579" w:rsidRDefault="00125E73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занятие, задания должны становиться ступеньками к открытию детьми своих творческих способностей, постижению ценности трудолюбия, самостоятельности, требовательности к себе.</w:t>
      </w:r>
    </w:p>
    <w:p w14:paraId="7B39038D" w14:textId="77777777" w:rsidR="002E4398" w:rsidRPr="002C62F6" w:rsidRDefault="002E4398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Приемы обучения: </w:t>
      </w:r>
    </w:p>
    <w:p w14:paraId="554A3FC4" w14:textId="77777777" w:rsidR="002E4398" w:rsidRPr="002C62F6" w:rsidRDefault="002E4398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ситуации для решения творческой задачи;</w:t>
      </w:r>
    </w:p>
    <w:p w14:paraId="1C7D32AC" w14:textId="4C926B13" w:rsidR="002E4398" w:rsidRPr="002C62F6" w:rsidRDefault="002E4398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приемы визуализации материала (наглядный иллюстративный </w:t>
      </w:r>
      <w:r w:rsidR="004F6FE9"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презентация</w:t>
      </w: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видеоматериал);</w:t>
      </w:r>
    </w:p>
    <w:p w14:paraId="0A0DBC9D" w14:textId="77777777" w:rsidR="002E4398" w:rsidRPr="002C62F6" w:rsidRDefault="002E4398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алгоритм выполнения задания;</w:t>
      </w:r>
    </w:p>
    <w:p w14:paraId="4C099B7E" w14:textId="77777777" w:rsidR="002E4398" w:rsidRPr="002C62F6" w:rsidRDefault="002E4398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консультация;</w:t>
      </w:r>
    </w:p>
    <w:p w14:paraId="279EFD0D" w14:textId="77777777" w:rsidR="002E4398" w:rsidRPr="002C62F6" w:rsidRDefault="002E4398" w:rsidP="00BF247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поощрение.</w:t>
      </w:r>
    </w:p>
    <w:p w14:paraId="7E16EADA" w14:textId="77777777" w:rsidR="00E758F3" w:rsidRPr="002C62F6" w:rsidRDefault="00E758F3" w:rsidP="002C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Педагогические технологии: </w:t>
      </w:r>
    </w:p>
    <w:p w14:paraId="503CB809" w14:textId="77777777" w:rsidR="00E758F3" w:rsidRPr="002C62F6" w:rsidRDefault="00E758F3" w:rsidP="002C62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технология обучение в сотрудничестве; </w:t>
      </w:r>
    </w:p>
    <w:p w14:paraId="446D2170" w14:textId="77777777" w:rsidR="00E758F3" w:rsidRPr="002C62F6" w:rsidRDefault="00E758F3" w:rsidP="002C62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информационно-коммуникационные технологии;</w:t>
      </w:r>
    </w:p>
    <w:p w14:paraId="29A89C4E" w14:textId="77777777" w:rsidR="00E758F3" w:rsidRPr="002C62F6" w:rsidRDefault="00E758F3" w:rsidP="002C62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технология практико-ориентированного подхода. </w:t>
      </w:r>
    </w:p>
    <w:p w14:paraId="3623FB82" w14:textId="77777777" w:rsidR="00DB20CF" w:rsidRDefault="00DB20CF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CC417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B7BFF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0D714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7F441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924138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DCF8DC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43B889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0B247A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34BD1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004F31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AE278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EDD00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126CF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EABCEC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E8EF6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F5C7F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C218C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FAE2F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B3EE6" w14:textId="77777777" w:rsidR="00F26EAE" w:rsidRDefault="00F26EA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8E782" w14:textId="77777777" w:rsidR="00F26EAE" w:rsidRDefault="00F26EA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613B5" w14:textId="77777777" w:rsidR="00F26EAE" w:rsidRDefault="00F26EA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EEA68" w14:textId="77777777" w:rsidR="00F26EAE" w:rsidRDefault="00F26EA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0387F3" w14:textId="77777777" w:rsidR="00F26EAE" w:rsidRDefault="00F26EA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34BF8" w14:textId="77777777" w:rsidR="00F26EAE" w:rsidRDefault="00F26EA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064901" w14:textId="77777777" w:rsidR="00F26EAE" w:rsidRDefault="00F26EAE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C708A" w14:textId="77777777" w:rsidR="00022751" w:rsidRDefault="00022751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A0769B" w14:textId="77777777" w:rsidR="008C7462" w:rsidRDefault="008C7462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B2949" w14:textId="0119FBD4" w:rsidR="002E4398" w:rsidRDefault="00C30D37" w:rsidP="002C6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E4398"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используемой </w:t>
      </w:r>
      <w:r w:rsidR="002E4398" w:rsidRPr="002C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66ABDB8" w14:textId="77777777" w:rsidR="00E65376" w:rsidRPr="000A32B2" w:rsidRDefault="00E65376" w:rsidP="000A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1D4F5" w14:textId="4D45A0A8" w:rsidR="00FB3BF2" w:rsidRPr="00FB3BF2" w:rsidRDefault="00FB3BF2" w:rsidP="00EF7A9A">
      <w:pPr>
        <w:spacing w:after="0" w:line="240" w:lineRule="auto"/>
        <w:ind w:firstLine="709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B3BF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Для </w:t>
      </w:r>
      <w:r w:rsidR="00446C49">
        <w:rPr>
          <w:rFonts w:ascii="Times New Roman" w:eastAsia="SimSun" w:hAnsi="Times New Roman" w:cs="Times New Roman"/>
          <w:sz w:val="28"/>
          <w:szCs w:val="28"/>
          <w:lang w:eastAsia="ru-RU"/>
        </w:rPr>
        <w:t>педагогов</w:t>
      </w:r>
      <w:r w:rsidRPr="00FB3BF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: </w:t>
      </w:r>
    </w:p>
    <w:p w14:paraId="634373F3" w14:textId="39E9894D" w:rsidR="00FB3BF2" w:rsidRPr="001D6A5C" w:rsidRDefault="00FB3BF2" w:rsidP="001D6A5C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6A5C">
        <w:rPr>
          <w:rFonts w:ascii="Times New Roman" w:hAnsi="Times New Roman" w:cs="Times New Roman"/>
          <w:sz w:val="28"/>
          <w:szCs w:val="28"/>
        </w:rPr>
        <w:t>Давыдов С. Батик. Техника. Приемы. Изделия. М., 2015</w:t>
      </w:r>
      <w:r w:rsidR="001D6A5C">
        <w:rPr>
          <w:rFonts w:ascii="Times New Roman" w:hAnsi="Times New Roman" w:cs="Times New Roman"/>
          <w:sz w:val="28"/>
          <w:szCs w:val="28"/>
        </w:rPr>
        <w:t>.</w:t>
      </w:r>
      <w:r w:rsidRPr="001D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40CEB" w14:textId="48E95187" w:rsidR="00FB3BF2" w:rsidRPr="001D6A5C" w:rsidRDefault="00FB3BF2" w:rsidP="001D6A5C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6A5C">
        <w:rPr>
          <w:rFonts w:ascii="Times New Roman" w:hAnsi="Times New Roman" w:cs="Times New Roman"/>
          <w:sz w:val="28"/>
          <w:szCs w:val="28"/>
        </w:rPr>
        <w:t>Журавлева И. Ткани. Обработка. Уход. Окраска. Аппликация. Батик. М.,</w:t>
      </w:r>
      <w:r w:rsidR="001D6A5C">
        <w:rPr>
          <w:rFonts w:ascii="Times New Roman" w:hAnsi="Times New Roman" w:cs="Times New Roman"/>
          <w:sz w:val="28"/>
          <w:szCs w:val="28"/>
        </w:rPr>
        <w:t xml:space="preserve"> </w:t>
      </w:r>
      <w:r w:rsidRPr="001D6A5C">
        <w:rPr>
          <w:rFonts w:ascii="Times New Roman" w:hAnsi="Times New Roman" w:cs="Times New Roman"/>
          <w:sz w:val="28"/>
          <w:szCs w:val="28"/>
        </w:rPr>
        <w:t>2012</w:t>
      </w:r>
      <w:r w:rsidR="001D6A5C">
        <w:rPr>
          <w:rFonts w:ascii="Times New Roman" w:hAnsi="Times New Roman" w:cs="Times New Roman"/>
          <w:sz w:val="28"/>
          <w:szCs w:val="28"/>
        </w:rPr>
        <w:t>.</w:t>
      </w:r>
      <w:r w:rsidRPr="001D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04C77" w14:textId="5741CB20" w:rsidR="00FB3BF2" w:rsidRPr="001D6A5C" w:rsidRDefault="00FB3BF2" w:rsidP="001D6A5C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D6A5C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1D6A5C">
        <w:rPr>
          <w:rFonts w:ascii="Times New Roman" w:hAnsi="Times New Roman" w:cs="Times New Roman"/>
          <w:sz w:val="28"/>
          <w:szCs w:val="28"/>
        </w:rPr>
        <w:t xml:space="preserve"> Б.М. 5-8 классы, М. Пр. 2015.Рабочие программы, </w:t>
      </w:r>
      <w:proofErr w:type="spellStart"/>
      <w:r w:rsidRPr="001D6A5C">
        <w:rPr>
          <w:rFonts w:ascii="Times New Roman" w:hAnsi="Times New Roman" w:cs="Times New Roman"/>
          <w:sz w:val="28"/>
          <w:szCs w:val="28"/>
        </w:rPr>
        <w:t>предм</w:t>
      </w:r>
      <w:proofErr w:type="spellEnd"/>
      <w:r w:rsidRPr="001D6A5C">
        <w:rPr>
          <w:rFonts w:ascii="Times New Roman" w:hAnsi="Times New Roman" w:cs="Times New Roman"/>
          <w:sz w:val="28"/>
          <w:szCs w:val="28"/>
        </w:rPr>
        <w:t xml:space="preserve">. линия учебников под ред. Б.М. </w:t>
      </w:r>
      <w:proofErr w:type="spellStart"/>
      <w:r w:rsidRPr="001D6A5C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1D6A5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8F25ACE" w14:textId="4F451FF8" w:rsidR="00FB3BF2" w:rsidRPr="001D6A5C" w:rsidRDefault="00FB3BF2" w:rsidP="001D6A5C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D6A5C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1D6A5C">
        <w:rPr>
          <w:rFonts w:ascii="Times New Roman" w:hAnsi="Times New Roman" w:cs="Times New Roman"/>
          <w:sz w:val="28"/>
          <w:szCs w:val="28"/>
        </w:rPr>
        <w:t xml:space="preserve"> В.К. Концептуальные подходы с одаренными детьми. М.,2012</w:t>
      </w:r>
      <w:r w:rsidR="001D6A5C">
        <w:rPr>
          <w:rFonts w:ascii="Times New Roman" w:hAnsi="Times New Roman" w:cs="Times New Roman"/>
          <w:sz w:val="28"/>
          <w:szCs w:val="28"/>
        </w:rPr>
        <w:t>.</w:t>
      </w:r>
      <w:r w:rsidRPr="001D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2680D" w14:textId="533C7255" w:rsidR="00FB3BF2" w:rsidRPr="001D6A5C" w:rsidRDefault="00FB3BF2" w:rsidP="001D6A5C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D6A5C">
        <w:rPr>
          <w:rFonts w:ascii="Times New Roman" w:hAnsi="Times New Roman" w:cs="Times New Roman"/>
          <w:sz w:val="28"/>
          <w:szCs w:val="28"/>
        </w:rPr>
        <w:t>Перелешина</w:t>
      </w:r>
      <w:proofErr w:type="spellEnd"/>
      <w:r w:rsidRPr="001D6A5C">
        <w:rPr>
          <w:rFonts w:ascii="Times New Roman" w:hAnsi="Times New Roman" w:cs="Times New Roman"/>
          <w:sz w:val="28"/>
          <w:szCs w:val="28"/>
        </w:rPr>
        <w:t xml:space="preserve"> И.А. Батик. От основ к импровизации СПб.,</w:t>
      </w:r>
      <w:r w:rsidR="001D6A5C">
        <w:rPr>
          <w:rFonts w:ascii="Times New Roman" w:hAnsi="Times New Roman" w:cs="Times New Roman"/>
          <w:sz w:val="28"/>
          <w:szCs w:val="28"/>
        </w:rPr>
        <w:t xml:space="preserve"> 2010.</w:t>
      </w:r>
    </w:p>
    <w:p w14:paraId="3FAEA50C" w14:textId="50FB018B" w:rsidR="00FB3BF2" w:rsidRPr="001D6A5C" w:rsidRDefault="00FB3BF2" w:rsidP="001D6A5C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6A5C">
        <w:rPr>
          <w:rFonts w:ascii="Times New Roman" w:hAnsi="Times New Roman" w:cs="Times New Roman"/>
          <w:sz w:val="28"/>
          <w:szCs w:val="28"/>
        </w:rPr>
        <w:t xml:space="preserve">Пособие для учителей общеобразовательных учреждений. </w:t>
      </w:r>
      <w:proofErr w:type="spellStart"/>
      <w:r w:rsidRPr="001D6A5C">
        <w:rPr>
          <w:rFonts w:ascii="Times New Roman" w:hAnsi="Times New Roman" w:cs="Times New Roman"/>
          <w:sz w:val="28"/>
          <w:szCs w:val="28"/>
        </w:rPr>
        <w:t>М.Пр</w:t>
      </w:r>
      <w:proofErr w:type="spellEnd"/>
      <w:r w:rsidRPr="001D6A5C">
        <w:rPr>
          <w:rFonts w:ascii="Times New Roman" w:hAnsi="Times New Roman" w:cs="Times New Roman"/>
          <w:sz w:val="28"/>
          <w:szCs w:val="28"/>
        </w:rPr>
        <w:t>. 2013</w:t>
      </w:r>
      <w:r w:rsidR="001D6A5C">
        <w:rPr>
          <w:rFonts w:ascii="Times New Roman" w:hAnsi="Times New Roman" w:cs="Times New Roman"/>
          <w:sz w:val="28"/>
          <w:szCs w:val="28"/>
        </w:rPr>
        <w:t xml:space="preserve"> </w:t>
      </w:r>
      <w:r w:rsidRPr="001D6A5C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9FE8D89" w14:textId="66A86513" w:rsidR="00FB3BF2" w:rsidRDefault="00FB3BF2" w:rsidP="001D6A5C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D6A5C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1D6A5C">
        <w:rPr>
          <w:rFonts w:ascii="Times New Roman" w:hAnsi="Times New Roman" w:cs="Times New Roman"/>
          <w:sz w:val="28"/>
          <w:szCs w:val="28"/>
        </w:rPr>
        <w:t xml:space="preserve"> Т. Я. Изобразительное искусство и художественный труд. Программа и планирование учебного курса 1-4 классы: пособие для учителей общеобразовательных учреждений-М.: Просвещение, 2014. </w:t>
      </w:r>
    </w:p>
    <w:p w14:paraId="4B4B4BB0" w14:textId="77777777" w:rsidR="00EF7A9A" w:rsidRPr="001D6A5C" w:rsidRDefault="00EF7A9A" w:rsidP="00EF7A9A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58881E2" w14:textId="77777777" w:rsidR="00FB3BF2" w:rsidRPr="00FB3BF2" w:rsidRDefault="00FB3BF2" w:rsidP="001D6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B3BF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Для детей: </w:t>
      </w:r>
    </w:p>
    <w:p w14:paraId="00EB8F07" w14:textId="60A49860" w:rsidR="00FB3BF2" w:rsidRPr="001D6A5C" w:rsidRDefault="00FB3BF2" w:rsidP="001D6A5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6A5C">
        <w:rPr>
          <w:rFonts w:ascii="Times New Roman" w:hAnsi="Times New Roman" w:cs="Times New Roman"/>
          <w:sz w:val="28"/>
          <w:szCs w:val="28"/>
        </w:rPr>
        <w:t>Давыдова Ю. Роспись по шелку. Платки, панно, палантины. Ростов-на-Дону, 2014</w:t>
      </w:r>
      <w:r w:rsidR="001D6A5C">
        <w:rPr>
          <w:rFonts w:ascii="Times New Roman" w:hAnsi="Times New Roman" w:cs="Times New Roman"/>
          <w:sz w:val="28"/>
          <w:szCs w:val="28"/>
        </w:rPr>
        <w:t>.</w:t>
      </w:r>
      <w:r w:rsidRPr="001D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A9D70" w14:textId="18BE8225" w:rsidR="00FB3BF2" w:rsidRPr="001D6A5C" w:rsidRDefault="00FB3BF2" w:rsidP="001D6A5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6A5C">
        <w:rPr>
          <w:rFonts w:ascii="Times New Roman" w:hAnsi="Times New Roman" w:cs="Times New Roman"/>
          <w:sz w:val="28"/>
          <w:szCs w:val="28"/>
        </w:rPr>
        <w:t>Давыдов С.Т. Батик (энциклопедия).</w:t>
      </w:r>
      <w:r w:rsidR="001D6A5C">
        <w:rPr>
          <w:rFonts w:ascii="Times New Roman" w:hAnsi="Times New Roman" w:cs="Times New Roman"/>
          <w:sz w:val="28"/>
          <w:szCs w:val="28"/>
        </w:rPr>
        <w:t xml:space="preserve"> </w:t>
      </w:r>
      <w:r w:rsidRPr="001D6A5C">
        <w:rPr>
          <w:rFonts w:ascii="Times New Roman" w:hAnsi="Times New Roman" w:cs="Times New Roman"/>
          <w:sz w:val="28"/>
          <w:szCs w:val="28"/>
        </w:rPr>
        <w:t>-</w:t>
      </w:r>
      <w:r w:rsidR="001D6A5C">
        <w:rPr>
          <w:rFonts w:ascii="Times New Roman" w:hAnsi="Times New Roman" w:cs="Times New Roman"/>
          <w:sz w:val="28"/>
          <w:szCs w:val="28"/>
        </w:rPr>
        <w:t xml:space="preserve"> </w:t>
      </w:r>
      <w:r w:rsidRPr="001D6A5C">
        <w:rPr>
          <w:rFonts w:ascii="Times New Roman" w:hAnsi="Times New Roman" w:cs="Times New Roman"/>
          <w:sz w:val="28"/>
          <w:szCs w:val="28"/>
        </w:rPr>
        <w:t>М. АСТ.ПРЕСС, 2013</w:t>
      </w:r>
      <w:r w:rsidR="001D6A5C">
        <w:rPr>
          <w:rFonts w:ascii="Times New Roman" w:hAnsi="Times New Roman" w:cs="Times New Roman"/>
          <w:sz w:val="28"/>
          <w:szCs w:val="28"/>
        </w:rPr>
        <w:t>.</w:t>
      </w:r>
      <w:r w:rsidRPr="001D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6BDBC" w14:textId="4C8AE09A" w:rsidR="00FB3BF2" w:rsidRPr="001D6A5C" w:rsidRDefault="00FB3BF2" w:rsidP="001D6A5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D6A5C"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 w:rsidRPr="001D6A5C">
        <w:rPr>
          <w:rFonts w:ascii="Times New Roman" w:hAnsi="Times New Roman" w:cs="Times New Roman"/>
          <w:sz w:val="28"/>
          <w:szCs w:val="28"/>
        </w:rPr>
        <w:t xml:space="preserve"> И. Батик своими руками. М., 2010</w:t>
      </w:r>
      <w:r w:rsidR="001D6A5C">
        <w:rPr>
          <w:rFonts w:ascii="Times New Roman" w:hAnsi="Times New Roman" w:cs="Times New Roman"/>
          <w:sz w:val="28"/>
          <w:szCs w:val="28"/>
        </w:rPr>
        <w:t>.</w:t>
      </w:r>
      <w:r w:rsidRPr="001D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9B7C0" w14:textId="06D74240" w:rsidR="00FB3BF2" w:rsidRPr="001D6A5C" w:rsidRDefault="00FB3BF2" w:rsidP="001D6A5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D6A5C">
        <w:rPr>
          <w:rFonts w:ascii="Times New Roman" w:hAnsi="Times New Roman" w:cs="Times New Roman"/>
          <w:sz w:val="28"/>
          <w:szCs w:val="28"/>
        </w:rPr>
        <w:t>Жолобчук</w:t>
      </w:r>
      <w:proofErr w:type="spellEnd"/>
      <w:r w:rsidRPr="001D6A5C">
        <w:rPr>
          <w:rFonts w:ascii="Times New Roman" w:hAnsi="Times New Roman" w:cs="Times New Roman"/>
          <w:sz w:val="28"/>
          <w:szCs w:val="28"/>
        </w:rPr>
        <w:t xml:space="preserve"> А. Я. Подарки из батика. М., ООО «Издательство АСТ», 2013</w:t>
      </w:r>
      <w:r w:rsidR="001D6A5C">
        <w:rPr>
          <w:rFonts w:ascii="Times New Roman" w:hAnsi="Times New Roman" w:cs="Times New Roman"/>
          <w:sz w:val="28"/>
          <w:szCs w:val="28"/>
        </w:rPr>
        <w:t>.</w:t>
      </w:r>
      <w:r w:rsidRPr="001D6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B3483" w14:textId="77777777" w:rsidR="00FB3BF2" w:rsidRPr="001D6A5C" w:rsidRDefault="00FB3BF2" w:rsidP="001D6A5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6A5C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14:paraId="53901B94" w14:textId="77777777" w:rsidR="00DE4BE2" w:rsidRPr="00DE4BE2" w:rsidRDefault="00FB3BF2" w:rsidP="001D6A5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en-US"/>
        </w:rPr>
      </w:pPr>
      <w:r w:rsidRPr="001D6A5C">
        <w:rPr>
          <w:rFonts w:ascii="Times New Roman" w:hAnsi="Times New Roman" w:cs="Times New Roman"/>
          <w:sz w:val="28"/>
          <w:szCs w:val="28"/>
          <w:lang w:val="en-US"/>
        </w:rPr>
        <w:t xml:space="preserve">http://vidod.edu.ru/ </w:t>
      </w:r>
    </w:p>
    <w:p w14:paraId="501E1CEB" w14:textId="77777777" w:rsidR="00DE4BE2" w:rsidRPr="00DE4BE2" w:rsidRDefault="00FB3BF2" w:rsidP="001D6A5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en-US"/>
        </w:rPr>
      </w:pPr>
      <w:r w:rsidRPr="001D6A5C">
        <w:rPr>
          <w:rFonts w:ascii="Times New Roman" w:hAnsi="Times New Roman" w:cs="Times New Roman"/>
          <w:sz w:val="28"/>
          <w:szCs w:val="28"/>
          <w:lang w:val="en-US"/>
        </w:rPr>
        <w:t xml:space="preserve">http://www.ipr bookshop.ru/37853 </w:t>
      </w:r>
    </w:p>
    <w:p w14:paraId="43BA3F2E" w14:textId="2E484288" w:rsidR="001C132F" w:rsidRPr="001D6A5C" w:rsidRDefault="00FB3BF2" w:rsidP="001D6A5C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val="en-US"/>
        </w:rPr>
      </w:pPr>
      <w:r w:rsidRPr="001D6A5C">
        <w:rPr>
          <w:rFonts w:ascii="Times New Roman" w:hAnsi="Times New Roman" w:cs="Times New Roman"/>
          <w:sz w:val="28"/>
          <w:szCs w:val="28"/>
          <w:lang w:val="en-US"/>
        </w:rPr>
        <w:t>http://www.kam.ru/batik material</w:t>
      </w:r>
    </w:p>
    <w:p w14:paraId="0FD2DDCB" w14:textId="27936647" w:rsidR="001C132F" w:rsidRPr="00FB3BF2" w:rsidRDefault="001C132F" w:rsidP="001D6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5CC767BD" w14:textId="68E3B578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02B5A772" w14:textId="0DE574A4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36B88236" w14:textId="5F6818CC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378C3961" w14:textId="19820DF7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2D5E7A66" w14:textId="1C8A6157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03C5089F" w14:textId="38E87036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4825A727" w14:textId="678A4D58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3FC6226E" w14:textId="2F239A4C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03E32244" w14:textId="3BA63736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72A0E868" w14:textId="2200DD29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16313FA5" w14:textId="7A6356EF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500AFF4A" w14:textId="50F0AC73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3C148734" w14:textId="7A939E0B" w:rsidR="001C132F" w:rsidRPr="00FB3BF2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3E1340C8" w14:textId="03A91BDE" w:rsidR="001C132F" w:rsidRPr="00AA64A9" w:rsidRDefault="001C132F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508ED882" w14:textId="77777777" w:rsidR="00DE4BE2" w:rsidRPr="00AA64A9" w:rsidRDefault="00DE4BE2" w:rsidP="000A32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val="en-US" w:eastAsia="ru-RU"/>
        </w:rPr>
      </w:pPr>
    </w:p>
    <w:p w14:paraId="0FEDBA8B" w14:textId="749F449C" w:rsidR="00A03195" w:rsidRPr="00CC2331" w:rsidRDefault="00257C4B" w:rsidP="00CC2331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23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Приложение </w:t>
      </w:r>
      <w:r w:rsidR="00E65376" w:rsidRPr="00CC23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</w:p>
    <w:p w14:paraId="3C462167" w14:textId="77777777" w:rsidR="00A03195" w:rsidRPr="00CC2331" w:rsidRDefault="00A03195" w:rsidP="00CC233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19D7012" w14:textId="5574B7C0" w:rsidR="00CC2331" w:rsidRPr="00CC2331" w:rsidRDefault="00CC2331" w:rsidP="00150E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CC23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Методические материалы к программе</w:t>
      </w:r>
      <w:r w:rsidR="00150E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27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1D6A5C" w:rsidRPr="001D6A5C">
        <w:rPr>
          <w:rFonts w:ascii="Times New Roman" w:eastAsia="Arial" w:hAnsi="Times New Roman" w:cs="Times New Roman"/>
          <w:sz w:val="28"/>
          <w:szCs w:val="28"/>
          <w:lang w:val="ru" w:eastAsia="ru-RU"/>
        </w:rPr>
        <w:t>Батик</w:t>
      </w:r>
      <w:r w:rsidR="009D2733" w:rsidRPr="001D6A5C">
        <w:rPr>
          <w:rFonts w:ascii="Times New Roman" w:eastAsia="Arial" w:hAnsi="Times New Roman" w:cs="Times New Roman"/>
          <w:sz w:val="28"/>
          <w:szCs w:val="28"/>
          <w:lang w:val="ru" w:eastAsia="ru-RU"/>
        </w:rPr>
        <w:t>»</w:t>
      </w:r>
    </w:p>
    <w:p w14:paraId="0FE10ADB" w14:textId="77777777" w:rsidR="00CC2331" w:rsidRDefault="00CC2331" w:rsidP="00CC233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14:paraId="47E34C74" w14:textId="75F8DBCC" w:rsidR="00BF2479" w:rsidRDefault="00BF2479" w:rsidP="00BF247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ru" w:eastAsia="ru-RU"/>
        </w:rPr>
        <w:t>Образец работы</w:t>
      </w:r>
    </w:p>
    <w:p w14:paraId="4015291A" w14:textId="77777777" w:rsidR="00346C3C" w:rsidRPr="00CC2331" w:rsidRDefault="00346C3C" w:rsidP="00BF247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14:paraId="5BFA854E" w14:textId="5C86B303" w:rsidR="00E13E65" w:rsidRDefault="003B186E" w:rsidP="00346C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18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62BA0" wp14:editId="3894D0A5">
            <wp:extent cx="4534628" cy="3464235"/>
            <wp:effectExtent l="0" t="0" r="0" b="3175"/>
            <wp:docPr id="2" name="Рисунок 2" descr="https://www.neizvestniy-geniy.ru/images/works/photo/1/453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izvestniy-geniy.ru/images/works/photo/1/4534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439" cy="346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69826" w14:textId="77777777" w:rsidR="00346C3C" w:rsidRDefault="00346C3C" w:rsidP="00346C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197AB24" w14:textId="3D5D769D" w:rsidR="00346C3C" w:rsidRDefault="00346C3C" w:rsidP="00346C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46C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768B6" wp14:editId="46BC2959">
            <wp:extent cx="3324930" cy="3590925"/>
            <wp:effectExtent l="0" t="0" r="8890" b="0"/>
            <wp:docPr id="1" name="Рисунок 1" descr="https://cs2.livemaster.ru/storage/2f/16/199df46423910a73d05440e006yx--kartiny-i-panno-kartina-tantsuyuschij-lotos-ba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2.livemaster.ru/storage/2f/16/199df46423910a73d05440e006yx--kartiny-i-panno-kartina-tantsuyuschij-lotos-bat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41" cy="359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322A0" w14:textId="77777777" w:rsidR="008C7462" w:rsidRDefault="008C7462" w:rsidP="00346C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8439F4" w14:textId="77777777" w:rsidR="008C7462" w:rsidRDefault="008C7462" w:rsidP="00346C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6B019B6" w14:textId="77777777" w:rsidR="008C7462" w:rsidRDefault="008C7462" w:rsidP="00346C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CD72D51" w14:textId="2F5F4E15" w:rsidR="008C7462" w:rsidRDefault="008C7462" w:rsidP="008C7462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 2</w:t>
      </w:r>
    </w:p>
    <w:p w14:paraId="76433F5C" w14:textId="3A9E99DB" w:rsidR="008C7462" w:rsidRDefault="008C7462" w:rsidP="008C74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Итоговы детские работы </w:t>
      </w:r>
    </w:p>
    <w:p w14:paraId="6494DCA9" w14:textId="77777777" w:rsidR="008C7462" w:rsidRDefault="008C7462" w:rsidP="008C74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1812BA4" w14:textId="7DF3E3AE" w:rsidR="008C7462" w:rsidRDefault="008C7462" w:rsidP="008C74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C04CA6" wp14:editId="581C3522">
            <wp:extent cx="6190962" cy="4591050"/>
            <wp:effectExtent l="0" t="0" r="635" b="0"/>
            <wp:docPr id="3" name="Рисунок 3" descr="C:\Users\Lebedeva-GV\Desktop\Со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bedeva-GV\Desktop\Сой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069" cy="460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4D3F" w14:textId="77777777" w:rsidR="008C7462" w:rsidRDefault="008C7462" w:rsidP="008C74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7A85676" w14:textId="10DB6266" w:rsidR="008C7462" w:rsidRPr="00CC2331" w:rsidRDefault="008C7462" w:rsidP="008C74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5CF74" wp14:editId="60F4C60B">
            <wp:extent cx="4810125" cy="6570492"/>
            <wp:effectExtent l="0" t="0" r="0" b="1905"/>
            <wp:docPr id="4" name="Рисунок 4" descr="C:\Users\Lebedeva-GV\Desktop\Ут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bedeva-GV\Desktop\Утро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5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462" w:rsidRPr="00CC2331" w:rsidSect="001D3532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85DD6" w14:textId="77777777" w:rsidR="00FE7625" w:rsidRDefault="00FE7625" w:rsidP="00E577E4">
      <w:pPr>
        <w:spacing w:after="0" w:line="240" w:lineRule="auto"/>
      </w:pPr>
      <w:r>
        <w:separator/>
      </w:r>
    </w:p>
  </w:endnote>
  <w:endnote w:type="continuationSeparator" w:id="0">
    <w:p w14:paraId="0F21274A" w14:textId="77777777" w:rsidR="00FE7625" w:rsidRDefault="00FE7625" w:rsidP="00E5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234927"/>
      <w:docPartObj>
        <w:docPartGallery w:val="Page Numbers (Bottom of Page)"/>
        <w:docPartUnique/>
      </w:docPartObj>
    </w:sdtPr>
    <w:sdtEndPr/>
    <w:sdtContent>
      <w:p w14:paraId="7F9691B0" w14:textId="5491BF16" w:rsidR="00FE7625" w:rsidRDefault="00FE76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BD8">
          <w:rPr>
            <w:noProof/>
          </w:rPr>
          <w:t>16</w:t>
        </w:r>
        <w:r>
          <w:fldChar w:fldCharType="end"/>
        </w:r>
      </w:p>
    </w:sdtContent>
  </w:sdt>
  <w:p w14:paraId="36699EE6" w14:textId="77777777" w:rsidR="00FE7625" w:rsidRDefault="00FE76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76DF4" w14:textId="77777777" w:rsidR="00FE7625" w:rsidRDefault="00FE7625" w:rsidP="00E577E4">
      <w:pPr>
        <w:spacing w:after="0" w:line="240" w:lineRule="auto"/>
      </w:pPr>
      <w:r>
        <w:separator/>
      </w:r>
    </w:p>
  </w:footnote>
  <w:footnote w:type="continuationSeparator" w:id="0">
    <w:p w14:paraId="7321C63A" w14:textId="77777777" w:rsidR="00FE7625" w:rsidRDefault="00FE7625" w:rsidP="00E5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23A"/>
    <w:multiLevelType w:val="multilevel"/>
    <w:tmpl w:val="24E614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8E499E"/>
    <w:multiLevelType w:val="hybridMultilevel"/>
    <w:tmpl w:val="F43EB104"/>
    <w:lvl w:ilvl="0" w:tplc="97148138">
      <w:start w:val="18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6D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C6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22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58E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800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A5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648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B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F1356"/>
    <w:multiLevelType w:val="hybridMultilevel"/>
    <w:tmpl w:val="FBBE6E74"/>
    <w:lvl w:ilvl="0" w:tplc="E6BC3A04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ABD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262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68A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C22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68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EF3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8EC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47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EA0BE0"/>
    <w:multiLevelType w:val="hybridMultilevel"/>
    <w:tmpl w:val="A498FE26"/>
    <w:lvl w:ilvl="0" w:tplc="A3AEDE2E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041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A454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06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87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467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64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CE0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6F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FE79BE"/>
    <w:multiLevelType w:val="hybridMultilevel"/>
    <w:tmpl w:val="A0AEDA6E"/>
    <w:lvl w:ilvl="0" w:tplc="60563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961C6"/>
    <w:multiLevelType w:val="hybridMultilevel"/>
    <w:tmpl w:val="6EB8F54A"/>
    <w:lvl w:ilvl="0" w:tplc="A434E39C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4C78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494B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CC3B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AC5D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E4188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C1F4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8E5D7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CC23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1E2670"/>
    <w:multiLevelType w:val="hybridMultilevel"/>
    <w:tmpl w:val="B2A26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7A7319"/>
    <w:multiLevelType w:val="multilevel"/>
    <w:tmpl w:val="2E666F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E3A470E"/>
    <w:multiLevelType w:val="multilevel"/>
    <w:tmpl w:val="4468D6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F5A6E72"/>
    <w:multiLevelType w:val="hybridMultilevel"/>
    <w:tmpl w:val="BD7A843A"/>
    <w:lvl w:ilvl="0" w:tplc="4B58CAB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46A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ED2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C9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AC8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61E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BCF2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4A45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5ED2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6A5AE5"/>
    <w:multiLevelType w:val="hybridMultilevel"/>
    <w:tmpl w:val="B4A2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A23B9"/>
    <w:multiLevelType w:val="hybridMultilevel"/>
    <w:tmpl w:val="3F26F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053F46"/>
    <w:multiLevelType w:val="hybridMultilevel"/>
    <w:tmpl w:val="54FE16D0"/>
    <w:lvl w:ilvl="0" w:tplc="815080C2">
      <w:start w:val="1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4E382">
      <w:start w:val="1"/>
      <w:numFmt w:val="lowerLetter"/>
      <w:lvlText w:val="%2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AC5098">
      <w:start w:val="1"/>
      <w:numFmt w:val="lowerRoman"/>
      <w:lvlText w:val="%3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8AE3A">
      <w:start w:val="1"/>
      <w:numFmt w:val="decimal"/>
      <w:lvlText w:val="%4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861CC">
      <w:start w:val="1"/>
      <w:numFmt w:val="lowerLetter"/>
      <w:lvlText w:val="%5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469B3E">
      <w:start w:val="1"/>
      <w:numFmt w:val="lowerRoman"/>
      <w:lvlText w:val="%6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EEB26">
      <w:start w:val="1"/>
      <w:numFmt w:val="decimal"/>
      <w:lvlText w:val="%7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E5A2">
      <w:start w:val="1"/>
      <w:numFmt w:val="lowerLetter"/>
      <w:lvlText w:val="%8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902D50">
      <w:start w:val="1"/>
      <w:numFmt w:val="lowerRoman"/>
      <w:lvlText w:val="%9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CE63C4"/>
    <w:multiLevelType w:val="hybridMultilevel"/>
    <w:tmpl w:val="61D0018A"/>
    <w:lvl w:ilvl="0" w:tplc="65B408CA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AA37E3"/>
    <w:multiLevelType w:val="hybridMultilevel"/>
    <w:tmpl w:val="976A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86D15"/>
    <w:multiLevelType w:val="hybridMultilevel"/>
    <w:tmpl w:val="71E49F22"/>
    <w:lvl w:ilvl="0" w:tplc="E626C926">
      <w:numFmt w:val="bullet"/>
      <w:lvlText w:val="•"/>
      <w:lvlJc w:val="left"/>
      <w:pPr>
        <w:ind w:left="220" w:firstLine="48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5925A4D"/>
    <w:multiLevelType w:val="hybridMultilevel"/>
    <w:tmpl w:val="ED708292"/>
    <w:lvl w:ilvl="0" w:tplc="C30AC7F8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DDA9D16">
      <w:start w:val="1"/>
      <w:numFmt w:val="bullet"/>
      <w:lvlText w:val="o"/>
      <w:lvlJc w:val="left"/>
      <w:pPr>
        <w:ind w:left="13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8CEDD08">
      <w:start w:val="1"/>
      <w:numFmt w:val="bullet"/>
      <w:lvlText w:val="▪"/>
      <w:lvlJc w:val="left"/>
      <w:pPr>
        <w:ind w:left="20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87838AC">
      <w:start w:val="1"/>
      <w:numFmt w:val="bullet"/>
      <w:lvlText w:val="•"/>
      <w:lvlJc w:val="left"/>
      <w:pPr>
        <w:ind w:left="2813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3C6F7E">
      <w:start w:val="1"/>
      <w:numFmt w:val="bullet"/>
      <w:lvlText w:val="o"/>
      <w:lvlJc w:val="left"/>
      <w:pPr>
        <w:ind w:left="35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36959C">
      <w:start w:val="1"/>
      <w:numFmt w:val="bullet"/>
      <w:lvlText w:val="▪"/>
      <w:lvlJc w:val="left"/>
      <w:pPr>
        <w:ind w:left="42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80C220">
      <w:start w:val="1"/>
      <w:numFmt w:val="bullet"/>
      <w:lvlText w:val="•"/>
      <w:lvlJc w:val="left"/>
      <w:pPr>
        <w:ind w:left="4973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4ED484">
      <w:start w:val="1"/>
      <w:numFmt w:val="bullet"/>
      <w:lvlText w:val="o"/>
      <w:lvlJc w:val="left"/>
      <w:pPr>
        <w:ind w:left="56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56D88C">
      <w:start w:val="1"/>
      <w:numFmt w:val="bullet"/>
      <w:lvlText w:val="▪"/>
      <w:lvlJc w:val="left"/>
      <w:pPr>
        <w:ind w:left="64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719648C"/>
    <w:multiLevelType w:val="hybridMultilevel"/>
    <w:tmpl w:val="4AF64A1C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>
    <w:nsid w:val="6F445DAB"/>
    <w:multiLevelType w:val="hybridMultilevel"/>
    <w:tmpl w:val="7C008F3C"/>
    <w:lvl w:ilvl="0" w:tplc="8640E23A">
      <w:start w:val="1"/>
      <w:numFmt w:val="bullet"/>
      <w:lvlText w:val="-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AF03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8CF0F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36579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EC0D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E47D2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E2FB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C03F4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0676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D9193E"/>
    <w:multiLevelType w:val="multilevel"/>
    <w:tmpl w:val="1D9422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B472E37"/>
    <w:multiLevelType w:val="hybridMultilevel"/>
    <w:tmpl w:val="4C106048"/>
    <w:lvl w:ilvl="0" w:tplc="60563414">
      <w:start w:val="1"/>
      <w:numFmt w:val="bullet"/>
      <w:lvlText w:val=""/>
      <w:lvlJc w:val="left"/>
      <w:pPr>
        <w:ind w:left="705" w:firstLine="0"/>
      </w:pPr>
      <w:rPr>
        <w:rFonts w:ascii="Symbol" w:hAnsi="Symbol" w:hint="default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DDA9D16">
      <w:start w:val="1"/>
      <w:numFmt w:val="bullet"/>
      <w:lvlText w:val="o"/>
      <w:lvlJc w:val="left"/>
      <w:pPr>
        <w:ind w:left="13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8CEDD08">
      <w:start w:val="1"/>
      <w:numFmt w:val="bullet"/>
      <w:lvlText w:val="▪"/>
      <w:lvlJc w:val="left"/>
      <w:pPr>
        <w:ind w:left="20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87838AC">
      <w:start w:val="1"/>
      <w:numFmt w:val="bullet"/>
      <w:lvlText w:val="•"/>
      <w:lvlJc w:val="left"/>
      <w:pPr>
        <w:ind w:left="2813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3C6F7E">
      <w:start w:val="1"/>
      <w:numFmt w:val="bullet"/>
      <w:lvlText w:val="o"/>
      <w:lvlJc w:val="left"/>
      <w:pPr>
        <w:ind w:left="35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36959C">
      <w:start w:val="1"/>
      <w:numFmt w:val="bullet"/>
      <w:lvlText w:val="▪"/>
      <w:lvlJc w:val="left"/>
      <w:pPr>
        <w:ind w:left="42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80C220">
      <w:start w:val="1"/>
      <w:numFmt w:val="bullet"/>
      <w:lvlText w:val="•"/>
      <w:lvlJc w:val="left"/>
      <w:pPr>
        <w:ind w:left="4973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4ED484">
      <w:start w:val="1"/>
      <w:numFmt w:val="bullet"/>
      <w:lvlText w:val="o"/>
      <w:lvlJc w:val="left"/>
      <w:pPr>
        <w:ind w:left="56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56D88C">
      <w:start w:val="1"/>
      <w:numFmt w:val="bullet"/>
      <w:lvlText w:val="▪"/>
      <w:lvlJc w:val="left"/>
      <w:pPr>
        <w:ind w:left="64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9"/>
  </w:num>
  <w:num w:numId="5">
    <w:abstractNumId w:val="5"/>
  </w:num>
  <w:num w:numId="6">
    <w:abstractNumId w:val="18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17"/>
  </w:num>
  <w:num w:numId="12">
    <w:abstractNumId w:val="8"/>
  </w:num>
  <w:num w:numId="13">
    <w:abstractNumId w:val="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6"/>
  </w:num>
  <w:num w:numId="19">
    <w:abstractNumId w:val="20"/>
  </w:num>
  <w:num w:numId="20">
    <w:abstractNumId w:val="4"/>
  </w:num>
  <w:num w:numId="21">
    <w:abstractNumId w:val="10"/>
  </w:num>
  <w:num w:numId="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7C"/>
    <w:rsid w:val="00005092"/>
    <w:rsid w:val="00010076"/>
    <w:rsid w:val="00011BF8"/>
    <w:rsid w:val="0001598F"/>
    <w:rsid w:val="00022751"/>
    <w:rsid w:val="00022EDA"/>
    <w:rsid w:val="000267BD"/>
    <w:rsid w:val="00040355"/>
    <w:rsid w:val="000443E0"/>
    <w:rsid w:val="000451FE"/>
    <w:rsid w:val="0004668D"/>
    <w:rsid w:val="0005076E"/>
    <w:rsid w:val="00052F53"/>
    <w:rsid w:val="000551C6"/>
    <w:rsid w:val="00070047"/>
    <w:rsid w:val="00071E0A"/>
    <w:rsid w:val="00093460"/>
    <w:rsid w:val="000A0125"/>
    <w:rsid w:val="000A12FF"/>
    <w:rsid w:val="000A17FB"/>
    <w:rsid w:val="000A32B2"/>
    <w:rsid w:val="000A4BA6"/>
    <w:rsid w:val="000A65F2"/>
    <w:rsid w:val="000A6BDD"/>
    <w:rsid w:val="000A6E45"/>
    <w:rsid w:val="000B49A9"/>
    <w:rsid w:val="000B65B1"/>
    <w:rsid w:val="000B7417"/>
    <w:rsid w:val="000C132C"/>
    <w:rsid w:val="000C59F5"/>
    <w:rsid w:val="000D2F61"/>
    <w:rsid w:val="000D3AC1"/>
    <w:rsid w:val="000D5EEA"/>
    <w:rsid w:val="000E2A1F"/>
    <w:rsid w:val="000E5DC5"/>
    <w:rsid w:val="000F17A1"/>
    <w:rsid w:val="000F4042"/>
    <w:rsid w:val="000F40BD"/>
    <w:rsid w:val="000F5A31"/>
    <w:rsid w:val="000F6910"/>
    <w:rsid w:val="00104305"/>
    <w:rsid w:val="001172CA"/>
    <w:rsid w:val="001172E6"/>
    <w:rsid w:val="00125E73"/>
    <w:rsid w:val="00126797"/>
    <w:rsid w:val="00130DF2"/>
    <w:rsid w:val="0013654F"/>
    <w:rsid w:val="001422E6"/>
    <w:rsid w:val="001436D1"/>
    <w:rsid w:val="00150AE8"/>
    <w:rsid w:val="00150E1D"/>
    <w:rsid w:val="00151D17"/>
    <w:rsid w:val="00161671"/>
    <w:rsid w:val="00177FEA"/>
    <w:rsid w:val="001842D4"/>
    <w:rsid w:val="00191D99"/>
    <w:rsid w:val="001A25F0"/>
    <w:rsid w:val="001A5F77"/>
    <w:rsid w:val="001B388D"/>
    <w:rsid w:val="001C132F"/>
    <w:rsid w:val="001C1C52"/>
    <w:rsid w:val="001D3532"/>
    <w:rsid w:val="001D6A5C"/>
    <w:rsid w:val="001F4898"/>
    <w:rsid w:val="002016B6"/>
    <w:rsid w:val="002032D4"/>
    <w:rsid w:val="002102E0"/>
    <w:rsid w:val="00211F13"/>
    <w:rsid w:val="00212794"/>
    <w:rsid w:val="00212900"/>
    <w:rsid w:val="0021383C"/>
    <w:rsid w:val="00217E00"/>
    <w:rsid w:val="00224ACD"/>
    <w:rsid w:val="00225BD4"/>
    <w:rsid w:val="00227630"/>
    <w:rsid w:val="00241127"/>
    <w:rsid w:val="00245BA9"/>
    <w:rsid w:val="002477ED"/>
    <w:rsid w:val="002569E7"/>
    <w:rsid w:val="00257C4B"/>
    <w:rsid w:val="0027306B"/>
    <w:rsid w:val="00274625"/>
    <w:rsid w:val="00275F4F"/>
    <w:rsid w:val="00283B74"/>
    <w:rsid w:val="00296454"/>
    <w:rsid w:val="002A5AC5"/>
    <w:rsid w:val="002A74BB"/>
    <w:rsid w:val="002B0116"/>
    <w:rsid w:val="002B6E45"/>
    <w:rsid w:val="002B7880"/>
    <w:rsid w:val="002C21CF"/>
    <w:rsid w:val="002C26A8"/>
    <w:rsid w:val="002C3107"/>
    <w:rsid w:val="002C4407"/>
    <w:rsid w:val="002C62F6"/>
    <w:rsid w:val="002D1303"/>
    <w:rsid w:val="002D5D1A"/>
    <w:rsid w:val="002D657F"/>
    <w:rsid w:val="002D6E8C"/>
    <w:rsid w:val="002E4398"/>
    <w:rsid w:val="002E5116"/>
    <w:rsid w:val="002E69DB"/>
    <w:rsid w:val="002F279A"/>
    <w:rsid w:val="002F4B5B"/>
    <w:rsid w:val="002F5514"/>
    <w:rsid w:val="003016E2"/>
    <w:rsid w:val="00304EB6"/>
    <w:rsid w:val="00331CD5"/>
    <w:rsid w:val="0033413F"/>
    <w:rsid w:val="003359E6"/>
    <w:rsid w:val="00346C3C"/>
    <w:rsid w:val="0035159E"/>
    <w:rsid w:val="003547D4"/>
    <w:rsid w:val="003638EF"/>
    <w:rsid w:val="00370DE9"/>
    <w:rsid w:val="003804DD"/>
    <w:rsid w:val="00383119"/>
    <w:rsid w:val="0038691D"/>
    <w:rsid w:val="00394CA3"/>
    <w:rsid w:val="0039695D"/>
    <w:rsid w:val="003A049A"/>
    <w:rsid w:val="003A601C"/>
    <w:rsid w:val="003A68EE"/>
    <w:rsid w:val="003B0CD1"/>
    <w:rsid w:val="003B13F5"/>
    <w:rsid w:val="003B186E"/>
    <w:rsid w:val="003B1BCB"/>
    <w:rsid w:val="003B53FE"/>
    <w:rsid w:val="003C5B75"/>
    <w:rsid w:val="003D0991"/>
    <w:rsid w:val="003D6432"/>
    <w:rsid w:val="003E0828"/>
    <w:rsid w:val="003E1A0B"/>
    <w:rsid w:val="003F3F96"/>
    <w:rsid w:val="00400D41"/>
    <w:rsid w:val="00401774"/>
    <w:rsid w:val="00405A6B"/>
    <w:rsid w:val="00406B5B"/>
    <w:rsid w:val="004134F2"/>
    <w:rsid w:val="00414981"/>
    <w:rsid w:val="00414B33"/>
    <w:rsid w:val="00421467"/>
    <w:rsid w:val="004315DC"/>
    <w:rsid w:val="00431B1C"/>
    <w:rsid w:val="00446C49"/>
    <w:rsid w:val="0045243E"/>
    <w:rsid w:val="00453C6F"/>
    <w:rsid w:val="00454337"/>
    <w:rsid w:val="0046117C"/>
    <w:rsid w:val="00461FE8"/>
    <w:rsid w:val="004623EC"/>
    <w:rsid w:val="004629A6"/>
    <w:rsid w:val="004653D0"/>
    <w:rsid w:val="00465765"/>
    <w:rsid w:val="00485261"/>
    <w:rsid w:val="00485BCC"/>
    <w:rsid w:val="00490B6B"/>
    <w:rsid w:val="00491152"/>
    <w:rsid w:val="00493B93"/>
    <w:rsid w:val="004A6218"/>
    <w:rsid w:val="004B0EA7"/>
    <w:rsid w:val="004B4F8E"/>
    <w:rsid w:val="004C6C66"/>
    <w:rsid w:val="004D2852"/>
    <w:rsid w:val="004D3EC2"/>
    <w:rsid w:val="004D4144"/>
    <w:rsid w:val="004F6FE9"/>
    <w:rsid w:val="00512214"/>
    <w:rsid w:val="005142EF"/>
    <w:rsid w:val="0051564E"/>
    <w:rsid w:val="00520DFF"/>
    <w:rsid w:val="00530BD1"/>
    <w:rsid w:val="0054237A"/>
    <w:rsid w:val="005514D7"/>
    <w:rsid w:val="005562E4"/>
    <w:rsid w:val="00571948"/>
    <w:rsid w:val="005747F0"/>
    <w:rsid w:val="00575051"/>
    <w:rsid w:val="005802DE"/>
    <w:rsid w:val="0058244C"/>
    <w:rsid w:val="00586BBD"/>
    <w:rsid w:val="005934FF"/>
    <w:rsid w:val="00597EE5"/>
    <w:rsid w:val="005A0C1F"/>
    <w:rsid w:val="005A4CC0"/>
    <w:rsid w:val="005B28E1"/>
    <w:rsid w:val="005C1AC8"/>
    <w:rsid w:val="005C28AC"/>
    <w:rsid w:val="005C348D"/>
    <w:rsid w:val="005C4196"/>
    <w:rsid w:val="005C6EA5"/>
    <w:rsid w:val="005D0B41"/>
    <w:rsid w:val="005F08E7"/>
    <w:rsid w:val="005F0DD9"/>
    <w:rsid w:val="00600967"/>
    <w:rsid w:val="00606D05"/>
    <w:rsid w:val="00611123"/>
    <w:rsid w:val="00613579"/>
    <w:rsid w:val="006176D9"/>
    <w:rsid w:val="006200C4"/>
    <w:rsid w:val="00624268"/>
    <w:rsid w:val="00624EA5"/>
    <w:rsid w:val="00630AD4"/>
    <w:rsid w:val="006338EE"/>
    <w:rsid w:val="00637781"/>
    <w:rsid w:val="006411B0"/>
    <w:rsid w:val="006501E3"/>
    <w:rsid w:val="00662636"/>
    <w:rsid w:val="00664AE7"/>
    <w:rsid w:val="00666C6F"/>
    <w:rsid w:val="00666EFE"/>
    <w:rsid w:val="006679C7"/>
    <w:rsid w:val="006706E7"/>
    <w:rsid w:val="00671269"/>
    <w:rsid w:val="00673104"/>
    <w:rsid w:val="006737B8"/>
    <w:rsid w:val="00673B39"/>
    <w:rsid w:val="006757AE"/>
    <w:rsid w:val="00677403"/>
    <w:rsid w:val="00682491"/>
    <w:rsid w:val="00692A7B"/>
    <w:rsid w:val="006A363E"/>
    <w:rsid w:val="006A5687"/>
    <w:rsid w:val="006A6D62"/>
    <w:rsid w:val="006B3D22"/>
    <w:rsid w:val="006B62A5"/>
    <w:rsid w:val="006B7B1D"/>
    <w:rsid w:val="006C1013"/>
    <w:rsid w:val="006D337E"/>
    <w:rsid w:val="006D49E6"/>
    <w:rsid w:val="006D5F57"/>
    <w:rsid w:val="006D7F9D"/>
    <w:rsid w:val="006E20E4"/>
    <w:rsid w:val="006E6F0C"/>
    <w:rsid w:val="006F049A"/>
    <w:rsid w:val="006F6345"/>
    <w:rsid w:val="00700E56"/>
    <w:rsid w:val="007023FD"/>
    <w:rsid w:val="00702D3D"/>
    <w:rsid w:val="007144EA"/>
    <w:rsid w:val="007211A1"/>
    <w:rsid w:val="0073753D"/>
    <w:rsid w:val="00745746"/>
    <w:rsid w:val="007473CA"/>
    <w:rsid w:val="007474D7"/>
    <w:rsid w:val="0075410F"/>
    <w:rsid w:val="0075576E"/>
    <w:rsid w:val="00762721"/>
    <w:rsid w:val="007642C9"/>
    <w:rsid w:val="00764493"/>
    <w:rsid w:val="00764B59"/>
    <w:rsid w:val="00766A07"/>
    <w:rsid w:val="007719AE"/>
    <w:rsid w:val="00773AE6"/>
    <w:rsid w:val="00782965"/>
    <w:rsid w:val="00791827"/>
    <w:rsid w:val="00791ED1"/>
    <w:rsid w:val="00792125"/>
    <w:rsid w:val="00793548"/>
    <w:rsid w:val="007936E9"/>
    <w:rsid w:val="007938D6"/>
    <w:rsid w:val="007A40F7"/>
    <w:rsid w:val="007A7650"/>
    <w:rsid w:val="007B0A7B"/>
    <w:rsid w:val="007B643C"/>
    <w:rsid w:val="007C0E9B"/>
    <w:rsid w:val="007D6A5D"/>
    <w:rsid w:val="007E56CF"/>
    <w:rsid w:val="007F1AC7"/>
    <w:rsid w:val="007F2DE9"/>
    <w:rsid w:val="008018AF"/>
    <w:rsid w:val="0081361A"/>
    <w:rsid w:val="00817CA3"/>
    <w:rsid w:val="00825B14"/>
    <w:rsid w:val="0083090E"/>
    <w:rsid w:val="00840767"/>
    <w:rsid w:val="00840782"/>
    <w:rsid w:val="00841392"/>
    <w:rsid w:val="00856EDC"/>
    <w:rsid w:val="00860616"/>
    <w:rsid w:val="008613E8"/>
    <w:rsid w:val="008668AE"/>
    <w:rsid w:val="00873CBA"/>
    <w:rsid w:val="008742A9"/>
    <w:rsid w:val="008848E5"/>
    <w:rsid w:val="00884990"/>
    <w:rsid w:val="008866A4"/>
    <w:rsid w:val="00894F83"/>
    <w:rsid w:val="008A61B2"/>
    <w:rsid w:val="008A6EE1"/>
    <w:rsid w:val="008A733D"/>
    <w:rsid w:val="008A775B"/>
    <w:rsid w:val="008B034E"/>
    <w:rsid w:val="008B26AF"/>
    <w:rsid w:val="008B64E3"/>
    <w:rsid w:val="008C148F"/>
    <w:rsid w:val="008C6149"/>
    <w:rsid w:val="008C7462"/>
    <w:rsid w:val="008D3B04"/>
    <w:rsid w:val="008E1E2D"/>
    <w:rsid w:val="008E1F86"/>
    <w:rsid w:val="008E37AE"/>
    <w:rsid w:val="008F1472"/>
    <w:rsid w:val="008F1488"/>
    <w:rsid w:val="008F5011"/>
    <w:rsid w:val="00904636"/>
    <w:rsid w:val="00906302"/>
    <w:rsid w:val="00915365"/>
    <w:rsid w:val="00917E77"/>
    <w:rsid w:val="00922170"/>
    <w:rsid w:val="00922CA7"/>
    <w:rsid w:val="009267FF"/>
    <w:rsid w:val="00940887"/>
    <w:rsid w:val="00941D88"/>
    <w:rsid w:val="0094509A"/>
    <w:rsid w:val="009451EF"/>
    <w:rsid w:val="00947E36"/>
    <w:rsid w:val="00950A42"/>
    <w:rsid w:val="00952544"/>
    <w:rsid w:val="0095633B"/>
    <w:rsid w:val="00965CD8"/>
    <w:rsid w:val="009755B9"/>
    <w:rsid w:val="009813AD"/>
    <w:rsid w:val="00990307"/>
    <w:rsid w:val="00995628"/>
    <w:rsid w:val="009A0B42"/>
    <w:rsid w:val="009A49FE"/>
    <w:rsid w:val="009B00F8"/>
    <w:rsid w:val="009C7433"/>
    <w:rsid w:val="009C7C3A"/>
    <w:rsid w:val="009D1707"/>
    <w:rsid w:val="009D2733"/>
    <w:rsid w:val="009D32BD"/>
    <w:rsid w:val="009D6FBA"/>
    <w:rsid w:val="009E4AA0"/>
    <w:rsid w:val="009F0D7E"/>
    <w:rsid w:val="00A00560"/>
    <w:rsid w:val="00A01820"/>
    <w:rsid w:val="00A03195"/>
    <w:rsid w:val="00A11D13"/>
    <w:rsid w:val="00A20BA6"/>
    <w:rsid w:val="00A259E0"/>
    <w:rsid w:val="00A2696B"/>
    <w:rsid w:val="00A420FD"/>
    <w:rsid w:val="00A46630"/>
    <w:rsid w:val="00A53190"/>
    <w:rsid w:val="00A53211"/>
    <w:rsid w:val="00A55AAF"/>
    <w:rsid w:val="00A606E5"/>
    <w:rsid w:val="00A60FF2"/>
    <w:rsid w:val="00A62E98"/>
    <w:rsid w:val="00A6531F"/>
    <w:rsid w:val="00A7111C"/>
    <w:rsid w:val="00A73668"/>
    <w:rsid w:val="00A849E7"/>
    <w:rsid w:val="00A85742"/>
    <w:rsid w:val="00AA2F9F"/>
    <w:rsid w:val="00AA3FEB"/>
    <w:rsid w:val="00AA64A9"/>
    <w:rsid w:val="00AC1ED8"/>
    <w:rsid w:val="00AC3D9D"/>
    <w:rsid w:val="00AC6E8E"/>
    <w:rsid w:val="00AD5DF7"/>
    <w:rsid w:val="00AE07EF"/>
    <w:rsid w:val="00AE18E1"/>
    <w:rsid w:val="00AE542B"/>
    <w:rsid w:val="00B058B7"/>
    <w:rsid w:val="00B17C65"/>
    <w:rsid w:val="00B21966"/>
    <w:rsid w:val="00B24174"/>
    <w:rsid w:val="00B26189"/>
    <w:rsid w:val="00B351AE"/>
    <w:rsid w:val="00B35935"/>
    <w:rsid w:val="00B3779F"/>
    <w:rsid w:val="00B428CE"/>
    <w:rsid w:val="00B45740"/>
    <w:rsid w:val="00B64A49"/>
    <w:rsid w:val="00B749D6"/>
    <w:rsid w:val="00B75EB9"/>
    <w:rsid w:val="00B846E4"/>
    <w:rsid w:val="00B95447"/>
    <w:rsid w:val="00B979E2"/>
    <w:rsid w:val="00BA3BE6"/>
    <w:rsid w:val="00BA66E9"/>
    <w:rsid w:val="00BA71F7"/>
    <w:rsid w:val="00BB5E49"/>
    <w:rsid w:val="00BC334A"/>
    <w:rsid w:val="00BC61A8"/>
    <w:rsid w:val="00BC69C4"/>
    <w:rsid w:val="00BF10B5"/>
    <w:rsid w:val="00BF156D"/>
    <w:rsid w:val="00BF2479"/>
    <w:rsid w:val="00BF6A13"/>
    <w:rsid w:val="00C03846"/>
    <w:rsid w:val="00C0564A"/>
    <w:rsid w:val="00C15C4D"/>
    <w:rsid w:val="00C22A0C"/>
    <w:rsid w:val="00C25A42"/>
    <w:rsid w:val="00C30D37"/>
    <w:rsid w:val="00C34B25"/>
    <w:rsid w:val="00C37EA8"/>
    <w:rsid w:val="00C52082"/>
    <w:rsid w:val="00C56DB2"/>
    <w:rsid w:val="00C65FF5"/>
    <w:rsid w:val="00C7055A"/>
    <w:rsid w:val="00C73C9A"/>
    <w:rsid w:val="00C81559"/>
    <w:rsid w:val="00C826FF"/>
    <w:rsid w:val="00C87871"/>
    <w:rsid w:val="00C90580"/>
    <w:rsid w:val="00C920EF"/>
    <w:rsid w:val="00C95017"/>
    <w:rsid w:val="00CA0CF1"/>
    <w:rsid w:val="00CA1316"/>
    <w:rsid w:val="00CA41C3"/>
    <w:rsid w:val="00CA4436"/>
    <w:rsid w:val="00CA796D"/>
    <w:rsid w:val="00CB1197"/>
    <w:rsid w:val="00CB4AE2"/>
    <w:rsid w:val="00CB6C97"/>
    <w:rsid w:val="00CB7923"/>
    <w:rsid w:val="00CC0C3D"/>
    <w:rsid w:val="00CC2331"/>
    <w:rsid w:val="00CC3C3F"/>
    <w:rsid w:val="00CD29A5"/>
    <w:rsid w:val="00CD4DC1"/>
    <w:rsid w:val="00CD7638"/>
    <w:rsid w:val="00CF30FF"/>
    <w:rsid w:val="00CF48AF"/>
    <w:rsid w:val="00D02059"/>
    <w:rsid w:val="00D164F6"/>
    <w:rsid w:val="00D172D9"/>
    <w:rsid w:val="00D260CC"/>
    <w:rsid w:val="00D26E75"/>
    <w:rsid w:val="00D27569"/>
    <w:rsid w:val="00D31971"/>
    <w:rsid w:val="00D36C7D"/>
    <w:rsid w:val="00D41542"/>
    <w:rsid w:val="00D46F9F"/>
    <w:rsid w:val="00D64C8B"/>
    <w:rsid w:val="00D81C2C"/>
    <w:rsid w:val="00D84E2F"/>
    <w:rsid w:val="00D85A89"/>
    <w:rsid w:val="00D8734B"/>
    <w:rsid w:val="00D96B18"/>
    <w:rsid w:val="00DA09DD"/>
    <w:rsid w:val="00DA25ED"/>
    <w:rsid w:val="00DA3B20"/>
    <w:rsid w:val="00DA4EF7"/>
    <w:rsid w:val="00DB20CF"/>
    <w:rsid w:val="00DB21E6"/>
    <w:rsid w:val="00DB3D61"/>
    <w:rsid w:val="00DB5458"/>
    <w:rsid w:val="00DC16D5"/>
    <w:rsid w:val="00DD644E"/>
    <w:rsid w:val="00DE26E1"/>
    <w:rsid w:val="00DE4BE2"/>
    <w:rsid w:val="00DE4E78"/>
    <w:rsid w:val="00DE7CAE"/>
    <w:rsid w:val="00E01E26"/>
    <w:rsid w:val="00E07767"/>
    <w:rsid w:val="00E13E65"/>
    <w:rsid w:val="00E16B3B"/>
    <w:rsid w:val="00E17F62"/>
    <w:rsid w:val="00E25535"/>
    <w:rsid w:val="00E32486"/>
    <w:rsid w:val="00E34626"/>
    <w:rsid w:val="00E53D1E"/>
    <w:rsid w:val="00E56386"/>
    <w:rsid w:val="00E577E4"/>
    <w:rsid w:val="00E613EE"/>
    <w:rsid w:val="00E65376"/>
    <w:rsid w:val="00E7339A"/>
    <w:rsid w:val="00E758F3"/>
    <w:rsid w:val="00E80FD1"/>
    <w:rsid w:val="00E907B3"/>
    <w:rsid w:val="00E91B94"/>
    <w:rsid w:val="00E94D9D"/>
    <w:rsid w:val="00E9701D"/>
    <w:rsid w:val="00E97E0D"/>
    <w:rsid w:val="00EA16FA"/>
    <w:rsid w:val="00EA4D9D"/>
    <w:rsid w:val="00EB0336"/>
    <w:rsid w:val="00EB36BD"/>
    <w:rsid w:val="00EC0450"/>
    <w:rsid w:val="00EC710B"/>
    <w:rsid w:val="00EC7172"/>
    <w:rsid w:val="00EC7E22"/>
    <w:rsid w:val="00ED0B27"/>
    <w:rsid w:val="00EE2478"/>
    <w:rsid w:val="00EE2DF0"/>
    <w:rsid w:val="00EE7106"/>
    <w:rsid w:val="00EF7A9A"/>
    <w:rsid w:val="00F03892"/>
    <w:rsid w:val="00F03BA6"/>
    <w:rsid w:val="00F05CAB"/>
    <w:rsid w:val="00F21637"/>
    <w:rsid w:val="00F26EAE"/>
    <w:rsid w:val="00F36E57"/>
    <w:rsid w:val="00F37F4A"/>
    <w:rsid w:val="00F445EC"/>
    <w:rsid w:val="00F470B5"/>
    <w:rsid w:val="00F50A78"/>
    <w:rsid w:val="00F52939"/>
    <w:rsid w:val="00F55A6B"/>
    <w:rsid w:val="00F64450"/>
    <w:rsid w:val="00F652AF"/>
    <w:rsid w:val="00F66050"/>
    <w:rsid w:val="00F67812"/>
    <w:rsid w:val="00F6791D"/>
    <w:rsid w:val="00F7653D"/>
    <w:rsid w:val="00F83F7B"/>
    <w:rsid w:val="00F85743"/>
    <w:rsid w:val="00F90F5E"/>
    <w:rsid w:val="00FA59FA"/>
    <w:rsid w:val="00FB1BD8"/>
    <w:rsid w:val="00FB2BD7"/>
    <w:rsid w:val="00FB3BF2"/>
    <w:rsid w:val="00FC043E"/>
    <w:rsid w:val="00FC2E80"/>
    <w:rsid w:val="00FC6E80"/>
    <w:rsid w:val="00FC7FC8"/>
    <w:rsid w:val="00FD1FA4"/>
    <w:rsid w:val="00FD230F"/>
    <w:rsid w:val="00FD322B"/>
    <w:rsid w:val="00FD656E"/>
    <w:rsid w:val="00FD71CF"/>
    <w:rsid w:val="00FD7251"/>
    <w:rsid w:val="00FE26A4"/>
    <w:rsid w:val="00FE4641"/>
    <w:rsid w:val="00FE7625"/>
    <w:rsid w:val="00FF265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8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D"/>
  </w:style>
  <w:style w:type="paragraph" w:styleId="2">
    <w:name w:val="heading 2"/>
    <w:basedOn w:val="a"/>
    <w:link w:val="20"/>
    <w:uiPriority w:val="9"/>
    <w:qFormat/>
    <w:rsid w:val="002E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E4398"/>
    <w:pPr>
      <w:spacing w:after="0" w:line="240" w:lineRule="auto"/>
    </w:pPr>
    <w:rPr>
      <w:rFonts w:eastAsia="SimSun"/>
      <w:lang w:eastAsia="ru-RU"/>
    </w:rPr>
  </w:style>
  <w:style w:type="paragraph" w:styleId="a4">
    <w:name w:val="Normal (Web)"/>
    <w:basedOn w:val="a"/>
    <w:uiPriority w:val="99"/>
    <w:unhideWhenUsed/>
    <w:rsid w:val="002E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398"/>
    <w:pPr>
      <w:ind w:left="720"/>
      <w:contextualSpacing/>
    </w:pPr>
    <w:rPr>
      <w:rFonts w:eastAsia="SimSun"/>
      <w:lang w:eastAsia="ru-RU"/>
    </w:rPr>
  </w:style>
  <w:style w:type="table" w:customStyle="1" w:styleId="1">
    <w:name w:val="Сетка таблицы1"/>
    <w:basedOn w:val="a1"/>
    <w:next w:val="a6"/>
    <w:uiPriority w:val="59"/>
    <w:rsid w:val="002E4398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Cite"/>
    <w:basedOn w:val="a0"/>
    <w:uiPriority w:val="99"/>
    <w:semiHidden/>
    <w:unhideWhenUsed/>
    <w:rsid w:val="002E43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4398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E4398"/>
    <w:rPr>
      <w:rFonts w:ascii="Tahoma" w:eastAsia="SimSun" w:hAnsi="Tahoma" w:cs="Tahoma"/>
      <w:sz w:val="16"/>
      <w:szCs w:val="16"/>
      <w:lang w:eastAsia="ru-RU"/>
    </w:rPr>
  </w:style>
  <w:style w:type="paragraph" w:customStyle="1" w:styleId="a9">
    <w:name w:val="основной текст"/>
    <w:rsid w:val="002E4398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2E43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398"/>
  </w:style>
  <w:style w:type="paragraph" w:styleId="aa">
    <w:name w:val="header"/>
    <w:basedOn w:val="a"/>
    <w:link w:val="ab"/>
    <w:uiPriority w:val="99"/>
    <w:unhideWhenUsed/>
    <w:rsid w:val="002E4398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E4398"/>
    <w:rPr>
      <w:rFonts w:eastAsia="SimSun"/>
      <w:lang w:eastAsia="ru-RU"/>
    </w:rPr>
  </w:style>
  <w:style w:type="paragraph" w:styleId="ac">
    <w:name w:val="footer"/>
    <w:basedOn w:val="a"/>
    <w:link w:val="ad"/>
    <w:uiPriority w:val="99"/>
    <w:unhideWhenUsed/>
    <w:rsid w:val="002E4398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4398"/>
    <w:rPr>
      <w:rFonts w:eastAsia="SimSun"/>
      <w:lang w:eastAsia="ru-RU"/>
    </w:rPr>
  </w:style>
  <w:style w:type="table" w:customStyle="1" w:styleId="5">
    <w:name w:val="Сетка таблицы5"/>
    <w:basedOn w:val="a1"/>
    <w:next w:val="a6"/>
    <w:uiPriority w:val="59"/>
    <w:rsid w:val="002E4398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2E439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6"/>
    <w:uiPriority w:val="59"/>
    <w:rsid w:val="002E43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7473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4"/>
    <w:rsid w:val="000A6E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0A6E45"/>
    <w:pPr>
      <w:widowControl w:val="0"/>
      <w:shd w:val="clear" w:color="auto" w:fill="FFFFFF"/>
      <w:spacing w:after="420" w:line="33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5">
    <w:name w:val="c5"/>
    <w:basedOn w:val="a"/>
    <w:rsid w:val="00E6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5376"/>
  </w:style>
  <w:style w:type="table" w:customStyle="1" w:styleId="61">
    <w:name w:val="Сетка таблицы61"/>
    <w:basedOn w:val="a1"/>
    <w:uiPriority w:val="59"/>
    <w:rsid w:val="008C74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D"/>
  </w:style>
  <w:style w:type="paragraph" w:styleId="2">
    <w:name w:val="heading 2"/>
    <w:basedOn w:val="a"/>
    <w:link w:val="20"/>
    <w:uiPriority w:val="9"/>
    <w:qFormat/>
    <w:rsid w:val="002E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E4398"/>
    <w:pPr>
      <w:spacing w:after="0" w:line="240" w:lineRule="auto"/>
    </w:pPr>
    <w:rPr>
      <w:rFonts w:eastAsia="SimSun"/>
      <w:lang w:eastAsia="ru-RU"/>
    </w:rPr>
  </w:style>
  <w:style w:type="paragraph" w:styleId="a4">
    <w:name w:val="Normal (Web)"/>
    <w:basedOn w:val="a"/>
    <w:uiPriority w:val="99"/>
    <w:unhideWhenUsed/>
    <w:rsid w:val="002E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398"/>
    <w:pPr>
      <w:ind w:left="720"/>
      <w:contextualSpacing/>
    </w:pPr>
    <w:rPr>
      <w:rFonts w:eastAsia="SimSun"/>
      <w:lang w:eastAsia="ru-RU"/>
    </w:rPr>
  </w:style>
  <w:style w:type="table" w:customStyle="1" w:styleId="1">
    <w:name w:val="Сетка таблицы1"/>
    <w:basedOn w:val="a1"/>
    <w:next w:val="a6"/>
    <w:uiPriority w:val="59"/>
    <w:rsid w:val="002E4398"/>
    <w:pPr>
      <w:spacing w:after="0" w:line="240" w:lineRule="auto"/>
    </w:pPr>
    <w:rPr>
      <w:rFonts w:eastAsia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Cite"/>
    <w:basedOn w:val="a0"/>
    <w:uiPriority w:val="99"/>
    <w:semiHidden/>
    <w:unhideWhenUsed/>
    <w:rsid w:val="002E439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4398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E4398"/>
    <w:rPr>
      <w:rFonts w:ascii="Tahoma" w:eastAsia="SimSun" w:hAnsi="Tahoma" w:cs="Tahoma"/>
      <w:sz w:val="16"/>
      <w:szCs w:val="16"/>
      <w:lang w:eastAsia="ru-RU"/>
    </w:rPr>
  </w:style>
  <w:style w:type="paragraph" w:customStyle="1" w:styleId="a9">
    <w:name w:val="основной текст"/>
    <w:rsid w:val="002E4398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2E43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398"/>
  </w:style>
  <w:style w:type="paragraph" w:styleId="aa">
    <w:name w:val="header"/>
    <w:basedOn w:val="a"/>
    <w:link w:val="ab"/>
    <w:uiPriority w:val="99"/>
    <w:unhideWhenUsed/>
    <w:rsid w:val="002E4398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E4398"/>
    <w:rPr>
      <w:rFonts w:eastAsia="SimSun"/>
      <w:lang w:eastAsia="ru-RU"/>
    </w:rPr>
  </w:style>
  <w:style w:type="paragraph" w:styleId="ac">
    <w:name w:val="footer"/>
    <w:basedOn w:val="a"/>
    <w:link w:val="ad"/>
    <w:uiPriority w:val="99"/>
    <w:unhideWhenUsed/>
    <w:rsid w:val="002E4398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4398"/>
    <w:rPr>
      <w:rFonts w:eastAsia="SimSun"/>
      <w:lang w:eastAsia="ru-RU"/>
    </w:rPr>
  </w:style>
  <w:style w:type="table" w:customStyle="1" w:styleId="5">
    <w:name w:val="Сетка таблицы5"/>
    <w:basedOn w:val="a1"/>
    <w:next w:val="a6"/>
    <w:uiPriority w:val="59"/>
    <w:rsid w:val="002E4398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2E439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6"/>
    <w:uiPriority w:val="59"/>
    <w:rsid w:val="002E43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uiPriority w:val="59"/>
    <w:rsid w:val="007473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4"/>
    <w:rsid w:val="000A6E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0A6E45"/>
    <w:pPr>
      <w:widowControl w:val="0"/>
      <w:shd w:val="clear" w:color="auto" w:fill="FFFFFF"/>
      <w:spacing w:after="420" w:line="33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5">
    <w:name w:val="c5"/>
    <w:basedOn w:val="a"/>
    <w:rsid w:val="00E6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5376"/>
  </w:style>
  <w:style w:type="table" w:customStyle="1" w:styleId="61">
    <w:name w:val="Сетка таблицы61"/>
    <w:basedOn w:val="a1"/>
    <w:uiPriority w:val="59"/>
    <w:rsid w:val="008C74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7987-B01A-4C35-9E4D-C2A9F836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16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soz201</dc:creator>
  <cp:lastModifiedBy>Жукова Елена Анатольевна</cp:lastModifiedBy>
  <cp:revision>73</cp:revision>
  <cp:lastPrinted>2022-08-09T05:37:00Z</cp:lastPrinted>
  <dcterms:created xsi:type="dcterms:W3CDTF">2022-06-25T09:40:00Z</dcterms:created>
  <dcterms:modified xsi:type="dcterms:W3CDTF">2023-06-22T01:24:00Z</dcterms:modified>
</cp:coreProperties>
</file>