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520" w:rsidRDefault="00A9101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«МЕЛОДИИ ПРОШЛОГО» КПС «ДЕТИ ПРИАМУРЬЯ»</w:t>
      </w:r>
    </w:p>
    <w:p w:rsidR="00887520" w:rsidRDefault="0088752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87520" w:rsidRDefault="00A910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ФАНФАРЫ - КУЛИСЫ</w:t>
      </w:r>
    </w:p>
    <w:p w:rsidR="00887520" w:rsidRDefault="00A910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ТРЕК 001 - нейтральный</w:t>
      </w:r>
    </w:p>
    <w:p w:rsidR="00887520" w:rsidRDefault="00A910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ФОН 1 - МУЗЕЙ</w:t>
      </w:r>
    </w:p>
    <w:p w:rsidR="00887520" w:rsidRDefault="008875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87520" w:rsidRDefault="00A91016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(На сцене расставлены фигуры как экспонаты в нанайских костюмах, посередине шаман с бубном.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На сцену выходит экскурсовод и за ней школьники строем в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черно-белом, в самом конце двое: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мальчик и девочка.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Экскурсовод останавливается посередине у шамана).</w:t>
      </w:r>
      <w:proofErr w:type="gramEnd"/>
    </w:p>
    <w:p w:rsidR="00887520" w:rsidRDefault="00A91016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Э: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Подходите ближе! Только не трогайте ничего руками! Это у нас здесь редчайший экспонат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большого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нанайского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касаты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-шамана! Обратите внимание,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руках у шамана находится его обязательный атрибут - волшебный бубен, который по легенде обладал магическими свойствами. Пройдемте дальше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(все уходят, два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балбеса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остаются и смотрят с двух сторон на шамана)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Мдааа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Интересно, какими такими магическими св</w:t>
      </w:r>
      <w:r>
        <w:rPr>
          <w:rFonts w:ascii="Times New Roman" w:hAnsi="Times New Roman" w:cs="Times New Roman"/>
          <w:sz w:val="28"/>
          <w:szCs w:val="28"/>
          <w:lang w:val="ru-RU"/>
        </w:rPr>
        <w:t>ойствами он обладал? Как думаешь?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переносил во времени?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Или делал человека летающим??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Или позволял ходить сквозь стены??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Ээээх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вот бы мне такой бубен волшебный! Я бы сделала шторм на улице, чтобы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никогдаааа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-никогда не ходить в школу!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я бы сделал себя силачом, чтобы побеждать всех ребят на физкультуре! 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Дааа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и чтоб Машка на тебя внимание обратила!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понимаю, о чем ты... 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Ну да, ну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дааа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(коверкает слова)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Эээй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Мааашкааа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посмотри, какой 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сииильныыый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давай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портфееель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понесуууу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887520" w:rsidRDefault="00A91016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ну прекращай!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Несмешно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! Мне вообще это Машка по барабану! Или вон, по бубну!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(Из-за кулис выходит девочка)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М: </w:t>
      </w:r>
      <w:r>
        <w:rPr>
          <w:rFonts w:ascii="Times New Roman" w:hAnsi="Times New Roman" w:cs="Times New Roman"/>
          <w:sz w:val="28"/>
          <w:szCs w:val="28"/>
          <w:lang w:val="ru-RU"/>
        </w:rPr>
        <w:t>На кого это тебе по бубну?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На тебя, Машка!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Чтооо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Ничего! Это она шутит! Слишком утомилась на экскурсии!</w:t>
      </w:r>
    </w:p>
    <w:p w:rsidR="00887520" w:rsidRDefault="00A91016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М: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Ааа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ну понятно!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вы это... Давайте быстрее, там вас все уже ждут!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(уходит)</w:t>
      </w:r>
    </w:p>
    <w:p w:rsidR="00887520" w:rsidRDefault="00A91016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Ты совсем с ума сошла?! А ну иди сюда!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(начинают бегать друг за другом вокруг шамана, между экспонатами, потом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дерутся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прям перед ним и случайно ударяют по бубну)</w:t>
      </w:r>
    </w:p>
    <w:p w:rsidR="00887520" w:rsidRDefault="00A910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ТРЕК 002 -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звук бубна</w:t>
      </w:r>
    </w:p>
    <w:p w:rsidR="00887520" w:rsidRDefault="00A910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СВЕТ МИГАЕТ И ГАСНЕТ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Ой, что это?!?!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Не знаю!</w:t>
      </w:r>
    </w:p>
    <w:p w:rsidR="00887520" w:rsidRDefault="00A9101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1 НОМЕР</w:t>
      </w:r>
    </w:p>
    <w:p w:rsidR="00887520" w:rsidRDefault="0088752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87520" w:rsidRDefault="00A910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ТРЕК 003 -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згадочный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, нанайские мотивы</w:t>
      </w:r>
    </w:p>
    <w:p w:rsidR="00887520" w:rsidRDefault="00A910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ФОН 2 - ЖИЛИЩЕ ШАМАНА ИНТЕРЬЕР</w:t>
      </w:r>
    </w:p>
    <w:p w:rsidR="00887520" w:rsidRDefault="008875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87520" w:rsidRDefault="00A91016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(Б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и Б2 стоят посередине сцены, Б1 стоит закрыв глаза и трясясь, Б2 оглядывается по сторонам)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Где это </w:t>
      </w:r>
      <w:r>
        <w:rPr>
          <w:rFonts w:ascii="Times New Roman" w:hAnsi="Times New Roman" w:cs="Times New Roman"/>
          <w:sz w:val="28"/>
          <w:szCs w:val="28"/>
          <w:lang w:val="ru-RU"/>
        </w:rPr>
        <w:t>мы??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(продолжает стоять на месте и трястись): </w:t>
      </w:r>
      <w:r>
        <w:rPr>
          <w:rFonts w:ascii="Times New Roman" w:hAnsi="Times New Roman" w:cs="Times New Roman"/>
          <w:sz w:val="28"/>
          <w:szCs w:val="28"/>
          <w:lang w:val="ru-RU"/>
        </w:rPr>
        <w:t>Ой, мамочки!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Куда мы попали?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Мамочки, мамочки!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И куда делся музей?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Маааамочкиииии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Да тихо ты! Открой глаза!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(медленно открывает глаза): </w:t>
      </w:r>
      <w:r>
        <w:rPr>
          <w:rFonts w:ascii="Times New Roman" w:hAnsi="Times New Roman" w:cs="Times New Roman"/>
          <w:sz w:val="28"/>
          <w:szCs w:val="28"/>
          <w:lang w:val="ru-RU"/>
        </w:rPr>
        <w:t>ААААА!!! Кто-то схватил меня за руку!!!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Это был я!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(оттягивает руки от глаз Б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начинают осматриваться, Б1 нервно озирается) </w:t>
      </w:r>
      <w:r>
        <w:rPr>
          <w:rFonts w:ascii="Times New Roman" w:hAnsi="Times New Roman" w:cs="Times New Roman"/>
          <w:sz w:val="28"/>
          <w:szCs w:val="28"/>
          <w:lang w:val="ru-RU"/>
        </w:rPr>
        <w:t>Интересно, куда это все подевалось? Мы стояли тут...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в театре...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(нервно исправляет, в это время к ним сзади медленно подходит шаман и они его не видят)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музее! 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рядом был... 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колдун...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шаман! И у него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рукааах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был волшебный...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барабан...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Ш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(у них из-за спины)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Бубен!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Б1 и Б2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(медленно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поворачиваются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видят шамана и начинают кричать, прячутся друг за другом)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АААА!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Ш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Вы что тут устроили?! Вы зачем в бу</w:t>
      </w:r>
      <w:r>
        <w:rPr>
          <w:rFonts w:ascii="Times New Roman" w:hAnsi="Times New Roman" w:cs="Times New Roman"/>
          <w:sz w:val="28"/>
          <w:szCs w:val="28"/>
          <w:lang w:val="ru-RU"/>
        </w:rPr>
        <w:t>бен ударили?!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случааайно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Ш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Дааа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случайно?? Теперь мне что с вами делать?! Как мне вас в ваше время возвращать?!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В наше время? Мы что, перенеслись в прошлое?!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Ш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Ну, конечно! А ты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думал все само собой появилось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тут?? По волшебству?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Ну... </w:t>
      </w:r>
      <w:r>
        <w:rPr>
          <w:rFonts w:ascii="Times New Roman" w:hAnsi="Times New Roman" w:cs="Times New Roman"/>
          <w:sz w:val="28"/>
          <w:szCs w:val="28"/>
          <w:lang w:val="ru-RU"/>
        </w:rPr>
        <w:t>да.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Ш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Нет! Раз уж попали сюда,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значит зачем-то это надо было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или просто кто-то не умеет себя тихо вести, когда этого просят!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 Б2: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простииите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нас, мы не специально...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Ш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Ладно, попробуем что-нибудь сделать. Нам могут помочь только мелодии прошлого!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 Б2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(удивленно): </w:t>
      </w:r>
      <w:r>
        <w:rPr>
          <w:rFonts w:ascii="Times New Roman" w:hAnsi="Times New Roman" w:cs="Times New Roman"/>
          <w:sz w:val="28"/>
          <w:szCs w:val="28"/>
          <w:lang w:val="ru-RU"/>
        </w:rPr>
        <w:t>мелодии прошлого??</w:t>
      </w:r>
    </w:p>
    <w:p w:rsidR="00887520" w:rsidRDefault="00A91016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Ш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Да. Надо пройти через них и дать им пройти через себя. Приготовьтесь погрузиться в них!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(ударяет в бубен, уходят)</w:t>
      </w:r>
    </w:p>
    <w:p w:rsidR="00887520" w:rsidRDefault="00A910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ТРЕК 002 - звук бубна</w:t>
      </w:r>
    </w:p>
    <w:p w:rsidR="00887520" w:rsidRDefault="00A910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СВЕТ МИГАЕТ</w:t>
      </w:r>
    </w:p>
    <w:p w:rsidR="00887520" w:rsidRDefault="00A9101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2 НОМЕР</w:t>
      </w:r>
    </w:p>
    <w:p w:rsidR="00887520" w:rsidRDefault="00A910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ТРЕК 004 - нейтральный нанайский</w:t>
      </w:r>
    </w:p>
    <w:p w:rsidR="00887520" w:rsidRDefault="00A910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ФОН 2 - ЖИЛИЩЕ ШАМАНА</w:t>
      </w:r>
    </w:p>
    <w:p w:rsidR="00887520" w:rsidRDefault="00A91016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(шаман серьезный выходит вперед, Б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и Б2 идут за ним в шоке)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 Б2: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Вот это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даааа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!!!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Это мы что сейчас, действительно погрузились в мелодию из прошлого?!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Ш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(не обращает внимания): </w:t>
      </w:r>
      <w:r>
        <w:rPr>
          <w:rFonts w:ascii="Times New Roman" w:hAnsi="Times New Roman" w:cs="Times New Roman"/>
          <w:sz w:val="28"/>
          <w:szCs w:val="28"/>
          <w:lang w:val="ru-RU"/>
        </w:rPr>
        <w:t>Да.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это все происходило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взаправду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?!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Ш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Да.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И все это благода</w:t>
      </w:r>
      <w:r>
        <w:rPr>
          <w:rFonts w:ascii="Times New Roman" w:hAnsi="Times New Roman" w:cs="Times New Roman"/>
          <w:sz w:val="28"/>
          <w:szCs w:val="28"/>
          <w:lang w:val="ru-RU"/>
        </w:rPr>
        <w:t>ря вашему волшебному бубну?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Ш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Да.</w:t>
      </w:r>
    </w:p>
    <w:p w:rsidR="00887520" w:rsidRDefault="00A91016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 Б2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(восторженно медленно поворачиваются друг на друга):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тыыы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!!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!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начинают ходить за шаманом по сцене и закидывать его вопросами, они от них зло отмахивается и пытается убежать)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А он может меня сделать выше?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А меня сильнее?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А так, чтоб не пришлось постоянно лифт по пять минут ждать?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Или чтоб шоколадки не кончались?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А если я в него стукну, я научусь свистеть как Лешка?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А я хочу лазерами стрелять!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И чтоб гулять весь день!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 на контрол</w:t>
      </w:r>
      <w:r>
        <w:rPr>
          <w:rFonts w:ascii="Times New Roman" w:hAnsi="Times New Roman" w:cs="Times New Roman"/>
          <w:sz w:val="28"/>
          <w:szCs w:val="28"/>
          <w:lang w:val="ru-RU"/>
        </w:rPr>
        <w:t>ьной все ответы знать!</w:t>
      </w:r>
      <w:proofErr w:type="gramEnd"/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И время останавливать!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Чтоб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других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конфеты есть!</w:t>
      </w:r>
    </w:p>
    <w:p w:rsidR="00887520" w:rsidRDefault="00A91016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Ш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(останавливается и зло топает ногой):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НУ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ЦЫЦ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! Вы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тут устроили!!! Это шаманский бубен, а не игрушка!!!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(начинает по очереди язвительно к каждому обращаться):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Нет, он не сделает тебя выше!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(к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другому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ты не сможешь лазерами стрелять! И чтоб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контрольной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все ответы знать, надо учиться!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(опять к первому)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не свистеть как Лешка!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(зло отворачивается от них)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Ну... простите нас, дяденька шаман. Просто мы в пе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рвый раз видим настоящее волшебство!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так что... Вы нам поможете вернуться домой?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А я вам конфету за это дам!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Ш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Ну ладно-ладно! Но только, чтоб вы мне тут больше не носились по хижине!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 Б2: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Хорошо!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(потом Б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2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говорит Б1 на ухо):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По-любому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из-за </w:t>
      </w:r>
      <w:r>
        <w:rPr>
          <w:rFonts w:ascii="Times New Roman" w:hAnsi="Times New Roman" w:cs="Times New Roman"/>
          <w:sz w:val="28"/>
          <w:szCs w:val="28"/>
          <w:lang w:val="ru-RU"/>
        </w:rPr>
        <w:t>конфеты согласился!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Ш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Что?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Ничего!</w:t>
      </w:r>
    </w:p>
    <w:p w:rsidR="00887520" w:rsidRDefault="00A91016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Ш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Тогда приготовьтесь! Следующая мелодия прошлого уже здесь!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(уходят)</w:t>
      </w:r>
    </w:p>
    <w:p w:rsidR="00887520" w:rsidRDefault="00A910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ТРЕК 002 - звук бубна</w:t>
      </w:r>
    </w:p>
    <w:p w:rsidR="00887520" w:rsidRDefault="00A910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СВЕТ МИГАЕТ</w:t>
      </w:r>
    </w:p>
    <w:p w:rsidR="00887520" w:rsidRDefault="00A9101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3 НОМЕР</w:t>
      </w:r>
    </w:p>
    <w:p w:rsidR="00887520" w:rsidRDefault="00A910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ТРЕК 004 - нейтральный нанайский</w:t>
      </w:r>
    </w:p>
    <w:p w:rsidR="00887520" w:rsidRDefault="00A910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ФОН 2 - ЖИЛИЩЕ ШАМАНА</w:t>
      </w:r>
    </w:p>
    <w:p w:rsidR="00887520" w:rsidRDefault="008875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7520" w:rsidRDefault="00A91016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(Выходит вперед шаман, стоит с одной стороны 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осматривает серьезно бубен, Б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и Б2 с другой стороны шушукаются)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Что-то мне кажется, что этот шаман какой-то неправильный!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(удивленно): </w:t>
      </w:r>
      <w:r>
        <w:rPr>
          <w:rFonts w:ascii="Times New Roman" w:hAnsi="Times New Roman" w:cs="Times New Roman"/>
          <w:sz w:val="28"/>
          <w:szCs w:val="28"/>
          <w:lang w:val="ru-RU"/>
        </w:rPr>
        <w:t>Почему??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потому что ты видишь вокруг нас статуи и нашу группу?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(осматривается по сторонам)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нееет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Вот и я не вижу! Значит он нас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дурит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! Никакой он не волшебный!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Ш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О чем это вы там шепчетесь?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(нервно, держит за руку Б1, чтоб она не пошла к шаману): </w:t>
      </w:r>
      <w:r>
        <w:rPr>
          <w:rFonts w:ascii="Times New Roman" w:hAnsi="Times New Roman" w:cs="Times New Roman"/>
          <w:sz w:val="28"/>
          <w:szCs w:val="28"/>
          <w:lang w:val="ru-RU"/>
        </w:rPr>
        <w:t>Ни о чем!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 так! Просто мы тут говорили, что вы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скорее всего просто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напросто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обманываете! И н</w:t>
      </w:r>
      <w:r>
        <w:rPr>
          <w:rFonts w:ascii="Times New Roman" w:hAnsi="Times New Roman" w:cs="Times New Roman"/>
          <w:sz w:val="28"/>
          <w:szCs w:val="28"/>
          <w:lang w:val="ru-RU"/>
        </w:rPr>
        <w:t>икакой вы не шаман! И бубен у вас не волшебный!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Ш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Чтоооо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??? Да ты вообще знаешь, кто я такой?!?!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Ну и кто?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Ш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Вообще-то 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касаты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-шаман!!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Касатка-шаман?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Ш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КасаТЫ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-шаман! Это значит, что я шаман высшего ранга!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Ого, как в компьютерной игре?!!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Ш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Ээээмм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... Да!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тыыы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Ну а если вы такой весь из себя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касатый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то почему у нас ничего не получается??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Ш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(замялся):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Я...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нуу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...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МММ????</w:t>
      </w:r>
    </w:p>
    <w:p w:rsidR="00887520" w:rsidRDefault="00A91016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Ш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Да потому что это вы все неправильно делаете! Надо с чувством! Это вам не игрушки! Надо добавить движения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почувствовать музыку, погрузиться в ее атмосферу!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вот встаньте прямо!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(Б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и Б2 делают все, что показывает Шаман, повторяют за ним),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Руки согните! А теперь немного присядьте! Наклонитесь вперед! А теперь слушайте ритм и повторяйте за мной!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(под звуки б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убна как шаманы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утанцовывают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в кулису)</w:t>
      </w:r>
    </w:p>
    <w:p w:rsidR="00887520" w:rsidRDefault="00A910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ТРЕК 002 - звук бубна</w:t>
      </w:r>
    </w:p>
    <w:p w:rsidR="00887520" w:rsidRDefault="00A910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СВЕТ МИГАЕТ</w:t>
      </w:r>
    </w:p>
    <w:p w:rsidR="00887520" w:rsidRDefault="00A9101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4 НОМЕР</w:t>
      </w:r>
    </w:p>
    <w:p w:rsidR="00887520" w:rsidRDefault="00A910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ТРЕК 004 - нейтральный нанайский</w:t>
      </w:r>
    </w:p>
    <w:p w:rsidR="00887520" w:rsidRDefault="00A910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ФОН 2 - ЖИЛИЩЕ ШАМАНА</w:t>
      </w:r>
    </w:p>
    <w:p w:rsidR="00887520" w:rsidRDefault="00A91016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(выходят Б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и Б2, оба недовольные)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Ну вот! Что я говорила! Опять мы не попали домой!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Дааа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...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похоже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ты была </w:t>
      </w:r>
      <w:r>
        <w:rPr>
          <w:rFonts w:ascii="Times New Roman" w:hAnsi="Times New Roman" w:cs="Times New Roman"/>
          <w:sz w:val="28"/>
          <w:szCs w:val="28"/>
          <w:lang w:val="ru-RU"/>
        </w:rPr>
        <w:t>права и он действительно нас дурит...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(недовольно себе под нос): </w:t>
      </w:r>
      <w:r>
        <w:rPr>
          <w:rFonts w:ascii="Times New Roman" w:hAnsi="Times New Roman" w:cs="Times New Roman"/>
          <w:sz w:val="28"/>
          <w:szCs w:val="28"/>
          <w:lang w:val="ru-RU"/>
        </w:rPr>
        <w:t>Еще и танцевать нас заставил...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Ну и что мы будем делать??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Не знаю, наверное, придется как-то выбираться самим... Надо только понять для начала, где здесь у него выход...</w:t>
      </w:r>
    </w:p>
    <w:p w:rsidR="00887520" w:rsidRDefault="00A91016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(Шаман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испуганно выбегает)</w:t>
      </w:r>
    </w:p>
    <w:p w:rsidR="00887520" w:rsidRDefault="00A91016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Ш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НЕЕЕТ! Не уходите, прошу вас! Я уже почти разобрался! Я просто немного запутался, но нас в школе шаманов не учили переносить людей во времени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!...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Ну... точнее учили... но я... В общем, я прогулял все уроки по магическим перемещениям.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(расстроенный уходит от них в сторонку)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Что?!? То есть мы не можем сейчас попасть домой только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потому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вы плохо учились в школе шаманов?!?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Ш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Ну... да. А все эти мелодии прошлого... Так это не я, это все волшебный бубен... Простите меня, что подс</w:t>
      </w:r>
      <w:r>
        <w:rPr>
          <w:rFonts w:ascii="Times New Roman" w:hAnsi="Times New Roman" w:cs="Times New Roman"/>
          <w:sz w:val="28"/>
          <w:szCs w:val="28"/>
          <w:lang w:val="ru-RU"/>
        </w:rPr>
        <w:t>тавил вас... Просто я тогда не думал, что мне это пригодится...</w:t>
      </w:r>
    </w:p>
    <w:p w:rsidR="00887520" w:rsidRDefault="00A91016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думал он! А надо было! Ну вот, отлично! Теперь мы навечно застряли в этой хижине!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злая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отворачивается в другую сторону)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(серьезно смотрит на одного и на вторую, потом сердито произн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осит):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Так, что тут вообще происходит!! У меня тут злая девчонка и расстроенный двоечник-шаман! Отличная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компашка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! Ну-ка собрались оба!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(подходит к шаману) </w:t>
      </w:r>
      <w:r>
        <w:rPr>
          <w:rFonts w:ascii="Times New Roman" w:hAnsi="Times New Roman" w:cs="Times New Roman"/>
          <w:sz w:val="28"/>
          <w:szCs w:val="28"/>
          <w:lang w:val="ru-RU"/>
        </w:rPr>
        <w:t>Дяденька шаман, ну что же вы совсем расклеились! Я уверен, что у вас и так все получится! Надо тольк</w:t>
      </w:r>
      <w:r>
        <w:rPr>
          <w:rFonts w:ascii="Times New Roman" w:hAnsi="Times New Roman" w:cs="Times New Roman"/>
          <w:sz w:val="28"/>
          <w:szCs w:val="28"/>
          <w:lang w:val="ru-RU"/>
        </w:rPr>
        <w:t>о немного поверить в это! Это же не бубен волшебный! Вовсе нет! Это вы сам волшебный! И вы точно сможете вернуть нас домой!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Ш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(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медленно встает и неуверенно идет на середину сцены, встает посередине, между Б1 и Б2):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Да... ты прав... Надо попытаться! Я знаю, </w:t>
      </w:r>
      <w:r>
        <w:rPr>
          <w:rFonts w:ascii="Times New Roman" w:hAnsi="Times New Roman" w:cs="Times New Roman"/>
          <w:sz w:val="28"/>
          <w:szCs w:val="28"/>
          <w:lang w:val="ru-RU"/>
        </w:rPr>
        <w:t>у нас все получится! Надо только поверить! Надо поверить!!! Раз... два... три...</w:t>
      </w:r>
    </w:p>
    <w:p w:rsidR="00887520" w:rsidRDefault="00A910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ТРЕК 002 - звук бубна</w:t>
      </w:r>
    </w:p>
    <w:p w:rsidR="00887520" w:rsidRDefault="00A910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СВЕТ МИГАЕТ</w:t>
      </w:r>
    </w:p>
    <w:p w:rsidR="00887520" w:rsidRDefault="00A9101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5 НОМЕР</w:t>
      </w:r>
    </w:p>
    <w:p w:rsidR="00887520" w:rsidRDefault="00A910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ТРЕК 001 - нейтральный</w:t>
      </w:r>
    </w:p>
    <w:p w:rsidR="00887520" w:rsidRDefault="00A9101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ФОН 1 - МУЗЕЙ</w:t>
      </w:r>
    </w:p>
    <w:p w:rsidR="00887520" w:rsidRDefault="00A91016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(все стоит как в самом начале, Б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и Б2 стоят так же как до этого в музее, закрывают глаза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руками, между ними стоит «статуя» шамана)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Уже можно открывать глаза?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знаю!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(медленно убирает руки от глаз) </w:t>
      </w:r>
      <w:r>
        <w:rPr>
          <w:rFonts w:ascii="Times New Roman" w:hAnsi="Times New Roman" w:cs="Times New Roman"/>
          <w:sz w:val="28"/>
          <w:szCs w:val="28"/>
          <w:lang w:val="ru-RU"/>
        </w:rPr>
        <w:t>Смотри!! Мы вернулись!!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 Б2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(обнимаются): </w:t>
      </w:r>
      <w:r>
        <w:rPr>
          <w:rFonts w:ascii="Times New Roman" w:hAnsi="Times New Roman" w:cs="Times New Roman"/>
          <w:sz w:val="28"/>
          <w:szCs w:val="28"/>
          <w:lang w:val="ru-RU"/>
        </w:rPr>
        <w:t>УРААА!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(смотрит на шамана):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вооот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 вы говорили,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получитсяяяя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получииится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ru-RU"/>
        </w:rPr>
        <w:t>Верить надо в себя!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Эээх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а я сейчас как раз чувствую такой прилив сил!!! Мне кажется, я все на свете могу! Надо... надо... Надо сказать Машке, что она мне нравится!!!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Ого... а я вот подумала, что надо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получше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учиться. А то мало ли, прогуляешь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лит-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а потом как раз! И встретишь Ньютона! И даже поговорить будет не о чем!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Тебе бы и физику не прогуливать!</w:t>
      </w:r>
    </w:p>
    <w:p w:rsidR="00887520" w:rsidRDefault="00A910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Ой, ну ладно умничать. Нас там уже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заждались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наверное! Пойдем?</w:t>
      </w:r>
    </w:p>
    <w:p w:rsidR="00887520" w:rsidRDefault="00A91016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Пойдем! Только перед этим надо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подготовиться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следует!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(к шаману) </w:t>
      </w:r>
      <w:r>
        <w:rPr>
          <w:rFonts w:ascii="Times New Roman" w:hAnsi="Times New Roman" w:cs="Times New Roman"/>
          <w:sz w:val="28"/>
          <w:szCs w:val="28"/>
          <w:lang w:val="ru-RU"/>
        </w:rPr>
        <w:t>Спа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сибо, дяденька шаман, до свидания!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(одновременно встают ровно,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сгинают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руки,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присядают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наклоняются и как шаманы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утанцовывают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в кулису, шаман «отмирает», смотрит им вслед, смеется, делает 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еессс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», типа получилось!, смотрит в зал на зрителей, улыбается и уд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аряет в бубен и стоит на месте или танцует на месте, пока закрываются кулисы)</w:t>
      </w:r>
    </w:p>
    <w:p w:rsidR="00887520" w:rsidRDefault="00887520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887520" w:rsidRDefault="00A9101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ТРЕК 002 - звук бубна - ЗАНАВЕС</w:t>
      </w:r>
    </w:p>
    <w:sectPr w:rsidR="0088752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76DC0"/>
    <w:rsid w:val="00887520"/>
    <w:rsid w:val="00A91016"/>
    <w:rsid w:val="1EA91E1E"/>
    <w:rsid w:val="2697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1459</Words>
  <Characters>8320</Characters>
  <Application>Microsoft Office Word</Application>
  <DocSecurity>0</DocSecurity>
  <Lines>69</Lines>
  <Paragraphs>19</Paragraphs>
  <ScaleCrop>false</ScaleCrop>
  <Company/>
  <LinksUpToDate>false</LinksUpToDate>
  <CharactersWithSpaces>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the-s</dc:creator>
  <cp:lastModifiedBy>Слободенюк Лариса Генадьевна</cp:lastModifiedBy>
  <cp:revision>2</cp:revision>
  <dcterms:created xsi:type="dcterms:W3CDTF">2020-11-12T19:32:00Z</dcterms:created>
  <dcterms:modified xsi:type="dcterms:W3CDTF">2021-06-29T00:34:00Z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1049-11.2.0.9739</vt:lpwstr>
  </property>
</Properties>
</file>