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0ADE1" w14:textId="77777777" w:rsidR="00C153E4" w:rsidRPr="00C153E4" w:rsidRDefault="00C153E4" w:rsidP="00C153E4">
      <w:pPr>
        <w:pStyle w:val="consplusnonformat"/>
        <w:tabs>
          <w:tab w:val="left" w:pos="9355"/>
        </w:tabs>
        <w:spacing w:before="0" w:beforeAutospacing="0" w:after="0" w:afterAutospacing="0"/>
        <w:ind w:left="3540" w:firstLine="1280"/>
        <w:jc w:val="both"/>
        <w:rPr>
          <w:sz w:val="16"/>
          <w:szCs w:val="16"/>
        </w:rPr>
      </w:pPr>
      <w:r w:rsidRPr="00C153E4">
        <w:rPr>
          <w:sz w:val="20"/>
          <w:szCs w:val="20"/>
          <w:u w:val="single"/>
        </w:rPr>
        <w:t xml:space="preserve">       КГБОУ КДЦ</w:t>
      </w:r>
      <w:r>
        <w:rPr>
          <w:sz w:val="20"/>
          <w:szCs w:val="20"/>
          <w:u w:val="single"/>
        </w:rPr>
        <w:t xml:space="preserve"> Созвездие</w:t>
      </w:r>
      <w:r w:rsidRPr="00C153E4">
        <w:rPr>
          <w:sz w:val="20"/>
          <w:szCs w:val="20"/>
        </w:rPr>
        <w:t>___________________</w:t>
      </w:r>
    </w:p>
    <w:p w14:paraId="5A3B63C2" w14:textId="77777777" w:rsidR="00C153E4" w:rsidRPr="008A7700" w:rsidRDefault="00C153E4" w:rsidP="00C153E4">
      <w:pPr>
        <w:pStyle w:val="consplusnonformat"/>
        <w:spacing w:before="0" w:beforeAutospacing="0" w:after="0" w:afterAutospacing="0"/>
        <w:jc w:val="center"/>
        <w:rPr>
          <w:sz w:val="14"/>
          <w:szCs w:val="14"/>
        </w:rPr>
      </w:pPr>
      <w:r w:rsidRPr="00C153E4">
        <w:rPr>
          <w:sz w:val="16"/>
          <w:szCs w:val="16"/>
        </w:rPr>
        <w:t xml:space="preserve">                                                                                                </w:t>
      </w:r>
      <w:r w:rsidRPr="008A7700">
        <w:rPr>
          <w:sz w:val="14"/>
          <w:szCs w:val="14"/>
        </w:rPr>
        <w:t>(наименование  организации)</w:t>
      </w:r>
    </w:p>
    <w:p w14:paraId="336EED35" w14:textId="77777777" w:rsidR="00C153E4" w:rsidRPr="00C153E4" w:rsidRDefault="00C153E4" w:rsidP="00C153E4">
      <w:pPr>
        <w:pStyle w:val="consplusnonformat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Pr="00C153E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Pr="00C153E4">
        <w:rPr>
          <w:sz w:val="16"/>
          <w:szCs w:val="16"/>
        </w:rPr>
        <w:t>_</w:t>
      </w:r>
      <w:r w:rsidRPr="00C153E4">
        <w:rPr>
          <w:sz w:val="20"/>
          <w:szCs w:val="20"/>
          <w:u w:val="single"/>
        </w:rPr>
        <w:t>г. Хабаровск ул. Тихоокеанская,75</w:t>
      </w:r>
      <w:r w:rsidRPr="00C153E4">
        <w:rPr>
          <w:sz w:val="20"/>
          <w:szCs w:val="20"/>
        </w:rPr>
        <w:t>____________</w:t>
      </w:r>
    </w:p>
    <w:p w14:paraId="418EDB07" w14:textId="59B97B0B" w:rsidR="00C153E4" w:rsidRDefault="00C153E4" w:rsidP="00C153E4">
      <w:pPr>
        <w:pStyle w:val="consplusnonformat"/>
        <w:spacing w:before="0" w:beforeAutospacing="0" w:after="0" w:afterAutospacing="0"/>
        <w:jc w:val="center"/>
        <w:rPr>
          <w:sz w:val="14"/>
          <w:szCs w:val="14"/>
        </w:rPr>
      </w:pPr>
      <w:r w:rsidRPr="008A7700">
        <w:rPr>
          <w:sz w:val="14"/>
          <w:szCs w:val="14"/>
        </w:rPr>
        <w:t xml:space="preserve">                                                                                             (адрес организации)</w:t>
      </w:r>
    </w:p>
    <w:tbl>
      <w:tblPr>
        <w:tblStyle w:val="a3"/>
        <w:tblW w:w="4394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205C31" w14:paraId="3407F0C6" w14:textId="77777777" w:rsidTr="00205C31">
        <w:sdt>
          <w:sdtPr>
            <w:rPr>
              <w:color w:val="FF0000"/>
              <w:sz w:val="16"/>
              <w:szCs w:val="16"/>
            </w:rPr>
            <w:id w:val="-19664191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94" w:type="dxa"/>
                <w:tcBorders>
                  <w:bottom w:val="single" w:sz="4" w:space="0" w:color="auto"/>
                </w:tcBorders>
              </w:tcPr>
              <w:p w14:paraId="2D15AFD9" w14:textId="28D8FC7A" w:rsidR="00205C31" w:rsidRDefault="00205C31" w:rsidP="00205C31">
                <w:pPr>
                  <w:pStyle w:val="consplusnonformat"/>
                  <w:spacing w:before="0" w:beforeAutospacing="0" w:after="0" w:afterAutospacing="0"/>
                  <w:rPr>
                    <w:sz w:val="14"/>
                    <w:szCs w:val="14"/>
                  </w:rPr>
                </w:pPr>
                <w:r w:rsidRPr="00205C31">
                  <w:rPr>
                    <w:rStyle w:val="a4"/>
                    <w:color w:val="FF0000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205C31" w14:paraId="0D84523C" w14:textId="77777777" w:rsidTr="00205C31">
        <w:tc>
          <w:tcPr>
            <w:tcW w:w="4394" w:type="dxa"/>
            <w:tcBorders>
              <w:top w:val="single" w:sz="4" w:space="0" w:color="auto"/>
            </w:tcBorders>
          </w:tcPr>
          <w:p w14:paraId="2FACA6B6" w14:textId="61EE2BD7" w:rsidR="00205C31" w:rsidRDefault="00205C31" w:rsidP="00205C31">
            <w:pPr>
              <w:pStyle w:val="consplusnonformat"/>
              <w:spacing w:before="0" w:beforeAutospacing="0" w:after="0" w:afterAutospacing="0"/>
              <w:jc w:val="center"/>
              <w:rPr>
                <w:sz w:val="14"/>
                <w:szCs w:val="14"/>
              </w:rPr>
            </w:pPr>
            <w:r w:rsidRPr="008A7700">
              <w:rPr>
                <w:sz w:val="14"/>
                <w:szCs w:val="14"/>
              </w:rPr>
              <w:t>(Ф.И.О. родителя/законного представителя)</w:t>
            </w:r>
          </w:p>
        </w:tc>
      </w:tr>
      <w:tr w:rsidR="00205C31" w14:paraId="2902B7B2" w14:textId="77777777" w:rsidTr="00205C31">
        <w:sdt>
          <w:sdtPr>
            <w:rPr>
              <w:sz w:val="14"/>
              <w:szCs w:val="14"/>
            </w:rPr>
            <w:id w:val="-6283208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94" w:type="dxa"/>
                <w:tcBorders>
                  <w:bottom w:val="single" w:sz="4" w:space="0" w:color="auto"/>
                </w:tcBorders>
              </w:tcPr>
              <w:p w14:paraId="28539187" w14:textId="5F08CF03" w:rsidR="00205C31" w:rsidRDefault="00205C31" w:rsidP="00205C31">
                <w:pPr>
                  <w:pStyle w:val="consplusnonformat"/>
                  <w:spacing w:before="0" w:beforeAutospacing="0" w:after="0" w:afterAutospacing="0"/>
                  <w:rPr>
                    <w:sz w:val="14"/>
                    <w:szCs w:val="14"/>
                  </w:rPr>
                </w:pPr>
                <w:r w:rsidRPr="00205C31">
                  <w:rPr>
                    <w:rStyle w:val="a4"/>
                    <w:color w:val="FF0000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205C31" w14:paraId="0E586031" w14:textId="77777777" w:rsidTr="00205C31">
        <w:sdt>
          <w:sdtPr>
            <w:rPr>
              <w:sz w:val="14"/>
              <w:szCs w:val="14"/>
            </w:rPr>
            <w:id w:val="-18227282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9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84DDE5C" w14:textId="503794A8" w:rsidR="00205C31" w:rsidRDefault="00205C31" w:rsidP="00205C31">
                <w:pPr>
                  <w:pStyle w:val="consplusnonformat"/>
                  <w:spacing w:before="0" w:beforeAutospacing="0" w:after="0" w:afterAutospacing="0"/>
                  <w:rPr>
                    <w:sz w:val="14"/>
                    <w:szCs w:val="14"/>
                  </w:rPr>
                </w:pPr>
                <w:r w:rsidRPr="00205C31">
                  <w:rPr>
                    <w:rStyle w:val="a4"/>
                    <w:color w:val="FF0000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205C31" w14:paraId="0F641C07" w14:textId="77777777" w:rsidTr="00205C31">
        <w:tc>
          <w:tcPr>
            <w:tcW w:w="4394" w:type="dxa"/>
            <w:tcBorders>
              <w:top w:val="single" w:sz="4" w:space="0" w:color="auto"/>
            </w:tcBorders>
          </w:tcPr>
          <w:p w14:paraId="6F6EF96F" w14:textId="0F490D86" w:rsidR="00205C31" w:rsidRDefault="00205C31" w:rsidP="00C153E4">
            <w:pPr>
              <w:pStyle w:val="consplusnonformat"/>
              <w:spacing w:before="0" w:beforeAutospacing="0" w:after="0" w:afterAutospacing="0"/>
              <w:jc w:val="center"/>
              <w:rPr>
                <w:sz w:val="14"/>
                <w:szCs w:val="14"/>
              </w:rPr>
            </w:pPr>
            <w:r w:rsidRPr="008A7700">
              <w:rPr>
                <w:sz w:val="14"/>
                <w:szCs w:val="14"/>
              </w:rPr>
              <w:t>(Адрес, где зарегистрирован родитель/законный представитель)</w:t>
            </w:r>
          </w:p>
        </w:tc>
      </w:tr>
    </w:tbl>
    <w:p w14:paraId="3BB24072" w14:textId="405F1B06" w:rsidR="00205C31" w:rsidRDefault="00205C31" w:rsidP="00C153E4">
      <w:pPr>
        <w:pStyle w:val="consplusnonformat"/>
        <w:spacing w:before="0" w:beforeAutospacing="0" w:after="0" w:afterAutospacing="0"/>
        <w:jc w:val="center"/>
        <w:rPr>
          <w:sz w:val="14"/>
          <w:szCs w:val="14"/>
        </w:rPr>
      </w:pPr>
    </w:p>
    <w:p w14:paraId="1B9C8535" w14:textId="77777777" w:rsidR="00205C31" w:rsidRPr="008A7700" w:rsidRDefault="00205C31" w:rsidP="00C153E4">
      <w:pPr>
        <w:pStyle w:val="consplusnonformat"/>
        <w:spacing w:before="0" w:beforeAutospacing="0" w:after="0" w:afterAutospacing="0"/>
        <w:jc w:val="center"/>
        <w:rPr>
          <w:sz w:val="14"/>
          <w:szCs w:val="14"/>
        </w:rPr>
      </w:pPr>
    </w:p>
    <w:p w14:paraId="66211F8B" w14:textId="6C05FD40" w:rsidR="00C153E4" w:rsidRDefault="00C153E4" w:rsidP="00205C31">
      <w:pPr>
        <w:pStyle w:val="consplusnonformat"/>
        <w:spacing w:before="0" w:beforeAutospacing="0" w:after="0" w:afterAutospacing="0"/>
        <w:jc w:val="both"/>
        <w:rPr>
          <w:b/>
        </w:rPr>
      </w:pPr>
      <w:r w:rsidRPr="00C153E4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Pr="00C153E4">
        <w:rPr>
          <w:sz w:val="16"/>
          <w:szCs w:val="16"/>
        </w:rPr>
        <w:t xml:space="preserve"> </w:t>
      </w:r>
    </w:p>
    <w:p w14:paraId="1FC3FBE7" w14:textId="53E1A00A" w:rsidR="00C153E4" w:rsidRDefault="00C153E4" w:rsidP="00C153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C153E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ОБЯЗАТЕЛЬСТВО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2242"/>
        <w:gridCol w:w="3969"/>
        <w:gridCol w:w="2551"/>
      </w:tblGrid>
      <w:tr w:rsidR="00205C31" w14:paraId="23C54B6F" w14:textId="77777777" w:rsidTr="00205C31">
        <w:tc>
          <w:tcPr>
            <w:tcW w:w="418" w:type="dxa"/>
          </w:tcPr>
          <w:p w14:paraId="55435979" w14:textId="00C40D69" w:rsidR="00205C31" w:rsidRDefault="00205C31" w:rsidP="00C1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Я,</w:t>
            </w:r>
          </w:p>
        </w:tc>
        <w:sdt>
          <w:sdtPr>
            <w:rPr>
              <w:rFonts w:ascii="Times New Roman" w:eastAsia="Times New Roman" w:hAnsi="Times New Roman" w:cs="Times New Roman"/>
              <w:szCs w:val="24"/>
              <w:lang w:eastAsia="ru-RU"/>
            </w:rPr>
            <w:id w:val="7700608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762" w:type="dxa"/>
                <w:gridSpan w:val="3"/>
                <w:tcBorders>
                  <w:bottom w:val="single" w:sz="4" w:space="0" w:color="auto"/>
                </w:tcBorders>
              </w:tcPr>
              <w:p w14:paraId="13CC682D" w14:textId="00BFC905" w:rsidR="00205C31" w:rsidRDefault="00B52C8A" w:rsidP="00205C3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</w:pPr>
                <w:r w:rsidRPr="00B52C8A">
                  <w:rPr>
                    <w:rStyle w:val="a4"/>
                    <w:color w:val="FF0000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205C31" w14:paraId="322AD45F" w14:textId="77777777" w:rsidTr="00205C31">
        <w:tc>
          <w:tcPr>
            <w:tcW w:w="2660" w:type="dxa"/>
            <w:gridSpan w:val="2"/>
          </w:tcPr>
          <w:p w14:paraId="62EBA6EE" w14:textId="5633E774" w:rsidR="00205C31" w:rsidRDefault="00205C31" w:rsidP="00205C31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1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проживающий(ая) по адресу:</w:t>
            </w:r>
          </w:p>
        </w:tc>
        <w:sdt>
          <w:sdtPr>
            <w:rPr>
              <w:rFonts w:ascii="Times New Roman" w:eastAsia="Times New Roman" w:hAnsi="Times New Roman" w:cs="Times New Roman"/>
              <w:color w:val="FF0000"/>
              <w:sz w:val="18"/>
              <w:szCs w:val="18"/>
              <w:lang w:eastAsia="ru-RU"/>
            </w:rPr>
            <w:id w:val="-14059055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20" w:type="dxa"/>
                <w:gridSpan w:val="2"/>
                <w:tcBorders>
                  <w:bottom w:val="single" w:sz="4" w:space="0" w:color="auto"/>
                </w:tcBorders>
              </w:tcPr>
              <w:p w14:paraId="056FEEDA" w14:textId="4391E60E" w:rsidR="00205C31" w:rsidRPr="00B52C8A" w:rsidRDefault="00B52C8A" w:rsidP="00205C31">
                <w:pPr>
                  <w:spacing w:after="0" w:line="240" w:lineRule="auto"/>
                  <w:ind w:right="-104"/>
                  <w:rPr>
                    <w:rFonts w:ascii="Times New Roman" w:eastAsia="Times New Roman" w:hAnsi="Times New Roman" w:cs="Times New Roman"/>
                    <w:color w:val="FF0000"/>
                    <w:sz w:val="18"/>
                    <w:szCs w:val="18"/>
                    <w:lang w:eastAsia="ru-RU"/>
                  </w:rPr>
                </w:pPr>
                <w:r w:rsidRPr="00B52C8A">
                  <w:rPr>
                    <w:rStyle w:val="a4"/>
                    <w:color w:val="FF0000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205C31" w14:paraId="13BC8227" w14:textId="77777777" w:rsidTr="00B52C8A">
        <w:tc>
          <w:tcPr>
            <w:tcW w:w="6629" w:type="dxa"/>
            <w:gridSpan w:val="3"/>
          </w:tcPr>
          <w:p w14:paraId="30221CAD" w14:textId="6234D35B" w:rsidR="00205C31" w:rsidRDefault="00205C31" w:rsidP="00205C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1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являюсь родителем (законным представителем) несовершеннолетнего (ей)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7B2DC5C" w14:textId="77777777" w:rsidR="00205C31" w:rsidRDefault="00205C31" w:rsidP="00C1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52C8A" w14:paraId="7FD68C6C" w14:textId="77777777" w:rsidTr="00B52C8A">
        <w:sdt>
          <w:sdtPr>
            <w:rPr>
              <w:rFonts w:ascii="Times New Roman" w:eastAsia="Times New Roman" w:hAnsi="Times New Roman" w:cs="Times New Roman"/>
              <w:szCs w:val="24"/>
              <w:lang w:eastAsia="ru-RU"/>
            </w:rPr>
            <w:id w:val="4495105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80" w:type="dxa"/>
                <w:gridSpan w:val="4"/>
                <w:tcBorders>
                  <w:bottom w:val="single" w:sz="4" w:space="0" w:color="auto"/>
                </w:tcBorders>
              </w:tcPr>
              <w:p w14:paraId="5A801C9D" w14:textId="6AE7F379" w:rsidR="00B52C8A" w:rsidRDefault="00B52C8A" w:rsidP="00C153E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</w:pPr>
                <w:r w:rsidRPr="00B52C8A">
                  <w:rPr>
                    <w:rStyle w:val="a4"/>
                    <w:color w:val="FF0000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205C31" w14:paraId="4F49B233" w14:textId="77777777" w:rsidTr="00B52C8A">
        <w:tc>
          <w:tcPr>
            <w:tcW w:w="9180" w:type="dxa"/>
            <w:gridSpan w:val="4"/>
            <w:tcBorders>
              <w:top w:val="single" w:sz="4" w:space="0" w:color="auto"/>
            </w:tcBorders>
          </w:tcPr>
          <w:p w14:paraId="627F78C9" w14:textId="752DC7AB" w:rsidR="00205C31" w:rsidRPr="00B52C8A" w:rsidRDefault="00205C31" w:rsidP="00B52C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2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ФИО, дата, год рождения</w:t>
            </w:r>
          </w:p>
        </w:tc>
      </w:tr>
    </w:tbl>
    <w:p w14:paraId="69C4636E" w14:textId="77777777" w:rsidR="00C153E4" w:rsidRPr="00C153E4" w:rsidRDefault="00C153E4" w:rsidP="00C153E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Настоящим сообщаю, что мой сын (дочь) не употребляет наркотических сильнодействующих психотропных медицинских веществ и токсических средств, не имеет алкогольной зависимости, не имеет табачной зависимости, не склонен (не склонна) к хищению чужого имущества, нарушению общественного порядка, не является членом неформального антиобщественного объединения, не судим (не судима) и не склонен (не склонна) к иным противоправным антиобщественным проявлениям.</w:t>
      </w:r>
    </w:p>
    <w:p w14:paraId="2E274F80" w14:textId="77777777" w:rsidR="00C153E4" w:rsidRPr="00C153E4" w:rsidRDefault="00C153E4" w:rsidP="00C153E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гарантирую соблюдение мной и моим сыном (дочерью) Правил пребывания в </w:t>
      </w:r>
      <w:r w:rsidR="008A7700">
        <w:rPr>
          <w:rFonts w:ascii="Times New Roman" w:eastAsia="Times New Roman" w:hAnsi="Times New Roman" w:cs="Times New Roman"/>
          <w:sz w:val="20"/>
          <w:szCs w:val="20"/>
          <w:lang w:eastAsia="ru-RU"/>
        </w:rPr>
        <w:t>КГБОУ КДЦ Созвездие,</w:t>
      </w: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нормальное поведение моего сына (дочери), соблюдение им правил внутреннего распорядка, исполнение правил техники безопасности и пожарной безопасности, санитарно-гигиенических норм, исполнение законных требований. С возможностью применения по отношению к моему (моей) сыну (дочери) мер пресечения правонарушений несовершеннолетних в соответствии с нормами законодательства Российской Федерации ознакомлен (а).</w:t>
      </w:r>
    </w:p>
    <w:p w14:paraId="3521A17D" w14:textId="77777777" w:rsidR="00C153E4" w:rsidRPr="00C153E4" w:rsidRDefault="00C153E4" w:rsidP="00C153E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нарушения моим сыном (дочерью) правил пребывания, обязуюсь оплатить стоимость проезда моего сына (дочери) от места дислокации до места постоянного проживания, а также стоимости проезда сопровождающего туда и обратно.</w:t>
      </w:r>
    </w:p>
    <w:p w14:paraId="663D16E5" w14:textId="77777777" w:rsidR="00C153E4" w:rsidRPr="00C153E4" w:rsidRDefault="00C153E4" w:rsidP="00C153E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Подтверждаю, что ознакомлен с локальными нормативно-правовыми актами </w:t>
      </w:r>
      <w:r w:rsidR="008A7700">
        <w:rPr>
          <w:rFonts w:ascii="Times New Roman" w:eastAsia="Times New Roman" w:hAnsi="Times New Roman" w:cs="Times New Roman"/>
          <w:sz w:val="20"/>
          <w:szCs w:val="20"/>
          <w:lang w:eastAsia="ru-RU"/>
        </w:rPr>
        <w:t>КГБОУ КДЦ Созвездие</w:t>
      </w: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0A42AE7" w14:textId="77777777" w:rsidR="00C153E4" w:rsidRPr="00C153E4" w:rsidRDefault="00C153E4" w:rsidP="00C153E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Подтверждаю, что ознакомлен с инструкциями, рекомендациями, требованиями, правилами пребывания моего ребенка на отдыхе и оздоровлении в </w:t>
      </w:r>
      <w:r w:rsidR="008A7700">
        <w:rPr>
          <w:rFonts w:ascii="Times New Roman" w:eastAsia="Times New Roman" w:hAnsi="Times New Roman" w:cs="Times New Roman"/>
          <w:sz w:val="20"/>
          <w:szCs w:val="20"/>
          <w:lang w:eastAsia="ru-RU"/>
        </w:rPr>
        <w:t>КГБОУ КДЦ Созвездие</w:t>
      </w: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 время ограничительных мер по профилактике и предупреждению нераспространения новой коронавирусной инфекции.</w:t>
      </w:r>
    </w:p>
    <w:p w14:paraId="450EC658" w14:textId="77777777" w:rsidR="00C153E4" w:rsidRPr="00C153E4" w:rsidRDefault="00C153E4" w:rsidP="00C153E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результатам рассмотрения документов о пребывании моего ребенка в организации отдыха и оздоровления, представителем Организации в доступной для меня форме разъяснены правила и возможность пребывания моего ребенка территории организации отдыха и оздоровления, после чего я выражаю свое согласие на его нахождение в </w:t>
      </w:r>
      <w:r w:rsidR="008A7700">
        <w:rPr>
          <w:rFonts w:ascii="Times New Roman" w:eastAsia="Times New Roman" w:hAnsi="Times New Roman" w:cs="Times New Roman"/>
          <w:sz w:val="20"/>
          <w:szCs w:val="20"/>
          <w:lang w:eastAsia="ru-RU"/>
        </w:rPr>
        <w:t>КГБОУ КДЦ Созвездие.</w:t>
      </w:r>
    </w:p>
    <w:p w14:paraId="62DC036B" w14:textId="77777777" w:rsidR="00C153E4" w:rsidRPr="00C153E4" w:rsidRDefault="00C153E4" w:rsidP="00C153E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том числе, я проинформирован, мне разъяснено, что в случае необходимости, при проявлении у моего ребенка, признаков заболевания, </w:t>
      </w:r>
      <w:r w:rsidRPr="008A770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он будет изолирован в медицинское учреждение</w:t>
      </w: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, возможно госпитализирован. В случае контакта моего ребенка с человеком, имеющим подозрение на заболевание новой коронавирусной инфекцией, мой ребенок будет находиться в карантине.</w:t>
      </w:r>
    </w:p>
    <w:p w14:paraId="2D7C1DD4" w14:textId="15FB48C2" w:rsidR="00C153E4" w:rsidRPr="00C153E4" w:rsidRDefault="00C153E4" w:rsidP="00C153E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подтверждаю, что по месту жительства и в семье отсутствуют больные и контакты с больными новой </w:t>
      </w:r>
      <w:proofErr w:type="spellStart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инфекцией</w:t>
      </w:r>
      <w:r w:rsidR="0042535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D910E75" w14:textId="77777777" w:rsidR="00C153E4" w:rsidRPr="00C153E4" w:rsidRDefault="00C153E4" w:rsidP="00C153E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Я подтверждаю, что в течение 30 дней мой ребенок и члены моей семьи не посещали зарубежные страны и другие регионы РФ.</w:t>
      </w:r>
    </w:p>
    <w:p w14:paraId="10E45A13" w14:textId="6D32AA40" w:rsidR="00C153E4" w:rsidRPr="00C153E4" w:rsidRDefault="00C153E4" w:rsidP="00C153E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подтверждаю, что в случае обнаружения новой коронавирусной инфекции у людей, находившихся в контакте с моим ребенком до его отъезда в организацию отдыха и оздоровления, незамедлительно проинформирую об этом организацию по </w:t>
      </w:r>
      <w:proofErr w:type="gramStart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телефону </w:t>
      </w:r>
      <w:r w:rsidR="004253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91</w:t>
      </w:r>
      <w:proofErr w:type="gramEnd"/>
      <w:r w:rsidR="00425350">
        <w:rPr>
          <w:rFonts w:ascii="Times New Roman" w:eastAsia="Times New Roman" w:hAnsi="Times New Roman" w:cs="Times New Roman"/>
          <w:sz w:val="20"/>
          <w:szCs w:val="20"/>
          <w:lang w:eastAsia="ru-RU"/>
        </w:rPr>
        <w:t>-04-64</w:t>
      </w:r>
    </w:p>
    <w:p w14:paraId="23604DE4" w14:textId="338FB81D" w:rsidR="00C153E4" w:rsidRDefault="00C153E4" w:rsidP="00C153E4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добровольно сообщаю индивидуальные особенности ребёнка, привычки, зависимости, перечень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425350" w14:paraId="52946B7C" w14:textId="77777777" w:rsidTr="00425350">
        <w:tc>
          <w:tcPr>
            <w:tcW w:w="2235" w:type="dxa"/>
          </w:tcPr>
          <w:p w14:paraId="47309719" w14:textId="46ACC11E" w:rsidR="00425350" w:rsidRDefault="00425350" w:rsidP="00425350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принимаемых лекарств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id w:val="-162291183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336" w:type="dxa"/>
                <w:tcBorders>
                  <w:bottom w:val="single" w:sz="4" w:space="0" w:color="auto"/>
                </w:tcBorders>
              </w:tcPr>
              <w:p w14:paraId="2E2167B6" w14:textId="49388F0B" w:rsidR="00425350" w:rsidRDefault="00425350" w:rsidP="00425350">
                <w:pPr>
                  <w:tabs>
                    <w:tab w:val="left" w:pos="426"/>
                  </w:tabs>
                  <w:spacing w:after="0" w:line="240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ru-RU"/>
                  </w:rPr>
                </w:pPr>
                <w:r w:rsidRPr="00425350">
                  <w:rPr>
                    <w:rStyle w:val="a4"/>
                    <w:color w:val="FF0000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</w:tbl>
    <w:p w14:paraId="4FD1183E" w14:textId="77777777" w:rsidR="00425350" w:rsidRDefault="00C153E4" w:rsidP="00C153E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Я согласен(а) с П</w:t>
      </w:r>
      <w:r w:rsidR="008A770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равилами</w:t>
      </w: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A7700" w:rsidRPr="008A7700">
        <w:rPr>
          <w:rFonts w:ascii="Times New Roman" w:hAnsi="Times New Roman" w:cs="Times New Roman"/>
          <w:sz w:val="20"/>
          <w:szCs w:val="20"/>
        </w:rPr>
        <w:t xml:space="preserve">пребывания участников краевых профильных смен в КГБОУ </w:t>
      </w:r>
      <w:proofErr w:type="gramStart"/>
      <w:r w:rsidR="008A7700" w:rsidRPr="008A7700">
        <w:rPr>
          <w:rFonts w:ascii="Times New Roman" w:hAnsi="Times New Roman" w:cs="Times New Roman"/>
          <w:sz w:val="20"/>
          <w:szCs w:val="20"/>
        </w:rPr>
        <w:t>КДЦ  Созвездие</w:t>
      </w:r>
      <w:proofErr w:type="gramEnd"/>
      <w:r w:rsidR="008A7700" w:rsidRPr="00D24E7A">
        <w:rPr>
          <w:sz w:val="14"/>
          <w:szCs w:val="14"/>
        </w:rPr>
        <w:t xml:space="preserve"> </w:t>
      </w: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оформления документов детей, направляемых 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25350" w14:paraId="498A67D0" w14:textId="77777777" w:rsidTr="00425350"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id w:val="6384615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57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24E867D" w14:textId="4961A005" w:rsidR="00425350" w:rsidRDefault="00425350" w:rsidP="00425350">
                <w:pPr>
                  <w:tabs>
                    <w:tab w:val="left" w:pos="284"/>
                  </w:tabs>
                  <w:spacing w:after="0" w:line="240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ru-RU"/>
                  </w:rPr>
                </w:pPr>
                <w:r w:rsidRPr="00425350">
                  <w:rPr>
                    <w:rStyle w:val="a4"/>
                    <w:color w:val="FF0000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</w:tbl>
    <w:p w14:paraId="4098E624" w14:textId="5F86C219" w:rsidR="00C153E4" w:rsidRPr="00C153E4" w:rsidRDefault="00C153E4" w:rsidP="0042535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4C1C367" w14:textId="77777777" w:rsidR="00C153E4" w:rsidRPr="00C153E4" w:rsidRDefault="00C153E4" w:rsidP="00C1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  <w:gridCol w:w="278"/>
        <w:gridCol w:w="2127"/>
        <w:gridCol w:w="2835"/>
      </w:tblGrid>
      <w:tr w:rsidR="00B52C8A" w14:paraId="6D5DE50C" w14:textId="77777777" w:rsidTr="00B52C8A">
        <w:trPr>
          <w:trHeight w:val="270"/>
        </w:trPr>
        <w:tc>
          <w:tcPr>
            <w:tcW w:w="3232" w:type="dxa"/>
          </w:tcPr>
          <w:p w14:paraId="11F7B4CC" w14:textId="77935090" w:rsidR="00B52C8A" w:rsidRDefault="00B52C8A" w:rsidP="00C15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Pr="00C1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gramStart"/>
            <w:r w:rsidRPr="00C1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_»_</w:t>
            </w:r>
            <w:proofErr w:type="gramEnd"/>
            <w:r w:rsidRPr="00C1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_______________2020 г.</w:t>
            </w:r>
          </w:p>
        </w:tc>
        <w:tc>
          <w:tcPr>
            <w:tcW w:w="278" w:type="dxa"/>
          </w:tcPr>
          <w:p w14:paraId="66DFB007" w14:textId="77777777" w:rsidR="00B52C8A" w:rsidRDefault="00B52C8A" w:rsidP="00C15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E70E60B" w14:textId="77777777" w:rsidR="00B52C8A" w:rsidRDefault="00B52C8A" w:rsidP="00C15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3C36043F" w14:textId="1C0393F9" w:rsidR="00B52C8A" w:rsidRDefault="00B52C8A" w:rsidP="00C15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sdt>
              <w:sdtPr>
                <w:rPr>
                  <w:rFonts w:ascii="Times New Roman" w:eastAsia="Times New Roman" w:hAnsi="Times New Roman" w:cs="Times New Roman"/>
                  <w:color w:val="FF0000"/>
                  <w:sz w:val="20"/>
                  <w:szCs w:val="20"/>
                  <w:lang w:eastAsia="ru-RU"/>
                </w:rPr>
                <w:id w:val="-1921246143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B52C8A">
                  <w:rPr>
                    <w:rFonts w:ascii="Times New Roman" w:eastAsia="Times New Roman" w:hAnsi="Times New Roman" w:cs="Times New Roman"/>
                    <w:color w:val="FF0000"/>
                    <w:sz w:val="20"/>
                    <w:szCs w:val="20"/>
                    <w:lang w:eastAsia="ru-RU"/>
                  </w:rPr>
                  <w:t>ФИО</w:t>
                </w:r>
              </w:sdtContent>
            </w:sdt>
          </w:p>
        </w:tc>
      </w:tr>
    </w:tbl>
    <w:p w14:paraId="4D047602" w14:textId="77777777" w:rsidR="00B52C8A" w:rsidRDefault="00B52C8A" w:rsidP="00C1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103"/>
      </w:tblGrid>
      <w:tr w:rsidR="004F365D" w14:paraId="28D57567" w14:textId="77777777" w:rsidTr="004F365D">
        <w:tc>
          <w:tcPr>
            <w:tcW w:w="2093" w:type="dxa"/>
          </w:tcPr>
          <w:p w14:paraId="7649CE4E" w14:textId="40CC55DB" w:rsidR="004F365D" w:rsidRDefault="004F365D" w:rsidP="00C15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телефон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sdt>
          <w:sdtPr>
            <w:rPr>
              <w:rFonts w:ascii="Times New Roman" w:eastAsia="Times New Roman" w:hAnsi="Times New Roman" w:cs="Times New Roman"/>
              <w:color w:val="FF0000"/>
              <w:sz w:val="20"/>
              <w:szCs w:val="20"/>
              <w:lang w:eastAsia="ru-RU"/>
            </w:rPr>
            <w:id w:val="-5711933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03" w:type="dxa"/>
                <w:tcBorders>
                  <w:bottom w:val="single" w:sz="4" w:space="0" w:color="auto"/>
                </w:tcBorders>
              </w:tcPr>
              <w:p w14:paraId="087C6FB0" w14:textId="5751D091" w:rsidR="004F365D" w:rsidRDefault="004F365D" w:rsidP="00C153E4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ru-RU"/>
                  </w:rPr>
                </w:pPr>
                <w:r w:rsidRPr="004F365D">
                  <w:rPr>
                    <w:rStyle w:val="a4"/>
                    <w:color w:val="FF0000"/>
                  </w:rPr>
                  <w:t>Место для ввода текста.</w:t>
                </w:r>
              </w:p>
            </w:tc>
          </w:sdtContent>
        </w:sdt>
      </w:tr>
    </w:tbl>
    <w:p w14:paraId="025C293C" w14:textId="77777777" w:rsidR="004F365D" w:rsidRDefault="004F365D" w:rsidP="00C153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F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C1020"/>
    <w:multiLevelType w:val="hybridMultilevel"/>
    <w:tmpl w:val="C9B8471E"/>
    <w:lvl w:ilvl="0" w:tplc="0419000D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A41C5D"/>
    <w:multiLevelType w:val="hybridMultilevel"/>
    <w:tmpl w:val="ECB2FF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crKfDxLiO+daLHVBKlplV/kIGsDjvtqhlaMrHwZmJ5lstdi6lZzutulpMuaLajPXt1weCrMnUa+ww5qbKIT5w==" w:salt="t9S/5LlDg3AZu6IZsu+Hs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B23"/>
    <w:rsid w:val="00205C31"/>
    <w:rsid w:val="003D05F9"/>
    <w:rsid w:val="00425350"/>
    <w:rsid w:val="004F365D"/>
    <w:rsid w:val="008A7700"/>
    <w:rsid w:val="00973B23"/>
    <w:rsid w:val="00B52C8A"/>
    <w:rsid w:val="00C1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AA795"/>
  <w15:docId w15:val="{881B8103-40FC-4BD3-B791-4BB08930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E4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C1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unhideWhenUsed/>
    <w:rsid w:val="0020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05C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7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76B6D0-E3BF-4C3A-BCD6-69D931F068EC}"/>
      </w:docPartPr>
      <w:docPartBody>
        <w:p w:rsidR="007951E1" w:rsidRDefault="00C17709">
          <w:r w:rsidRPr="0025521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09"/>
    <w:rsid w:val="007951E1"/>
    <w:rsid w:val="00C1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70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Лилия Михайловна</dc:creator>
  <cp:keywords/>
  <dc:description/>
  <cp:lastModifiedBy>Маклюк Алексей Николаевич</cp:lastModifiedBy>
  <cp:revision>4</cp:revision>
  <dcterms:created xsi:type="dcterms:W3CDTF">2020-06-22T01:09:00Z</dcterms:created>
  <dcterms:modified xsi:type="dcterms:W3CDTF">2020-07-24T04:59:00Z</dcterms:modified>
</cp:coreProperties>
</file>