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C377F" w14:textId="77777777" w:rsidR="00502D96" w:rsidRPr="00502D96" w:rsidRDefault="00502D96" w:rsidP="0007672E">
      <w:pPr>
        <w:pStyle w:val="1"/>
      </w:pPr>
      <w:bookmarkStart w:id="0" w:name="_GoBack"/>
      <w:bookmarkEnd w:id="0"/>
      <w:r w:rsidRPr="00502D96">
        <w:t>Министерство образования и науки Хабаровского края</w:t>
      </w:r>
    </w:p>
    <w:p w14:paraId="2B99CB85" w14:textId="77777777" w:rsidR="00502D96" w:rsidRPr="00502D96" w:rsidRDefault="00502D96" w:rsidP="00502D96">
      <w:pPr>
        <w:tabs>
          <w:tab w:val="left" w:pos="5387"/>
          <w:tab w:val="left" w:pos="60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2D96">
        <w:rPr>
          <w:rFonts w:ascii="Times New Roman" w:hAnsi="Times New Roman"/>
          <w:sz w:val="28"/>
          <w:szCs w:val="28"/>
        </w:rPr>
        <w:t>Краевое государственное бюджетное образовательное учреждение</w:t>
      </w:r>
    </w:p>
    <w:p w14:paraId="462172A0" w14:textId="46376FD9" w:rsidR="00502D96" w:rsidRPr="00502D96" w:rsidRDefault="00923232" w:rsidP="00502D96">
      <w:pPr>
        <w:tabs>
          <w:tab w:val="left" w:pos="5387"/>
          <w:tab w:val="left" w:pos="60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02D96" w:rsidRPr="00502D96">
        <w:rPr>
          <w:rFonts w:ascii="Times New Roman" w:hAnsi="Times New Roman"/>
          <w:sz w:val="28"/>
          <w:szCs w:val="28"/>
        </w:rPr>
        <w:t xml:space="preserve">Краевой детский центр </w:t>
      </w:r>
      <w:r>
        <w:rPr>
          <w:rFonts w:ascii="Times New Roman" w:hAnsi="Times New Roman"/>
          <w:sz w:val="28"/>
          <w:szCs w:val="28"/>
        </w:rPr>
        <w:t>«</w:t>
      </w:r>
      <w:r w:rsidR="00502D96" w:rsidRPr="00502D96">
        <w:rPr>
          <w:rFonts w:ascii="Times New Roman" w:hAnsi="Times New Roman"/>
          <w:sz w:val="28"/>
          <w:szCs w:val="28"/>
        </w:rPr>
        <w:t>Созвездие</w:t>
      </w:r>
      <w:r>
        <w:rPr>
          <w:rFonts w:ascii="Times New Roman" w:hAnsi="Times New Roman"/>
          <w:sz w:val="28"/>
          <w:szCs w:val="28"/>
        </w:rPr>
        <w:t>»</w:t>
      </w:r>
    </w:p>
    <w:p w14:paraId="0C373EA4" w14:textId="77777777" w:rsidR="00502D96" w:rsidRPr="00502D96" w:rsidRDefault="00502D96" w:rsidP="00502D96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E6ADD3D" w14:textId="77777777" w:rsidR="00502D96" w:rsidRPr="00502D96" w:rsidRDefault="00502D96" w:rsidP="00502D96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2D96">
        <w:rPr>
          <w:rFonts w:ascii="Times New Roman" w:hAnsi="Times New Roman"/>
          <w:sz w:val="28"/>
          <w:szCs w:val="28"/>
        </w:rPr>
        <w:t xml:space="preserve"> </w:t>
      </w:r>
    </w:p>
    <w:p w14:paraId="24B647D3" w14:textId="77777777" w:rsidR="00502D96" w:rsidRPr="00502D96" w:rsidRDefault="00502D96" w:rsidP="00502D96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2D96">
        <w:rPr>
          <w:rFonts w:ascii="Times New Roman" w:hAnsi="Times New Roman"/>
          <w:sz w:val="28"/>
          <w:szCs w:val="28"/>
        </w:rPr>
        <w:t xml:space="preserve"> УТВЕРЖДАЮ</w:t>
      </w:r>
    </w:p>
    <w:p w14:paraId="7FEE3B3F" w14:textId="77777777" w:rsidR="00502D96" w:rsidRPr="00502D96" w:rsidRDefault="00502D96" w:rsidP="00502D96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2D96">
        <w:rPr>
          <w:rFonts w:ascii="Times New Roman" w:hAnsi="Times New Roman"/>
          <w:sz w:val="28"/>
          <w:szCs w:val="28"/>
        </w:rPr>
        <w:t>Генеральный директор</w:t>
      </w:r>
    </w:p>
    <w:p w14:paraId="7163D8AB" w14:textId="77777777" w:rsidR="00502D96" w:rsidRPr="00502D96" w:rsidRDefault="00502D96" w:rsidP="00502D96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2D96">
        <w:rPr>
          <w:rFonts w:ascii="Times New Roman" w:hAnsi="Times New Roman"/>
          <w:sz w:val="28"/>
          <w:szCs w:val="28"/>
        </w:rPr>
        <w:t>КГБОУ КДЦ Созвездие</w:t>
      </w:r>
    </w:p>
    <w:p w14:paraId="1E7C10D5" w14:textId="77777777" w:rsidR="00502D96" w:rsidRPr="00502D96" w:rsidRDefault="00502D96" w:rsidP="00502D96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2D96">
        <w:rPr>
          <w:rFonts w:ascii="Times New Roman" w:hAnsi="Times New Roman"/>
          <w:sz w:val="28"/>
          <w:szCs w:val="28"/>
        </w:rPr>
        <w:t>_________А.Е. Волостникова</w:t>
      </w:r>
    </w:p>
    <w:p w14:paraId="189E86D6" w14:textId="77777777" w:rsidR="00502D96" w:rsidRPr="00502D96" w:rsidRDefault="00502D96" w:rsidP="00502D96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2D96">
        <w:rPr>
          <w:rFonts w:ascii="Times New Roman" w:hAnsi="Times New Roman"/>
          <w:sz w:val="28"/>
          <w:szCs w:val="28"/>
        </w:rPr>
        <w:t>Приказ № 01–09/440</w:t>
      </w:r>
    </w:p>
    <w:p w14:paraId="14A76FD9" w14:textId="77777777" w:rsidR="00502D96" w:rsidRPr="00502D96" w:rsidRDefault="00502D96" w:rsidP="00502D96">
      <w:pPr>
        <w:tabs>
          <w:tab w:val="left" w:pos="5387"/>
          <w:tab w:val="left" w:pos="60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2D96">
        <w:rPr>
          <w:rFonts w:ascii="Times New Roman" w:hAnsi="Times New Roman"/>
          <w:sz w:val="28"/>
          <w:szCs w:val="28"/>
        </w:rPr>
        <w:t xml:space="preserve"> от 25.12.2020 г.</w:t>
      </w:r>
    </w:p>
    <w:p w14:paraId="2B59DD2C" w14:textId="77777777" w:rsidR="00286A08" w:rsidRPr="000E625D" w:rsidRDefault="00286A08" w:rsidP="00286A08">
      <w:pPr>
        <w:tabs>
          <w:tab w:val="left" w:pos="5535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 w:rsidRPr="000E625D">
        <w:rPr>
          <w:rFonts w:ascii="Times New Roman" w:hAnsi="Times New Roman"/>
          <w:spacing w:val="-4"/>
          <w:sz w:val="28"/>
          <w:szCs w:val="28"/>
        </w:rPr>
        <w:tab/>
      </w:r>
    </w:p>
    <w:p w14:paraId="31869C67" w14:textId="77777777" w:rsidR="00286A08" w:rsidRPr="000E625D" w:rsidRDefault="00286A08" w:rsidP="00286A08">
      <w:pPr>
        <w:tabs>
          <w:tab w:val="left" w:pos="5535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14:paraId="142AF6D5" w14:textId="77777777" w:rsidR="00286A08" w:rsidRPr="000E625D" w:rsidRDefault="00286A08" w:rsidP="00286A08">
      <w:pPr>
        <w:tabs>
          <w:tab w:val="left" w:pos="5535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14:paraId="4F4C13EF" w14:textId="77777777" w:rsidR="00286A08" w:rsidRPr="000E625D" w:rsidRDefault="00286A08" w:rsidP="00286A08">
      <w:pPr>
        <w:tabs>
          <w:tab w:val="left" w:pos="5535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14:paraId="34A58766" w14:textId="77777777" w:rsidR="00286A08" w:rsidRPr="000E625D" w:rsidRDefault="00286A08" w:rsidP="00286A08">
      <w:pPr>
        <w:tabs>
          <w:tab w:val="left" w:pos="5535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14:paraId="4D482A26" w14:textId="77777777" w:rsidR="00286A08" w:rsidRPr="000E625D" w:rsidRDefault="00286A08" w:rsidP="00286A08">
      <w:pPr>
        <w:tabs>
          <w:tab w:val="left" w:pos="5535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14:paraId="6485C254" w14:textId="77777777" w:rsidR="00286A08" w:rsidRPr="000E625D" w:rsidRDefault="00361A5F" w:rsidP="00286A08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0E625D">
        <w:rPr>
          <w:rFonts w:ascii="Times New Roman" w:hAnsi="Times New Roman"/>
          <w:b/>
          <w:spacing w:val="-4"/>
          <w:sz w:val="28"/>
          <w:szCs w:val="28"/>
        </w:rPr>
        <w:t>Адаптированная д</w:t>
      </w:r>
      <w:r w:rsidR="00286A08" w:rsidRPr="000E625D">
        <w:rPr>
          <w:rFonts w:ascii="Times New Roman" w:hAnsi="Times New Roman"/>
          <w:b/>
          <w:spacing w:val="-4"/>
          <w:sz w:val="28"/>
          <w:szCs w:val="28"/>
        </w:rPr>
        <w:t>ополнительная общеобразовательная</w:t>
      </w:r>
    </w:p>
    <w:p w14:paraId="7A7CF823" w14:textId="77777777" w:rsidR="00286A08" w:rsidRPr="000E625D" w:rsidRDefault="00286A08" w:rsidP="00286A08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0E625D">
        <w:rPr>
          <w:rFonts w:ascii="Times New Roman" w:hAnsi="Times New Roman"/>
          <w:b/>
          <w:spacing w:val="-4"/>
          <w:sz w:val="28"/>
          <w:szCs w:val="28"/>
        </w:rPr>
        <w:t>общеразвивающая программа</w:t>
      </w:r>
    </w:p>
    <w:p w14:paraId="27485EF0" w14:textId="1E29737B" w:rsidR="00286A08" w:rsidRDefault="00923232" w:rsidP="00286A08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«</w:t>
      </w:r>
      <w:r w:rsidR="00524D93">
        <w:rPr>
          <w:rFonts w:ascii="Times New Roman" w:hAnsi="Times New Roman"/>
          <w:b/>
          <w:spacing w:val="-4"/>
          <w:sz w:val="28"/>
          <w:szCs w:val="28"/>
        </w:rPr>
        <w:t>Экспериментальный театр</w:t>
      </w:r>
      <w:r>
        <w:rPr>
          <w:rFonts w:ascii="Times New Roman" w:hAnsi="Times New Roman"/>
          <w:b/>
          <w:spacing w:val="-4"/>
          <w:sz w:val="28"/>
          <w:szCs w:val="28"/>
        </w:rPr>
        <w:t>»</w:t>
      </w:r>
    </w:p>
    <w:p w14:paraId="30FB7FA2" w14:textId="6AF60629" w:rsidR="0014173C" w:rsidRPr="0014173C" w:rsidRDefault="0014173C" w:rsidP="00286A08">
      <w:pPr>
        <w:spacing w:after="0" w:line="240" w:lineRule="auto"/>
        <w:jc w:val="center"/>
        <w:rPr>
          <w:rFonts w:ascii="Times New Roman" w:hAnsi="Times New Roman"/>
          <w:bCs/>
          <w:spacing w:val="-4"/>
          <w:sz w:val="28"/>
          <w:szCs w:val="28"/>
        </w:rPr>
      </w:pPr>
      <w:bookmarkStart w:id="1" w:name="_Hlk77697452"/>
      <w:r w:rsidRPr="0014173C">
        <w:rPr>
          <w:rFonts w:ascii="Times New Roman" w:hAnsi="Times New Roman"/>
          <w:bCs/>
          <w:spacing w:val="-4"/>
          <w:sz w:val="28"/>
          <w:szCs w:val="28"/>
        </w:rPr>
        <w:t>(художественная направленность)</w:t>
      </w:r>
    </w:p>
    <w:bookmarkEnd w:id="1"/>
    <w:p w14:paraId="1E6ED95B" w14:textId="77777777" w:rsidR="00286A08" w:rsidRPr="000E625D" w:rsidRDefault="00286A08" w:rsidP="00286A08">
      <w:pPr>
        <w:spacing w:after="0" w:line="240" w:lineRule="auto"/>
        <w:jc w:val="right"/>
        <w:rPr>
          <w:rFonts w:ascii="Times New Roman" w:hAnsi="Times New Roman"/>
          <w:spacing w:val="-4"/>
          <w:sz w:val="28"/>
          <w:szCs w:val="28"/>
        </w:rPr>
      </w:pPr>
    </w:p>
    <w:p w14:paraId="1D954C6E" w14:textId="77777777" w:rsidR="00286A08" w:rsidRPr="000E625D" w:rsidRDefault="00286A08" w:rsidP="00286A08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14:paraId="03A1DFAC" w14:textId="77777777" w:rsidR="00286A08" w:rsidRPr="000E625D" w:rsidRDefault="00286A08" w:rsidP="00286A08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14:paraId="740E7670" w14:textId="77777777" w:rsidR="00286A08" w:rsidRPr="000E625D" w:rsidRDefault="00286A08" w:rsidP="00286A08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14:paraId="69E2A64A" w14:textId="70B282D7" w:rsidR="00286A08" w:rsidRPr="000E625D" w:rsidRDefault="000F5A59" w:rsidP="00286A08">
      <w:pPr>
        <w:spacing w:after="0" w:line="240" w:lineRule="auto"/>
        <w:jc w:val="right"/>
        <w:rPr>
          <w:rFonts w:ascii="Times New Roman" w:hAnsi="Times New Roman"/>
          <w:spacing w:val="-4"/>
          <w:sz w:val="28"/>
          <w:szCs w:val="28"/>
        </w:rPr>
      </w:pPr>
      <w:bookmarkStart w:id="2" w:name="_Hlk77697436"/>
      <w:r>
        <w:rPr>
          <w:rFonts w:ascii="Times New Roman" w:hAnsi="Times New Roman"/>
          <w:spacing w:val="-4"/>
          <w:sz w:val="28"/>
          <w:szCs w:val="28"/>
        </w:rPr>
        <w:t>В</w:t>
      </w:r>
      <w:r w:rsidR="00286A08" w:rsidRPr="000E625D">
        <w:rPr>
          <w:rFonts w:ascii="Times New Roman" w:hAnsi="Times New Roman"/>
          <w:spacing w:val="-4"/>
          <w:sz w:val="28"/>
          <w:szCs w:val="28"/>
        </w:rPr>
        <w:t xml:space="preserve">озраст обучающихся: </w:t>
      </w:r>
      <w:r w:rsidR="00DE573F">
        <w:rPr>
          <w:rFonts w:ascii="Times New Roman" w:hAnsi="Times New Roman"/>
          <w:spacing w:val="-4"/>
          <w:sz w:val="28"/>
          <w:szCs w:val="28"/>
        </w:rPr>
        <w:t>12</w:t>
      </w:r>
      <w:r w:rsidR="00DE573F" w:rsidRPr="000E625D">
        <w:rPr>
          <w:rFonts w:ascii="Times New Roman" w:hAnsi="Times New Roman"/>
          <w:spacing w:val="-4"/>
          <w:sz w:val="28"/>
          <w:szCs w:val="28"/>
        </w:rPr>
        <w:t>–</w:t>
      </w:r>
      <w:r w:rsidR="00875018" w:rsidRPr="000E625D">
        <w:rPr>
          <w:rFonts w:ascii="Times New Roman" w:hAnsi="Times New Roman"/>
          <w:spacing w:val="-4"/>
          <w:sz w:val="28"/>
          <w:szCs w:val="28"/>
        </w:rPr>
        <w:t>17 лет</w:t>
      </w:r>
    </w:p>
    <w:p w14:paraId="37124B9C" w14:textId="223137E7" w:rsidR="00286A08" w:rsidRPr="000E625D" w:rsidRDefault="00286A08" w:rsidP="00286A08">
      <w:pPr>
        <w:spacing w:after="0" w:line="240" w:lineRule="auto"/>
        <w:jc w:val="right"/>
        <w:rPr>
          <w:rFonts w:ascii="Times New Roman" w:hAnsi="Times New Roman"/>
          <w:spacing w:val="-4"/>
          <w:sz w:val="28"/>
          <w:szCs w:val="28"/>
        </w:rPr>
      </w:pPr>
      <w:r w:rsidRPr="000E625D">
        <w:rPr>
          <w:rFonts w:ascii="Times New Roman" w:hAnsi="Times New Roman"/>
          <w:spacing w:val="-4"/>
          <w:sz w:val="28"/>
          <w:szCs w:val="28"/>
        </w:rPr>
        <w:t xml:space="preserve"> продолжительность реализации: </w:t>
      </w:r>
      <w:r w:rsidR="007463C0">
        <w:rPr>
          <w:rFonts w:ascii="Times New Roman" w:hAnsi="Times New Roman"/>
          <w:spacing w:val="-4"/>
          <w:sz w:val="28"/>
          <w:szCs w:val="28"/>
        </w:rPr>
        <w:t>1</w:t>
      </w:r>
      <w:r w:rsidR="00024EDC">
        <w:rPr>
          <w:rFonts w:ascii="Times New Roman" w:hAnsi="Times New Roman"/>
          <w:spacing w:val="-4"/>
          <w:sz w:val="28"/>
          <w:szCs w:val="28"/>
        </w:rPr>
        <w:t>1</w:t>
      </w:r>
      <w:r w:rsidRPr="000E625D">
        <w:rPr>
          <w:rFonts w:ascii="Times New Roman" w:hAnsi="Times New Roman"/>
          <w:spacing w:val="-4"/>
          <w:sz w:val="28"/>
          <w:szCs w:val="28"/>
        </w:rPr>
        <w:t xml:space="preserve"> дней</w:t>
      </w:r>
    </w:p>
    <w:p w14:paraId="53EB7AA2" w14:textId="77777777" w:rsidR="00286A08" w:rsidRPr="000E625D" w:rsidRDefault="00286A08" w:rsidP="00286A08">
      <w:pPr>
        <w:spacing w:after="0" w:line="240" w:lineRule="auto"/>
        <w:jc w:val="right"/>
        <w:rPr>
          <w:rFonts w:ascii="Times New Roman" w:hAnsi="Times New Roman"/>
          <w:spacing w:val="-4"/>
          <w:sz w:val="28"/>
          <w:szCs w:val="28"/>
        </w:rPr>
      </w:pPr>
      <w:r w:rsidRPr="000E625D">
        <w:rPr>
          <w:rFonts w:ascii="Times New Roman" w:hAnsi="Times New Roman"/>
          <w:spacing w:val="-4"/>
          <w:sz w:val="28"/>
          <w:szCs w:val="28"/>
        </w:rPr>
        <w:t>Автор-составитель программы:</w:t>
      </w:r>
    </w:p>
    <w:p w14:paraId="0BCC8653" w14:textId="77777777" w:rsidR="00286A08" w:rsidRPr="000E625D" w:rsidRDefault="00286A08" w:rsidP="00286A08">
      <w:pPr>
        <w:spacing w:after="0" w:line="240" w:lineRule="auto"/>
        <w:jc w:val="right"/>
        <w:rPr>
          <w:rFonts w:ascii="Times New Roman" w:hAnsi="Times New Roman"/>
          <w:spacing w:val="-4"/>
          <w:sz w:val="28"/>
          <w:szCs w:val="28"/>
        </w:rPr>
      </w:pPr>
      <w:r w:rsidRPr="000E625D">
        <w:rPr>
          <w:rFonts w:ascii="Times New Roman" w:hAnsi="Times New Roman"/>
          <w:spacing w:val="-4"/>
          <w:sz w:val="28"/>
          <w:szCs w:val="28"/>
        </w:rPr>
        <w:t>методист отдела образовательных программ</w:t>
      </w:r>
    </w:p>
    <w:p w14:paraId="4049E017" w14:textId="3E19CBA2" w:rsidR="00286A08" w:rsidRPr="000E625D" w:rsidRDefault="00286A08" w:rsidP="00286A08">
      <w:pPr>
        <w:spacing w:after="0" w:line="240" w:lineRule="auto"/>
        <w:jc w:val="right"/>
        <w:rPr>
          <w:rFonts w:ascii="Times New Roman" w:hAnsi="Times New Roman"/>
          <w:spacing w:val="-4"/>
          <w:sz w:val="28"/>
          <w:szCs w:val="28"/>
        </w:rPr>
      </w:pPr>
      <w:r w:rsidRPr="000E625D">
        <w:rPr>
          <w:rFonts w:ascii="Times New Roman" w:hAnsi="Times New Roman"/>
          <w:spacing w:val="-4"/>
          <w:sz w:val="28"/>
          <w:szCs w:val="28"/>
        </w:rPr>
        <w:t>Жукова Елена Анатольевна</w:t>
      </w:r>
      <w:r w:rsidR="003E1CE8">
        <w:rPr>
          <w:rFonts w:ascii="Times New Roman" w:hAnsi="Times New Roman"/>
          <w:spacing w:val="-4"/>
          <w:sz w:val="28"/>
          <w:szCs w:val="28"/>
        </w:rPr>
        <w:t>,</w:t>
      </w:r>
    </w:p>
    <w:p w14:paraId="6D26A633" w14:textId="392DA162" w:rsidR="007F0D39" w:rsidRPr="000E625D" w:rsidRDefault="003E1CE8" w:rsidP="00286A08">
      <w:pPr>
        <w:spacing w:after="0" w:line="240" w:lineRule="auto"/>
        <w:jc w:val="right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 w:rsidR="007F0D39" w:rsidRPr="000E625D">
        <w:rPr>
          <w:rFonts w:ascii="Times New Roman" w:hAnsi="Times New Roman"/>
          <w:spacing w:val="-4"/>
          <w:sz w:val="28"/>
          <w:szCs w:val="28"/>
        </w:rPr>
        <w:t>едагог дополнительного образования</w:t>
      </w:r>
    </w:p>
    <w:p w14:paraId="7EC2D62E" w14:textId="77777777" w:rsidR="007F0D39" w:rsidRPr="000E625D" w:rsidRDefault="007F0D39" w:rsidP="00286A08">
      <w:pPr>
        <w:spacing w:after="0" w:line="240" w:lineRule="auto"/>
        <w:jc w:val="right"/>
        <w:rPr>
          <w:rFonts w:ascii="Times New Roman" w:hAnsi="Times New Roman"/>
          <w:spacing w:val="-4"/>
          <w:sz w:val="28"/>
          <w:szCs w:val="28"/>
        </w:rPr>
      </w:pPr>
      <w:r w:rsidRPr="000E625D">
        <w:rPr>
          <w:rFonts w:ascii="Times New Roman" w:hAnsi="Times New Roman"/>
          <w:spacing w:val="-4"/>
          <w:sz w:val="28"/>
          <w:szCs w:val="28"/>
        </w:rPr>
        <w:t xml:space="preserve"> Руина Анастасия Юрьевна</w:t>
      </w:r>
    </w:p>
    <w:p w14:paraId="139F9308" w14:textId="77777777" w:rsidR="00286A08" w:rsidRPr="000E625D" w:rsidRDefault="00286A08" w:rsidP="00286A08">
      <w:pPr>
        <w:spacing w:after="0" w:line="240" w:lineRule="auto"/>
        <w:jc w:val="right"/>
        <w:rPr>
          <w:rFonts w:ascii="Times New Roman" w:hAnsi="Times New Roman"/>
          <w:spacing w:val="-4"/>
          <w:sz w:val="28"/>
          <w:szCs w:val="28"/>
        </w:rPr>
      </w:pPr>
      <w:r w:rsidRPr="000E625D">
        <w:rPr>
          <w:rFonts w:ascii="Times New Roman" w:hAnsi="Times New Roman"/>
          <w:spacing w:val="-4"/>
          <w:sz w:val="28"/>
          <w:szCs w:val="28"/>
        </w:rPr>
        <w:t xml:space="preserve">Место реализации: </w:t>
      </w:r>
    </w:p>
    <w:p w14:paraId="6BD8582B" w14:textId="77777777" w:rsidR="00286A08" w:rsidRPr="000E625D" w:rsidRDefault="00286A08" w:rsidP="00286A08">
      <w:pPr>
        <w:spacing w:after="0" w:line="240" w:lineRule="auto"/>
        <w:jc w:val="right"/>
        <w:rPr>
          <w:rFonts w:ascii="Times New Roman" w:hAnsi="Times New Roman"/>
          <w:spacing w:val="-4"/>
          <w:sz w:val="28"/>
          <w:szCs w:val="28"/>
        </w:rPr>
      </w:pPr>
      <w:r w:rsidRPr="000E625D">
        <w:rPr>
          <w:rFonts w:ascii="Times New Roman" w:hAnsi="Times New Roman"/>
          <w:spacing w:val="-4"/>
          <w:sz w:val="28"/>
          <w:szCs w:val="28"/>
        </w:rPr>
        <w:t xml:space="preserve">Хабаровский край, </w:t>
      </w:r>
      <w:proofErr w:type="spellStart"/>
      <w:r w:rsidRPr="000E625D">
        <w:rPr>
          <w:rFonts w:ascii="Times New Roman" w:hAnsi="Times New Roman"/>
          <w:spacing w:val="-4"/>
          <w:sz w:val="28"/>
          <w:szCs w:val="28"/>
        </w:rPr>
        <w:t>р.п</w:t>
      </w:r>
      <w:proofErr w:type="spellEnd"/>
      <w:r w:rsidRPr="000E625D">
        <w:rPr>
          <w:rFonts w:ascii="Times New Roman" w:hAnsi="Times New Roman"/>
          <w:spacing w:val="-4"/>
          <w:sz w:val="28"/>
          <w:szCs w:val="28"/>
        </w:rPr>
        <w:t>. Переяславка,</w:t>
      </w:r>
    </w:p>
    <w:p w14:paraId="65BB67A6" w14:textId="262F92CC" w:rsidR="00286A08" w:rsidRPr="000E625D" w:rsidRDefault="00286A08" w:rsidP="00286A08">
      <w:pPr>
        <w:spacing w:after="0" w:line="240" w:lineRule="auto"/>
        <w:jc w:val="right"/>
        <w:rPr>
          <w:rFonts w:ascii="Times New Roman" w:hAnsi="Times New Roman"/>
          <w:spacing w:val="-4"/>
          <w:sz w:val="28"/>
          <w:szCs w:val="28"/>
        </w:rPr>
      </w:pPr>
      <w:r w:rsidRPr="000E625D">
        <w:rPr>
          <w:rFonts w:ascii="Times New Roman" w:hAnsi="Times New Roman"/>
          <w:spacing w:val="-4"/>
          <w:sz w:val="28"/>
          <w:szCs w:val="28"/>
        </w:rPr>
        <w:t xml:space="preserve">дружина </w:t>
      </w:r>
      <w:r w:rsidR="000F5A59">
        <w:rPr>
          <w:rFonts w:ascii="Times New Roman" w:hAnsi="Times New Roman"/>
          <w:spacing w:val="-4"/>
          <w:sz w:val="28"/>
          <w:szCs w:val="28"/>
        </w:rPr>
        <w:t xml:space="preserve">им В. </w:t>
      </w:r>
      <w:proofErr w:type="spellStart"/>
      <w:r w:rsidR="000F5A59">
        <w:rPr>
          <w:rFonts w:ascii="Times New Roman" w:hAnsi="Times New Roman"/>
          <w:spacing w:val="-4"/>
          <w:sz w:val="28"/>
          <w:szCs w:val="28"/>
        </w:rPr>
        <w:t>Бонивура</w:t>
      </w:r>
      <w:proofErr w:type="spellEnd"/>
    </w:p>
    <w:bookmarkEnd w:id="2"/>
    <w:p w14:paraId="61843939" w14:textId="77777777" w:rsidR="00286A08" w:rsidRPr="000E625D" w:rsidRDefault="00286A08" w:rsidP="00286A08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14:paraId="28942B75" w14:textId="77777777" w:rsidR="00286A08" w:rsidRPr="000E625D" w:rsidRDefault="00286A08" w:rsidP="00286A08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14:paraId="5753E29F" w14:textId="77777777" w:rsidR="00286A08" w:rsidRPr="000E625D" w:rsidRDefault="00286A08" w:rsidP="00286A08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14:paraId="4829D3AA" w14:textId="77777777" w:rsidR="00286A08" w:rsidRPr="000E625D" w:rsidRDefault="00286A08" w:rsidP="00286A08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14:paraId="07A9FBCD" w14:textId="77777777" w:rsidR="00286A08" w:rsidRPr="000E625D" w:rsidRDefault="00286A08" w:rsidP="00286A08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14:paraId="1F2D8F30" w14:textId="77777777" w:rsidR="00286A08" w:rsidRPr="000E625D" w:rsidRDefault="00286A08" w:rsidP="00286A08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 w:rsidRPr="000E625D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14:paraId="31DAE241" w14:textId="77777777" w:rsidR="00286A08" w:rsidRPr="000E625D" w:rsidRDefault="00286A08" w:rsidP="00286A08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14:paraId="3526ABD5" w14:textId="4DD4D0BF" w:rsidR="00286A08" w:rsidRDefault="00286A08" w:rsidP="00286A08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14:paraId="78591908" w14:textId="77777777" w:rsidR="00DE573F" w:rsidRPr="000E625D" w:rsidRDefault="00DE573F" w:rsidP="00286A08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14:paraId="279AEA84" w14:textId="67DABEC1" w:rsidR="00286A08" w:rsidRPr="000E625D" w:rsidRDefault="00286A08" w:rsidP="00286A08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0E625D">
        <w:rPr>
          <w:rFonts w:ascii="Times New Roman" w:hAnsi="Times New Roman"/>
          <w:spacing w:val="-4"/>
          <w:sz w:val="28"/>
          <w:szCs w:val="28"/>
        </w:rPr>
        <w:t>г. Хабаровск, 20</w:t>
      </w:r>
      <w:r w:rsidR="00DE573F">
        <w:rPr>
          <w:rFonts w:ascii="Times New Roman" w:hAnsi="Times New Roman"/>
          <w:spacing w:val="-4"/>
          <w:sz w:val="28"/>
          <w:szCs w:val="28"/>
        </w:rPr>
        <w:t>21</w:t>
      </w:r>
      <w:r w:rsidRPr="000E625D">
        <w:rPr>
          <w:rFonts w:ascii="Times New Roman" w:hAnsi="Times New Roman"/>
          <w:spacing w:val="-4"/>
          <w:sz w:val="28"/>
          <w:szCs w:val="28"/>
        </w:rPr>
        <w:t xml:space="preserve"> г.</w:t>
      </w:r>
    </w:p>
    <w:p w14:paraId="3FE146DF" w14:textId="77777777" w:rsidR="00DE573F" w:rsidRPr="00DE573F" w:rsidRDefault="00DE573F" w:rsidP="00DE573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3" w:name="_Hlk77697516"/>
      <w:r w:rsidRPr="00DE573F">
        <w:rPr>
          <w:rFonts w:ascii="Times New Roman" w:eastAsiaTheme="minorHAnsi" w:hAnsi="Times New Roman"/>
          <w:b/>
          <w:sz w:val="28"/>
          <w:szCs w:val="28"/>
        </w:rPr>
        <w:t>1.Комплекс основных характеристик программы</w:t>
      </w:r>
    </w:p>
    <w:p w14:paraId="40689ED8" w14:textId="77777777" w:rsidR="00DE573F" w:rsidRPr="00DE573F" w:rsidRDefault="00DE573F" w:rsidP="00DE573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08A2A967" w14:textId="77777777" w:rsidR="00DE573F" w:rsidRPr="00DE573F" w:rsidRDefault="00DE573F" w:rsidP="00DE573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E573F">
        <w:rPr>
          <w:rFonts w:ascii="Times New Roman" w:eastAsiaTheme="minorHAnsi" w:hAnsi="Times New Roman"/>
          <w:b/>
          <w:sz w:val="28"/>
          <w:szCs w:val="28"/>
        </w:rPr>
        <w:t>1.1. Пояснительная записка</w:t>
      </w:r>
    </w:p>
    <w:p w14:paraId="55D1D3A8" w14:textId="77777777" w:rsidR="008940AD" w:rsidRPr="000E625D" w:rsidRDefault="008940AD" w:rsidP="00286A08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bookmarkStart w:id="4" w:name="_Hlk77697534"/>
      <w:bookmarkEnd w:id="3"/>
    </w:p>
    <w:p w14:paraId="6DB1C1CC" w14:textId="5D4E13DB" w:rsidR="00A66D76" w:rsidRDefault="00A66D76" w:rsidP="00EE379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E625D">
        <w:rPr>
          <w:rFonts w:ascii="Times New Roman" w:hAnsi="Times New Roman"/>
          <w:spacing w:val="-4"/>
          <w:sz w:val="28"/>
          <w:szCs w:val="28"/>
        </w:rPr>
        <w:t xml:space="preserve">Адаптированная дополнительная общеобразовательная общеразвивающая программа для детей с ограниченными возможностями здоровья </w:t>
      </w:r>
      <w:r w:rsidR="00923232">
        <w:rPr>
          <w:rFonts w:ascii="Times New Roman" w:hAnsi="Times New Roman"/>
          <w:spacing w:val="-4"/>
          <w:sz w:val="28"/>
          <w:szCs w:val="28"/>
        </w:rPr>
        <w:t>«</w:t>
      </w:r>
      <w:r w:rsidR="00524D93">
        <w:rPr>
          <w:rFonts w:ascii="Times New Roman" w:hAnsi="Times New Roman"/>
          <w:spacing w:val="-4"/>
          <w:sz w:val="28"/>
          <w:szCs w:val="28"/>
        </w:rPr>
        <w:t>Экспериментальный театр</w:t>
      </w:r>
      <w:r w:rsidR="00923232">
        <w:rPr>
          <w:rFonts w:ascii="Times New Roman" w:hAnsi="Times New Roman"/>
          <w:spacing w:val="-4"/>
          <w:sz w:val="28"/>
          <w:szCs w:val="28"/>
        </w:rPr>
        <w:t>»</w:t>
      </w:r>
      <w:r w:rsidRPr="000E625D">
        <w:rPr>
          <w:rFonts w:ascii="Times New Roman" w:hAnsi="Times New Roman"/>
          <w:spacing w:val="-4"/>
          <w:sz w:val="28"/>
          <w:szCs w:val="28"/>
        </w:rPr>
        <w:t xml:space="preserve"> разработана в соответствии с законом Российской Федерации </w:t>
      </w:r>
      <w:r w:rsidR="00923232">
        <w:rPr>
          <w:rFonts w:ascii="Times New Roman" w:hAnsi="Times New Roman"/>
          <w:spacing w:val="-4"/>
          <w:sz w:val="28"/>
          <w:szCs w:val="28"/>
        </w:rPr>
        <w:t>«</w:t>
      </w:r>
      <w:r w:rsidRPr="000E625D">
        <w:rPr>
          <w:rFonts w:ascii="Times New Roman" w:hAnsi="Times New Roman"/>
          <w:spacing w:val="-4"/>
          <w:sz w:val="28"/>
          <w:szCs w:val="28"/>
        </w:rPr>
        <w:t>Об образовании в Российской Федерации</w:t>
      </w:r>
      <w:r w:rsidR="00923232">
        <w:rPr>
          <w:rFonts w:ascii="Times New Roman" w:hAnsi="Times New Roman"/>
          <w:spacing w:val="-4"/>
          <w:sz w:val="28"/>
          <w:szCs w:val="28"/>
        </w:rPr>
        <w:t>»</w:t>
      </w:r>
      <w:r w:rsidRPr="000E625D">
        <w:rPr>
          <w:rFonts w:ascii="Times New Roman" w:hAnsi="Times New Roman"/>
          <w:spacing w:val="-4"/>
          <w:sz w:val="28"/>
          <w:szCs w:val="28"/>
        </w:rPr>
        <w:t xml:space="preserve"> от 29.12.2012 № 273-ФЗ, </w:t>
      </w:r>
      <w:r w:rsidR="00EE379E" w:rsidRPr="00EE379E">
        <w:rPr>
          <w:rFonts w:ascii="Times New Roman" w:hAnsi="Times New Roman"/>
          <w:spacing w:val="-4"/>
          <w:sz w:val="28"/>
          <w:szCs w:val="28"/>
        </w:rPr>
        <w:t>Концепцией развития дополнительного образования детей (утверждена распоряжением Правительства Российской Федерации от 4 сентября 2014 г. № 1726-р);</w:t>
      </w:r>
      <w:r w:rsidR="00EE379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E625D">
        <w:rPr>
          <w:rFonts w:ascii="Times New Roman" w:hAnsi="Times New Roman"/>
          <w:spacing w:val="-4"/>
          <w:sz w:val="28"/>
          <w:szCs w:val="28"/>
        </w:rPr>
        <w:t xml:space="preserve">приказом Министерства образования и науки Российской Федерации от </w:t>
      </w:r>
      <w:r w:rsidR="008D451D" w:rsidRPr="000E625D">
        <w:rPr>
          <w:rFonts w:ascii="Times New Roman" w:hAnsi="Times New Roman"/>
          <w:spacing w:val="-4"/>
          <w:sz w:val="28"/>
          <w:szCs w:val="28"/>
        </w:rPr>
        <w:t>09</w:t>
      </w:r>
      <w:r w:rsidRPr="000E625D">
        <w:rPr>
          <w:rFonts w:ascii="Times New Roman" w:hAnsi="Times New Roman"/>
          <w:spacing w:val="-4"/>
          <w:sz w:val="28"/>
          <w:szCs w:val="28"/>
        </w:rPr>
        <w:t>.</w:t>
      </w:r>
      <w:r w:rsidR="008D451D" w:rsidRPr="000E625D">
        <w:rPr>
          <w:rFonts w:ascii="Times New Roman" w:hAnsi="Times New Roman"/>
          <w:spacing w:val="-4"/>
          <w:sz w:val="28"/>
          <w:szCs w:val="28"/>
        </w:rPr>
        <w:t>11</w:t>
      </w:r>
      <w:r w:rsidRPr="000E625D">
        <w:rPr>
          <w:rFonts w:ascii="Times New Roman" w:hAnsi="Times New Roman"/>
          <w:spacing w:val="-4"/>
          <w:sz w:val="28"/>
          <w:szCs w:val="28"/>
        </w:rPr>
        <w:t>.201</w:t>
      </w:r>
      <w:r w:rsidR="008D451D" w:rsidRPr="000E625D">
        <w:rPr>
          <w:rFonts w:ascii="Times New Roman" w:hAnsi="Times New Roman"/>
          <w:spacing w:val="-4"/>
          <w:sz w:val="28"/>
          <w:szCs w:val="28"/>
        </w:rPr>
        <w:t>8</w:t>
      </w:r>
      <w:r w:rsidRPr="000E625D">
        <w:rPr>
          <w:rFonts w:ascii="Times New Roman" w:hAnsi="Times New Roman"/>
          <w:spacing w:val="-4"/>
          <w:sz w:val="28"/>
          <w:szCs w:val="28"/>
        </w:rPr>
        <w:t xml:space="preserve"> №</w:t>
      </w:r>
      <w:r w:rsidR="008D451D" w:rsidRPr="000E625D">
        <w:rPr>
          <w:rFonts w:ascii="Times New Roman" w:hAnsi="Times New Roman"/>
          <w:spacing w:val="-4"/>
          <w:sz w:val="28"/>
          <w:szCs w:val="28"/>
        </w:rPr>
        <w:t xml:space="preserve"> 196</w:t>
      </w:r>
      <w:r w:rsidRPr="000E625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23232">
        <w:rPr>
          <w:rFonts w:ascii="Times New Roman" w:hAnsi="Times New Roman"/>
          <w:spacing w:val="-4"/>
          <w:sz w:val="28"/>
          <w:szCs w:val="28"/>
        </w:rPr>
        <w:t>«</w:t>
      </w:r>
      <w:r w:rsidRPr="000E625D">
        <w:rPr>
          <w:rFonts w:ascii="Times New Roman" w:hAnsi="Times New Roman"/>
          <w:spacing w:val="-4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923232">
        <w:rPr>
          <w:rFonts w:ascii="Times New Roman" w:hAnsi="Times New Roman"/>
          <w:spacing w:val="-4"/>
          <w:sz w:val="28"/>
          <w:szCs w:val="28"/>
        </w:rPr>
        <w:t>»</w:t>
      </w:r>
      <w:r w:rsidRPr="000E625D">
        <w:rPr>
          <w:rFonts w:ascii="Times New Roman" w:hAnsi="Times New Roman"/>
          <w:spacing w:val="-4"/>
          <w:sz w:val="28"/>
          <w:szCs w:val="28"/>
        </w:rPr>
        <w:t xml:space="preserve">, письмом Минобрнауки России </w:t>
      </w:r>
      <w:r w:rsidR="00923232">
        <w:rPr>
          <w:rFonts w:ascii="Times New Roman" w:hAnsi="Times New Roman"/>
          <w:spacing w:val="-4"/>
          <w:sz w:val="28"/>
          <w:szCs w:val="28"/>
        </w:rPr>
        <w:t>«</w:t>
      </w:r>
      <w:r w:rsidRPr="000E625D">
        <w:rPr>
          <w:rFonts w:ascii="Times New Roman" w:hAnsi="Times New Roman"/>
          <w:spacing w:val="-4"/>
          <w:sz w:val="28"/>
          <w:szCs w:val="28"/>
        </w:rPr>
        <w:t>О направлении методических рекомендаций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</w:t>
      </w:r>
      <w:r w:rsidR="00923232">
        <w:rPr>
          <w:rFonts w:ascii="Times New Roman" w:hAnsi="Times New Roman"/>
          <w:spacing w:val="-4"/>
          <w:sz w:val="28"/>
          <w:szCs w:val="28"/>
        </w:rPr>
        <w:t>»</w:t>
      </w:r>
      <w:r w:rsidR="00006732" w:rsidRPr="000E625D">
        <w:rPr>
          <w:rFonts w:ascii="Times New Roman" w:hAnsi="Times New Roman"/>
          <w:spacing w:val="-4"/>
          <w:sz w:val="28"/>
          <w:szCs w:val="28"/>
        </w:rPr>
        <w:t xml:space="preserve"> от 29 марта 2016</w:t>
      </w:r>
      <w:r w:rsidR="00947D9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06732" w:rsidRPr="000E625D">
        <w:rPr>
          <w:rFonts w:ascii="Times New Roman" w:hAnsi="Times New Roman"/>
          <w:spacing w:val="-4"/>
          <w:sz w:val="28"/>
          <w:szCs w:val="28"/>
        </w:rPr>
        <w:t>г. №ВК-641/09</w:t>
      </w:r>
      <w:r w:rsidR="00EE379E">
        <w:rPr>
          <w:rFonts w:ascii="Times New Roman" w:hAnsi="Times New Roman"/>
          <w:spacing w:val="-4"/>
          <w:sz w:val="28"/>
          <w:szCs w:val="28"/>
        </w:rPr>
        <w:t xml:space="preserve">; </w:t>
      </w:r>
      <w:r w:rsidR="00EE379E" w:rsidRPr="00EE379E">
        <w:rPr>
          <w:rFonts w:ascii="Times New Roman" w:hAnsi="Times New Roman"/>
          <w:spacing w:val="-4"/>
          <w:sz w:val="28"/>
          <w:szCs w:val="28"/>
        </w:rPr>
        <w:t xml:space="preserve">Постановлением Главного государственного санитарного врача Российской Федерации от 28.09.2020 г. № 28 </w:t>
      </w:r>
      <w:r w:rsidR="00923232">
        <w:rPr>
          <w:rFonts w:ascii="Times New Roman" w:hAnsi="Times New Roman"/>
          <w:spacing w:val="-4"/>
          <w:sz w:val="28"/>
          <w:szCs w:val="28"/>
        </w:rPr>
        <w:t>«</w:t>
      </w:r>
      <w:r w:rsidR="00EE379E" w:rsidRPr="00EE379E">
        <w:rPr>
          <w:rFonts w:ascii="Times New Roman" w:hAnsi="Times New Roman"/>
          <w:spacing w:val="-4"/>
          <w:sz w:val="28"/>
          <w:szCs w:val="28"/>
        </w:rPr>
        <w:t xml:space="preserve">Об утверждении санитарных правил СП 2.4.3648–20 </w:t>
      </w:r>
      <w:r w:rsidR="00923232">
        <w:rPr>
          <w:rFonts w:ascii="Times New Roman" w:hAnsi="Times New Roman"/>
          <w:spacing w:val="-4"/>
          <w:sz w:val="28"/>
          <w:szCs w:val="28"/>
        </w:rPr>
        <w:t>«</w:t>
      </w:r>
      <w:r w:rsidR="00EE379E" w:rsidRPr="00EE379E">
        <w:rPr>
          <w:rFonts w:ascii="Times New Roman" w:hAnsi="Times New Roman"/>
          <w:spacing w:val="-4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923232">
        <w:rPr>
          <w:rFonts w:ascii="Times New Roman" w:hAnsi="Times New Roman"/>
          <w:spacing w:val="-4"/>
          <w:sz w:val="28"/>
          <w:szCs w:val="28"/>
        </w:rPr>
        <w:t>»</w:t>
      </w:r>
      <w:r w:rsidR="00EE379E" w:rsidRPr="00EE379E">
        <w:rPr>
          <w:rFonts w:ascii="Times New Roman" w:hAnsi="Times New Roman"/>
          <w:spacing w:val="-4"/>
          <w:sz w:val="28"/>
          <w:szCs w:val="28"/>
        </w:rPr>
        <w:t>;</w:t>
      </w:r>
      <w:r w:rsidR="00EE379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E379E" w:rsidRPr="00EE379E">
        <w:rPr>
          <w:rFonts w:ascii="Times New Roman" w:hAnsi="Times New Roman"/>
          <w:spacing w:val="-4"/>
          <w:sz w:val="28"/>
          <w:szCs w:val="28"/>
        </w:rPr>
        <w:t xml:space="preserve"> Письмом Минобрнауки России № 09–3242 от 18.11.2015 </w:t>
      </w:r>
      <w:r w:rsidR="00923232">
        <w:rPr>
          <w:rFonts w:ascii="Times New Roman" w:hAnsi="Times New Roman"/>
          <w:spacing w:val="-4"/>
          <w:sz w:val="28"/>
          <w:szCs w:val="28"/>
        </w:rPr>
        <w:t>«</w:t>
      </w:r>
      <w:r w:rsidR="00EE379E" w:rsidRPr="00EE379E">
        <w:rPr>
          <w:rFonts w:ascii="Times New Roman" w:hAnsi="Times New Roman"/>
          <w:spacing w:val="-4"/>
          <w:sz w:val="28"/>
          <w:szCs w:val="28"/>
        </w:rPr>
        <w:t>Методические рекомендации по проектированию дополнительных общеразвивающих программ (включая разноуровневые программы)</w:t>
      </w:r>
      <w:r w:rsidR="00923232">
        <w:rPr>
          <w:rFonts w:ascii="Times New Roman" w:hAnsi="Times New Roman"/>
          <w:spacing w:val="-4"/>
          <w:sz w:val="28"/>
          <w:szCs w:val="28"/>
        </w:rPr>
        <w:t>»</w:t>
      </w:r>
      <w:r w:rsidR="00EE379E" w:rsidRPr="00EE379E">
        <w:rPr>
          <w:rFonts w:ascii="Times New Roman" w:hAnsi="Times New Roman"/>
          <w:spacing w:val="-4"/>
          <w:sz w:val="28"/>
          <w:szCs w:val="28"/>
        </w:rPr>
        <w:t>; Положением о дополнительной общеобразовательной общеразвивающей программе КГБОУ КДЦ Созвездие.</w:t>
      </w:r>
    </w:p>
    <w:bookmarkEnd w:id="4"/>
    <w:p w14:paraId="3468E240" w14:textId="2A597603" w:rsidR="00863647" w:rsidRDefault="00F65358" w:rsidP="00EE379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Театр – вид деятельности, направленный на социально-культурное развитие личности</w:t>
      </w:r>
      <w:r w:rsidR="00AB73A1">
        <w:rPr>
          <w:rFonts w:ascii="Times New Roman" w:hAnsi="Times New Roman"/>
          <w:spacing w:val="-4"/>
          <w:sz w:val="28"/>
          <w:szCs w:val="28"/>
        </w:rPr>
        <w:t>, раскрытие внутренних качеств, социализацию.</w:t>
      </w:r>
      <w:r w:rsidR="00565366">
        <w:rPr>
          <w:rFonts w:ascii="Times New Roman" w:hAnsi="Times New Roman"/>
          <w:spacing w:val="-4"/>
          <w:sz w:val="28"/>
          <w:szCs w:val="28"/>
        </w:rPr>
        <w:t xml:space="preserve"> Театральная деятельность способствует развитию эстетического вкуса, фантазии, воображения, </w:t>
      </w:r>
      <w:r w:rsidR="005F1D2E">
        <w:rPr>
          <w:rFonts w:ascii="Times New Roman" w:hAnsi="Times New Roman"/>
          <w:spacing w:val="-4"/>
          <w:sz w:val="28"/>
          <w:szCs w:val="28"/>
        </w:rPr>
        <w:t>формирует навыки общения и коллективного творчества</w:t>
      </w:r>
      <w:r w:rsidR="003E1CE8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14:paraId="4E489A07" w14:textId="12CBCAD8" w:rsidR="000B6D27" w:rsidRDefault="000B6D27" w:rsidP="000B6D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Основа программы</w:t>
      </w:r>
      <w:r w:rsidR="0006285E">
        <w:rPr>
          <w:rFonts w:ascii="Times New Roman" w:hAnsi="Times New Roman"/>
          <w:spacing w:val="-4"/>
          <w:sz w:val="28"/>
          <w:szCs w:val="28"/>
        </w:rPr>
        <w:t xml:space="preserve"> -</w:t>
      </w:r>
      <w:r>
        <w:rPr>
          <w:rFonts w:ascii="Times New Roman" w:hAnsi="Times New Roman"/>
          <w:spacing w:val="-4"/>
          <w:sz w:val="28"/>
          <w:szCs w:val="28"/>
        </w:rPr>
        <w:t xml:space="preserve"> творческий эксперимент</w:t>
      </w:r>
      <w:r w:rsidR="004762A8">
        <w:rPr>
          <w:rFonts w:ascii="Times New Roman" w:hAnsi="Times New Roman"/>
          <w:spacing w:val="-4"/>
          <w:sz w:val="28"/>
          <w:szCs w:val="28"/>
        </w:rPr>
        <w:t xml:space="preserve">, который заключается </w:t>
      </w:r>
      <w:r w:rsidR="001B08EF">
        <w:rPr>
          <w:rFonts w:ascii="Times New Roman" w:hAnsi="Times New Roman"/>
          <w:spacing w:val="-4"/>
          <w:sz w:val="28"/>
          <w:szCs w:val="28"/>
        </w:rPr>
        <w:t>в постановке спектакля</w:t>
      </w:r>
      <w:r w:rsidR="0006285E">
        <w:rPr>
          <w:rFonts w:ascii="Times New Roman" w:hAnsi="Times New Roman"/>
          <w:spacing w:val="-4"/>
          <w:sz w:val="28"/>
          <w:szCs w:val="28"/>
        </w:rPr>
        <w:t xml:space="preserve"> с элементами русского жестового языка</w:t>
      </w:r>
      <w:r w:rsidR="00BB50EB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4762A8">
        <w:rPr>
          <w:rFonts w:ascii="Times New Roman" w:hAnsi="Times New Roman"/>
          <w:spacing w:val="-4"/>
          <w:sz w:val="28"/>
          <w:szCs w:val="28"/>
        </w:rPr>
        <w:t xml:space="preserve">в </w:t>
      </w:r>
      <w:r w:rsidR="00BB50EB">
        <w:rPr>
          <w:rFonts w:ascii="Times New Roman" w:hAnsi="Times New Roman"/>
          <w:spacing w:val="-4"/>
          <w:sz w:val="28"/>
          <w:szCs w:val="28"/>
        </w:rPr>
        <w:t>применении</w:t>
      </w:r>
      <w:r w:rsidRPr="000B6D2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E5EC1">
        <w:rPr>
          <w:rFonts w:ascii="Times New Roman" w:hAnsi="Times New Roman"/>
          <w:spacing w:val="-4"/>
          <w:sz w:val="28"/>
          <w:szCs w:val="28"/>
        </w:rPr>
        <w:t xml:space="preserve">разнообразных </w:t>
      </w:r>
      <w:r w:rsidRPr="000B6D27">
        <w:rPr>
          <w:rFonts w:ascii="Times New Roman" w:hAnsi="Times New Roman"/>
          <w:spacing w:val="-4"/>
          <w:sz w:val="28"/>
          <w:szCs w:val="28"/>
        </w:rPr>
        <w:t>способ</w:t>
      </w:r>
      <w:r w:rsidR="008E5EC1">
        <w:rPr>
          <w:rFonts w:ascii="Times New Roman" w:hAnsi="Times New Roman"/>
          <w:spacing w:val="-4"/>
          <w:sz w:val="28"/>
          <w:szCs w:val="28"/>
        </w:rPr>
        <w:t>ов</w:t>
      </w:r>
      <w:r w:rsidRPr="000B6D27">
        <w:rPr>
          <w:rFonts w:ascii="Times New Roman" w:hAnsi="Times New Roman"/>
          <w:spacing w:val="-4"/>
          <w:sz w:val="28"/>
          <w:szCs w:val="28"/>
        </w:rPr>
        <w:t xml:space="preserve"> коммуникации </w:t>
      </w:r>
      <w:r w:rsidR="008E5EC1">
        <w:rPr>
          <w:rFonts w:ascii="Times New Roman" w:hAnsi="Times New Roman"/>
          <w:spacing w:val="-4"/>
          <w:sz w:val="28"/>
          <w:szCs w:val="28"/>
        </w:rPr>
        <w:t>с помощью</w:t>
      </w:r>
      <w:r w:rsidRPr="000B6D27">
        <w:rPr>
          <w:rFonts w:ascii="Times New Roman" w:hAnsi="Times New Roman"/>
          <w:spacing w:val="-4"/>
          <w:sz w:val="28"/>
          <w:szCs w:val="28"/>
        </w:rPr>
        <w:t xml:space="preserve"> реч</w:t>
      </w:r>
      <w:r w:rsidR="008E5EC1">
        <w:rPr>
          <w:rFonts w:ascii="Times New Roman" w:hAnsi="Times New Roman"/>
          <w:spacing w:val="-4"/>
          <w:sz w:val="28"/>
          <w:szCs w:val="28"/>
        </w:rPr>
        <w:t>и</w:t>
      </w:r>
      <w:r w:rsidRPr="000B6D27">
        <w:rPr>
          <w:rFonts w:ascii="Times New Roman" w:hAnsi="Times New Roman"/>
          <w:spacing w:val="-4"/>
          <w:sz w:val="28"/>
          <w:szCs w:val="28"/>
        </w:rPr>
        <w:t xml:space="preserve"> и движения, эффективн</w:t>
      </w:r>
      <w:r w:rsidR="00F5579A">
        <w:rPr>
          <w:rFonts w:ascii="Times New Roman" w:hAnsi="Times New Roman"/>
          <w:spacing w:val="-4"/>
          <w:sz w:val="28"/>
          <w:szCs w:val="28"/>
        </w:rPr>
        <w:t>ой</w:t>
      </w:r>
      <w:r w:rsidRPr="000B6D27">
        <w:rPr>
          <w:rFonts w:ascii="Times New Roman" w:hAnsi="Times New Roman"/>
          <w:spacing w:val="-4"/>
          <w:sz w:val="28"/>
          <w:szCs w:val="28"/>
        </w:rPr>
        <w:t xml:space="preserve"> взаимосв</w:t>
      </w:r>
      <w:r w:rsidR="0098454F">
        <w:rPr>
          <w:rFonts w:ascii="Times New Roman" w:hAnsi="Times New Roman"/>
          <w:spacing w:val="-4"/>
          <w:sz w:val="28"/>
          <w:szCs w:val="28"/>
        </w:rPr>
        <w:t>яз</w:t>
      </w:r>
      <w:r w:rsidR="00F5579A">
        <w:rPr>
          <w:rFonts w:ascii="Times New Roman" w:hAnsi="Times New Roman"/>
          <w:spacing w:val="-4"/>
          <w:sz w:val="28"/>
          <w:szCs w:val="28"/>
        </w:rPr>
        <w:t>и</w:t>
      </w:r>
      <w:r w:rsidRPr="000B6D27">
        <w:rPr>
          <w:rFonts w:ascii="Times New Roman" w:hAnsi="Times New Roman"/>
          <w:spacing w:val="-4"/>
          <w:sz w:val="28"/>
          <w:szCs w:val="28"/>
        </w:rPr>
        <w:t xml:space="preserve"> с</w:t>
      </w:r>
      <w:r w:rsidR="0098454F">
        <w:rPr>
          <w:rFonts w:ascii="Times New Roman" w:hAnsi="Times New Roman"/>
          <w:spacing w:val="-4"/>
          <w:sz w:val="28"/>
          <w:szCs w:val="28"/>
        </w:rPr>
        <w:t>о</w:t>
      </w:r>
      <w:r w:rsidRPr="000B6D2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8454F">
        <w:rPr>
          <w:rFonts w:ascii="Times New Roman" w:hAnsi="Times New Roman"/>
          <w:spacing w:val="-4"/>
          <w:sz w:val="28"/>
          <w:szCs w:val="28"/>
        </w:rPr>
        <w:t>зрителями</w:t>
      </w:r>
      <w:r w:rsidRPr="000B6D27">
        <w:rPr>
          <w:rFonts w:ascii="Times New Roman" w:hAnsi="Times New Roman"/>
          <w:spacing w:val="-4"/>
          <w:sz w:val="28"/>
          <w:szCs w:val="28"/>
        </w:rPr>
        <w:t>.</w:t>
      </w:r>
    </w:p>
    <w:p w14:paraId="64708CEF" w14:textId="1831D2B2" w:rsidR="00A66A09" w:rsidRPr="00A66A09" w:rsidRDefault="00A66A09" w:rsidP="00A66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A09">
        <w:rPr>
          <w:rFonts w:ascii="Times New Roman" w:hAnsi="Times New Roman"/>
          <w:sz w:val="28"/>
          <w:szCs w:val="28"/>
        </w:rPr>
        <w:t>Программа включает в себя</w:t>
      </w:r>
      <w:r w:rsidR="005F1D2E">
        <w:rPr>
          <w:rFonts w:ascii="Times New Roman" w:hAnsi="Times New Roman"/>
          <w:sz w:val="28"/>
          <w:szCs w:val="28"/>
        </w:rPr>
        <w:t xml:space="preserve"> </w:t>
      </w:r>
      <w:r w:rsidR="002A2D34">
        <w:rPr>
          <w:rFonts w:ascii="Times New Roman" w:hAnsi="Times New Roman"/>
          <w:sz w:val="28"/>
          <w:szCs w:val="28"/>
        </w:rPr>
        <w:t>постановку</w:t>
      </w:r>
      <w:r w:rsidR="005F1D2E">
        <w:rPr>
          <w:rFonts w:ascii="Times New Roman" w:hAnsi="Times New Roman"/>
          <w:sz w:val="28"/>
          <w:szCs w:val="28"/>
        </w:rPr>
        <w:t xml:space="preserve"> мини</w:t>
      </w:r>
      <w:r w:rsidR="002A2D34">
        <w:rPr>
          <w:rFonts w:ascii="Times New Roman" w:hAnsi="Times New Roman"/>
          <w:sz w:val="28"/>
          <w:szCs w:val="28"/>
        </w:rPr>
        <w:t xml:space="preserve"> – </w:t>
      </w:r>
      <w:r w:rsidR="005F1D2E">
        <w:rPr>
          <w:rFonts w:ascii="Times New Roman" w:hAnsi="Times New Roman"/>
          <w:sz w:val="28"/>
          <w:szCs w:val="28"/>
        </w:rPr>
        <w:t>спектакля</w:t>
      </w:r>
      <w:r w:rsidR="002A2D34">
        <w:rPr>
          <w:rFonts w:ascii="Times New Roman" w:hAnsi="Times New Roman"/>
          <w:sz w:val="28"/>
          <w:szCs w:val="28"/>
        </w:rPr>
        <w:t>,</w:t>
      </w:r>
      <w:r w:rsidRPr="00A66A09">
        <w:rPr>
          <w:rFonts w:ascii="Times New Roman" w:hAnsi="Times New Roman"/>
          <w:sz w:val="28"/>
          <w:szCs w:val="28"/>
        </w:rPr>
        <w:t xml:space="preserve"> знакомство с </w:t>
      </w:r>
      <w:r w:rsidR="002A2D34">
        <w:rPr>
          <w:rFonts w:ascii="Times New Roman" w:hAnsi="Times New Roman"/>
          <w:sz w:val="28"/>
          <w:szCs w:val="28"/>
        </w:rPr>
        <w:t xml:space="preserve">основами </w:t>
      </w:r>
      <w:r w:rsidRPr="00A66A09">
        <w:rPr>
          <w:rFonts w:ascii="Times New Roman" w:hAnsi="Times New Roman"/>
          <w:sz w:val="28"/>
          <w:szCs w:val="28"/>
        </w:rPr>
        <w:t>актерск</w:t>
      </w:r>
      <w:r w:rsidR="002A2D34">
        <w:rPr>
          <w:rFonts w:ascii="Times New Roman" w:hAnsi="Times New Roman"/>
          <w:sz w:val="28"/>
          <w:szCs w:val="28"/>
        </w:rPr>
        <w:t>ого</w:t>
      </w:r>
      <w:r w:rsidRPr="00A66A09">
        <w:rPr>
          <w:rFonts w:ascii="Times New Roman" w:hAnsi="Times New Roman"/>
          <w:sz w:val="28"/>
          <w:szCs w:val="28"/>
        </w:rPr>
        <w:t xml:space="preserve"> мастерств</w:t>
      </w:r>
      <w:r w:rsidR="002A2D34">
        <w:rPr>
          <w:rFonts w:ascii="Times New Roman" w:hAnsi="Times New Roman"/>
          <w:sz w:val="28"/>
          <w:szCs w:val="28"/>
        </w:rPr>
        <w:t>а</w:t>
      </w:r>
      <w:r w:rsidRPr="00A66A09">
        <w:rPr>
          <w:rFonts w:ascii="Times New Roman" w:hAnsi="Times New Roman"/>
          <w:sz w:val="28"/>
          <w:szCs w:val="28"/>
        </w:rPr>
        <w:t xml:space="preserve">, практические задания, тренинги и упражнения. </w:t>
      </w:r>
    </w:p>
    <w:p w14:paraId="5B9B745F" w14:textId="39BDB6C7" w:rsidR="00A66A09" w:rsidRPr="00A66A09" w:rsidRDefault="00A66A09" w:rsidP="00A66A0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6A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Направленность программы</w:t>
      </w:r>
      <w:r w:rsidRPr="00A66A09">
        <w:rPr>
          <w:rFonts w:ascii="Times New Roman" w:eastAsia="Times New Roman" w:hAnsi="Times New Roman"/>
          <w:sz w:val="28"/>
          <w:szCs w:val="28"/>
          <w:lang w:eastAsia="ru-RU"/>
        </w:rPr>
        <w:t xml:space="preserve">: художественная, профиль </w:t>
      </w:r>
      <w:r w:rsidR="00467FC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66A09">
        <w:rPr>
          <w:rFonts w:ascii="Times New Roman" w:eastAsia="Times New Roman" w:hAnsi="Times New Roman"/>
          <w:sz w:val="28"/>
          <w:szCs w:val="28"/>
          <w:lang w:eastAsia="ru-RU"/>
        </w:rPr>
        <w:t xml:space="preserve"> театр</w:t>
      </w:r>
      <w:r w:rsidR="00467FC8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альное </w:t>
      </w:r>
      <w:r w:rsidR="00863647">
        <w:rPr>
          <w:rFonts w:ascii="Times New Roman" w:eastAsia="Times New Roman" w:hAnsi="Times New Roman"/>
          <w:sz w:val="28"/>
          <w:szCs w:val="28"/>
          <w:lang w:eastAsia="ru-RU"/>
        </w:rPr>
        <w:t>творчеств</w:t>
      </w:r>
      <w:r w:rsidR="003E1CE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66A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5CC4F41" w14:textId="6788BB66" w:rsidR="00A66A09" w:rsidRDefault="00A66A09" w:rsidP="00A66A0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77698405"/>
      <w:r w:rsidRPr="00A66A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Уровень освоения</w:t>
      </w:r>
      <w:r w:rsidRPr="00A66A09">
        <w:rPr>
          <w:rFonts w:ascii="Times New Roman" w:eastAsia="Times New Roman" w:hAnsi="Times New Roman"/>
          <w:sz w:val="28"/>
          <w:szCs w:val="28"/>
          <w:lang w:eastAsia="ru-RU"/>
        </w:rPr>
        <w:t>: стартовый.</w:t>
      </w:r>
    </w:p>
    <w:bookmarkEnd w:id="5"/>
    <w:p w14:paraId="1E774733" w14:textId="2DC0DF53" w:rsidR="002D7501" w:rsidRPr="008E6D06" w:rsidRDefault="002D7501" w:rsidP="002D75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7501">
        <w:rPr>
          <w:rFonts w:ascii="Times New Roman" w:hAnsi="Times New Roman"/>
          <w:b/>
          <w:bCs/>
          <w:sz w:val="28"/>
          <w:szCs w:val="28"/>
        </w:rPr>
        <w:t>Актуальность программы</w:t>
      </w:r>
      <w:r w:rsidRPr="008E6D06">
        <w:rPr>
          <w:rFonts w:ascii="Times New Roman" w:hAnsi="Times New Roman"/>
          <w:sz w:val="28"/>
          <w:szCs w:val="28"/>
        </w:rPr>
        <w:t xml:space="preserve"> </w:t>
      </w:r>
    </w:p>
    <w:p w14:paraId="65AC650E" w14:textId="77777777" w:rsidR="003C3FE6" w:rsidRDefault="00364FAE" w:rsidP="00364F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0E625D">
        <w:rPr>
          <w:spacing w:val="-4"/>
          <w:sz w:val="28"/>
          <w:szCs w:val="28"/>
        </w:rPr>
        <w:lastRenderedPageBreak/>
        <w:t xml:space="preserve">Обеспечение реализации прав детей с ограниченными возможностями здоровья на участие в программах дополнительного образования является одной из важнейших задач государственной образовательной политики. Адаптированная программа решает задачи реализации образовательных потребностей детей, поддержки творческих способностей, развития жизненных и социальных компетенций. </w:t>
      </w:r>
    </w:p>
    <w:p w14:paraId="4D3EBAE1" w14:textId="3CF3DD81" w:rsidR="00364FAE" w:rsidRDefault="00923232" w:rsidP="00364F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154C8E">
        <w:rPr>
          <w:spacing w:val="-4"/>
          <w:sz w:val="28"/>
          <w:szCs w:val="28"/>
        </w:rPr>
        <w:t>Экспериментальный театр</w:t>
      </w:r>
      <w:r>
        <w:rPr>
          <w:spacing w:val="-4"/>
          <w:sz w:val="28"/>
          <w:szCs w:val="28"/>
        </w:rPr>
        <w:t>»</w:t>
      </w:r>
      <w:r w:rsidR="00364FAE" w:rsidRPr="000E625D">
        <w:rPr>
          <w:spacing w:val="-4"/>
          <w:sz w:val="28"/>
          <w:szCs w:val="28"/>
        </w:rPr>
        <w:t xml:space="preserve"> способствует успешной социализации </w:t>
      </w:r>
      <w:proofErr w:type="gramStart"/>
      <w:r w:rsidR="00364FAE" w:rsidRPr="000E625D">
        <w:rPr>
          <w:spacing w:val="-4"/>
          <w:sz w:val="28"/>
          <w:szCs w:val="28"/>
        </w:rPr>
        <w:t>обучающегося</w:t>
      </w:r>
      <w:proofErr w:type="gramEnd"/>
      <w:r w:rsidR="00364FAE" w:rsidRPr="000E625D">
        <w:rPr>
          <w:spacing w:val="-4"/>
          <w:sz w:val="28"/>
          <w:szCs w:val="28"/>
        </w:rPr>
        <w:t xml:space="preserve"> в обществе, продуктивному освоению социальных ролей,</w:t>
      </w:r>
      <w:r w:rsidR="000E625D" w:rsidRPr="000E625D">
        <w:rPr>
          <w:spacing w:val="-4"/>
          <w:sz w:val="28"/>
          <w:szCs w:val="28"/>
        </w:rPr>
        <w:t xml:space="preserve"> </w:t>
      </w:r>
      <w:r w:rsidR="00364FAE" w:rsidRPr="000E625D">
        <w:rPr>
          <w:spacing w:val="-4"/>
          <w:sz w:val="28"/>
          <w:szCs w:val="28"/>
        </w:rPr>
        <w:t>творческой реализацией. Данная программа актуальна, поскольку театр является способом самовыражения, инструментом решения конфликтов и средством снятия психологического напряжения.</w:t>
      </w:r>
    </w:p>
    <w:p w14:paraId="1CD75C19" w14:textId="77777777" w:rsidR="00F2759B" w:rsidRPr="000E625D" w:rsidRDefault="00FC3A5B" w:rsidP="00FC3A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0E625D">
        <w:rPr>
          <w:b/>
          <w:bCs/>
          <w:spacing w:val="-4"/>
          <w:sz w:val="28"/>
          <w:szCs w:val="28"/>
        </w:rPr>
        <w:t>Педагогическая целесообразность</w:t>
      </w:r>
      <w:r w:rsidRPr="000E625D">
        <w:rPr>
          <w:rStyle w:val="apple-converted-space"/>
          <w:b/>
          <w:bCs/>
          <w:spacing w:val="-4"/>
          <w:sz w:val="28"/>
          <w:szCs w:val="28"/>
        </w:rPr>
        <w:t> </w:t>
      </w:r>
      <w:r w:rsidRPr="000E625D">
        <w:rPr>
          <w:spacing w:val="-4"/>
          <w:sz w:val="28"/>
          <w:szCs w:val="28"/>
        </w:rPr>
        <w:t xml:space="preserve">программы заключается в возможности средствами театра помочь обучающимся с ОВЗ раскрыть их творческие способности, повысить уровень общей культуры и эрудиции. Программа предоставляет возможность, помимо получения базовых знаний, эффективно подготовить обучающихся с ОВЗ к адаптации и социализации в окружающей среде. </w:t>
      </w:r>
      <w:r w:rsidR="00F2759B" w:rsidRPr="000E625D">
        <w:rPr>
          <w:spacing w:val="-4"/>
          <w:sz w:val="28"/>
          <w:szCs w:val="28"/>
        </w:rPr>
        <w:t>Заня</w:t>
      </w:r>
      <w:r w:rsidRPr="000E625D">
        <w:rPr>
          <w:spacing w:val="-4"/>
          <w:sz w:val="28"/>
          <w:szCs w:val="28"/>
        </w:rPr>
        <w:t>тия театральным искусством</w:t>
      </w:r>
      <w:r w:rsidR="00DD7356" w:rsidRPr="000E625D">
        <w:rPr>
          <w:spacing w:val="-4"/>
          <w:sz w:val="28"/>
          <w:szCs w:val="28"/>
        </w:rPr>
        <w:t xml:space="preserve"> </w:t>
      </w:r>
      <w:r w:rsidR="00F2759B" w:rsidRPr="000E625D">
        <w:rPr>
          <w:spacing w:val="-4"/>
          <w:sz w:val="28"/>
          <w:szCs w:val="28"/>
        </w:rPr>
        <w:t xml:space="preserve">органичны для детей данного возраста, так как игра и общение являются ведущими в психологической деятельности. </w:t>
      </w:r>
      <w:r w:rsidRPr="000E625D">
        <w:rPr>
          <w:spacing w:val="-4"/>
          <w:sz w:val="28"/>
          <w:szCs w:val="28"/>
        </w:rPr>
        <w:t>П</w:t>
      </w:r>
      <w:r w:rsidR="00F2759B" w:rsidRPr="000E625D">
        <w:rPr>
          <w:spacing w:val="-4"/>
          <w:sz w:val="28"/>
          <w:szCs w:val="28"/>
        </w:rPr>
        <w:t xml:space="preserve">ознавательная и </w:t>
      </w:r>
      <w:r w:rsidRPr="000E625D">
        <w:rPr>
          <w:spacing w:val="-4"/>
          <w:sz w:val="28"/>
          <w:szCs w:val="28"/>
        </w:rPr>
        <w:t>общекультурная</w:t>
      </w:r>
      <w:r w:rsidR="00F2759B" w:rsidRPr="000E625D">
        <w:rPr>
          <w:spacing w:val="-4"/>
          <w:sz w:val="28"/>
          <w:szCs w:val="28"/>
        </w:rPr>
        <w:t xml:space="preserve"> роль театрального воспитания, развитие фантазии и наблюдательности, памяти и внимания, ассоциативного мышления, культуры чувств, пластики и речи, моделирование в игре жизненных ситуаций способствуют </w:t>
      </w:r>
      <w:r w:rsidRPr="000E625D">
        <w:rPr>
          <w:spacing w:val="-4"/>
          <w:sz w:val="28"/>
          <w:szCs w:val="28"/>
        </w:rPr>
        <w:t>творческому развитию</w:t>
      </w:r>
      <w:r w:rsidR="00F2759B" w:rsidRPr="000E625D">
        <w:rPr>
          <w:spacing w:val="-4"/>
          <w:sz w:val="28"/>
          <w:szCs w:val="28"/>
        </w:rPr>
        <w:t xml:space="preserve"> детей и подростков</w:t>
      </w:r>
      <w:r w:rsidRPr="000E625D">
        <w:rPr>
          <w:spacing w:val="-4"/>
          <w:sz w:val="28"/>
          <w:szCs w:val="28"/>
        </w:rPr>
        <w:t>.</w:t>
      </w:r>
    </w:p>
    <w:p w14:paraId="0CF4F065" w14:textId="3BF6F386" w:rsidR="0015168D" w:rsidRDefault="0015168D" w:rsidP="00FC3A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0E625D">
        <w:rPr>
          <w:spacing w:val="-4"/>
          <w:sz w:val="28"/>
          <w:szCs w:val="28"/>
        </w:rPr>
        <w:t>Программа позволит подросткам поверить в свои силы и возможности, раскрыть творческие способности, забыв об ограниченных возможностях, доказав показом спектакля, что</w:t>
      </w:r>
      <w:r w:rsidR="000E625D" w:rsidRPr="000E625D">
        <w:rPr>
          <w:spacing w:val="-4"/>
          <w:sz w:val="28"/>
          <w:szCs w:val="28"/>
        </w:rPr>
        <w:t xml:space="preserve"> </w:t>
      </w:r>
      <w:r w:rsidRPr="000E625D">
        <w:rPr>
          <w:spacing w:val="-4"/>
          <w:sz w:val="28"/>
          <w:szCs w:val="28"/>
        </w:rPr>
        <w:t>театр доступен каждому!</w:t>
      </w:r>
    </w:p>
    <w:p w14:paraId="73E5FDF6" w14:textId="77777777" w:rsidR="00A266DC" w:rsidRDefault="00B76657" w:rsidP="00B7665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6" w:name="_Hlk77437473"/>
      <w:r w:rsidRPr="00A3475B">
        <w:rPr>
          <w:rFonts w:ascii="Times New Roman" w:hAnsi="Times New Roman"/>
          <w:b/>
          <w:sz w:val="28"/>
          <w:szCs w:val="28"/>
          <w:lang w:eastAsia="ru-RU"/>
        </w:rPr>
        <w:t>Новизна программы</w:t>
      </w:r>
    </w:p>
    <w:p w14:paraId="79B372A7" w14:textId="4D10496D" w:rsidR="00B76657" w:rsidRDefault="00A266DC" w:rsidP="00CE4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D91">
        <w:rPr>
          <w:rFonts w:ascii="Times New Roman" w:hAnsi="Times New Roman"/>
          <w:bCs/>
          <w:sz w:val="28"/>
          <w:szCs w:val="28"/>
          <w:lang w:eastAsia="ru-RU"/>
        </w:rPr>
        <w:t>Программа впервые реализуется в дружине им В</w:t>
      </w:r>
      <w:r w:rsidR="003D0FEE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proofErr w:type="spellStart"/>
      <w:r w:rsidRPr="00945D91">
        <w:rPr>
          <w:rFonts w:ascii="Times New Roman" w:hAnsi="Times New Roman"/>
          <w:bCs/>
          <w:sz w:val="28"/>
          <w:szCs w:val="28"/>
          <w:lang w:eastAsia="ru-RU"/>
        </w:rPr>
        <w:t>Бонив</w:t>
      </w:r>
      <w:r w:rsidR="00945D91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945D91">
        <w:rPr>
          <w:rFonts w:ascii="Times New Roman" w:hAnsi="Times New Roman"/>
          <w:bCs/>
          <w:sz w:val="28"/>
          <w:szCs w:val="28"/>
          <w:lang w:eastAsia="ru-RU"/>
        </w:rPr>
        <w:t>ра</w:t>
      </w:r>
      <w:proofErr w:type="spellEnd"/>
      <w:r w:rsidR="00CD2F36">
        <w:rPr>
          <w:rFonts w:ascii="Times New Roman" w:hAnsi="Times New Roman"/>
          <w:bCs/>
          <w:sz w:val="28"/>
          <w:szCs w:val="28"/>
          <w:lang w:eastAsia="ru-RU"/>
        </w:rPr>
        <w:t xml:space="preserve"> в рамках краевой профильной смены </w:t>
      </w:r>
      <w:r w:rsidR="00CD2F36" w:rsidRPr="00CD2F36">
        <w:rPr>
          <w:rFonts w:ascii="Times New Roman" w:hAnsi="Times New Roman"/>
          <w:bCs/>
          <w:sz w:val="28"/>
          <w:szCs w:val="28"/>
          <w:lang w:eastAsia="ru-RU"/>
        </w:rPr>
        <w:t>«</w:t>
      </w:r>
      <w:proofErr w:type="spellStart"/>
      <w:r w:rsidR="00CD2F36" w:rsidRPr="00CD2F36">
        <w:rPr>
          <w:rFonts w:ascii="Times New Roman" w:hAnsi="Times New Roman"/>
          <w:bCs/>
          <w:sz w:val="28"/>
          <w:szCs w:val="28"/>
          <w:lang w:eastAsia="ru-RU"/>
        </w:rPr>
        <w:t>ARTplay</w:t>
      </w:r>
      <w:proofErr w:type="spellEnd"/>
      <w:r w:rsidR="00CD2F36" w:rsidRPr="00CD2F36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CD2F36">
        <w:rPr>
          <w:rFonts w:ascii="Times New Roman" w:hAnsi="Times New Roman"/>
          <w:bCs/>
          <w:sz w:val="28"/>
          <w:szCs w:val="28"/>
          <w:lang w:eastAsia="ru-RU"/>
        </w:rPr>
        <w:t xml:space="preserve">, «Крылья». </w:t>
      </w:r>
      <w:r w:rsidR="00CD2F36" w:rsidRPr="00CD2F36">
        <w:rPr>
          <w:rFonts w:ascii="Times New Roman" w:hAnsi="Times New Roman"/>
          <w:bCs/>
          <w:sz w:val="28"/>
          <w:szCs w:val="28"/>
          <w:lang w:eastAsia="ru-RU"/>
        </w:rPr>
        <w:t xml:space="preserve">Участники </w:t>
      </w:r>
      <w:r w:rsidR="00CD2F36">
        <w:rPr>
          <w:rFonts w:ascii="Times New Roman" w:hAnsi="Times New Roman"/>
          <w:bCs/>
          <w:sz w:val="28"/>
          <w:szCs w:val="28"/>
          <w:lang w:eastAsia="ru-RU"/>
        </w:rPr>
        <w:t xml:space="preserve">программы </w:t>
      </w:r>
      <w:r w:rsidR="00CD2F36" w:rsidRPr="00CD2F36">
        <w:rPr>
          <w:rFonts w:ascii="Times New Roman" w:hAnsi="Times New Roman"/>
          <w:bCs/>
          <w:sz w:val="28"/>
          <w:szCs w:val="28"/>
          <w:lang w:eastAsia="ru-RU"/>
        </w:rPr>
        <w:t>станут сотрудниками «креативной группы»</w:t>
      </w:r>
      <w:r w:rsidR="00354EA7">
        <w:rPr>
          <w:rFonts w:ascii="Times New Roman" w:hAnsi="Times New Roman"/>
          <w:bCs/>
          <w:sz w:val="28"/>
          <w:szCs w:val="28"/>
          <w:lang w:eastAsia="ru-RU"/>
        </w:rPr>
        <w:t xml:space="preserve"> и</w:t>
      </w:r>
      <w:r w:rsidR="00CD2F36" w:rsidRPr="00CD2F36">
        <w:rPr>
          <w:rFonts w:ascii="Times New Roman" w:hAnsi="Times New Roman"/>
          <w:bCs/>
          <w:sz w:val="28"/>
          <w:szCs w:val="28"/>
          <w:lang w:eastAsia="ru-RU"/>
        </w:rPr>
        <w:t xml:space="preserve"> при</w:t>
      </w:r>
      <w:r w:rsidR="00354EA7">
        <w:rPr>
          <w:rFonts w:ascii="Times New Roman" w:hAnsi="Times New Roman"/>
          <w:bCs/>
          <w:sz w:val="28"/>
          <w:szCs w:val="28"/>
          <w:lang w:eastAsia="ru-RU"/>
        </w:rPr>
        <w:t>мут</w:t>
      </w:r>
      <w:r w:rsidR="00CD2F36" w:rsidRPr="00CD2F36">
        <w:rPr>
          <w:rFonts w:ascii="Times New Roman" w:hAnsi="Times New Roman"/>
          <w:bCs/>
          <w:sz w:val="28"/>
          <w:szCs w:val="28"/>
          <w:lang w:eastAsia="ru-RU"/>
        </w:rPr>
        <w:t xml:space="preserve"> участие в </w:t>
      </w:r>
      <w:r w:rsidR="00D10952">
        <w:rPr>
          <w:rFonts w:ascii="Times New Roman" w:hAnsi="Times New Roman"/>
          <w:bCs/>
          <w:sz w:val="28"/>
          <w:szCs w:val="28"/>
          <w:lang w:eastAsia="ru-RU"/>
        </w:rPr>
        <w:t>работе</w:t>
      </w:r>
      <w:r w:rsidR="00CD2F36" w:rsidRPr="00CD2F36">
        <w:rPr>
          <w:rFonts w:ascii="Times New Roman" w:hAnsi="Times New Roman"/>
          <w:bCs/>
          <w:sz w:val="28"/>
          <w:szCs w:val="28"/>
          <w:lang w:eastAsia="ru-RU"/>
        </w:rPr>
        <w:t xml:space="preserve"> экспериментального театра</w:t>
      </w:r>
      <w:r w:rsidR="00D10952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bookmarkEnd w:id="6"/>
    <w:p w14:paraId="744263AE" w14:textId="77777777" w:rsidR="00B76657" w:rsidRPr="000E625D" w:rsidRDefault="00B76657" w:rsidP="00B766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0E625D">
        <w:rPr>
          <w:b/>
          <w:spacing w:val="-4"/>
          <w:sz w:val="28"/>
          <w:szCs w:val="28"/>
        </w:rPr>
        <w:t>Отличительные особенности</w:t>
      </w:r>
      <w:r w:rsidRPr="000E625D">
        <w:rPr>
          <w:spacing w:val="-4"/>
          <w:sz w:val="28"/>
          <w:szCs w:val="28"/>
        </w:rPr>
        <w:t xml:space="preserve">. Программа разработана для детей с ограниченными возможностями здоровья, слабовидящих и слабослышащих, имеющих нарушения речи. </w:t>
      </w:r>
    </w:p>
    <w:p w14:paraId="31F70385" w14:textId="0086003E" w:rsidR="00B76657" w:rsidRPr="000E625D" w:rsidRDefault="00B76657" w:rsidP="00B766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0E625D">
        <w:rPr>
          <w:spacing w:val="-4"/>
          <w:sz w:val="28"/>
          <w:szCs w:val="28"/>
        </w:rPr>
        <w:t xml:space="preserve">Обучение происходит в игровой форме </w:t>
      </w:r>
      <w:r w:rsidR="007E0FF8">
        <w:rPr>
          <w:spacing w:val="-4"/>
          <w:sz w:val="28"/>
          <w:szCs w:val="28"/>
        </w:rPr>
        <w:t>элементами</w:t>
      </w:r>
      <w:r w:rsidRPr="000E625D">
        <w:rPr>
          <w:spacing w:val="-4"/>
          <w:sz w:val="28"/>
          <w:szCs w:val="28"/>
        </w:rPr>
        <w:t xml:space="preserve"> языка жестов, </w:t>
      </w:r>
      <w:proofErr w:type="gramStart"/>
      <w:r w:rsidRPr="000E625D">
        <w:rPr>
          <w:spacing w:val="-4"/>
          <w:sz w:val="28"/>
          <w:szCs w:val="28"/>
        </w:rPr>
        <w:t>обучающимся</w:t>
      </w:r>
      <w:proofErr w:type="gramEnd"/>
      <w:r w:rsidRPr="000E625D">
        <w:rPr>
          <w:spacing w:val="-4"/>
          <w:sz w:val="28"/>
          <w:szCs w:val="28"/>
        </w:rPr>
        <w:t xml:space="preserve"> предлагаются игры на развитие памяти и внимания, ритмические и пластические игры и движения, различные упражнения на развитие воображения, фантазии, мимики и жестов. Обучающиеся получают навыки социального взаимодействия через репетиции, театральную деятельность.</w:t>
      </w:r>
    </w:p>
    <w:p w14:paraId="6C4EE226" w14:textId="23058F44" w:rsidR="00B76657" w:rsidRPr="000E625D" w:rsidRDefault="00B76657" w:rsidP="00947D9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/>
          <w:bCs/>
          <w:spacing w:val="-4"/>
          <w:sz w:val="28"/>
          <w:szCs w:val="28"/>
        </w:rPr>
      </w:pPr>
      <w:r w:rsidRPr="000E625D">
        <w:rPr>
          <w:spacing w:val="-4"/>
          <w:sz w:val="28"/>
          <w:szCs w:val="28"/>
        </w:rPr>
        <w:t xml:space="preserve">Программа основана на личностно-ориентированным подходе к образованию с использованием </w:t>
      </w:r>
      <w:proofErr w:type="spellStart"/>
      <w:r w:rsidRPr="000E625D">
        <w:rPr>
          <w:spacing w:val="-4"/>
          <w:sz w:val="28"/>
          <w:szCs w:val="28"/>
        </w:rPr>
        <w:t>здоровьесберегающих</w:t>
      </w:r>
      <w:proofErr w:type="spellEnd"/>
      <w:r w:rsidRPr="000E625D">
        <w:rPr>
          <w:spacing w:val="-4"/>
          <w:sz w:val="28"/>
          <w:szCs w:val="28"/>
        </w:rPr>
        <w:t xml:space="preserve"> технологий, способствует сохранению и укреплению физического и социального здоровья обучающихся. Содержание программы ориентировано на создание и обеспечение необходимых условий для личностного развития, </w:t>
      </w:r>
      <w:r w:rsidRPr="000E625D">
        <w:rPr>
          <w:spacing w:val="-4"/>
          <w:sz w:val="28"/>
          <w:szCs w:val="28"/>
        </w:rPr>
        <w:lastRenderedPageBreak/>
        <w:t>профессионального самоопределения, социализации и адаптации к жизни в обществе.</w:t>
      </w:r>
    </w:p>
    <w:p w14:paraId="1F4A7798" w14:textId="2755F78D" w:rsidR="00921DA8" w:rsidRPr="00921DA8" w:rsidRDefault="00B76657" w:rsidP="00947D9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-4"/>
          <w:sz w:val="28"/>
          <w:szCs w:val="28"/>
        </w:rPr>
      </w:pPr>
      <w:r w:rsidRPr="000E625D">
        <w:rPr>
          <w:bCs/>
          <w:spacing w:val="-4"/>
          <w:sz w:val="28"/>
          <w:szCs w:val="28"/>
        </w:rPr>
        <w:t xml:space="preserve">Адаптированная программа </w:t>
      </w:r>
      <w:r w:rsidR="00923232">
        <w:rPr>
          <w:bCs/>
          <w:spacing w:val="-4"/>
          <w:sz w:val="28"/>
          <w:szCs w:val="28"/>
        </w:rPr>
        <w:t>«</w:t>
      </w:r>
      <w:r w:rsidRPr="000E625D">
        <w:rPr>
          <w:bCs/>
          <w:spacing w:val="-4"/>
          <w:sz w:val="28"/>
          <w:szCs w:val="28"/>
        </w:rPr>
        <w:t>Театральная студия</w:t>
      </w:r>
      <w:r w:rsidR="00923232">
        <w:rPr>
          <w:bCs/>
          <w:spacing w:val="-4"/>
          <w:sz w:val="28"/>
          <w:szCs w:val="28"/>
        </w:rPr>
        <w:t>»</w:t>
      </w:r>
      <w:r w:rsidRPr="000E625D">
        <w:rPr>
          <w:bCs/>
          <w:spacing w:val="-4"/>
          <w:sz w:val="28"/>
          <w:szCs w:val="28"/>
        </w:rPr>
        <w:t xml:space="preserve"> построена на основе программы Э.Г. Чуриловой </w:t>
      </w:r>
      <w:r w:rsidR="00923232">
        <w:rPr>
          <w:bCs/>
          <w:spacing w:val="-4"/>
          <w:sz w:val="28"/>
          <w:szCs w:val="28"/>
        </w:rPr>
        <w:t>«</w:t>
      </w:r>
      <w:r w:rsidRPr="000E625D">
        <w:rPr>
          <w:bCs/>
          <w:spacing w:val="-4"/>
          <w:sz w:val="28"/>
          <w:szCs w:val="28"/>
        </w:rPr>
        <w:t>Арт-фантазия</w:t>
      </w:r>
      <w:r w:rsidR="00923232">
        <w:rPr>
          <w:bCs/>
          <w:spacing w:val="-4"/>
          <w:sz w:val="28"/>
          <w:szCs w:val="28"/>
        </w:rPr>
        <w:t>»</w:t>
      </w:r>
      <w:r w:rsidRPr="000E625D">
        <w:rPr>
          <w:bCs/>
          <w:spacing w:val="-4"/>
          <w:sz w:val="28"/>
          <w:szCs w:val="28"/>
        </w:rPr>
        <w:t xml:space="preserve">, </w:t>
      </w:r>
      <w:r w:rsidR="0001558F">
        <w:rPr>
          <w:bCs/>
          <w:spacing w:val="-4"/>
          <w:sz w:val="28"/>
          <w:szCs w:val="28"/>
        </w:rPr>
        <w:t xml:space="preserve">а </w:t>
      </w:r>
      <w:r w:rsidR="00E945BA">
        <w:rPr>
          <w:bCs/>
          <w:spacing w:val="-4"/>
          <w:sz w:val="28"/>
          <w:szCs w:val="28"/>
        </w:rPr>
        <w:t>также</w:t>
      </w:r>
      <w:r w:rsidR="0001558F">
        <w:rPr>
          <w:bCs/>
          <w:spacing w:val="-4"/>
          <w:sz w:val="28"/>
          <w:szCs w:val="28"/>
        </w:rPr>
        <w:t xml:space="preserve"> личного опыта</w:t>
      </w:r>
      <w:r w:rsidR="006A16DB">
        <w:rPr>
          <w:bCs/>
          <w:spacing w:val="-4"/>
          <w:sz w:val="28"/>
          <w:szCs w:val="28"/>
        </w:rPr>
        <w:t xml:space="preserve"> педагога дополнительного образования </w:t>
      </w:r>
      <w:r w:rsidR="00921DA8" w:rsidRPr="00921DA8">
        <w:rPr>
          <w:bCs/>
          <w:spacing w:val="-4"/>
          <w:sz w:val="28"/>
          <w:szCs w:val="28"/>
        </w:rPr>
        <w:t>МОУ ДО «ЦВР «Юность»</w:t>
      </w:r>
      <w:r w:rsidR="00921DA8">
        <w:rPr>
          <w:bCs/>
          <w:spacing w:val="-4"/>
          <w:sz w:val="28"/>
          <w:szCs w:val="28"/>
        </w:rPr>
        <w:t xml:space="preserve"> </w:t>
      </w:r>
      <w:r w:rsidR="00921DA8" w:rsidRPr="00921DA8">
        <w:rPr>
          <w:bCs/>
          <w:spacing w:val="-4"/>
          <w:sz w:val="28"/>
          <w:szCs w:val="28"/>
        </w:rPr>
        <w:t>г. Комсомольска–на–</w:t>
      </w:r>
    </w:p>
    <w:p w14:paraId="2946CE08" w14:textId="217357FE" w:rsidR="00B76657" w:rsidRDefault="00921DA8" w:rsidP="00727404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pacing w:val="-4"/>
          <w:sz w:val="28"/>
          <w:szCs w:val="28"/>
        </w:rPr>
      </w:pPr>
      <w:r w:rsidRPr="00921DA8">
        <w:rPr>
          <w:bCs/>
          <w:spacing w:val="-4"/>
          <w:sz w:val="28"/>
          <w:szCs w:val="28"/>
        </w:rPr>
        <w:t>Амуре</w:t>
      </w:r>
      <w:r>
        <w:rPr>
          <w:bCs/>
          <w:spacing w:val="-4"/>
          <w:sz w:val="28"/>
          <w:szCs w:val="28"/>
        </w:rPr>
        <w:t xml:space="preserve"> </w:t>
      </w:r>
      <w:r w:rsidR="00E945BA">
        <w:rPr>
          <w:bCs/>
          <w:spacing w:val="-4"/>
          <w:sz w:val="28"/>
          <w:szCs w:val="28"/>
        </w:rPr>
        <w:t>Р</w:t>
      </w:r>
      <w:r>
        <w:rPr>
          <w:bCs/>
          <w:spacing w:val="-4"/>
          <w:sz w:val="28"/>
          <w:szCs w:val="28"/>
        </w:rPr>
        <w:t xml:space="preserve">уиной А.Ю. </w:t>
      </w:r>
      <w:r w:rsidR="00B76657" w:rsidRPr="000E625D">
        <w:rPr>
          <w:bCs/>
          <w:spacing w:val="-4"/>
          <w:sz w:val="28"/>
          <w:szCs w:val="28"/>
        </w:rPr>
        <w:t>с учетом особенностей детей с ОВЗ.</w:t>
      </w:r>
      <w:r w:rsidR="009506C3">
        <w:rPr>
          <w:bCs/>
          <w:spacing w:val="-4"/>
          <w:sz w:val="28"/>
          <w:szCs w:val="28"/>
        </w:rPr>
        <w:t xml:space="preserve"> Отличительной особенностью программы является ее адаптация под запросы</w:t>
      </w:r>
      <w:r w:rsidR="00FE4327">
        <w:rPr>
          <w:bCs/>
          <w:spacing w:val="-4"/>
          <w:sz w:val="28"/>
          <w:szCs w:val="28"/>
        </w:rPr>
        <w:t xml:space="preserve"> конкретного ребенка. Это выражается в выборе форм и методов организации деятельности.</w:t>
      </w:r>
    </w:p>
    <w:p w14:paraId="67F4AE76" w14:textId="77777777" w:rsidR="00A74327" w:rsidRDefault="0086256D" w:rsidP="00E945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Приоритетным направлением в программе является работа на результат – постановка мини-спектакля</w:t>
      </w:r>
      <w:r w:rsidR="004C305F">
        <w:rPr>
          <w:bCs/>
          <w:spacing w:val="-4"/>
          <w:sz w:val="28"/>
          <w:szCs w:val="28"/>
        </w:rPr>
        <w:t>. Возможные варианты театральной постановки:</w:t>
      </w:r>
    </w:p>
    <w:p w14:paraId="2F01A8D1" w14:textId="0013C1BA" w:rsidR="004C305F" w:rsidRDefault="004C305F" w:rsidP="00E945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-4"/>
          <w:sz w:val="28"/>
          <w:szCs w:val="28"/>
        </w:rPr>
      </w:pPr>
      <w:r w:rsidRPr="004C305F">
        <w:rPr>
          <w:bCs/>
          <w:spacing w:val="-4"/>
          <w:sz w:val="28"/>
          <w:szCs w:val="28"/>
        </w:rPr>
        <w:t>1</w:t>
      </w:r>
      <w:r w:rsidR="00923232">
        <w:rPr>
          <w:bCs/>
          <w:spacing w:val="-4"/>
          <w:sz w:val="28"/>
          <w:szCs w:val="28"/>
        </w:rPr>
        <w:t>. «</w:t>
      </w:r>
      <w:proofErr w:type="spellStart"/>
      <w:r w:rsidRPr="004C305F">
        <w:rPr>
          <w:bCs/>
          <w:spacing w:val="-4"/>
          <w:sz w:val="28"/>
          <w:szCs w:val="28"/>
        </w:rPr>
        <w:t>Веточкин</w:t>
      </w:r>
      <w:proofErr w:type="spellEnd"/>
      <w:r w:rsidRPr="004C305F">
        <w:rPr>
          <w:bCs/>
          <w:spacing w:val="-4"/>
          <w:sz w:val="28"/>
          <w:szCs w:val="28"/>
        </w:rPr>
        <w:t xml:space="preserve"> и Плюшкин</w:t>
      </w:r>
      <w:r w:rsidR="00923232">
        <w:rPr>
          <w:bCs/>
          <w:spacing w:val="-4"/>
          <w:sz w:val="28"/>
          <w:szCs w:val="28"/>
        </w:rPr>
        <w:t xml:space="preserve">», </w:t>
      </w:r>
      <w:r w:rsidRPr="004C305F">
        <w:rPr>
          <w:bCs/>
          <w:spacing w:val="-4"/>
          <w:sz w:val="28"/>
          <w:szCs w:val="28"/>
        </w:rPr>
        <w:t>Ю</w:t>
      </w:r>
      <w:r w:rsidR="00923232">
        <w:rPr>
          <w:bCs/>
          <w:spacing w:val="-4"/>
          <w:sz w:val="28"/>
          <w:szCs w:val="28"/>
        </w:rPr>
        <w:t>.</w:t>
      </w:r>
      <w:r w:rsidRPr="004C305F">
        <w:rPr>
          <w:bCs/>
          <w:spacing w:val="-4"/>
          <w:sz w:val="28"/>
          <w:szCs w:val="28"/>
        </w:rPr>
        <w:t xml:space="preserve"> Венедиктова</w:t>
      </w:r>
      <w:r w:rsidR="00923232">
        <w:rPr>
          <w:bCs/>
          <w:spacing w:val="-4"/>
          <w:sz w:val="28"/>
          <w:szCs w:val="28"/>
        </w:rPr>
        <w:t xml:space="preserve">. 2. </w:t>
      </w:r>
      <w:r w:rsidRPr="004C305F">
        <w:rPr>
          <w:bCs/>
          <w:spacing w:val="-4"/>
          <w:sz w:val="28"/>
          <w:szCs w:val="28"/>
        </w:rPr>
        <w:t xml:space="preserve"> </w:t>
      </w:r>
      <w:r w:rsidR="00923232">
        <w:rPr>
          <w:bCs/>
          <w:spacing w:val="-4"/>
          <w:sz w:val="28"/>
          <w:szCs w:val="28"/>
        </w:rPr>
        <w:t>«</w:t>
      </w:r>
      <w:r w:rsidRPr="004C305F">
        <w:rPr>
          <w:bCs/>
          <w:spacing w:val="-4"/>
          <w:sz w:val="28"/>
          <w:szCs w:val="28"/>
        </w:rPr>
        <w:t>И вот однажды</w:t>
      </w:r>
      <w:r w:rsidR="00923232">
        <w:rPr>
          <w:bCs/>
          <w:spacing w:val="-4"/>
          <w:sz w:val="28"/>
          <w:szCs w:val="28"/>
        </w:rPr>
        <w:t>»</w:t>
      </w:r>
      <w:r w:rsidR="009506C3">
        <w:rPr>
          <w:bCs/>
          <w:spacing w:val="-4"/>
          <w:sz w:val="28"/>
          <w:szCs w:val="28"/>
        </w:rPr>
        <w:t>,</w:t>
      </w:r>
      <w:r w:rsidRPr="004C305F">
        <w:rPr>
          <w:bCs/>
          <w:spacing w:val="-4"/>
          <w:sz w:val="28"/>
          <w:szCs w:val="28"/>
        </w:rPr>
        <w:t xml:space="preserve"> К. Драгунская</w:t>
      </w:r>
      <w:r w:rsidR="00923232">
        <w:rPr>
          <w:bCs/>
          <w:spacing w:val="-4"/>
          <w:sz w:val="28"/>
          <w:szCs w:val="28"/>
        </w:rPr>
        <w:t xml:space="preserve">. </w:t>
      </w:r>
      <w:r w:rsidRPr="004C305F">
        <w:rPr>
          <w:bCs/>
          <w:spacing w:val="-4"/>
          <w:sz w:val="28"/>
          <w:szCs w:val="28"/>
        </w:rPr>
        <w:t xml:space="preserve">3 </w:t>
      </w:r>
      <w:r w:rsidR="00923232">
        <w:rPr>
          <w:bCs/>
          <w:spacing w:val="-4"/>
          <w:sz w:val="28"/>
          <w:szCs w:val="28"/>
        </w:rPr>
        <w:t>«</w:t>
      </w:r>
      <w:r w:rsidRPr="004C305F">
        <w:rPr>
          <w:bCs/>
          <w:spacing w:val="-4"/>
          <w:sz w:val="28"/>
          <w:szCs w:val="28"/>
        </w:rPr>
        <w:t>Вредные советы</w:t>
      </w:r>
      <w:r w:rsidR="00923232">
        <w:rPr>
          <w:bCs/>
          <w:spacing w:val="-4"/>
          <w:sz w:val="28"/>
          <w:szCs w:val="28"/>
        </w:rPr>
        <w:t>»</w:t>
      </w:r>
      <w:r w:rsidR="009506C3">
        <w:rPr>
          <w:bCs/>
          <w:spacing w:val="-4"/>
          <w:sz w:val="28"/>
          <w:szCs w:val="28"/>
        </w:rPr>
        <w:t>,</w:t>
      </w:r>
      <w:r w:rsidRPr="004C305F">
        <w:rPr>
          <w:bCs/>
          <w:spacing w:val="-4"/>
          <w:sz w:val="28"/>
          <w:szCs w:val="28"/>
        </w:rPr>
        <w:t xml:space="preserve"> Г. Остер</w:t>
      </w:r>
      <w:r w:rsidR="00923232">
        <w:rPr>
          <w:bCs/>
          <w:spacing w:val="-4"/>
          <w:sz w:val="28"/>
          <w:szCs w:val="28"/>
        </w:rPr>
        <w:t>.</w:t>
      </w:r>
    </w:p>
    <w:p w14:paraId="78C8EED1" w14:textId="44709B46" w:rsidR="00B76657" w:rsidRPr="00B76657" w:rsidRDefault="00B76657" w:rsidP="004C305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7" w:name="_Hlk77698859"/>
      <w:r w:rsidRPr="00B76657">
        <w:rPr>
          <w:b/>
          <w:sz w:val="28"/>
          <w:szCs w:val="28"/>
        </w:rPr>
        <w:t>Адресат программы</w:t>
      </w:r>
    </w:p>
    <w:p w14:paraId="276A8A02" w14:textId="7F7B1B15" w:rsidR="006B45C2" w:rsidRDefault="009E4CDA" w:rsidP="00B766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 xml:space="preserve">Целевая аудитория программы – группа детей </w:t>
      </w:r>
      <w:r w:rsidR="00EF11DA">
        <w:rPr>
          <w:rFonts w:ascii="Times New Roman" w:eastAsia="SimSun" w:hAnsi="Times New Roman"/>
          <w:sz w:val="28"/>
          <w:szCs w:val="28"/>
          <w:lang w:eastAsia="ru-RU"/>
        </w:rPr>
        <w:t xml:space="preserve">с ОВЗ </w:t>
      </w:r>
      <w:r>
        <w:rPr>
          <w:rFonts w:ascii="Times New Roman" w:eastAsia="SimSun" w:hAnsi="Times New Roman"/>
          <w:sz w:val="28"/>
          <w:szCs w:val="28"/>
          <w:lang w:eastAsia="ru-RU"/>
        </w:rPr>
        <w:t>от 12 до 17 лет</w:t>
      </w:r>
      <w:r w:rsidR="00EF11DA">
        <w:rPr>
          <w:rFonts w:ascii="Times New Roman" w:eastAsia="SimSun" w:hAnsi="Times New Roman"/>
          <w:sz w:val="28"/>
          <w:szCs w:val="28"/>
          <w:lang w:eastAsia="ru-RU"/>
        </w:rPr>
        <w:t xml:space="preserve"> с нарушением слуха и зрения. </w:t>
      </w:r>
      <w:r w:rsidR="006B45C2" w:rsidRPr="006B45C2">
        <w:rPr>
          <w:rFonts w:ascii="Times New Roman" w:eastAsia="SimSun" w:hAnsi="Times New Roman"/>
          <w:sz w:val="28"/>
          <w:szCs w:val="28"/>
          <w:lang w:eastAsia="ru-RU"/>
        </w:rPr>
        <w:t>Возрастные особенности</w:t>
      </w:r>
      <w:r w:rsidR="00FF6C07">
        <w:rPr>
          <w:rFonts w:ascii="Times New Roman" w:eastAsia="SimSun" w:hAnsi="Times New Roman"/>
          <w:sz w:val="28"/>
          <w:szCs w:val="28"/>
          <w:lang w:eastAsia="ru-RU"/>
        </w:rPr>
        <w:t>:</w:t>
      </w:r>
      <w:r w:rsidR="006B45C2" w:rsidRPr="006B45C2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FF6C07">
        <w:rPr>
          <w:rFonts w:ascii="Times New Roman" w:eastAsia="SimSun" w:hAnsi="Times New Roman"/>
          <w:sz w:val="28"/>
          <w:szCs w:val="28"/>
          <w:lang w:eastAsia="ru-RU"/>
        </w:rPr>
        <w:t>п</w:t>
      </w:r>
      <w:r w:rsidR="006B45C2" w:rsidRPr="006B45C2">
        <w:rPr>
          <w:rFonts w:ascii="Times New Roman" w:eastAsia="SimSun" w:hAnsi="Times New Roman"/>
          <w:sz w:val="28"/>
          <w:szCs w:val="28"/>
          <w:lang w:eastAsia="ru-RU"/>
        </w:rPr>
        <w:t xml:space="preserve">одростковый </w:t>
      </w:r>
      <w:r w:rsidR="00D92C2F">
        <w:rPr>
          <w:rFonts w:ascii="Times New Roman" w:eastAsia="SimSun" w:hAnsi="Times New Roman"/>
          <w:sz w:val="28"/>
          <w:szCs w:val="28"/>
          <w:lang w:eastAsia="ru-RU"/>
        </w:rPr>
        <w:t xml:space="preserve">возраст, </w:t>
      </w:r>
      <w:r w:rsidR="008307C6" w:rsidRPr="006B45C2">
        <w:rPr>
          <w:rFonts w:ascii="Times New Roman" w:eastAsia="SimSun" w:hAnsi="Times New Roman"/>
          <w:sz w:val="28"/>
          <w:szCs w:val="28"/>
          <w:lang w:eastAsia="ru-RU"/>
        </w:rPr>
        <w:t>период</w:t>
      </w:r>
      <w:r w:rsidR="008307C6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8307C6" w:rsidRPr="006B45C2">
        <w:rPr>
          <w:rFonts w:ascii="Times New Roman" w:eastAsia="SimSun" w:hAnsi="Times New Roman"/>
          <w:sz w:val="28"/>
          <w:szCs w:val="28"/>
          <w:lang w:eastAsia="ru-RU"/>
        </w:rPr>
        <w:t>развития</w:t>
      </w:r>
      <w:r w:rsidR="006B45C2" w:rsidRPr="006B45C2">
        <w:rPr>
          <w:rFonts w:ascii="Times New Roman" w:eastAsia="SimSun" w:hAnsi="Times New Roman"/>
          <w:sz w:val="28"/>
          <w:szCs w:val="28"/>
          <w:lang w:eastAsia="ru-RU"/>
        </w:rPr>
        <w:t xml:space="preserve"> личности и интеграции в общество, профессионального самоопределения</w:t>
      </w:r>
      <w:r w:rsidR="008307C6">
        <w:rPr>
          <w:rFonts w:ascii="Times New Roman" w:eastAsia="SimSun" w:hAnsi="Times New Roman"/>
          <w:sz w:val="28"/>
          <w:szCs w:val="28"/>
          <w:lang w:eastAsia="ru-RU"/>
        </w:rPr>
        <w:t>,</w:t>
      </w:r>
      <w:r w:rsidR="006B45C2" w:rsidRPr="006B45C2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D92C2F">
        <w:rPr>
          <w:rFonts w:ascii="Times New Roman" w:eastAsia="SimSun" w:hAnsi="Times New Roman"/>
          <w:sz w:val="28"/>
          <w:szCs w:val="28"/>
          <w:lang w:eastAsia="ru-RU"/>
        </w:rPr>
        <w:t>формирование</w:t>
      </w:r>
      <w:r w:rsidR="006B45C2" w:rsidRPr="006B45C2">
        <w:rPr>
          <w:rFonts w:ascii="Times New Roman" w:eastAsia="SimSun" w:hAnsi="Times New Roman"/>
          <w:sz w:val="28"/>
          <w:szCs w:val="28"/>
          <w:lang w:eastAsia="ru-RU"/>
        </w:rPr>
        <w:t xml:space="preserve"> самооценк</w:t>
      </w:r>
      <w:r w:rsidR="008307C6">
        <w:rPr>
          <w:rFonts w:ascii="Times New Roman" w:eastAsia="SimSun" w:hAnsi="Times New Roman"/>
          <w:sz w:val="28"/>
          <w:szCs w:val="28"/>
          <w:lang w:eastAsia="ru-RU"/>
        </w:rPr>
        <w:t>и.</w:t>
      </w:r>
    </w:p>
    <w:p w14:paraId="6216D363" w14:textId="77777777" w:rsidR="008307C6" w:rsidRDefault="008307C6" w:rsidP="008307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B76657">
        <w:rPr>
          <w:rFonts w:ascii="Times New Roman" w:eastAsia="SimSun" w:hAnsi="Times New Roman"/>
          <w:sz w:val="28"/>
          <w:szCs w:val="28"/>
          <w:lang w:eastAsia="ru-RU"/>
        </w:rPr>
        <w:t xml:space="preserve">Количество обучающихся в группе до </w:t>
      </w:r>
      <w:r>
        <w:rPr>
          <w:rFonts w:ascii="Times New Roman" w:eastAsia="SimSun" w:hAnsi="Times New Roman"/>
          <w:sz w:val="28"/>
          <w:szCs w:val="28"/>
          <w:lang w:eastAsia="ru-RU"/>
        </w:rPr>
        <w:t>20</w:t>
      </w:r>
      <w:r w:rsidRPr="00B76657">
        <w:rPr>
          <w:rFonts w:ascii="Times New Roman" w:eastAsia="SimSun" w:hAnsi="Times New Roman"/>
          <w:sz w:val="28"/>
          <w:szCs w:val="28"/>
          <w:lang w:eastAsia="ru-RU"/>
        </w:rPr>
        <w:t xml:space="preserve"> человек. </w:t>
      </w:r>
    </w:p>
    <w:p w14:paraId="20B87AC6" w14:textId="77777777" w:rsidR="008307C6" w:rsidRDefault="008307C6" w:rsidP="008307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B76657">
        <w:rPr>
          <w:rFonts w:ascii="Times New Roman" w:eastAsia="SimSun" w:hAnsi="Times New Roman"/>
          <w:sz w:val="28"/>
          <w:szCs w:val="28"/>
          <w:lang w:eastAsia="ru-RU"/>
        </w:rPr>
        <w:t>Условия набора в группу – по желанию участников краевой профильной смены, с учётом возрастных особенностей детей, без ограничений и специальных требований к уровню их подготовленности.</w:t>
      </w:r>
    </w:p>
    <w:p w14:paraId="6855EFFA" w14:textId="77777777" w:rsidR="00B76657" w:rsidRPr="00B76657" w:rsidRDefault="00B76657" w:rsidP="00B766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6657">
        <w:rPr>
          <w:rFonts w:ascii="Times New Roman" w:eastAsia="Times New Roman" w:hAnsi="Times New Roman"/>
          <w:b/>
          <w:sz w:val="28"/>
          <w:szCs w:val="28"/>
          <w:lang w:eastAsia="ru-RU"/>
        </w:rPr>
        <w:t>Объем и сроки реализации программы, режим занятий</w:t>
      </w:r>
    </w:p>
    <w:p w14:paraId="43E4332B" w14:textId="34A2EB9E" w:rsidR="00B76657" w:rsidRPr="00B76657" w:rsidRDefault="00B76657" w:rsidP="00B766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6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рассчитана на </w:t>
      </w:r>
      <w:r w:rsidR="0089189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24ED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76657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дней,</w:t>
      </w:r>
      <w:r w:rsidR="008918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4EDC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B76657">
        <w:rPr>
          <w:rFonts w:ascii="Times New Roman" w:eastAsia="Times New Roman" w:hAnsi="Times New Roman"/>
          <w:sz w:val="28"/>
          <w:szCs w:val="28"/>
          <w:lang w:eastAsia="ru-RU"/>
        </w:rPr>
        <w:t xml:space="preserve"> академических час</w:t>
      </w:r>
      <w:r w:rsidR="00024ED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66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48BE14C" w14:textId="47D77545" w:rsidR="00B76657" w:rsidRPr="00B76657" w:rsidRDefault="00B76657" w:rsidP="00B766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657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проводятся в соответствии с планом краевой профильной смены. </w:t>
      </w:r>
      <w:r w:rsidR="00FA30A8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одного занятия 1</w:t>
      </w:r>
      <w:r w:rsidR="004E20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A30A8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proofErr w:type="gramStart"/>
      <w:r w:rsidR="00FA30A8">
        <w:rPr>
          <w:rFonts w:ascii="Times New Roman" w:eastAsia="Times New Roman" w:hAnsi="Times New Roman"/>
          <w:sz w:val="28"/>
          <w:szCs w:val="28"/>
          <w:lang w:eastAsia="ru-RU"/>
        </w:rPr>
        <w:t>академических</w:t>
      </w:r>
      <w:proofErr w:type="gramEnd"/>
      <w:r w:rsidR="00FA30A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часа.</w:t>
      </w:r>
    </w:p>
    <w:p w14:paraId="254EF0EF" w14:textId="56628774" w:rsidR="00B76657" w:rsidRPr="00B76657" w:rsidRDefault="00B76657" w:rsidP="00B76657">
      <w:pPr>
        <w:tabs>
          <w:tab w:val="left" w:pos="709"/>
          <w:tab w:val="left" w:pos="59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76657">
        <w:rPr>
          <w:rFonts w:ascii="Times New Roman" w:eastAsia="Times New Roman" w:hAnsi="Times New Roman"/>
          <w:sz w:val="28"/>
          <w:szCs w:val="28"/>
        </w:rPr>
        <w:t xml:space="preserve">Режим занятий: </w:t>
      </w:r>
      <w:r w:rsidR="00A838E2">
        <w:rPr>
          <w:rFonts w:ascii="Times New Roman" w:eastAsia="Times New Roman" w:hAnsi="Times New Roman"/>
          <w:sz w:val="28"/>
          <w:szCs w:val="28"/>
        </w:rPr>
        <w:t>3</w:t>
      </w:r>
      <w:r w:rsidRPr="00B76657">
        <w:rPr>
          <w:rFonts w:ascii="Times New Roman" w:eastAsia="Times New Roman" w:hAnsi="Times New Roman"/>
          <w:sz w:val="28"/>
          <w:szCs w:val="28"/>
        </w:rPr>
        <w:t xml:space="preserve"> академических часа </w:t>
      </w:r>
      <w:r w:rsidR="00A838E2">
        <w:rPr>
          <w:rFonts w:ascii="Times New Roman" w:eastAsia="Times New Roman" w:hAnsi="Times New Roman"/>
          <w:sz w:val="28"/>
          <w:szCs w:val="28"/>
        </w:rPr>
        <w:t xml:space="preserve">(с перерывом 10 минут каждый академический час) </w:t>
      </w:r>
      <w:r w:rsidRPr="00B76657">
        <w:rPr>
          <w:rFonts w:ascii="Times New Roman" w:eastAsia="Times New Roman" w:hAnsi="Times New Roman"/>
          <w:sz w:val="28"/>
          <w:szCs w:val="28"/>
        </w:rPr>
        <w:t>ежедневно. Наполняемость в группах: до 15 человек.</w:t>
      </w:r>
    </w:p>
    <w:p w14:paraId="607DCFDF" w14:textId="5758A898" w:rsidR="00B76657" w:rsidRPr="00B76657" w:rsidRDefault="00B76657" w:rsidP="00B766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76657">
        <w:rPr>
          <w:rFonts w:ascii="Times New Roman" w:eastAsia="Times New Roman" w:hAnsi="Times New Roman"/>
          <w:sz w:val="28"/>
          <w:szCs w:val="28"/>
        </w:rPr>
        <w:t xml:space="preserve">Продолжительность и режим занятий осуществляются в соответствии с СП 2.4.3648–20 от 28.09.2020 г </w:t>
      </w:r>
      <w:r w:rsidR="00923232">
        <w:rPr>
          <w:rFonts w:ascii="Times New Roman" w:eastAsia="Times New Roman" w:hAnsi="Times New Roman"/>
          <w:sz w:val="28"/>
          <w:szCs w:val="28"/>
        </w:rPr>
        <w:t>«</w:t>
      </w:r>
      <w:r w:rsidRPr="00B76657">
        <w:rPr>
          <w:rFonts w:ascii="Times New Roman" w:eastAsia="Times New Roman" w:hAnsi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923232">
        <w:rPr>
          <w:rFonts w:ascii="Times New Roman" w:eastAsia="Times New Roman" w:hAnsi="Times New Roman"/>
          <w:sz w:val="28"/>
          <w:szCs w:val="28"/>
        </w:rPr>
        <w:t>»</w:t>
      </w:r>
      <w:r w:rsidRPr="00B76657">
        <w:rPr>
          <w:rFonts w:ascii="Times New Roman" w:eastAsia="Times New Roman" w:hAnsi="Times New Roman"/>
          <w:sz w:val="28"/>
          <w:szCs w:val="28"/>
        </w:rPr>
        <w:t>.</w:t>
      </w:r>
    </w:p>
    <w:p w14:paraId="559C900D" w14:textId="4D1A9657" w:rsidR="00B76657" w:rsidRPr="00B76657" w:rsidRDefault="00B76657" w:rsidP="00B766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76657">
        <w:rPr>
          <w:rFonts w:ascii="Times New Roman" w:eastAsia="Times New Roman" w:hAnsi="Times New Roman"/>
          <w:b/>
          <w:sz w:val="28"/>
          <w:szCs w:val="28"/>
        </w:rPr>
        <w:t>Форма обучения</w:t>
      </w:r>
      <w:r w:rsidRPr="00B76657">
        <w:rPr>
          <w:rFonts w:ascii="Times New Roman" w:eastAsia="Times New Roman" w:hAnsi="Times New Roman"/>
          <w:sz w:val="28"/>
          <w:szCs w:val="28"/>
        </w:rPr>
        <w:t xml:space="preserve"> – очная. Формы организации деятельности детей: индивидуально-групповая, парная, коллективно-групповая</w:t>
      </w:r>
      <w:r w:rsidR="00891891">
        <w:rPr>
          <w:rFonts w:ascii="Times New Roman" w:eastAsia="Times New Roman" w:hAnsi="Times New Roman"/>
          <w:sz w:val="28"/>
          <w:szCs w:val="28"/>
        </w:rPr>
        <w:t>.</w:t>
      </w:r>
    </w:p>
    <w:bookmarkEnd w:id="7"/>
    <w:p w14:paraId="724F2E18" w14:textId="77777777" w:rsidR="00B76657" w:rsidRPr="00B76657" w:rsidRDefault="00B76657" w:rsidP="00B766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2A833B8" w14:textId="77777777" w:rsidR="00B76657" w:rsidRPr="00B76657" w:rsidRDefault="00B76657" w:rsidP="00B76657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eastAsiaTheme="minorHAnsi" w:hAnsi="Times New Roman"/>
          <w:b/>
          <w:spacing w:val="-4"/>
          <w:sz w:val="28"/>
          <w:szCs w:val="28"/>
        </w:rPr>
      </w:pPr>
      <w:bookmarkStart w:id="8" w:name="_Hlk76069855"/>
      <w:r w:rsidRPr="00B76657">
        <w:rPr>
          <w:rFonts w:ascii="Times New Roman" w:eastAsiaTheme="minorHAnsi" w:hAnsi="Times New Roman"/>
          <w:b/>
          <w:spacing w:val="-4"/>
          <w:sz w:val="28"/>
          <w:szCs w:val="28"/>
        </w:rPr>
        <w:t>1.2. Цель и задачи программы</w:t>
      </w:r>
    </w:p>
    <w:bookmarkEnd w:id="8"/>
    <w:p w14:paraId="16D0E17F" w14:textId="77777777" w:rsidR="00DB0455" w:rsidRPr="00DB0455" w:rsidRDefault="00DB0455" w:rsidP="00DB045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04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DB045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творческих способностей обучающихся </w:t>
      </w:r>
      <w:r w:rsidRPr="00DB0455">
        <w:rPr>
          <w:rFonts w:ascii="Times New Roman" w:eastAsiaTheme="minorHAnsi" w:hAnsi="Times New Roman" w:cstheme="minorBidi"/>
          <w:sz w:val="28"/>
          <w:szCs w:val="28"/>
        </w:rPr>
        <w:t>средствами театральной деятельности</w:t>
      </w:r>
      <w:r w:rsidRPr="00DB0455">
        <w:rPr>
          <w:rFonts w:ascii="Times New Roman" w:eastAsia="Times New Roman" w:hAnsi="Times New Roman"/>
          <w:sz w:val="28"/>
          <w:szCs w:val="28"/>
          <w:lang w:eastAsia="ru-RU"/>
        </w:rPr>
        <w:t xml:space="preserve"> и актерского мастерства. </w:t>
      </w:r>
    </w:p>
    <w:p w14:paraId="278E5021" w14:textId="46ACF7DF" w:rsidR="00286A08" w:rsidRPr="000E625D" w:rsidRDefault="00286A08" w:rsidP="00C43B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pacing w:val="-4"/>
          <w:sz w:val="28"/>
          <w:szCs w:val="28"/>
        </w:rPr>
      </w:pPr>
      <w:r w:rsidRPr="000E625D">
        <w:rPr>
          <w:b/>
          <w:spacing w:val="-4"/>
          <w:sz w:val="28"/>
          <w:szCs w:val="28"/>
        </w:rPr>
        <w:t>Задачи:</w:t>
      </w:r>
    </w:p>
    <w:p w14:paraId="31D665F3" w14:textId="7E586238" w:rsidR="005B5EE9" w:rsidRDefault="00CF3A6F" w:rsidP="00CF3A6F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0E625D">
        <w:rPr>
          <w:rFonts w:ascii="Times New Roman" w:hAnsi="Times New Roman"/>
          <w:i/>
          <w:spacing w:val="-4"/>
          <w:sz w:val="28"/>
          <w:szCs w:val="28"/>
        </w:rPr>
        <w:t xml:space="preserve">предметные: </w:t>
      </w:r>
    </w:p>
    <w:p w14:paraId="33C1613A" w14:textId="77777777" w:rsidR="00DB0455" w:rsidRPr="00DB0455" w:rsidRDefault="00DB0455" w:rsidP="00DB0455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455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формировать у </w:t>
      </w:r>
      <w:proofErr w:type="gramStart"/>
      <w:r w:rsidRPr="00DB0455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DB0455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 к театральному искусству;</w:t>
      </w:r>
    </w:p>
    <w:p w14:paraId="1CBBB6E7" w14:textId="77777777" w:rsidR="00DB0455" w:rsidRPr="00DB0455" w:rsidRDefault="00DB0455" w:rsidP="00DB0455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455">
        <w:rPr>
          <w:rFonts w:ascii="Times New Roman" w:eastAsia="Times New Roman" w:hAnsi="Times New Roman"/>
          <w:sz w:val="28"/>
          <w:szCs w:val="28"/>
          <w:lang w:eastAsia="ru-RU"/>
        </w:rPr>
        <w:t xml:space="preserve">- способствовать приобретению </w:t>
      </w:r>
      <w:proofErr w:type="gramStart"/>
      <w:r w:rsidRPr="00DB0455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DB0455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знаний по актерскому мастерству и опыта творческой деятельности (исполнительского мастерства);</w:t>
      </w:r>
    </w:p>
    <w:p w14:paraId="19A4DCA7" w14:textId="666783ED" w:rsidR="00CF3A6F" w:rsidRPr="000E625D" w:rsidRDefault="005B5EE9" w:rsidP="00CF3A6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CF3A6F" w:rsidRPr="000E625D">
        <w:rPr>
          <w:rFonts w:ascii="Times New Roman" w:hAnsi="Times New Roman"/>
          <w:spacing w:val="-4"/>
          <w:sz w:val="28"/>
          <w:szCs w:val="28"/>
        </w:rPr>
        <w:t xml:space="preserve">поставить спектакль с использованием </w:t>
      </w:r>
      <w:r w:rsidR="00DB0455">
        <w:rPr>
          <w:rFonts w:ascii="Times New Roman" w:hAnsi="Times New Roman"/>
          <w:spacing w:val="-4"/>
          <w:sz w:val="28"/>
          <w:szCs w:val="28"/>
        </w:rPr>
        <w:t xml:space="preserve">элементов </w:t>
      </w:r>
      <w:r w:rsidR="00CF3A6F" w:rsidRPr="000E625D">
        <w:rPr>
          <w:rFonts w:ascii="Times New Roman" w:hAnsi="Times New Roman"/>
          <w:spacing w:val="-4"/>
          <w:sz w:val="28"/>
          <w:szCs w:val="28"/>
        </w:rPr>
        <w:t>русского жестового языка;</w:t>
      </w:r>
    </w:p>
    <w:p w14:paraId="58222CC4" w14:textId="2EFFC3E2" w:rsidR="005B5EE9" w:rsidRDefault="00CF3A6F" w:rsidP="000603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E625D">
        <w:rPr>
          <w:rFonts w:ascii="Times New Roman" w:hAnsi="Times New Roman"/>
          <w:i/>
          <w:spacing w:val="-4"/>
          <w:sz w:val="28"/>
          <w:szCs w:val="28"/>
        </w:rPr>
        <w:t>метапредметные</w:t>
      </w:r>
      <w:r w:rsidRPr="000E625D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</w:p>
    <w:p w14:paraId="229044EF" w14:textId="77777777" w:rsidR="00650C12" w:rsidRPr="00650C12" w:rsidRDefault="00650C12" w:rsidP="0018313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C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развивать познавательные компетентности обучающихся (познавательный интерес, умение слушать и слышать, объяснять порядок действий при выполнении задания);</w:t>
      </w:r>
    </w:p>
    <w:p w14:paraId="10B8746C" w14:textId="2B4AB328" w:rsidR="00650C12" w:rsidRDefault="00650C12" w:rsidP="0018313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C12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развивать коммуникативные компетентности </w:t>
      </w:r>
      <w:proofErr w:type="gramStart"/>
      <w:r w:rsidRPr="00650C12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650C12">
        <w:rPr>
          <w:rFonts w:ascii="Times New Roman" w:eastAsia="Times New Roman" w:hAnsi="Times New Roman"/>
          <w:sz w:val="28"/>
          <w:szCs w:val="28"/>
          <w:lang w:eastAsia="ru-RU"/>
        </w:rPr>
        <w:t xml:space="preserve"> (партнерские отношения в группе, навыки общения друг с другом на основе взаимного уважения и взаимопонимания</w:t>
      </w:r>
      <w:r w:rsidR="00E2250C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52C76B0A" w14:textId="496883F3" w:rsidR="00E2250C" w:rsidRPr="00650C12" w:rsidRDefault="00E2250C" w:rsidP="0018313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</w:t>
      </w:r>
      <w:r w:rsidRPr="00E2250C">
        <w:rPr>
          <w:rFonts w:ascii="Times New Roman" w:eastAsia="Times New Roman" w:hAnsi="Times New Roman"/>
          <w:sz w:val="28"/>
          <w:szCs w:val="28"/>
          <w:lang w:eastAsia="ru-RU"/>
        </w:rPr>
        <w:t>отивирова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 обучающихся</w:t>
      </w:r>
      <w:r w:rsidRPr="00E2250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развитие творческих артистических способностей</w:t>
      </w:r>
      <w:r w:rsidR="00E21996">
        <w:rPr>
          <w:rFonts w:ascii="Times New Roman" w:eastAsia="Times New Roman" w:hAnsi="Times New Roman"/>
          <w:sz w:val="28"/>
          <w:szCs w:val="28"/>
          <w:lang w:eastAsia="ru-RU"/>
        </w:rPr>
        <w:t>, успешной социализации.</w:t>
      </w:r>
    </w:p>
    <w:p w14:paraId="13A178E6" w14:textId="250A8115" w:rsidR="005B5EE9" w:rsidRDefault="00CF3A6F" w:rsidP="000603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E625D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личностные</w:t>
      </w:r>
      <w:r w:rsidRPr="000E625D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</w:p>
    <w:p w14:paraId="36486362" w14:textId="6DA5F31F" w:rsidR="00B54F63" w:rsidRPr="00B54F63" w:rsidRDefault="005B5EE9" w:rsidP="00B54F6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r w:rsidR="00B54F63">
        <w:rPr>
          <w:rFonts w:ascii="Times New Roman" w:eastAsia="Times New Roman" w:hAnsi="Times New Roman"/>
          <w:sz w:val="28"/>
          <w:szCs w:val="28"/>
          <w:lang w:eastAsia="ru-RU"/>
        </w:rPr>
        <w:t>формировать навыки</w:t>
      </w:r>
      <w:r w:rsidR="00B54F63" w:rsidRPr="00B54F6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преодоле</w:t>
      </w:r>
      <w:r w:rsidR="00B54F63"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r w:rsidR="00B54F63" w:rsidRPr="00B54F63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затруднени</w:t>
      </w:r>
      <w:r w:rsidR="00B54F6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54F63" w:rsidRPr="00B54F63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физического и эмоционального характера (психологически</w:t>
      </w:r>
      <w:r w:rsidR="00B54F63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B54F63" w:rsidRPr="00B54F63">
        <w:rPr>
          <w:rFonts w:ascii="Times New Roman" w:eastAsia="Times New Roman" w:hAnsi="Times New Roman"/>
          <w:sz w:val="28"/>
          <w:szCs w:val="28"/>
          <w:lang w:eastAsia="ru-RU"/>
        </w:rPr>
        <w:t xml:space="preserve"> и мышечны</w:t>
      </w:r>
      <w:r w:rsidR="00B54F63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B54F63" w:rsidRPr="00B54F63">
        <w:rPr>
          <w:rFonts w:ascii="Times New Roman" w:eastAsia="Times New Roman" w:hAnsi="Times New Roman"/>
          <w:sz w:val="28"/>
          <w:szCs w:val="28"/>
          <w:lang w:eastAsia="ru-RU"/>
        </w:rPr>
        <w:t xml:space="preserve"> зажим</w:t>
      </w:r>
      <w:r w:rsidR="00AB339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B54F63" w:rsidRPr="00B54F6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D1C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5A91C4A" w14:textId="77777777" w:rsidR="008B41D9" w:rsidRDefault="008B41D9" w:rsidP="0006039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r w:rsidR="00CF3A6F" w:rsidRPr="000E625D">
        <w:rPr>
          <w:rFonts w:ascii="Times New Roman" w:hAnsi="Times New Roman"/>
          <w:spacing w:val="-4"/>
          <w:sz w:val="28"/>
          <w:szCs w:val="28"/>
        </w:rPr>
        <w:t xml:space="preserve">формировать художественно - эстетический вкус, </w:t>
      </w:r>
    </w:p>
    <w:p w14:paraId="1696554D" w14:textId="77777777" w:rsidR="00884A00" w:rsidRPr="00884A00" w:rsidRDefault="00884A00" w:rsidP="00884A00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A00">
        <w:rPr>
          <w:rFonts w:ascii="Times New Roman" w:eastAsia="Times New Roman" w:hAnsi="Times New Roman"/>
          <w:sz w:val="28"/>
          <w:szCs w:val="28"/>
          <w:lang w:eastAsia="ru-RU"/>
        </w:rPr>
        <w:t>- способствовать формированию личностных качеств обучающихся – наблюдательности, творческой фантазии и воображения, ассоциативного и образного мышления.</w:t>
      </w:r>
    </w:p>
    <w:p w14:paraId="3F96DA80" w14:textId="194929EF" w:rsidR="00E678A7" w:rsidRDefault="00E678A7" w:rsidP="0006039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26DA699A" w14:textId="68DDC387" w:rsidR="00E678A7" w:rsidRDefault="00E678A7" w:rsidP="00E678A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bookmarkStart w:id="9" w:name="_Hlk77698920"/>
      <w:r w:rsidRPr="00E678A7">
        <w:rPr>
          <w:rFonts w:ascii="Times New Roman" w:hAnsi="Times New Roman"/>
          <w:b/>
          <w:bCs/>
          <w:spacing w:val="-4"/>
          <w:sz w:val="28"/>
          <w:szCs w:val="28"/>
        </w:rPr>
        <w:t>1.3. Учебный план и содержание программы</w:t>
      </w:r>
    </w:p>
    <w:p w14:paraId="126CDD2F" w14:textId="77777777" w:rsidR="004D1C63" w:rsidRPr="00E678A7" w:rsidRDefault="004D1C63" w:rsidP="00E678A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14:paraId="4EA519A0" w14:textId="77777777" w:rsidR="00286A08" w:rsidRPr="00E678A7" w:rsidRDefault="00286A08" w:rsidP="00E678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E678A7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Учебный план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992"/>
        <w:gridCol w:w="992"/>
        <w:gridCol w:w="1418"/>
        <w:gridCol w:w="1559"/>
      </w:tblGrid>
      <w:tr w:rsidR="00F919A7" w:rsidRPr="000E625D" w14:paraId="79C6F516" w14:textId="4290823A" w:rsidTr="00AA3B96">
        <w:trPr>
          <w:trHeight w:val="65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EAB0" w14:textId="7DF7E138" w:rsidR="00F919A7" w:rsidRPr="000E625D" w:rsidRDefault="00F919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bookmarkStart w:id="10" w:name="_Hlk77698985"/>
            <w:bookmarkEnd w:id="9"/>
            <w:r w:rsidRPr="000E625D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 xml:space="preserve"> 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3A6E" w14:textId="77777777" w:rsidR="00F919A7" w:rsidRPr="000E625D" w:rsidRDefault="00F91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0E625D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A554B" w14:textId="77777777" w:rsidR="00F919A7" w:rsidRPr="000E625D" w:rsidRDefault="00F919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0E625D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0C728" w14:textId="12539399" w:rsidR="00F919A7" w:rsidRPr="000E625D" w:rsidRDefault="00F919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CC1D43" w:rsidRPr="000E625D" w14:paraId="7744CAF3" w14:textId="16452C71" w:rsidTr="00FE6F7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3AD6" w14:textId="77777777" w:rsidR="00CC1D43" w:rsidRPr="000E625D" w:rsidRDefault="00CC1D43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08AC" w14:textId="77777777" w:rsidR="00CC1D43" w:rsidRPr="000E625D" w:rsidRDefault="00CC1D43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7BAA" w14:textId="24B1B4C7" w:rsidR="00CC1D43" w:rsidRPr="000E625D" w:rsidRDefault="00CC1D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В</w:t>
            </w:r>
            <w:r w:rsidRPr="000E625D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DFAF" w14:textId="77777777" w:rsidR="00CC1D43" w:rsidRPr="000E625D" w:rsidRDefault="00CC1D4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0E625D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F586" w14:textId="77777777" w:rsidR="00CC1D43" w:rsidRPr="000E625D" w:rsidRDefault="00CC1D43">
            <w:pPr>
              <w:tabs>
                <w:tab w:val="left" w:pos="-108"/>
                <w:tab w:val="left" w:pos="131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0E625D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9588" w14:textId="77777777" w:rsidR="00CC1D43" w:rsidRPr="000E625D" w:rsidRDefault="00CC1D43">
            <w:pPr>
              <w:tabs>
                <w:tab w:val="left" w:pos="-108"/>
                <w:tab w:val="left" w:pos="131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</w:tr>
      <w:tr w:rsidR="00C250D8" w:rsidRPr="000E625D" w14:paraId="79E92E3F" w14:textId="77777777" w:rsidTr="00FE6F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F16B" w14:textId="1EA59061" w:rsidR="00C250D8" w:rsidRPr="008D159C" w:rsidRDefault="00C250D8" w:rsidP="008D1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8D159C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8E95" w14:textId="12218BAF" w:rsidR="00C250D8" w:rsidRPr="000E625D" w:rsidRDefault="00C250D8" w:rsidP="00C250D8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«</w:t>
            </w:r>
            <w:r w:rsidRPr="000E625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Готовимся к полёту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»</w:t>
            </w:r>
            <w:r w:rsidRPr="000E625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B583" w14:textId="2D4478D1" w:rsidR="00C250D8" w:rsidRDefault="004D1FE9" w:rsidP="00C25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0BB9" w14:textId="06F3BFE4" w:rsidR="00C250D8" w:rsidRPr="000E625D" w:rsidRDefault="009C5B78" w:rsidP="00C250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ADB2" w14:textId="0B5F737B" w:rsidR="00C250D8" w:rsidRPr="000E625D" w:rsidRDefault="00F919A7" w:rsidP="00C250D8">
            <w:pPr>
              <w:tabs>
                <w:tab w:val="left" w:pos="-108"/>
                <w:tab w:val="left" w:pos="131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6F51" w14:textId="55B4B797" w:rsidR="00C250D8" w:rsidRPr="000E625D" w:rsidRDefault="00C250D8" w:rsidP="0072488D">
            <w:pPr>
              <w:tabs>
                <w:tab w:val="left" w:pos="-108"/>
                <w:tab w:val="left" w:pos="131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игра</w:t>
            </w:r>
          </w:p>
        </w:tc>
      </w:tr>
      <w:tr w:rsidR="00CC1D43" w:rsidRPr="000E625D" w14:paraId="048DB626" w14:textId="3B63823C" w:rsidTr="00FE6F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E7CA" w14:textId="226A1749" w:rsidR="00CC1D43" w:rsidRPr="008D159C" w:rsidRDefault="008D159C" w:rsidP="008D1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FED6" w14:textId="358CF27F" w:rsidR="00CC1D43" w:rsidRPr="000E625D" w:rsidRDefault="00CC1D43" w:rsidP="006967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>«</w:t>
            </w:r>
            <w:r w:rsidRPr="006967D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Я наблюдаю мир»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1209" w14:textId="2822E5AE" w:rsidR="00CC1D43" w:rsidRPr="000E625D" w:rsidRDefault="004D1FE9" w:rsidP="00C25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C93E" w14:textId="58B6B32E" w:rsidR="00CC1D43" w:rsidRPr="000E625D" w:rsidRDefault="009C5B78" w:rsidP="00C250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57E5" w14:textId="4AA214E6" w:rsidR="00CC1D43" w:rsidRPr="000E625D" w:rsidRDefault="00F919A7" w:rsidP="00C250D8">
            <w:pPr>
              <w:tabs>
                <w:tab w:val="left" w:pos="-108"/>
                <w:tab w:val="left" w:pos="131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0D23" w14:textId="601EB33B" w:rsidR="00CC1D43" w:rsidRDefault="00C37B65" w:rsidP="0072488D">
            <w:pPr>
              <w:tabs>
                <w:tab w:val="left" w:pos="-108"/>
                <w:tab w:val="left" w:pos="131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игра</w:t>
            </w:r>
          </w:p>
        </w:tc>
      </w:tr>
      <w:tr w:rsidR="00CC1D43" w:rsidRPr="000E625D" w14:paraId="4B5E333F" w14:textId="456CF3A5" w:rsidTr="00FE6F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BE49" w14:textId="77C65CD9" w:rsidR="00CC1D43" w:rsidRPr="008D159C" w:rsidRDefault="008D159C" w:rsidP="008D1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B05E" w14:textId="28B1A48C" w:rsidR="00CC1D43" w:rsidRPr="000E625D" w:rsidRDefault="00CC1D43" w:rsidP="006967DC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>«</w:t>
            </w:r>
            <w:r w:rsidRPr="006967D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Язык жестов, движений и чувств»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C252" w14:textId="5C0681E0" w:rsidR="00CC1D43" w:rsidRPr="000E625D" w:rsidRDefault="004D1FE9" w:rsidP="00C25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71CC" w14:textId="7A65927D" w:rsidR="00CC1D43" w:rsidRPr="000E625D" w:rsidRDefault="009C5B78" w:rsidP="00C250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66D1" w14:textId="2E977E08" w:rsidR="00CC1D43" w:rsidRPr="000E625D" w:rsidRDefault="00F919A7" w:rsidP="00C250D8">
            <w:pPr>
              <w:tabs>
                <w:tab w:val="left" w:pos="-108"/>
                <w:tab w:val="left" w:pos="131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EB90" w14:textId="22E4D4FD" w:rsidR="00CC1D43" w:rsidRDefault="00C37B65" w:rsidP="0072488D">
            <w:pPr>
              <w:tabs>
                <w:tab w:val="left" w:pos="-108"/>
                <w:tab w:val="left" w:pos="131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тренинг</w:t>
            </w:r>
          </w:p>
        </w:tc>
      </w:tr>
      <w:tr w:rsidR="00CC1D43" w:rsidRPr="000E625D" w14:paraId="0B062584" w14:textId="2DB8AEAB" w:rsidTr="00FE6F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6222" w14:textId="3DC0F11C" w:rsidR="00CC1D43" w:rsidRPr="008D159C" w:rsidRDefault="00CC1D43" w:rsidP="008D159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8D159C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A0A6" w14:textId="2ABEB8C7" w:rsidR="00CC1D43" w:rsidRPr="000E625D" w:rsidRDefault="00CC1D43" w:rsidP="00F477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«</w:t>
            </w:r>
            <w:r w:rsidRPr="000E625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Расправим крылья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»</w:t>
            </w:r>
            <w:r w:rsidRPr="000E625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C22B" w14:textId="2C9692DE" w:rsidR="00CC1D43" w:rsidRPr="000E625D" w:rsidRDefault="004D1FE9" w:rsidP="00C250D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B87F" w14:textId="2FB1ECE3" w:rsidR="00CC1D43" w:rsidRPr="000E625D" w:rsidRDefault="009C5B78" w:rsidP="00C250D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C7E9" w14:textId="6F5510FC" w:rsidR="00CC1D43" w:rsidRPr="000E625D" w:rsidRDefault="00F919A7" w:rsidP="00C250D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AA6B" w14:textId="67444F9B" w:rsidR="00CC1D43" w:rsidRDefault="0072488D" w:rsidP="0072488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тренинг</w:t>
            </w:r>
          </w:p>
        </w:tc>
      </w:tr>
      <w:tr w:rsidR="00CC1D43" w:rsidRPr="000E625D" w14:paraId="29A63BC0" w14:textId="3DC38B9C" w:rsidTr="00FE6F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F3C7" w14:textId="2DEE914B" w:rsidR="00CC1D43" w:rsidRPr="008D159C" w:rsidRDefault="00CC1D43" w:rsidP="008D159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8D159C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BCF6" w14:textId="399F2FAB" w:rsidR="00CC1D43" w:rsidRPr="000E625D" w:rsidRDefault="00CC1D43" w:rsidP="00F477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«</w:t>
            </w:r>
            <w:r w:rsidRPr="000E625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Первые взмахи крыльев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»</w:t>
            </w:r>
            <w:r w:rsidRPr="000E625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EE87" w14:textId="6D6B3FAD" w:rsidR="00CC1D43" w:rsidRPr="000E625D" w:rsidRDefault="004D1FE9" w:rsidP="00C250D8">
            <w:pPr>
              <w:tabs>
                <w:tab w:val="left" w:pos="300"/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7D9E" w14:textId="508EA4B1" w:rsidR="00CC1D43" w:rsidRPr="000E625D" w:rsidRDefault="009C5B78" w:rsidP="00C250D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08AA" w14:textId="2AE6ECC7" w:rsidR="00CC1D43" w:rsidRPr="000E625D" w:rsidRDefault="00F919A7" w:rsidP="00C250D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B71E" w14:textId="1345CE29" w:rsidR="00CC1D43" w:rsidRDefault="0072488D" w:rsidP="0072488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тренинг</w:t>
            </w:r>
          </w:p>
        </w:tc>
      </w:tr>
      <w:tr w:rsidR="00CC1D43" w:rsidRPr="000E625D" w14:paraId="2621AA7F" w14:textId="68B0AC66" w:rsidTr="00FE6F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EDFE" w14:textId="3448C715" w:rsidR="00CC1D43" w:rsidRPr="008D159C" w:rsidRDefault="00CC1D43" w:rsidP="008D159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8D159C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20C9" w14:textId="109793EF" w:rsidR="00CC1D43" w:rsidRPr="000E625D" w:rsidRDefault="00CC1D43" w:rsidP="00F477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«</w:t>
            </w:r>
            <w:r w:rsidRPr="000E625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Свобода полета</w:t>
            </w:r>
            <w:r w:rsidR="00884A0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8DFE" w14:textId="54E65DB7" w:rsidR="00CC1D43" w:rsidRPr="000E625D" w:rsidRDefault="004D1FE9" w:rsidP="00C250D8">
            <w:pPr>
              <w:tabs>
                <w:tab w:val="left" w:pos="300"/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3459" w14:textId="0781C4BA" w:rsidR="00CC1D43" w:rsidRPr="000E625D" w:rsidRDefault="00C3329C" w:rsidP="00C250D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0376" w14:textId="0E2457D9" w:rsidR="00CC1D43" w:rsidRPr="000E625D" w:rsidRDefault="00F919A7" w:rsidP="00C250D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AF3A" w14:textId="37B0E051" w:rsidR="00CC1D43" w:rsidRDefault="0072488D" w:rsidP="0072488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тренинг</w:t>
            </w:r>
          </w:p>
        </w:tc>
      </w:tr>
      <w:tr w:rsidR="00EF05B8" w:rsidRPr="000E625D" w14:paraId="0C3B4179" w14:textId="77777777" w:rsidTr="00FE6F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6696" w14:textId="62009D07" w:rsidR="00EF05B8" w:rsidRPr="008D159C" w:rsidRDefault="009C5B78" w:rsidP="00EF05B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852B" w14:textId="1F16DE66" w:rsidR="00EF05B8" w:rsidRDefault="00EF05B8" w:rsidP="00EF05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FA30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FA30A8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- постановочная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CC6B" w14:textId="4B5EB783" w:rsidR="00EF05B8" w:rsidRDefault="00EF05B8" w:rsidP="00EF05B8">
            <w:pPr>
              <w:tabs>
                <w:tab w:val="left" w:pos="300"/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D9D8" w14:textId="711D221D" w:rsidR="00EF05B8" w:rsidRDefault="00C3329C" w:rsidP="00EF05B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1D6A" w14:textId="07969B04" w:rsidR="00EF05B8" w:rsidRDefault="00F919A7" w:rsidP="00EF05B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6592" w14:textId="1C376F24" w:rsidR="00EF05B8" w:rsidRDefault="00F919A7" w:rsidP="00EF05B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919A7">
              <w:rPr>
                <w:rFonts w:ascii="Times New Roman" w:hAnsi="Times New Roman"/>
                <w:spacing w:val="-4"/>
                <w:sz w:val="28"/>
                <w:szCs w:val="28"/>
              </w:rPr>
              <w:t>репетици</w:t>
            </w:r>
            <w:r w:rsidR="006667BA">
              <w:rPr>
                <w:rFonts w:ascii="Times New Roman" w:hAnsi="Times New Roman"/>
                <w:spacing w:val="-4"/>
                <w:sz w:val="28"/>
                <w:szCs w:val="28"/>
              </w:rPr>
              <w:t>я</w:t>
            </w:r>
          </w:p>
        </w:tc>
      </w:tr>
      <w:tr w:rsidR="00CC1D43" w:rsidRPr="000E625D" w14:paraId="7692AA79" w14:textId="19992CAC" w:rsidTr="00FE6F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A1E0" w14:textId="0E141633" w:rsidR="00CC1D43" w:rsidRPr="008D159C" w:rsidRDefault="009C5B78" w:rsidP="008D159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031D" w14:textId="2ADDE441" w:rsidR="00CC1D43" w:rsidRPr="000E625D" w:rsidRDefault="00CC1D43" w:rsidP="00F477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«</w:t>
            </w:r>
            <w:r w:rsidRPr="000E625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Первые виражи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»</w:t>
            </w:r>
            <w:r w:rsidRPr="000E625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4960" w14:textId="121C6929" w:rsidR="00CC1D43" w:rsidRPr="000E625D" w:rsidRDefault="004D1FE9" w:rsidP="00C250D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B98C" w14:textId="170B7037" w:rsidR="00CC1D43" w:rsidRPr="000E625D" w:rsidRDefault="00CC1D43" w:rsidP="00C250D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093F" w14:textId="3101E1E5" w:rsidR="00CC1D43" w:rsidRPr="000E625D" w:rsidRDefault="00F919A7" w:rsidP="00C250D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8BD7" w14:textId="1ECD92E5" w:rsidR="00CC1D43" w:rsidRDefault="0072488D" w:rsidP="0072488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репетиция</w:t>
            </w:r>
          </w:p>
        </w:tc>
      </w:tr>
      <w:tr w:rsidR="0072488D" w:rsidRPr="000E625D" w14:paraId="666F0FDD" w14:textId="34288A47" w:rsidTr="00FE6F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D612" w14:textId="44F6D9D8" w:rsidR="0072488D" w:rsidRPr="008D159C" w:rsidRDefault="009C5B78" w:rsidP="0072488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62F4" w14:textId="535E68EB" w:rsidR="0072488D" w:rsidRPr="000E625D" w:rsidRDefault="0072488D" w:rsidP="0072488D">
            <w:pPr>
              <w:tabs>
                <w:tab w:val="left" w:pos="35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«</w:t>
            </w:r>
            <w:r w:rsidRPr="000E625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Полёты во сне и наяву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»</w:t>
            </w:r>
            <w:r w:rsidRPr="000E625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1290" w14:textId="49327084" w:rsidR="0072488D" w:rsidRPr="000E625D" w:rsidRDefault="004D1FE9" w:rsidP="0072488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1C0B" w14:textId="29303FE6" w:rsidR="0072488D" w:rsidRPr="000E625D" w:rsidRDefault="0072488D" w:rsidP="0072488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A40C" w14:textId="378E1390" w:rsidR="0072488D" w:rsidRPr="000E625D" w:rsidRDefault="00F919A7" w:rsidP="0072488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9119" w14:textId="121B6B79" w:rsidR="0072488D" w:rsidRDefault="0072488D" w:rsidP="0072488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93177">
              <w:rPr>
                <w:rFonts w:ascii="Times New Roman" w:hAnsi="Times New Roman"/>
                <w:spacing w:val="-4"/>
                <w:sz w:val="28"/>
                <w:szCs w:val="28"/>
              </w:rPr>
              <w:t>репетиция</w:t>
            </w:r>
          </w:p>
        </w:tc>
      </w:tr>
      <w:tr w:rsidR="0072488D" w:rsidRPr="000E625D" w14:paraId="35F279D9" w14:textId="44C4349D" w:rsidTr="00FE6F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7145" w14:textId="65B052F4" w:rsidR="0072488D" w:rsidRPr="008D159C" w:rsidRDefault="009C5B78" w:rsidP="0072488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31B1" w14:textId="33DBD4FE" w:rsidR="0072488D" w:rsidRPr="000E625D" w:rsidRDefault="0072488D" w:rsidP="007248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«</w:t>
            </w:r>
            <w:r w:rsidRPr="000E625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Просторы высоты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»</w:t>
            </w:r>
            <w:r w:rsidRPr="000E625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3408" w14:textId="12751316" w:rsidR="0072488D" w:rsidRPr="000E625D" w:rsidRDefault="004D1FE9" w:rsidP="0072488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03EE" w14:textId="526A2A78" w:rsidR="0072488D" w:rsidRPr="000E625D" w:rsidRDefault="0072488D" w:rsidP="0072488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7FF4" w14:textId="414618CF" w:rsidR="0072488D" w:rsidRPr="000E625D" w:rsidRDefault="00F919A7" w:rsidP="0072488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3E48" w14:textId="40F6BABA" w:rsidR="0072488D" w:rsidRDefault="0072488D" w:rsidP="0072488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93177">
              <w:rPr>
                <w:rFonts w:ascii="Times New Roman" w:hAnsi="Times New Roman"/>
                <w:spacing w:val="-4"/>
                <w:sz w:val="28"/>
                <w:szCs w:val="28"/>
              </w:rPr>
              <w:t>репетиция</w:t>
            </w:r>
          </w:p>
        </w:tc>
      </w:tr>
      <w:tr w:rsidR="00CC1D43" w:rsidRPr="000E625D" w14:paraId="112120CB" w14:textId="0119226F" w:rsidTr="00FE6F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5B3D" w14:textId="70C094ED" w:rsidR="00CC1D43" w:rsidRPr="008D159C" w:rsidRDefault="00CC1D43" w:rsidP="008D159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8D159C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1</w:t>
            </w:r>
            <w:r w:rsidR="004D1FE9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1218" w14:textId="0770BF02" w:rsidR="00CC1D43" w:rsidRPr="000E625D" w:rsidRDefault="00CC1D43" w:rsidP="00F477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«</w:t>
            </w:r>
            <w:r w:rsidRPr="000E625D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Впечатления о полете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». Промежуточная аттестация.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01E0" w14:textId="3FCA64B5" w:rsidR="00CC1D43" w:rsidRPr="000E625D" w:rsidRDefault="004D1FE9" w:rsidP="00C250D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E270" w14:textId="06FF4054" w:rsidR="00CC1D43" w:rsidRPr="000E625D" w:rsidRDefault="00CC1D43" w:rsidP="00C250D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CA64" w14:textId="627D8776" w:rsidR="00CC1D43" w:rsidRPr="000E625D" w:rsidRDefault="00F919A7" w:rsidP="00C250D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4ADD" w14:textId="4C02E900" w:rsidR="00FE6F7F" w:rsidRPr="00FE6F7F" w:rsidRDefault="00FE6F7F" w:rsidP="00FE6F7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т</w:t>
            </w:r>
            <w:r w:rsidRPr="00FE6F7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ворческая работа/ </w:t>
            </w:r>
          </w:p>
          <w:p w14:paraId="3C4A9A5F" w14:textId="5087DEEB" w:rsidR="00CC1D43" w:rsidRDefault="00FE6F7F" w:rsidP="00FE6F7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E6F7F">
              <w:rPr>
                <w:rFonts w:ascii="Times New Roman" w:hAnsi="Times New Roman"/>
                <w:spacing w:val="-4"/>
                <w:sz w:val="28"/>
                <w:szCs w:val="28"/>
              </w:rPr>
              <w:t>участие в спектакле</w:t>
            </w:r>
          </w:p>
        </w:tc>
      </w:tr>
      <w:tr w:rsidR="00CC1D43" w:rsidRPr="000E625D" w14:paraId="46C14441" w14:textId="15110223" w:rsidTr="00FE6F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C3A5" w14:textId="77777777" w:rsidR="00CC1D43" w:rsidRPr="000E625D" w:rsidRDefault="00CC1D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57C0" w14:textId="77777777" w:rsidR="00CC1D43" w:rsidRPr="000E625D" w:rsidRDefault="00CC1D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0E625D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2D2D" w14:textId="5152D0B2" w:rsidR="00CC1D43" w:rsidRPr="000E625D" w:rsidRDefault="00C3329C" w:rsidP="00C250D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FBAE" w14:textId="3329924A" w:rsidR="00CC1D43" w:rsidRPr="000E625D" w:rsidRDefault="00C3329C" w:rsidP="00C250D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FE00" w14:textId="57B55921" w:rsidR="00CC1D43" w:rsidRPr="000E625D" w:rsidRDefault="00C3329C" w:rsidP="00C250D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AC91" w14:textId="77777777" w:rsidR="00CC1D43" w:rsidRDefault="00CC1D43" w:rsidP="006967D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</w:tr>
    </w:tbl>
    <w:bookmarkEnd w:id="10"/>
    <w:p w14:paraId="7F644DFF" w14:textId="77777777" w:rsidR="00286A08" w:rsidRPr="000E625D" w:rsidRDefault="00286A08" w:rsidP="00286A08">
      <w:pPr>
        <w:autoSpaceDE w:val="0"/>
        <w:autoSpaceDN w:val="0"/>
        <w:adjustRightInd w:val="0"/>
        <w:spacing w:after="0" w:line="240" w:lineRule="auto"/>
        <w:ind w:right="883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</w:p>
    <w:p w14:paraId="46112E6A" w14:textId="63293A27" w:rsidR="00286A08" w:rsidRDefault="00286A08" w:rsidP="00F919A7">
      <w:pPr>
        <w:spacing w:after="0" w:line="240" w:lineRule="auto"/>
        <w:jc w:val="center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3A7BC4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Содержание программы</w:t>
      </w:r>
    </w:p>
    <w:p w14:paraId="3FA8CAFA" w14:textId="77777777" w:rsidR="00C3329C" w:rsidRPr="003A7BC4" w:rsidRDefault="00C3329C" w:rsidP="003A7B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</w:p>
    <w:p w14:paraId="1C2E7F3D" w14:textId="77777777" w:rsidR="00286A08" w:rsidRPr="000E625D" w:rsidRDefault="003971F1" w:rsidP="00397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содержание программы входят тренинги по актерскому мастерству, работа над спектаклем, индивидуальные и массовые репетиции 14 сцен, </w:t>
      </w:r>
      <w:r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lastRenderedPageBreak/>
        <w:t>ре</w:t>
      </w:r>
      <w:r w:rsidR="007F0D39"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</w:t>
      </w:r>
      <w:r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етиции со звуком, светом и деко</w:t>
      </w:r>
      <w:r w:rsidR="007F0D39"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рациями, генеральная репетиция. Показ спектакля, его анализ и рефлексия обучающихся.</w:t>
      </w:r>
    </w:p>
    <w:p w14:paraId="619327BF" w14:textId="77777777" w:rsidR="00391873" w:rsidRPr="000E625D" w:rsidRDefault="00391873" w:rsidP="003971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14:paraId="656E2EF2" w14:textId="5A0BB9F4" w:rsidR="002A7B9B" w:rsidRPr="000E625D" w:rsidRDefault="00286A08" w:rsidP="0028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0E625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Тема </w:t>
      </w:r>
      <w:r w:rsidR="008D159C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1</w:t>
      </w:r>
      <w:r w:rsidRPr="000E625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. </w:t>
      </w:r>
      <w:r w:rsidR="00923232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«</w:t>
      </w:r>
      <w:r w:rsidR="002A7B9B" w:rsidRPr="000E625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Готовимся к полёту</w:t>
      </w:r>
      <w:r w:rsidR="00923232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»</w:t>
      </w:r>
      <w:r w:rsidR="002A7B9B" w:rsidRPr="000E625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.</w:t>
      </w:r>
    </w:p>
    <w:p w14:paraId="4F0BE237" w14:textId="77777777" w:rsidR="00286A08" w:rsidRPr="000E625D" w:rsidRDefault="00286A08" w:rsidP="0028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Теория: </w:t>
      </w:r>
      <w:r w:rsidR="008E1431"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Кастинг. Знакомство</w:t>
      </w:r>
      <w:r w:rsidR="008F1D9A"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  <w:r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Правила поведения на сцене и за кулисами, пространство сцены, работа на зрителя и с партнерами. Сценический образ и характер.</w:t>
      </w:r>
    </w:p>
    <w:p w14:paraId="15F22BD4" w14:textId="4AA75D73" w:rsidR="00286A08" w:rsidRDefault="00286A08" w:rsidP="008F1D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Практика: </w:t>
      </w:r>
      <w:r w:rsidR="00151DFC"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Игры на знакомство, </w:t>
      </w:r>
      <w:r w:rsidR="008F1D9A"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сплочение, формирование команды.</w:t>
      </w:r>
      <w:r w:rsidR="00DD7356"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8F1D9A"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Читка пьесы</w:t>
      </w:r>
      <w:r w:rsidR="003977D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  <w:r w:rsidR="008F1D9A"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C275BC"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Разбор</w:t>
      </w:r>
      <w:r w:rsidR="00294465"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– тема, идея, сверхзадача.</w:t>
      </w:r>
      <w:r w:rsidR="00543F5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У</w:t>
      </w:r>
      <w:r w:rsidR="00543F56" w:rsidRPr="00543F5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пражнения на дикцию</w:t>
      </w:r>
      <w:r w:rsidR="00543F5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14:paraId="322FBD8B" w14:textId="77777777" w:rsidR="00D54041" w:rsidRPr="000E625D" w:rsidRDefault="00D54041" w:rsidP="008F1D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14:paraId="2ACED9E3" w14:textId="1632B4E1" w:rsidR="008D159C" w:rsidRPr="00070350" w:rsidRDefault="008D159C" w:rsidP="008D15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</w:pPr>
      <w:r w:rsidRPr="00070350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>2</w:t>
      </w:r>
      <w:r w:rsidRPr="00070350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>. Я наблюдаю мир.</w:t>
      </w:r>
    </w:p>
    <w:p w14:paraId="5C89AB83" w14:textId="4AF178DA" w:rsidR="008D159C" w:rsidRPr="00D51BE4" w:rsidRDefault="008D159C" w:rsidP="001236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D51BE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Теория: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Погружение в работу театральной студии. </w:t>
      </w:r>
      <w:r w:rsidRPr="00D51BE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Понятие</w:t>
      </w:r>
      <w:r w:rsidRPr="0007035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театральн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ой</w:t>
      </w:r>
      <w:r w:rsidRPr="0007035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ы</w:t>
      </w:r>
      <w:r w:rsidRPr="0007035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</w:t>
      </w:r>
      <w:r w:rsidR="001236F4" w:rsidRPr="001236F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Работа актера над собой. Тренинг</w:t>
      </w:r>
      <w:r w:rsidR="001236F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</w:t>
      </w:r>
      <w:r w:rsidR="001236F4" w:rsidRPr="001236F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Приемы релаксации, концентрации внимания, дыхания</w:t>
      </w:r>
      <w:r w:rsidR="001236F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14:paraId="32CE48D7" w14:textId="77777777" w:rsidR="001004D5" w:rsidRPr="001004D5" w:rsidRDefault="008D159C" w:rsidP="001004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D51BE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Практика: </w:t>
      </w:r>
      <w:r w:rsidR="001236F4" w:rsidRPr="001236F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Тренинги и упражнения с приемами релаксации</w:t>
      </w:r>
      <w:r w:rsidR="001004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</w:t>
      </w:r>
      <w:r w:rsidR="001004D5" w:rsidRPr="001004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Дыхательная</w:t>
      </w:r>
    </w:p>
    <w:p w14:paraId="28859676" w14:textId="10A25CB2" w:rsidR="008D159C" w:rsidRDefault="001004D5" w:rsidP="001004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1004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гимнастика. Упражнения: свеча, паровоз, оса, насосы, шарик, </w:t>
      </w:r>
      <w:proofErr w:type="spellStart"/>
      <w:r w:rsidRPr="001004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и.т.д</w:t>
      </w:r>
      <w:proofErr w:type="spellEnd"/>
      <w:r w:rsidRPr="001004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8D159C" w:rsidRPr="00CE72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Упражнения на развитие внимания, памяти, воображения</w:t>
      </w:r>
      <w:r w:rsidR="008D159C" w:rsidRPr="00D51BE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: «Сказка», «Ассоциация», «Борьба стихий»,</w:t>
      </w:r>
      <w:r w:rsidR="008D159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8D159C" w:rsidRPr="00D51BE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«Ладонь», «Фотография», «Три точки» и др.</w:t>
      </w:r>
    </w:p>
    <w:p w14:paraId="243363FF" w14:textId="77777777" w:rsidR="00680966" w:rsidRDefault="00680966" w:rsidP="008D15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</w:pPr>
    </w:p>
    <w:p w14:paraId="533C1709" w14:textId="493C2A66" w:rsidR="008D159C" w:rsidRPr="00236082" w:rsidRDefault="008D159C" w:rsidP="008D15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</w:pPr>
      <w:r w:rsidRPr="00236082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>3</w:t>
      </w:r>
      <w:r w:rsidRPr="00236082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 xml:space="preserve">. Язык жестов, движений и чувств. </w:t>
      </w:r>
    </w:p>
    <w:p w14:paraId="434C9501" w14:textId="3337BBDF" w:rsidR="008D159C" w:rsidRDefault="008D159C" w:rsidP="008D15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9187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Теория: Понятие жесты, движения, чувства. Значение их в театральном искусстве. «Сценическое движение». </w:t>
      </w:r>
      <w:r w:rsidR="001004D5" w:rsidRPr="001004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Мускульная свобода. Снятие мышечных зажимов</w:t>
      </w:r>
      <w:r w:rsidR="001004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14:paraId="092029B8" w14:textId="77777777" w:rsidR="002B018C" w:rsidRPr="002B018C" w:rsidRDefault="008D159C" w:rsidP="002B01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9187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Практика: Общие двигательные навыки. Вводные упражнения. Вводная композиция. Упражнения на внимание, память, силу, выносливость, скорость, ловкость и др. Упражнения на раскрепощение, развитие артикуляции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  <w:r w:rsidR="002B01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2B018C" w:rsidRPr="002B01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Практические упражнения, направленные на снятие мышечных зажимов.</w:t>
      </w:r>
    </w:p>
    <w:p w14:paraId="6BFD0DF2" w14:textId="793B9FC9" w:rsidR="008D159C" w:rsidRDefault="002B018C" w:rsidP="002B01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2B01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Упражнения: «Сон-пробуждение», «Расслабление по счету до10», «Расслабление и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2B01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зажим»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14:paraId="59B87734" w14:textId="77777777" w:rsidR="008D159C" w:rsidRPr="000E625D" w:rsidRDefault="008D159C" w:rsidP="008F1D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14:paraId="2F729D81" w14:textId="535D86A2" w:rsidR="002A7B9B" w:rsidRDefault="00286A08" w:rsidP="002A7B9B">
      <w:pPr>
        <w:spacing w:after="0" w:line="240" w:lineRule="auto"/>
        <w:ind w:firstLine="709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0E625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Тема </w:t>
      </w:r>
      <w:r w:rsidR="00236082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4</w:t>
      </w:r>
      <w:r w:rsidRPr="000E625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. </w:t>
      </w:r>
      <w:r w:rsidR="00923232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«</w:t>
      </w:r>
      <w:r w:rsidR="002A7B9B" w:rsidRPr="000E625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Расправим крылья</w:t>
      </w:r>
      <w:r w:rsidR="00923232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»</w:t>
      </w:r>
      <w:r w:rsidR="002A7B9B" w:rsidRPr="000E625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.</w:t>
      </w:r>
    </w:p>
    <w:p w14:paraId="61EB0F33" w14:textId="0E23DD4D" w:rsidR="00043514" w:rsidRPr="001D65B3" w:rsidRDefault="001D65B3" w:rsidP="001D65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1D65B3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Теория: Теория: Сценическое внимание, как способность видеть, слышать, воспринимать, ориентироваться и координироваться в сценическом пространстве.</w:t>
      </w:r>
    </w:p>
    <w:p w14:paraId="5B11347B" w14:textId="75D7437F" w:rsidR="008F1D9A" w:rsidRPr="000E625D" w:rsidRDefault="008F1D9A" w:rsidP="0053757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Практика:</w:t>
      </w:r>
      <w:r w:rsidR="00DD7356"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92323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«</w:t>
      </w:r>
      <w:r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Застольный период</w:t>
      </w:r>
      <w:r w:rsidR="0092323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»</w:t>
      </w:r>
      <w:r w:rsidR="00151DFC"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: разбор пьесы, распределение ролей. </w:t>
      </w:r>
      <w:r w:rsidR="00537578"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Работа над спектаклем.</w:t>
      </w:r>
      <w:r w:rsidR="00D82431"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Читка по ролям инсценировки пьесы. Этюдный метод. </w:t>
      </w:r>
      <w:r w:rsidRPr="000E625D">
        <w:rPr>
          <w:rFonts w:ascii="Times New Roman" w:hAnsi="Times New Roman"/>
          <w:spacing w:val="-4"/>
          <w:sz w:val="28"/>
          <w:szCs w:val="28"/>
        </w:rPr>
        <w:t xml:space="preserve">Тренинг </w:t>
      </w:r>
      <w:r w:rsidR="00923232">
        <w:rPr>
          <w:rFonts w:ascii="Times New Roman" w:hAnsi="Times New Roman"/>
          <w:spacing w:val="-4"/>
          <w:sz w:val="28"/>
          <w:szCs w:val="28"/>
        </w:rPr>
        <w:t>«</w:t>
      </w:r>
      <w:r w:rsidRPr="000E625D">
        <w:rPr>
          <w:rFonts w:ascii="Times New Roman" w:hAnsi="Times New Roman"/>
          <w:spacing w:val="-4"/>
          <w:sz w:val="28"/>
          <w:szCs w:val="28"/>
        </w:rPr>
        <w:t>Осваиваем пространство</w:t>
      </w:r>
      <w:r w:rsidR="00923232">
        <w:rPr>
          <w:rFonts w:ascii="Times New Roman" w:hAnsi="Times New Roman"/>
          <w:spacing w:val="-4"/>
          <w:sz w:val="28"/>
          <w:szCs w:val="28"/>
        </w:rPr>
        <w:t>»</w:t>
      </w:r>
      <w:r w:rsidRPr="000E625D">
        <w:rPr>
          <w:rFonts w:ascii="Times New Roman" w:hAnsi="Times New Roman"/>
          <w:spacing w:val="-4"/>
          <w:sz w:val="28"/>
          <w:szCs w:val="28"/>
        </w:rPr>
        <w:t xml:space="preserve">. Репетиция в </w:t>
      </w:r>
      <w:r w:rsidR="00923232">
        <w:rPr>
          <w:rFonts w:ascii="Times New Roman" w:hAnsi="Times New Roman"/>
          <w:spacing w:val="-4"/>
          <w:sz w:val="28"/>
          <w:szCs w:val="28"/>
        </w:rPr>
        <w:t>«</w:t>
      </w:r>
      <w:r w:rsidRPr="000E625D">
        <w:rPr>
          <w:rFonts w:ascii="Times New Roman" w:hAnsi="Times New Roman"/>
          <w:spacing w:val="-4"/>
          <w:sz w:val="28"/>
          <w:szCs w:val="28"/>
        </w:rPr>
        <w:t>выгородке</w:t>
      </w:r>
      <w:r w:rsidR="00923232">
        <w:rPr>
          <w:rFonts w:ascii="Times New Roman" w:hAnsi="Times New Roman"/>
          <w:spacing w:val="-4"/>
          <w:sz w:val="28"/>
          <w:szCs w:val="28"/>
        </w:rPr>
        <w:t>»</w:t>
      </w:r>
      <w:r w:rsidRPr="000E625D">
        <w:rPr>
          <w:rFonts w:ascii="Times New Roman" w:hAnsi="Times New Roman"/>
          <w:spacing w:val="-4"/>
          <w:sz w:val="28"/>
          <w:szCs w:val="28"/>
        </w:rPr>
        <w:t>.</w:t>
      </w:r>
    </w:p>
    <w:p w14:paraId="3E172BA0" w14:textId="77777777" w:rsidR="00537578" w:rsidRPr="000E625D" w:rsidRDefault="00537578" w:rsidP="0053757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19F163E8" w14:textId="7F6DD482" w:rsidR="00286A08" w:rsidRDefault="00286A08" w:rsidP="00A50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0E625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Тема </w:t>
      </w:r>
      <w:r w:rsidR="00236082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5</w:t>
      </w:r>
      <w:r w:rsidRPr="000E625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. </w:t>
      </w:r>
      <w:r w:rsidR="00923232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«</w:t>
      </w:r>
      <w:r w:rsidR="002A7B9B" w:rsidRPr="000E625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Первые взмахи крыльев</w:t>
      </w:r>
      <w:r w:rsidR="00923232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»</w:t>
      </w:r>
      <w:r w:rsidR="002A7B9B" w:rsidRPr="000E625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.</w:t>
      </w:r>
    </w:p>
    <w:p w14:paraId="337E6E0C" w14:textId="227502F0" w:rsidR="002B018C" w:rsidRPr="00A50F82" w:rsidRDefault="002B018C" w:rsidP="00A50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A50F82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Теория: </w:t>
      </w:r>
      <w:r w:rsidR="00A50F82" w:rsidRPr="00A50F82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Понятие о прилагаемых обстоятельствах</w:t>
      </w:r>
      <w:r w:rsidR="00A50F82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A50F82" w:rsidRPr="00A50F82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(обстоятельствах, которые создает сам актер для оправдания намеченных действий). Путь</w:t>
      </w:r>
      <w:r w:rsidR="00A50F82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A50F82" w:rsidRPr="00A50F82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оправданию через творческую фантазию актера. Значение фантазии в работе актера.</w:t>
      </w:r>
    </w:p>
    <w:p w14:paraId="5C927965" w14:textId="73F7E5E8" w:rsidR="00286A08" w:rsidRDefault="008F1D9A" w:rsidP="00A50F8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E625D">
        <w:rPr>
          <w:rFonts w:ascii="Times New Roman" w:hAnsi="Times New Roman"/>
          <w:spacing w:val="-4"/>
          <w:sz w:val="28"/>
          <w:szCs w:val="28"/>
        </w:rPr>
        <w:lastRenderedPageBreak/>
        <w:t xml:space="preserve">Практика: Тренинг </w:t>
      </w:r>
      <w:r w:rsidR="00923232">
        <w:rPr>
          <w:rFonts w:ascii="Times New Roman" w:hAnsi="Times New Roman"/>
          <w:spacing w:val="-4"/>
          <w:sz w:val="28"/>
          <w:szCs w:val="28"/>
        </w:rPr>
        <w:t>«</w:t>
      </w:r>
      <w:r w:rsidRPr="000E625D">
        <w:rPr>
          <w:rFonts w:ascii="Times New Roman" w:hAnsi="Times New Roman"/>
          <w:spacing w:val="-4"/>
          <w:sz w:val="28"/>
          <w:szCs w:val="28"/>
        </w:rPr>
        <w:t>Поиск природы чувств, я в предлагаемых обстоятельствах</w:t>
      </w:r>
      <w:r w:rsidR="00923232">
        <w:rPr>
          <w:rFonts w:ascii="Times New Roman" w:hAnsi="Times New Roman"/>
          <w:spacing w:val="-4"/>
          <w:sz w:val="28"/>
          <w:szCs w:val="28"/>
        </w:rPr>
        <w:t>»</w:t>
      </w:r>
      <w:r w:rsidRPr="000E625D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A50F82" w:rsidRPr="00A50F82">
        <w:rPr>
          <w:rFonts w:ascii="Times New Roman" w:hAnsi="Times New Roman"/>
          <w:spacing w:val="-4"/>
          <w:sz w:val="28"/>
          <w:szCs w:val="28"/>
        </w:rPr>
        <w:t xml:space="preserve">Упражнения: «Рассказ по фотографии», «Путешествие», </w:t>
      </w:r>
      <w:r w:rsidR="007920A7">
        <w:rPr>
          <w:rFonts w:ascii="Times New Roman" w:hAnsi="Times New Roman"/>
          <w:spacing w:val="-4"/>
          <w:sz w:val="28"/>
          <w:szCs w:val="28"/>
        </w:rPr>
        <w:t>«</w:t>
      </w:r>
      <w:r w:rsidR="00A50F82" w:rsidRPr="00A50F82">
        <w:rPr>
          <w:rFonts w:ascii="Times New Roman" w:hAnsi="Times New Roman"/>
          <w:spacing w:val="-4"/>
          <w:sz w:val="28"/>
          <w:szCs w:val="28"/>
        </w:rPr>
        <w:t>Сочинить сказку»,</w:t>
      </w:r>
      <w:r w:rsidR="007920A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0F82" w:rsidRPr="00A50F82">
        <w:rPr>
          <w:rFonts w:ascii="Times New Roman" w:hAnsi="Times New Roman"/>
          <w:spacing w:val="-4"/>
          <w:sz w:val="28"/>
          <w:szCs w:val="28"/>
        </w:rPr>
        <w:t>Фантастическое существо» и др</w:t>
      </w:r>
      <w:r w:rsidR="007920A7">
        <w:rPr>
          <w:rFonts w:ascii="Times New Roman" w:hAnsi="Times New Roman"/>
          <w:spacing w:val="-4"/>
          <w:sz w:val="28"/>
          <w:szCs w:val="28"/>
        </w:rPr>
        <w:t>.</w:t>
      </w:r>
    </w:p>
    <w:p w14:paraId="6C874859" w14:textId="77777777" w:rsidR="00D54041" w:rsidRPr="000E625D" w:rsidRDefault="00D54041" w:rsidP="00A50F8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7A4807C8" w14:textId="545D1F85" w:rsidR="00294465" w:rsidRDefault="00294465" w:rsidP="00A50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0E625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Тема </w:t>
      </w:r>
      <w:r w:rsidR="00236082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6</w:t>
      </w:r>
      <w:r w:rsidRPr="000E625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. </w:t>
      </w:r>
      <w:r w:rsidR="00923232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«</w:t>
      </w:r>
      <w:r w:rsidRPr="000E625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Свобода полета</w:t>
      </w:r>
      <w:r w:rsidR="00923232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»</w:t>
      </w:r>
      <w:r w:rsidRPr="000E625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.</w:t>
      </w:r>
    </w:p>
    <w:p w14:paraId="4EC1D855" w14:textId="77777777" w:rsidR="006345A3" w:rsidRPr="00222D2B" w:rsidRDefault="006345A3" w:rsidP="00A50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222D2B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Теория: Понятие 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</w:t>
      </w:r>
      <w:r w:rsidRPr="00222D2B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художественное произведение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». </w:t>
      </w:r>
      <w:r w:rsidRPr="00222D2B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Этюды из сказок, стихотворений. Инсценировка небольших стихотворений,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Pr="00222D2B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сказок.</w:t>
      </w:r>
    </w:p>
    <w:p w14:paraId="385F79AB" w14:textId="4AA2905F" w:rsidR="00294465" w:rsidRDefault="00294465" w:rsidP="00A50F8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E625D">
        <w:rPr>
          <w:rFonts w:ascii="Times New Roman" w:hAnsi="Times New Roman"/>
          <w:spacing w:val="-4"/>
          <w:sz w:val="28"/>
          <w:szCs w:val="28"/>
        </w:rPr>
        <w:t>Практика: тренинги по актерскому мастерству. Репетиция индивидуальных и массовых сцен.</w:t>
      </w:r>
    </w:p>
    <w:p w14:paraId="59897735" w14:textId="09AF1F46" w:rsidR="002B1377" w:rsidRDefault="002B1377" w:rsidP="0029446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1E4F6CF1" w14:textId="7CF5AA0B" w:rsidR="002B1377" w:rsidRPr="00FF52E2" w:rsidRDefault="00FF52E2" w:rsidP="002944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FF52E2">
        <w:rPr>
          <w:rFonts w:ascii="Times New Roman" w:hAnsi="Times New Roman"/>
          <w:b/>
          <w:bCs/>
          <w:spacing w:val="-4"/>
          <w:sz w:val="28"/>
          <w:szCs w:val="28"/>
        </w:rPr>
        <w:t xml:space="preserve">Тема 7. </w:t>
      </w:r>
      <w:proofErr w:type="spellStart"/>
      <w:r w:rsidR="002B1377" w:rsidRPr="00FF52E2">
        <w:rPr>
          <w:rFonts w:ascii="Times New Roman" w:hAnsi="Times New Roman"/>
          <w:b/>
          <w:bCs/>
          <w:spacing w:val="-4"/>
          <w:sz w:val="28"/>
          <w:szCs w:val="28"/>
        </w:rPr>
        <w:t>Репетиционно</w:t>
      </w:r>
      <w:proofErr w:type="spellEnd"/>
      <w:r w:rsidR="002B1377" w:rsidRPr="00FF52E2">
        <w:rPr>
          <w:rFonts w:ascii="Times New Roman" w:hAnsi="Times New Roman"/>
          <w:b/>
          <w:bCs/>
          <w:spacing w:val="-4"/>
          <w:sz w:val="28"/>
          <w:szCs w:val="28"/>
        </w:rPr>
        <w:t>- постановочная работа</w:t>
      </w:r>
      <w:r w:rsidRPr="00FF52E2">
        <w:rPr>
          <w:rFonts w:ascii="Times New Roman" w:hAnsi="Times New Roman"/>
          <w:b/>
          <w:bCs/>
          <w:spacing w:val="-4"/>
          <w:sz w:val="28"/>
          <w:szCs w:val="28"/>
        </w:rPr>
        <w:t>.</w:t>
      </w:r>
    </w:p>
    <w:p w14:paraId="7300CE40" w14:textId="77777777" w:rsidR="002B1377" w:rsidRPr="002B1377" w:rsidRDefault="002B1377" w:rsidP="002B137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B1377">
        <w:rPr>
          <w:rFonts w:ascii="Times New Roman" w:hAnsi="Times New Roman"/>
          <w:spacing w:val="-4"/>
          <w:sz w:val="28"/>
          <w:szCs w:val="28"/>
        </w:rPr>
        <w:t>Теория: Читка сценария. Распределение ролей.</w:t>
      </w:r>
    </w:p>
    <w:p w14:paraId="3D4C5E33" w14:textId="1AD76C78" w:rsidR="002B1377" w:rsidRPr="000E625D" w:rsidRDefault="002B1377" w:rsidP="002B137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B1377">
        <w:rPr>
          <w:rFonts w:ascii="Times New Roman" w:hAnsi="Times New Roman"/>
          <w:spacing w:val="-4"/>
          <w:sz w:val="28"/>
          <w:szCs w:val="28"/>
        </w:rPr>
        <w:t>Практика: Репетиции отчетной показательной программы (показательные занятия, игровая</w:t>
      </w:r>
      <w:r w:rsidR="00FF52E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B1377">
        <w:rPr>
          <w:rFonts w:ascii="Times New Roman" w:hAnsi="Times New Roman"/>
          <w:spacing w:val="-4"/>
          <w:sz w:val="28"/>
          <w:szCs w:val="28"/>
        </w:rPr>
        <w:t>программа. Инсценировка стихотворений, этюдов и др</w:t>
      </w:r>
      <w:r w:rsidR="00FF52E2">
        <w:rPr>
          <w:rFonts w:ascii="Times New Roman" w:hAnsi="Times New Roman"/>
          <w:spacing w:val="-4"/>
          <w:sz w:val="28"/>
          <w:szCs w:val="28"/>
        </w:rPr>
        <w:t>.</w:t>
      </w:r>
    </w:p>
    <w:p w14:paraId="41CB7242" w14:textId="77777777" w:rsidR="00294465" w:rsidRPr="000E625D" w:rsidRDefault="00294465" w:rsidP="002A7B9B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34EB1F5A" w14:textId="377BC747" w:rsidR="002A7B9B" w:rsidRPr="000E625D" w:rsidRDefault="00286A08" w:rsidP="002A7B9B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0E625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Тема</w:t>
      </w:r>
      <w:r w:rsidR="00294465" w:rsidRPr="000E625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 </w:t>
      </w:r>
      <w:r w:rsidR="00FF52E2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8</w:t>
      </w:r>
      <w:r w:rsidRPr="000E625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. </w:t>
      </w:r>
      <w:r w:rsidR="00923232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«</w:t>
      </w:r>
      <w:r w:rsidR="002A7B9B" w:rsidRPr="000E625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Первые виражи</w:t>
      </w:r>
      <w:r w:rsidR="00923232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»</w:t>
      </w:r>
      <w:r w:rsidR="002A7B9B" w:rsidRPr="000E625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.</w:t>
      </w:r>
    </w:p>
    <w:p w14:paraId="3B1E7D36" w14:textId="77777777" w:rsidR="004F557B" w:rsidRPr="000E625D" w:rsidRDefault="00286A08" w:rsidP="008F1D9A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Практика: </w:t>
      </w:r>
      <w:r w:rsidR="008F1D9A"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Прогон спектакля.</w:t>
      </w:r>
      <w:r w:rsidR="00151DFC"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Репетиция со звуком.</w:t>
      </w:r>
    </w:p>
    <w:p w14:paraId="1BB65F54" w14:textId="77777777" w:rsidR="008F1D9A" w:rsidRPr="000E625D" w:rsidRDefault="008F1D9A" w:rsidP="008F1D9A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14:paraId="3E73E3C5" w14:textId="59198EBF" w:rsidR="00286A08" w:rsidRPr="000E625D" w:rsidRDefault="00286A08" w:rsidP="00286A08">
      <w:pPr>
        <w:spacing w:after="0" w:line="240" w:lineRule="auto"/>
        <w:ind w:firstLine="709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0E625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Тема </w:t>
      </w:r>
      <w:r w:rsidR="00FF52E2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9</w:t>
      </w:r>
      <w:r w:rsidRPr="000E625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. </w:t>
      </w:r>
      <w:r w:rsidR="00923232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«</w:t>
      </w:r>
      <w:r w:rsidR="002A7B9B" w:rsidRPr="000E625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Полёты во сне и наяву</w:t>
      </w:r>
      <w:r w:rsidR="00923232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»</w:t>
      </w:r>
      <w:r w:rsidR="002A7B9B" w:rsidRPr="000E625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.</w:t>
      </w:r>
    </w:p>
    <w:p w14:paraId="7EF5D6A0" w14:textId="72E36634" w:rsidR="00286A08" w:rsidRDefault="00286A08" w:rsidP="0028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Практика:</w:t>
      </w:r>
      <w:r w:rsidR="008F1D9A"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Прогон спектакля.</w:t>
      </w:r>
      <w:r w:rsidR="00294465"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Репетиция со светом и декорациями.</w:t>
      </w:r>
    </w:p>
    <w:p w14:paraId="18D4D0A1" w14:textId="37546E28" w:rsidR="002B1377" w:rsidRDefault="002B1377" w:rsidP="0028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14:paraId="4E8FEA47" w14:textId="13ECBE5E" w:rsidR="002A7B9B" w:rsidRPr="000E625D" w:rsidRDefault="00286A08" w:rsidP="002A7B9B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0E625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Тема </w:t>
      </w:r>
      <w:r w:rsidR="00FF52E2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10</w:t>
      </w:r>
      <w:r w:rsidRPr="000E625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. </w:t>
      </w:r>
      <w:r w:rsidR="00923232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«</w:t>
      </w:r>
      <w:r w:rsidR="002A7B9B" w:rsidRPr="000E625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Просторы высоты</w:t>
      </w:r>
      <w:r w:rsidR="00923232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»</w:t>
      </w:r>
      <w:r w:rsidR="002A7B9B" w:rsidRPr="000E625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.</w:t>
      </w:r>
    </w:p>
    <w:p w14:paraId="021B7C1D" w14:textId="77777777" w:rsidR="00286A08" w:rsidRPr="000E625D" w:rsidRDefault="00286A08" w:rsidP="002A7B9B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Практика: </w:t>
      </w:r>
      <w:r w:rsidR="00151DFC"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Генеральная репетиция. Премьера спектакля.</w:t>
      </w:r>
    </w:p>
    <w:p w14:paraId="73752199" w14:textId="77777777" w:rsidR="00286A08" w:rsidRPr="000E625D" w:rsidRDefault="00286A08" w:rsidP="00286A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6F96EC35" w14:textId="2101AF14" w:rsidR="00286A08" w:rsidRPr="000E625D" w:rsidRDefault="00294465" w:rsidP="00294465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0E625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Тема </w:t>
      </w:r>
      <w:r w:rsidR="00236082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1</w:t>
      </w:r>
      <w:r w:rsidR="00FF52E2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1</w:t>
      </w:r>
      <w:r w:rsidRPr="000E625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. </w:t>
      </w:r>
      <w:r w:rsidR="00923232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«</w:t>
      </w:r>
      <w:r w:rsidRPr="000E625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Впечатления о полете</w:t>
      </w:r>
      <w:r w:rsidR="00923232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»</w:t>
      </w:r>
      <w:r w:rsidRPr="000E625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.</w:t>
      </w:r>
    </w:p>
    <w:p w14:paraId="0BF0A751" w14:textId="77777777" w:rsidR="00294465" w:rsidRPr="000E625D" w:rsidRDefault="00294465" w:rsidP="00294465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Практика: Разбор спектакля. Рефлексия.</w:t>
      </w:r>
    </w:p>
    <w:p w14:paraId="44669D50" w14:textId="2FADE200" w:rsidR="00F83463" w:rsidRDefault="00F83463" w:rsidP="00286A08">
      <w:pPr>
        <w:spacing w:after="0" w:line="240" w:lineRule="auto"/>
        <w:ind w:left="2269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4863454D" w14:textId="77777777" w:rsidR="00F83463" w:rsidRPr="00F83463" w:rsidRDefault="00F83463" w:rsidP="00F834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1" w:name="_Hlk76069980"/>
      <w:r w:rsidRPr="00F83463">
        <w:rPr>
          <w:rFonts w:ascii="Times New Roman" w:eastAsia="Times New Roman" w:hAnsi="Times New Roman"/>
          <w:b/>
          <w:sz w:val="28"/>
          <w:szCs w:val="28"/>
          <w:lang w:eastAsia="ru-RU"/>
        </w:rPr>
        <w:t>1.4. Ожидаемые результаты</w:t>
      </w:r>
    </w:p>
    <w:bookmarkEnd w:id="11"/>
    <w:p w14:paraId="3F2685B0" w14:textId="77777777" w:rsidR="00316A1E" w:rsidRPr="000E625D" w:rsidRDefault="00316A1E" w:rsidP="00316A1E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E625D">
        <w:rPr>
          <w:rFonts w:ascii="Times New Roman" w:hAnsi="Times New Roman"/>
          <w:b/>
          <w:spacing w:val="-4"/>
          <w:sz w:val="28"/>
          <w:szCs w:val="28"/>
        </w:rPr>
        <w:t>Ожидаемый результат.</w:t>
      </w:r>
    </w:p>
    <w:p w14:paraId="0CD09D76" w14:textId="74581AF9" w:rsidR="000133AB" w:rsidRDefault="00316A1E" w:rsidP="00316A1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0E625D">
        <w:rPr>
          <w:rFonts w:ascii="Times New Roman" w:hAnsi="Times New Roman"/>
          <w:i/>
          <w:spacing w:val="-4"/>
          <w:sz w:val="28"/>
          <w:szCs w:val="28"/>
        </w:rPr>
        <w:t xml:space="preserve"> предметные: </w:t>
      </w:r>
    </w:p>
    <w:p w14:paraId="121A5B24" w14:textId="77777777" w:rsidR="00D54041" w:rsidRPr="00D54041" w:rsidRDefault="00D54041" w:rsidP="00D54041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04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D54041">
        <w:rPr>
          <w:rFonts w:ascii="Times New Roman" w:eastAsia="Times New Roman" w:hAnsi="Times New Roman"/>
          <w:sz w:val="28"/>
          <w:szCs w:val="28"/>
          <w:lang w:eastAsia="ru-RU"/>
        </w:rPr>
        <w:t>обучающиеся</w:t>
      </w:r>
      <w:proofErr w:type="gramEnd"/>
      <w:r w:rsidRPr="00D5404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проявляют интерес к театральному искусству;</w:t>
      </w:r>
    </w:p>
    <w:p w14:paraId="18273BF0" w14:textId="77777777" w:rsidR="00D54041" w:rsidRPr="00D54041" w:rsidRDefault="00D54041" w:rsidP="00D54041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041">
        <w:rPr>
          <w:rFonts w:ascii="Times New Roman" w:eastAsia="Times New Roman" w:hAnsi="Times New Roman"/>
          <w:sz w:val="28"/>
          <w:szCs w:val="28"/>
          <w:lang w:eastAsia="ru-RU"/>
        </w:rPr>
        <w:t>- обучающиеся приобрели знания по актерскому мастерству и опыт творческой деятельности (исполнительского мастерства):</w:t>
      </w:r>
    </w:p>
    <w:p w14:paraId="34332115" w14:textId="77777777" w:rsidR="00D54041" w:rsidRPr="00D54041" w:rsidRDefault="00D54041" w:rsidP="00D54041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041">
        <w:rPr>
          <w:rFonts w:ascii="Times New Roman" w:eastAsia="Times New Roman" w:hAnsi="Times New Roman"/>
          <w:sz w:val="28"/>
          <w:szCs w:val="28"/>
          <w:lang w:eastAsia="ru-RU"/>
        </w:rPr>
        <w:t>• выполняют сценическую задачу;</w:t>
      </w:r>
    </w:p>
    <w:p w14:paraId="2888F3A1" w14:textId="77777777" w:rsidR="00D54041" w:rsidRPr="00D54041" w:rsidRDefault="00D54041" w:rsidP="00D54041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041">
        <w:rPr>
          <w:rFonts w:ascii="Times New Roman" w:eastAsia="Times New Roman" w:hAnsi="Times New Roman"/>
          <w:sz w:val="28"/>
          <w:szCs w:val="28"/>
          <w:lang w:eastAsia="ru-RU"/>
        </w:rPr>
        <w:t>• взаимодействуют с партнером на сцене;</w:t>
      </w:r>
    </w:p>
    <w:p w14:paraId="28F72887" w14:textId="77777777" w:rsidR="00D54041" w:rsidRPr="00D54041" w:rsidRDefault="00D54041" w:rsidP="00D54041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041">
        <w:rPr>
          <w:rFonts w:ascii="Times New Roman" w:eastAsia="Times New Roman" w:hAnsi="Times New Roman"/>
          <w:sz w:val="28"/>
          <w:szCs w:val="28"/>
          <w:lang w:eastAsia="ru-RU"/>
        </w:rPr>
        <w:t>• имеют представление о сценическом действии и о его построении;</w:t>
      </w:r>
    </w:p>
    <w:p w14:paraId="43E38515" w14:textId="085E018B" w:rsidR="00316A1E" w:rsidRDefault="000133AB" w:rsidP="00316A1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316A1E" w:rsidRPr="000E625D">
        <w:rPr>
          <w:rFonts w:ascii="Times New Roman" w:hAnsi="Times New Roman"/>
          <w:spacing w:val="-4"/>
          <w:sz w:val="28"/>
          <w:szCs w:val="28"/>
        </w:rPr>
        <w:t xml:space="preserve">приняли участие в постановке спектакля с использованием русского жестового </w:t>
      </w:r>
      <w:r w:rsidR="00946205" w:rsidRPr="000E625D">
        <w:rPr>
          <w:rFonts w:ascii="Times New Roman" w:hAnsi="Times New Roman"/>
          <w:spacing w:val="-4"/>
          <w:sz w:val="28"/>
          <w:szCs w:val="28"/>
        </w:rPr>
        <w:t>языка;</w:t>
      </w:r>
    </w:p>
    <w:p w14:paraId="35526957" w14:textId="53773CDE" w:rsidR="000133AB" w:rsidRDefault="00316A1E" w:rsidP="00316A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0E625D">
        <w:rPr>
          <w:rFonts w:ascii="Times New Roman" w:hAnsi="Times New Roman"/>
          <w:i/>
          <w:spacing w:val="-4"/>
          <w:sz w:val="28"/>
          <w:szCs w:val="28"/>
        </w:rPr>
        <w:t>метапредметные</w:t>
      </w:r>
      <w:proofErr w:type="spellEnd"/>
      <w:r w:rsidRPr="000E625D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</w:p>
    <w:p w14:paraId="570AB1F2" w14:textId="77777777" w:rsidR="00F20574" w:rsidRPr="00F20574" w:rsidRDefault="00F20574" w:rsidP="00F20574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74">
        <w:rPr>
          <w:rFonts w:ascii="Times New Roman" w:eastAsia="Times New Roman" w:hAnsi="Times New Roman"/>
          <w:sz w:val="28"/>
          <w:szCs w:val="28"/>
          <w:lang w:eastAsia="ru-RU"/>
        </w:rPr>
        <w:t>- обучающиеся умеют анализировать собственную деятельность, давать ей оценку, нести ответственность за результаты своей работы;</w:t>
      </w:r>
    </w:p>
    <w:p w14:paraId="50596B21" w14:textId="77777777" w:rsidR="00F20574" w:rsidRPr="00F20574" w:rsidRDefault="00F20574" w:rsidP="00F20574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574">
        <w:rPr>
          <w:rFonts w:ascii="Times New Roman" w:eastAsia="Times New Roman" w:hAnsi="Times New Roman"/>
          <w:sz w:val="28"/>
          <w:szCs w:val="28"/>
          <w:lang w:eastAsia="ru-RU"/>
        </w:rPr>
        <w:t>- обучающиеся умеют выстраивать правильную коммуникацию с другими людьми (партнерские отношения в группе, навыки общения друг с другом на основе взаимного уважения и взаимопонимания).</w:t>
      </w:r>
    </w:p>
    <w:p w14:paraId="0A754FCC" w14:textId="66A091A9" w:rsidR="00316A1E" w:rsidRPr="000E625D" w:rsidRDefault="000133AB" w:rsidP="00316A1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 xml:space="preserve">- </w:t>
      </w:r>
      <w:proofErr w:type="gramStart"/>
      <w:r w:rsidR="00316A1E" w:rsidRPr="000E625D">
        <w:rPr>
          <w:rFonts w:ascii="Times New Roman" w:hAnsi="Times New Roman"/>
          <w:color w:val="000000"/>
          <w:spacing w:val="-4"/>
          <w:sz w:val="28"/>
          <w:szCs w:val="28"/>
        </w:rPr>
        <w:t>обучающиеся</w:t>
      </w:r>
      <w:proofErr w:type="gramEnd"/>
      <w:r w:rsidR="00316A1E" w:rsidRPr="000E625D">
        <w:rPr>
          <w:rFonts w:ascii="Times New Roman" w:hAnsi="Times New Roman"/>
          <w:color w:val="000000"/>
          <w:spacing w:val="-4"/>
          <w:sz w:val="28"/>
          <w:szCs w:val="28"/>
        </w:rPr>
        <w:t xml:space="preserve"> мотивированы на </w:t>
      </w:r>
      <w:r w:rsidR="00316A1E" w:rsidRPr="000E625D">
        <w:rPr>
          <w:rFonts w:ascii="Times New Roman" w:hAnsi="Times New Roman"/>
          <w:spacing w:val="-4"/>
          <w:sz w:val="28"/>
          <w:szCs w:val="28"/>
        </w:rPr>
        <w:t>развитие творческих артистических способностей,  успешн</w:t>
      </w:r>
      <w:r w:rsidR="00E97CB0">
        <w:rPr>
          <w:rFonts w:ascii="Times New Roman" w:hAnsi="Times New Roman"/>
          <w:spacing w:val="-4"/>
          <w:sz w:val="28"/>
          <w:szCs w:val="28"/>
        </w:rPr>
        <w:t>ую</w:t>
      </w:r>
      <w:r w:rsidR="00316A1E" w:rsidRPr="000E625D">
        <w:rPr>
          <w:rFonts w:ascii="Times New Roman" w:hAnsi="Times New Roman"/>
          <w:spacing w:val="-4"/>
          <w:sz w:val="28"/>
          <w:szCs w:val="28"/>
        </w:rPr>
        <w:t xml:space="preserve"> социализаци</w:t>
      </w:r>
      <w:r w:rsidR="00E97CB0">
        <w:rPr>
          <w:rFonts w:ascii="Times New Roman" w:hAnsi="Times New Roman"/>
          <w:spacing w:val="-4"/>
          <w:sz w:val="28"/>
          <w:szCs w:val="28"/>
        </w:rPr>
        <w:t>ю</w:t>
      </w:r>
      <w:r w:rsidR="00316A1E" w:rsidRPr="000E625D">
        <w:rPr>
          <w:rFonts w:ascii="Times New Roman" w:hAnsi="Times New Roman"/>
          <w:spacing w:val="-4"/>
          <w:sz w:val="28"/>
          <w:szCs w:val="28"/>
        </w:rPr>
        <w:t>;</w:t>
      </w:r>
    </w:p>
    <w:p w14:paraId="51FEEDFA" w14:textId="77777777" w:rsidR="000133AB" w:rsidRDefault="00316A1E" w:rsidP="00316A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E625D">
        <w:rPr>
          <w:rFonts w:ascii="Times New Roman" w:hAnsi="Times New Roman"/>
          <w:i/>
          <w:color w:val="000000"/>
          <w:spacing w:val="-4"/>
          <w:sz w:val="28"/>
          <w:szCs w:val="28"/>
        </w:rPr>
        <w:t>личностные</w:t>
      </w:r>
      <w:r w:rsidRPr="000E625D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</w:p>
    <w:p w14:paraId="072F0FEC" w14:textId="77777777" w:rsidR="000133AB" w:rsidRDefault="000133AB" w:rsidP="00316A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r w:rsidR="00316A1E" w:rsidRPr="000E625D">
        <w:rPr>
          <w:rFonts w:ascii="Times New Roman" w:hAnsi="Times New Roman"/>
          <w:color w:val="000000"/>
          <w:spacing w:val="-4"/>
          <w:sz w:val="28"/>
          <w:szCs w:val="28"/>
        </w:rPr>
        <w:t xml:space="preserve">каждому обучающемуся предоставлена возможность играть на сцене, проявляя фантазию и воображение; </w:t>
      </w:r>
    </w:p>
    <w:p w14:paraId="5182FE6E" w14:textId="2F608637" w:rsidR="00316A1E" w:rsidRPr="000E625D" w:rsidRDefault="000133AB" w:rsidP="00316A1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r w:rsidR="00316A1E" w:rsidRPr="000E625D">
        <w:rPr>
          <w:rFonts w:ascii="Times New Roman" w:hAnsi="Times New Roman"/>
          <w:color w:val="000000"/>
          <w:spacing w:val="-4"/>
          <w:sz w:val="28"/>
          <w:szCs w:val="28"/>
        </w:rPr>
        <w:t xml:space="preserve">заложены основы </w:t>
      </w:r>
      <w:r w:rsidR="00316A1E" w:rsidRPr="000E625D">
        <w:rPr>
          <w:rFonts w:ascii="Times New Roman" w:hAnsi="Times New Roman"/>
          <w:spacing w:val="-4"/>
          <w:sz w:val="28"/>
          <w:szCs w:val="28"/>
        </w:rPr>
        <w:t>художественно - эстетическ</w:t>
      </w:r>
      <w:r w:rsidR="0047115E">
        <w:rPr>
          <w:rFonts w:ascii="Times New Roman" w:hAnsi="Times New Roman"/>
          <w:spacing w:val="-4"/>
          <w:sz w:val="28"/>
          <w:szCs w:val="28"/>
        </w:rPr>
        <w:t>ого</w:t>
      </w:r>
      <w:r w:rsidR="00316A1E" w:rsidRPr="000E625D">
        <w:rPr>
          <w:rFonts w:ascii="Times New Roman" w:hAnsi="Times New Roman"/>
          <w:spacing w:val="-4"/>
          <w:sz w:val="28"/>
          <w:szCs w:val="28"/>
        </w:rPr>
        <w:t xml:space="preserve"> вкуса, социальн</w:t>
      </w:r>
      <w:r w:rsidR="00316A1E">
        <w:rPr>
          <w:rFonts w:ascii="Times New Roman" w:hAnsi="Times New Roman"/>
          <w:spacing w:val="-4"/>
          <w:sz w:val="28"/>
          <w:szCs w:val="28"/>
        </w:rPr>
        <w:t>о</w:t>
      </w:r>
      <w:r w:rsidR="0047115E">
        <w:rPr>
          <w:rFonts w:ascii="Times New Roman" w:hAnsi="Times New Roman"/>
          <w:spacing w:val="-4"/>
          <w:sz w:val="28"/>
          <w:szCs w:val="28"/>
        </w:rPr>
        <w:t>й</w:t>
      </w:r>
      <w:r w:rsidR="00316A1E" w:rsidRPr="000E625D">
        <w:rPr>
          <w:rFonts w:ascii="Times New Roman" w:hAnsi="Times New Roman"/>
          <w:spacing w:val="-4"/>
          <w:sz w:val="28"/>
          <w:szCs w:val="28"/>
        </w:rPr>
        <w:t xml:space="preserve"> активно</w:t>
      </w:r>
      <w:r w:rsidR="0047115E">
        <w:rPr>
          <w:rFonts w:ascii="Times New Roman" w:hAnsi="Times New Roman"/>
          <w:spacing w:val="-4"/>
          <w:sz w:val="28"/>
          <w:szCs w:val="28"/>
        </w:rPr>
        <w:t>сти</w:t>
      </w:r>
      <w:r w:rsidR="00316A1E" w:rsidRPr="000E625D">
        <w:rPr>
          <w:rFonts w:ascii="Times New Roman" w:hAnsi="Times New Roman"/>
          <w:spacing w:val="-4"/>
          <w:sz w:val="28"/>
          <w:szCs w:val="28"/>
        </w:rPr>
        <w:t xml:space="preserve"> личности.</w:t>
      </w:r>
    </w:p>
    <w:p w14:paraId="5DE05A30" w14:textId="6C575C1E" w:rsidR="00714F40" w:rsidRPr="00B54F63" w:rsidRDefault="00714F40" w:rsidP="00714F40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обучающиеся умеют</w:t>
      </w:r>
      <w:r w:rsidRPr="00B54F6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преодоле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вать</w:t>
      </w:r>
      <w:r w:rsidRPr="00B54F63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затруднени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54F63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физического и эмоционального характера (психологически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54F63">
        <w:rPr>
          <w:rFonts w:ascii="Times New Roman" w:eastAsia="Times New Roman" w:hAnsi="Times New Roman"/>
          <w:sz w:val="28"/>
          <w:szCs w:val="28"/>
          <w:lang w:eastAsia="ru-RU"/>
        </w:rPr>
        <w:t xml:space="preserve"> и мышечны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54F63">
        <w:rPr>
          <w:rFonts w:ascii="Times New Roman" w:eastAsia="Times New Roman" w:hAnsi="Times New Roman"/>
          <w:sz w:val="28"/>
          <w:szCs w:val="28"/>
          <w:lang w:eastAsia="ru-RU"/>
        </w:rPr>
        <w:t xml:space="preserve"> зажим</w:t>
      </w:r>
      <w:r w:rsidR="0047115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B54F6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711CFD54" w14:textId="77777777" w:rsidR="00E97CB0" w:rsidRPr="00E97CB0" w:rsidRDefault="00E97CB0" w:rsidP="00E97CB0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97CB0">
        <w:rPr>
          <w:rFonts w:ascii="Times New Roman" w:eastAsia="Times New Roman" w:hAnsi="Times New Roman"/>
          <w:sz w:val="28"/>
          <w:szCs w:val="28"/>
          <w:lang w:eastAsia="ru-RU"/>
        </w:rPr>
        <w:t>- демонстрируют личностные качества: наблюдательность, творческую фантазию и воображение, ассоциативное и образного мышление.</w:t>
      </w:r>
      <w:proofErr w:type="gramEnd"/>
    </w:p>
    <w:p w14:paraId="59C7E429" w14:textId="77777777" w:rsidR="00F20574" w:rsidRDefault="00F20574" w:rsidP="00286A08">
      <w:pPr>
        <w:spacing w:after="0" w:line="240" w:lineRule="auto"/>
        <w:ind w:left="2269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5480580B" w14:textId="77777777" w:rsidR="00946205" w:rsidRPr="00946205" w:rsidRDefault="00946205" w:rsidP="00946205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pacing w:val="-4"/>
          <w:sz w:val="28"/>
          <w:szCs w:val="28"/>
        </w:rPr>
      </w:pPr>
      <w:bookmarkStart w:id="12" w:name="_Hlk76069997"/>
      <w:bookmarkStart w:id="13" w:name="_Hlk77701010"/>
      <w:r w:rsidRPr="00946205">
        <w:rPr>
          <w:rFonts w:ascii="Times New Roman" w:eastAsiaTheme="minorHAnsi" w:hAnsi="Times New Roman"/>
          <w:b/>
          <w:spacing w:val="-4"/>
          <w:sz w:val="28"/>
          <w:szCs w:val="28"/>
        </w:rPr>
        <w:t>2. Комплекс организационно-педагогических условий</w:t>
      </w:r>
    </w:p>
    <w:p w14:paraId="5ABE73A3" w14:textId="77777777" w:rsidR="00946205" w:rsidRPr="00946205" w:rsidRDefault="00946205" w:rsidP="00946205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46205">
        <w:rPr>
          <w:rFonts w:ascii="Times New Roman" w:eastAsiaTheme="minorHAnsi" w:hAnsi="Times New Roman"/>
          <w:b/>
          <w:sz w:val="28"/>
          <w:szCs w:val="28"/>
        </w:rPr>
        <w:t xml:space="preserve">2.1. Формы аттестации (контроля): </w:t>
      </w:r>
      <w:bookmarkEnd w:id="12"/>
    </w:p>
    <w:p w14:paraId="2771735E" w14:textId="1D6B7A08" w:rsidR="00946205" w:rsidRPr="00946205" w:rsidRDefault="00946205" w:rsidP="00946205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pacing w:val="-4"/>
          <w:sz w:val="28"/>
          <w:szCs w:val="28"/>
        </w:rPr>
      </w:pPr>
      <w:bookmarkStart w:id="14" w:name="_Hlk77701032"/>
      <w:bookmarkEnd w:id="13"/>
      <w:r w:rsidRPr="00946205">
        <w:rPr>
          <w:rFonts w:ascii="Times New Roman" w:eastAsiaTheme="minorHAnsi" w:hAnsi="Times New Roman"/>
          <w:bCs/>
          <w:spacing w:val="-4"/>
          <w:sz w:val="28"/>
          <w:szCs w:val="28"/>
        </w:rPr>
        <w:t>текущий контроль: упражнения, тренинги</w:t>
      </w:r>
      <w:r w:rsidR="003E508F">
        <w:rPr>
          <w:rFonts w:ascii="Times New Roman" w:eastAsiaTheme="minorHAnsi" w:hAnsi="Times New Roman"/>
          <w:bCs/>
          <w:spacing w:val="-4"/>
          <w:sz w:val="28"/>
          <w:szCs w:val="28"/>
        </w:rPr>
        <w:t>, игра</w:t>
      </w:r>
      <w:r w:rsidRPr="00946205">
        <w:rPr>
          <w:rFonts w:ascii="Times New Roman" w:eastAsiaTheme="minorHAnsi" w:hAnsi="Times New Roman"/>
          <w:bCs/>
          <w:spacing w:val="-4"/>
          <w:sz w:val="28"/>
          <w:szCs w:val="28"/>
        </w:rPr>
        <w:t xml:space="preserve">; </w:t>
      </w:r>
    </w:p>
    <w:p w14:paraId="4663A228" w14:textId="7FA8203A" w:rsidR="00946205" w:rsidRPr="00946205" w:rsidRDefault="00946205" w:rsidP="00946205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pacing w:val="-4"/>
          <w:sz w:val="28"/>
          <w:szCs w:val="28"/>
        </w:rPr>
      </w:pPr>
      <w:r w:rsidRPr="00946205">
        <w:rPr>
          <w:rFonts w:ascii="Times New Roman" w:eastAsiaTheme="minorHAnsi" w:hAnsi="Times New Roman"/>
          <w:bCs/>
          <w:spacing w:val="-4"/>
          <w:sz w:val="28"/>
          <w:szCs w:val="28"/>
        </w:rPr>
        <w:t>- промежуточная аттестация: творческая работа</w:t>
      </w:r>
      <w:r w:rsidR="003E508F">
        <w:rPr>
          <w:rFonts w:ascii="Times New Roman" w:eastAsiaTheme="minorHAnsi" w:hAnsi="Times New Roman"/>
          <w:bCs/>
          <w:spacing w:val="-4"/>
          <w:sz w:val="28"/>
          <w:szCs w:val="28"/>
        </w:rPr>
        <w:t xml:space="preserve"> (участие в спектакле).</w:t>
      </w:r>
    </w:p>
    <w:bookmarkEnd w:id="14"/>
    <w:p w14:paraId="7750BD88" w14:textId="7E7DDA80" w:rsidR="00946205" w:rsidRDefault="00946205" w:rsidP="00946205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pacing w:val="-4"/>
          <w:sz w:val="28"/>
          <w:szCs w:val="28"/>
        </w:rPr>
      </w:pPr>
      <w:r w:rsidRPr="00946205">
        <w:rPr>
          <w:rFonts w:ascii="Times New Roman" w:eastAsiaTheme="minorHAnsi" w:hAnsi="Times New Roman"/>
          <w:bCs/>
          <w:spacing w:val="-4"/>
          <w:sz w:val="28"/>
          <w:szCs w:val="28"/>
        </w:rPr>
        <w:t>Текущий контроль проводится за качеством освоения учебного материала. Промежуточная аттестация оценивает результаты учебной деятельности обучающихся по окончании обучения. Основн</w:t>
      </w:r>
      <w:r>
        <w:rPr>
          <w:rFonts w:ascii="Times New Roman" w:eastAsiaTheme="minorHAnsi" w:hAnsi="Times New Roman"/>
          <w:bCs/>
          <w:spacing w:val="-4"/>
          <w:sz w:val="28"/>
          <w:szCs w:val="28"/>
        </w:rPr>
        <w:t>ой</w:t>
      </w:r>
      <w:r w:rsidRPr="00946205">
        <w:rPr>
          <w:rFonts w:ascii="Times New Roman" w:eastAsiaTheme="minorHAnsi" w:hAnsi="Times New Roman"/>
          <w:bCs/>
          <w:spacing w:val="-4"/>
          <w:sz w:val="28"/>
          <w:szCs w:val="28"/>
        </w:rPr>
        <w:t xml:space="preserve"> форм</w:t>
      </w:r>
      <w:r>
        <w:rPr>
          <w:rFonts w:ascii="Times New Roman" w:eastAsiaTheme="minorHAnsi" w:hAnsi="Times New Roman"/>
          <w:bCs/>
          <w:spacing w:val="-4"/>
          <w:sz w:val="28"/>
          <w:szCs w:val="28"/>
        </w:rPr>
        <w:t>ой</w:t>
      </w:r>
      <w:r w:rsidRPr="00946205">
        <w:rPr>
          <w:rFonts w:ascii="Times New Roman" w:eastAsiaTheme="minorHAnsi" w:hAnsi="Times New Roman"/>
          <w:bCs/>
          <w:spacing w:val="-4"/>
          <w:sz w:val="28"/>
          <w:szCs w:val="28"/>
        </w:rPr>
        <w:t xml:space="preserve"> промежуточной аттестации является </w:t>
      </w:r>
      <w:r w:rsidR="00D75A0C">
        <w:rPr>
          <w:rFonts w:ascii="Times New Roman" w:eastAsiaTheme="minorHAnsi" w:hAnsi="Times New Roman"/>
          <w:bCs/>
          <w:spacing w:val="-4"/>
          <w:sz w:val="28"/>
          <w:szCs w:val="28"/>
        </w:rPr>
        <w:t>постановка мини-спектакля.</w:t>
      </w:r>
    </w:p>
    <w:p w14:paraId="79A754E8" w14:textId="3DFB14EB" w:rsidR="004510D5" w:rsidRPr="000E625D" w:rsidRDefault="004510D5" w:rsidP="004510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0E625D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Подведение итогов</w:t>
      </w:r>
      <w:r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по реализации дополнительной образовательной программы: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показ спектакля;</w:t>
      </w:r>
    </w:p>
    <w:p w14:paraId="2371378D" w14:textId="77777777" w:rsidR="004510D5" w:rsidRPr="000E625D" w:rsidRDefault="004510D5" w:rsidP="004510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</w:pPr>
      <w:r w:rsidRPr="000E625D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Критерии оценки выполнения работы:</w:t>
      </w:r>
    </w:p>
    <w:p w14:paraId="496CEC05" w14:textId="77777777" w:rsidR="004510D5" w:rsidRPr="000E625D" w:rsidRDefault="004510D5" w:rsidP="004510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- единство художественного образа и формы;</w:t>
      </w:r>
    </w:p>
    <w:p w14:paraId="72A766D0" w14:textId="77777777" w:rsidR="004510D5" w:rsidRPr="000E625D" w:rsidRDefault="004510D5" w:rsidP="004510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- самостоятельность выполнения задания;</w:t>
      </w:r>
    </w:p>
    <w:p w14:paraId="1B202217" w14:textId="77777777" w:rsidR="004510D5" w:rsidRPr="000E625D" w:rsidRDefault="004510D5" w:rsidP="004510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- оригинальность творческого замысла;</w:t>
      </w:r>
    </w:p>
    <w:p w14:paraId="3AC88ED1" w14:textId="77777777" w:rsidR="004510D5" w:rsidRPr="000E625D" w:rsidRDefault="004510D5" w:rsidP="004510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- качество выполненной работы.</w:t>
      </w:r>
    </w:p>
    <w:p w14:paraId="45E88255" w14:textId="77777777" w:rsidR="004510D5" w:rsidRPr="00946205" w:rsidRDefault="004510D5" w:rsidP="00946205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pacing w:val="-4"/>
          <w:sz w:val="28"/>
          <w:szCs w:val="28"/>
        </w:rPr>
      </w:pPr>
    </w:p>
    <w:p w14:paraId="372E5139" w14:textId="77777777" w:rsidR="00066649" w:rsidRPr="00066649" w:rsidRDefault="00066649" w:rsidP="00066649">
      <w:pPr>
        <w:spacing w:after="0" w:line="240" w:lineRule="auto"/>
        <w:ind w:firstLine="708"/>
        <w:jc w:val="both"/>
        <w:rPr>
          <w:rFonts w:ascii="Times New Roman" w:eastAsiaTheme="minorHAnsi" w:hAnsi="Times New Roman"/>
          <w:iCs/>
          <w:spacing w:val="-4"/>
          <w:sz w:val="28"/>
          <w:szCs w:val="28"/>
        </w:rPr>
      </w:pPr>
      <w:r w:rsidRPr="00066649">
        <w:rPr>
          <w:rFonts w:ascii="Times New Roman" w:eastAsiaTheme="minorHAnsi" w:hAnsi="Times New Roman"/>
          <w:b/>
          <w:bCs/>
          <w:iCs/>
          <w:spacing w:val="-4"/>
          <w:sz w:val="28"/>
          <w:szCs w:val="28"/>
        </w:rPr>
        <w:t>2.2. Оценочные материалы</w:t>
      </w:r>
      <w:r w:rsidRPr="00066649">
        <w:rPr>
          <w:rFonts w:ascii="Times New Roman" w:eastAsiaTheme="minorHAnsi" w:hAnsi="Times New Roman"/>
          <w:iCs/>
          <w:spacing w:val="-4"/>
          <w:sz w:val="28"/>
          <w:szCs w:val="28"/>
        </w:rPr>
        <w:t xml:space="preserve"> – это пакет диагностических методик, позволяющих определить достижение обучающимися планируемых результатов: диагностический лист, психолого-педагогическая диагностика, фото-видео отчет.</w:t>
      </w:r>
    </w:p>
    <w:p w14:paraId="06EEB7C6" w14:textId="77777777" w:rsidR="00066649" w:rsidRPr="00066649" w:rsidRDefault="00066649" w:rsidP="00066649">
      <w:pPr>
        <w:spacing w:after="0" w:line="240" w:lineRule="auto"/>
        <w:ind w:firstLine="708"/>
        <w:jc w:val="both"/>
        <w:rPr>
          <w:rFonts w:ascii="Times New Roman" w:eastAsiaTheme="minorHAnsi" w:hAnsi="Times New Roman"/>
          <w:iCs/>
          <w:spacing w:val="-4"/>
          <w:sz w:val="28"/>
          <w:szCs w:val="28"/>
        </w:rPr>
      </w:pPr>
      <w:r w:rsidRPr="00066649">
        <w:rPr>
          <w:rFonts w:ascii="Times New Roman" w:eastAsiaTheme="minorHAnsi" w:hAnsi="Times New Roman"/>
          <w:iCs/>
          <w:spacing w:val="-4"/>
          <w:sz w:val="28"/>
          <w:szCs w:val="28"/>
        </w:rPr>
        <w:t>В ходе реализации программы предусматривается выполнение детьми творческих работ, оценивание которых помогает определить степень усвоения учебного материала. Для этого используются критерии оценки работ обучающихся.</w:t>
      </w:r>
    </w:p>
    <w:p w14:paraId="0F0CE606" w14:textId="77777777" w:rsidR="00066649" w:rsidRPr="00066649" w:rsidRDefault="00066649" w:rsidP="00066649">
      <w:pPr>
        <w:spacing w:after="0" w:line="240" w:lineRule="auto"/>
        <w:ind w:firstLine="708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r w:rsidRPr="00066649">
        <w:rPr>
          <w:rFonts w:ascii="Times New Roman" w:eastAsiaTheme="minorHAnsi" w:hAnsi="Times New Roman"/>
          <w:i/>
          <w:spacing w:val="-4"/>
          <w:sz w:val="28"/>
          <w:szCs w:val="28"/>
        </w:rPr>
        <w:t xml:space="preserve">Оценочные материалы: </w:t>
      </w:r>
      <w:bookmarkStart w:id="15" w:name="_Hlk73211399"/>
      <w:r w:rsidRPr="00066649">
        <w:rPr>
          <w:rFonts w:ascii="Times New Roman" w:eastAsiaTheme="minorHAnsi" w:hAnsi="Times New Roman"/>
          <w:spacing w:val="-4"/>
          <w:sz w:val="28"/>
          <w:szCs w:val="28"/>
        </w:rPr>
        <w:t>журнал учёта посещаемости обучающихся, анализ выполнения программы, фото и видеоотчёт.</w:t>
      </w:r>
    </w:p>
    <w:p w14:paraId="7CE12567" w14:textId="77777777" w:rsidR="00066649" w:rsidRPr="00066649" w:rsidRDefault="00066649" w:rsidP="00066649">
      <w:pPr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bookmarkStart w:id="16" w:name="_Hlk73211470"/>
      <w:bookmarkEnd w:id="15"/>
      <w:r w:rsidRPr="00066649">
        <w:rPr>
          <w:rFonts w:ascii="Times New Roman" w:eastAsiaTheme="minorHAnsi" w:hAnsi="Times New Roman"/>
          <w:spacing w:val="-4"/>
          <w:sz w:val="28"/>
          <w:szCs w:val="28"/>
        </w:rPr>
        <w:t>Оценивание индивидуальных образовательных результатов обучающихся по критериям:</w:t>
      </w:r>
    </w:p>
    <w:p w14:paraId="6464ED95" w14:textId="77777777" w:rsidR="00066649" w:rsidRPr="00066649" w:rsidRDefault="00066649" w:rsidP="00066649">
      <w:pPr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r w:rsidRPr="00066649">
        <w:rPr>
          <w:rFonts w:ascii="Times New Roman" w:eastAsiaTheme="minorHAnsi" w:hAnsi="Times New Roman"/>
          <w:spacing w:val="-4"/>
          <w:sz w:val="28"/>
          <w:szCs w:val="28"/>
        </w:rPr>
        <w:t>- мотивация обучающихся к познавательной, творческой и практической деятельности;</w:t>
      </w:r>
    </w:p>
    <w:p w14:paraId="0EFB4F10" w14:textId="77777777" w:rsidR="00066649" w:rsidRPr="00066649" w:rsidRDefault="00066649" w:rsidP="00066649">
      <w:pPr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r w:rsidRPr="00066649">
        <w:rPr>
          <w:rFonts w:ascii="Times New Roman" w:eastAsiaTheme="minorHAnsi" w:hAnsi="Times New Roman"/>
          <w:spacing w:val="-4"/>
          <w:sz w:val="28"/>
          <w:szCs w:val="28"/>
        </w:rPr>
        <w:t>- увлеченность деятельностью;</w:t>
      </w:r>
    </w:p>
    <w:p w14:paraId="5A14DBCC" w14:textId="77777777" w:rsidR="00066649" w:rsidRPr="00066649" w:rsidRDefault="00066649" w:rsidP="00066649">
      <w:pPr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r w:rsidRPr="00066649">
        <w:rPr>
          <w:rFonts w:ascii="Times New Roman" w:eastAsiaTheme="minorHAnsi" w:hAnsi="Times New Roman"/>
          <w:spacing w:val="-4"/>
          <w:sz w:val="28"/>
          <w:szCs w:val="28"/>
        </w:rPr>
        <w:t>- активность обучающихся;</w:t>
      </w:r>
    </w:p>
    <w:p w14:paraId="6D4109C8" w14:textId="77777777" w:rsidR="00066649" w:rsidRPr="00066649" w:rsidRDefault="00066649" w:rsidP="00066649">
      <w:pPr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r w:rsidRPr="00066649">
        <w:rPr>
          <w:rFonts w:ascii="Times New Roman" w:eastAsiaTheme="minorHAnsi" w:hAnsi="Times New Roman"/>
          <w:spacing w:val="-4"/>
          <w:sz w:val="28"/>
          <w:szCs w:val="28"/>
        </w:rPr>
        <w:t>- визуальная динамика развития умений и навыков</w:t>
      </w:r>
    </w:p>
    <w:bookmarkEnd w:id="16"/>
    <w:p w14:paraId="5BE1E304" w14:textId="77777777" w:rsidR="00066649" w:rsidRPr="00066649" w:rsidRDefault="00066649" w:rsidP="00066649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center"/>
        <w:rPr>
          <w:rFonts w:ascii="Times New Roman" w:eastAsia="Times New Roman" w:hAnsi="Times New Roman"/>
          <w:i/>
          <w:iCs/>
          <w:caps/>
          <w:sz w:val="28"/>
          <w:szCs w:val="28"/>
          <w:lang w:eastAsia="ru-RU" w:bidi="ru-RU"/>
        </w:rPr>
      </w:pPr>
      <w:r w:rsidRPr="00066649">
        <w:rPr>
          <w:rFonts w:ascii="Times New Roman" w:eastAsia="Times New Roman" w:hAnsi="Times New Roman"/>
          <w:i/>
          <w:iCs/>
          <w:caps/>
          <w:sz w:val="28"/>
          <w:szCs w:val="28"/>
          <w:lang w:eastAsia="ru-RU" w:bidi="ru-RU"/>
        </w:rPr>
        <w:lastRenderedPageBreak/>
        <w:t>К</w:t>
      </w:r>
      <w:r w:rsidRPr="00066649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ритерии оценки</w:t>
      </w:r>
    </w:p>
    <w:p w14:paraId="03CF0293" w14:textId="77777777" w:rsidR="00066649" w:rsidRPr="00066649" w:rsidRDefault="00066649" w:rsidP="00066649">
      <w:pPr>
        <w:widowControl w:val="0"/>
        <w:tabs>
          <w:tab w:val="left" w:pos="562"/>
          <w:tab w:val="left" w:pos="851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66649">
        <w:rPr>
          <w:rFonts w:ascii="Times New Roman" w:eastAsia="Times New Roman" w:hAnsi="Times New Roman"/>
          <w:sz w:val="28"/>
          <w:szCs w:val="28"/>
          <w:lang w:eastAsia="ru-RU" w:bidi="ru-RU"/>
        </w:rPr>
        <w:t>Текущий контроль и промежуточная аттестация обучающихся в течение учебного периода осуществляется с фиксацией достижений по каждой теме (разделу), а также итогам освоения программы на основании следующих критериев:</w:t>
      </w:r>
    </w:p>
    <w:p w14:paraId="37A26704" w14:textId="77777777" w:rsidR="00066649" w:rsidRPr="00066649" w:rsidRDefault="00066649" w:rsidP="00066649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66649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 xml:space="preserve"> высокий уровень</w:t>
      </w:r>
      <w:r w:rsidRPr="0006664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- обучающийся овладел на 80–100% знаниями, умениями и навыками, предусмотренными программой за конкретный период; специальные термины употребляет осознанно и в полном соответствии с их содержанием; в основном самостоятельно осуществляет деятельность, связанную с овладением учебными умениями; выполняет практические задания с элементами творчества; принимает активное участие в большинстве предлагаемых мероприятий, конкурсах и соревнованиях и занимает призовые места;</w:t>
      </w:r>
    </w:p>
    <w:p w14:paraId="6C56E555" w14:textId="77777777" w:rsidR="00066649" w:rsidRPr="00066649" w:rsidRDefault="00066649" w:rsidP="00066649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6664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066649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допустимый или средний уровень</w:t>
      </w:r>
      <w:r w:rsidRPr="0006664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- объём усвоенных знаний, умений и навыков составляет 50–80%; осуществляет деятельность, связанную с овладением учебными умениями при наличии инструктажа и контроля педагога, по образцу; сочетает специальную терминологию с бытовой; принимает активное участие в предлагаемых мероприятий, конкурсах и соревнованиях;</w:t>
      </w:r>
    </w:p>
    <w:p w14:paraId="5CA8E8C3" w14:textId="77777777" w:rsidR="00066649" w:rsidRPr="00066649" w:rsidRDefault="00066649" w:rsidP="00066649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6664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066649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низкий уровень</w:t>
      </w:r>
      <w:r w:rsidRPr="0006664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- обучающийся овладел менее чем 50% знаний, умений и навыков, как правило, избегает употреблять специальные термины, испытывает серьёзные затруднения при самостоятельной работе, выполняет задания при поддержке педагога.</w:t>
      </w:r>
    </w:p>
    <w:p w14:paraId="56F6567B" w14:textId="77777777" w:rsidR="00066649" w:rsidRPr="00066649" w:rsidRDefault="00066649" w:rsidP="00066649">
      <w:pPr>
        <w:framePr w:w="9336" w:wrap="notBeside" w:vAnchor="text" w:hAnchor="text" w:xAlign="center" w:y="1"/>
        <w:tabs>
          <w:tab w:val="left" w:pos="851"/>
          <w:tab w:val="left" w:pos="993"/>
        </w:tabs>
        <w:ind w:left="720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066649">
        <w:rPr>
          <w:rFonts w:ascii="Times New Roman" w:eastAsiaTheme="minorHAnsi" w:hAnsi="Times New Roman"/>
          <w:sz w:val="28"/>
          <w:szCs w:val="28"/>
        </w:rPr>
        <w:t>РЕЗУЛЬТАТЫ ПРОМЕЖУТОЧНОЙ АТТЕСТАЦИИ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081"/>
        <w:gridCol w:w="1416"/>
        <w:gridCol w:w="1560"/>
        <w:gridCol w:w="1570"/>
      </w:tblGrid>
      <w:tr w:rsidR="00066649" w:rsidRPr="00066649" w14:paraId="38253104" w14:textId="77777777" w:rsidTr="00856E12">
        <w:trPr>
          <w:trHeight w:hRule="exact" w:val="6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09E20" w14:textId="77777777" w:rsidR="00066649" w:rsidRPr="00066649" w:rsidRDefault="00066649" w:rsidP="00066649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28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6664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F0B9D" w14:textId="77777777" w:rsidR="00066649" w:rsidRPr="00066649" w:rsidRDefault="00066649" w:rsidP="00066649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6664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Фамилия, имя ребенка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D65A5" w14:textId="77777777" w:rsidR="00066649" w:rsidRPr="00066649" w:rsidRDefault="00066649" w:rsidP="00066649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58" w:hanging="14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6664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Высокий</w:t>
            </w:r>
          </w:p>
          <w:p w14:paraId="47813C17" w14:textId="77777777" w:rsidR="00066649" w:rsidRPr="00066649" w:rsidRDefault="00066649" w:rsidP="00066649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58" w:hanging="14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6664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EB0D54" w14:textId="77777777" w:rsidR="00066649" w:rsidRPr="00066649" w:rsidRDefault="00066649" w:rsidP="00066649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58" w:right="280" w:hanging="14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6664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Средний</w:t>
            </w:r>
          </w:p>
          <w:p w14:paraId="2B6B3A97" w14:textId="77777777" w:rsidR="00066649" w:rsidRPr="00066649" w:rsidRDefault="00066649" w:rsidP="00066649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58" w:hanging="14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6664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уровень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B37BFC" w14:textId="77777777" w:rsidR="00066649" w:rsidRPr="00066649" w:rsidRDefault="00066649" w:rsidP="00066649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58" w:hanging="14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6664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Низкий</w:t>
            </w:r>
          </w:p>
          <w:p w14:paraId="3FA8572D" w14:textId="77777777" w:rsidR="00066649" w:rsidRPr="00066649" w:rsidRDefault="00066649" w:rsidP="00066649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58" w:hanging="14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6664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уровень</w:t>
            </w:r>
          </w:p>
        </w:tc>
      </w:tr>
      <w:tr w:rsidR="00066649" w:rsidRPr="00066649" w14:paraId="47A24374" w14:textId="77777777" w:rsidTr="00856E12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62DDD" w14:textId="77777777" w:rsidR="00066649" w:rsidRPr="00066649" w:rsidRDefault="00066649" w:rsidP="00066649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2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664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A2EBC" w14:textId="77777777" w:rsidR="00066649" w:rsidRPr="00066649" w:rsidRDefault="00066649" w:rsidP="00066649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FA5A9" w14:textId="77777777" w:rsidR="00066649" w:rsidRPr="00066649" w:rsidRDefault="00066649" w:rsidP="00066649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30330" w14:textId="77777777" w:rsidR="00066649" w:rsidRPr="00066649" w:rsidRDefault="00066649" w:rsidP="00066649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E0427" w14:textId="77777777" w:rsidR="00066649" w:rsidRPr="00066649" w:rsidRDefault="00066649" w:rsidP="00066649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66649" w:rsidRPr="00066649" w14:paraId="21B5C509" w14:textId="77777777" w:rsidTr="00856E12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29993" w14:textId="77777777" w:rsidR="00066649" w:rsidRPr="00066649" w:rsidRDefault="00066649" w:rsidP="00066649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2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664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A6D79" w14:textId="77777777" w:rsidR="00066649" w:rsidRPr="00066649" w:rsidRDefault="00066649" w:rsidP="00066649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6A953" w14:textId="77777777" w:rsidR="00066649" w:rsidRPr="00066649" w:rsidRDefault="00066649" w:rsidP="00066649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AC46B" w14:textId="77777777" w:rsidR="00066649" w:rsidRPr="00066649" w:rsidRDefault="00066649" w:rsidP="00066649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E32F5" w14:textId="77777777" w:rsidR="00066649" w:rsidRPr="00066649" w:rsidRDefault="00066649" w:rsidP="00066649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66649" w:rsidRPr="00066649" w14:paraId="339FDC59" w14:textId="77777777" w:rsidTr="00856E12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4B08D" w14:textId="77777777" w:rsidR="00066649" w:rsidRPr="00066649" w:rsidRDefault="00066649" w:rsidP="00066649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2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664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5F999" w14:textId="77777777" w:rsidR="00066649" w:rsidRPr="00066649" w:rsidRDefault="00066649" w:rsidP="00066649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53D65" w14:textId="77777777" w:rsidR="00066649" w:rsidRPr="00066649" w:rsidRDefault="00066649" w:rsidP="00066649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12B39" w14:textId="77777777" w:rsidR="00066649" w:rsidRPr="00066649" w:rsidRDefault="00066649" w:rsidP="00066649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41A40" w14:textId="77777777" w:rsidR="00066649" w:rsidRPr="00066649" w:rsidRDefault="00066649" w:rsidP="00066649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66649" w:rsidRPr="00066649" w14:paraId="289A5798" w14:textId="77777777" w:rsidTr="00856E12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506AB" w14:textId="77777777" w:rsidR="00066649" w:rsidRPr="00066649" w:rsidRDefault="00066649" w:rsidP="00066649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2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664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D9AC7" w14:textId="77777777" w:rsidR="00066649" w:rsidRPr="00066649" w:rsidRDefault="00066649" w:rsidP="00066649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770CD" w14:textId="77777777" w:rsidR="00066649" w:rsidRPr="00066649" w:rsidRDefault="00066649" w:rsidP="00066649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F3E44" w14:textId="77777777" w:rsidR="00066649" w:rsidRPr="00066649" w:rsidRDefault="00066649" w:rsidP="00066649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48FB8" w14:textId="77777777" w:rsidR="00066649" w:rsidRPr="00066649" w:rsidRDefault="00066649" w:rsidP="00066649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66649" w:rsidRPr="00066649" w14:paraId="4DCE7FA7" w14:textId="77777777" w:rsidTr="00856E12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1F1C37" w14:textId="77777777" w:rsidR="00066649" w:rsidRPr="00066649" w:rsidRDefault="00066649" w:rsidP="00066649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left="12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664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A3415" w14:textId="77777777" w:rsidR="00066649" w:rsidRPr="00066649" w:rsidRDefault="00066649" w:rsidP="00066649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CFC1E" w14:textId="77777777" w:rsidR="00066649" w:rsidRPr="00066649" w:rsidRDefault="00066649" w:rsidP="00066649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0F9B8" w14:textId="77777777" w:rsidR="00066649" w:rsidRPr="00066649" w:rsidRDefault="00066649" w:rsidP="00066649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8D41F" w14:textId="77777777" w:rsidR="00066649" w:rsidRPr="00066649" w:rsidRDefault="00066649" w:rsidP="00066649">
            <w:pPr>
              <w:framePr w:w="9336" w:wrap="notBeside" w:vAnchor="text" w:hAnchor="text" w:xAlign="center" w:y="1"/>
              <w:tabs>
                <w:tab w:val="left" w:pos="851"/>
                <w:tab w:val="left" w:pos="993"/>
              </w:tabs>
              <w:ind w:firstLine="709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756DFD5B" w14:textId="77777777" w:rsidR="004D1C63" w:rsidRDefault="004D1C63" w:rsidP="000666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7" w:name="_Hlk77701149"/>
    </w:p>
    <w:p w14:paraId="74E1DD13" w14:textId="77777777" w:rsidR="00066649" w:rsidRPr="00066649" w:rsidRDefault="00066649" w:rsidP="000666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666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2.3. Условия реализации программы</w:t>
      </w:r>
    </w:p>
    <w:bookmarkEnd w:id="17"/>
    <w:p w14:paraId="17EB0A81" w14:textId="77777777" w:rsidR="00066649" w:rsidRPr="00066649" w:rsidRDefault="00066649" w:rsidP="00066649">
      <w:pPr>
        <w:spacing w:after="0" w:line="240" w:lineRule="auto"/>
        <w:ind w:right="-284" w:firstLine="709"/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</w:pPr>
      <w:r w:rsidRPr="00066649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Материально-техническое обеспечение программы</w:t>
      </w:r>
    </w:p>
    <w:p w14:paraId="2EFEC038" w14:textId="77777777" w:rsidR="00066649" w:rsidRPr="00066649" w:rsidRDefault="00066649" w:rsidP="00066649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666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Помещение для занятий — просторный, кабинет со свободной серединой, сцена со специализированным световым и звуковым оборудованием, костюмы, реквизит и декорации</w:t>
      </w:r>
    </w:p>
    <w:p w14:paraId="7E20F783" w14:textId="77777777" w:rsidR="00066649" w:rsidRPr="00066649" w:rsidRDefault="00066649" w:rsidP="00066649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666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Аппаратура: музыкальный центр, колонки.</w:t>
      </w:r>
    </w:p>
    <w:p w14:paraId="51C44E41" w14:textId="43866E1F" w:rsidR="00066649" w:rsidRPr="00066649" w:rsidRDefault="00066649" w:rsidP="00066649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bookmarkStart w:id="18" w:name="_Hlk76070097"/>
      <w:r w:rsidRPr="00066649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Кадровое обеспечение</w:t>
      </w:r>
      <w:r w:rsidRPr="000666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: педагог дополнительного образования по направлению подготовки </w:t>
      </w:r>
      <w:r w:rsidR="0092323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</w:t>
      </w:r>
      <w:r w:rsidRPr="000666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актерское мастерство</w:t>
      </w:r>
      <w:r w:rsidR="003E051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специалист по сопровождению </w:t>
      </w:r>
      <w:r w:rsidR="0019326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слабослышащих</w:t>
      </w:r>
      <w:r w:rsidR="003E051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детей с</w:t>
      </w:r>
      <w:r w:rsidR="0019326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 знанием русского жестового языка.</w:t>
      </w:r>
    </w:p>
    <w:p w14:paraId="72FB0294" w14:textId="77777777" w:rsidR="00066649" w:rsidRPr="00066649" w:rsidRDefault="00066649" w:rsidP="00066649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</w:pPr>
      <w:r w:rsidRPr="00066649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Дидактические материалы:</w:t>
      </w:r>
    </w:p>
    <w:p w14:paraId="229EE858" w14:textId="77777777" w:rsidR="00066649" w:rsidRPr="00066649" w:rsidRDefault="00066649" w:rsidP="00066649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</w:pPr>
      <w:r w:rsidRPr="00066649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• наглядные и учебно-методические пособия,</w:t>
      </w:r>
    </w:p>
    <w:p w14:paraId="4544461E" w14:textId="77777777" w:rsidR="00066649" w:rsidRPr="00066649" w:rsidRDefault="00066649" w:rsidP="00066649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</w:pPr>
      <w:r w:rsidRPr="00066649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• методические рекомендации,</w:t>
      </w:r>
    </w:p>
    <w:p w14:paraId="6742D80B" w14:textId="3F35493E" w:rsidR="00066649" w:rsidRDefault="00066649" w:rsidP="00066649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</w:pPr>
      <w:r w:rsidRPr="00066649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• наличие литературы для детей и педагога.</w:t>
      </w:r>
    </w:p>
    <w:p w14:paraId="2F88AD03" w14:textId="77777777" w:rsidR="00066649" w:rsidRPr="00066649" w:rsidRDefault="00066649" w:rsidP="00066649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19" w:name="_Hlk76070118"/>
      <w:bookmarkEnd w:id="18"/>
      <w:r w:rsidRPr="0006664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2.4. Методическое обеспечение</w:t>
      </w:r>
    </w:p>
    <w:bookmarkEnd w:id="19"/>
    <w:p w14:paraId="7450D61A" w14:textId="77777777" w:rsidR="002F3FB7" w:rsidRPr="000E625D" w:rsidRDefault="002F3FB7" w:rsidP="002F3FB7">
      <w:pPr>
        <w:pStyle w:val="a6"/>
        <w:ind w:firstLine="709"/>
        <w:jc w:val="both"/>
        <w:rPr>
          <w:b/>
          <w:spacing w:val="-4"/>
          <w:sz w:val="28"/>
          <w:szCs w:val="28"/>
        </w:rPr>
      </w:pPr>
      <w:r w:rsidRPr="000E625D">
        <w:rPr>
          <w:b/>
          <w:spacing w:val="-4"/>
          <w:sz w:val="28"/>
          <w:szCs w:val="28"/>
        </w:rPr>
        <w:t>Методы обучения:</w:t>
      </w:r>
    </w:p>
    <w:p w14:paraId="5C32A059" w14:textId="77777777" w:rsidR="002F3FB7" w:rsidRPr="000E625D" w:rsidRDefault="002F3FB7" w:rsidP="002F3FB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E625D">
        <w:rPr>
          <w:rFonts w:ascii="Times New Roman" w:hAnsi="Times New Roman"/>
          <w:spacing w:val="-4"/>
          <w:sz w:val="28"/>
          <w:szCs w:val="28"/>
        </w:rPr>
        <w:t>- тренинги на знакомство, раскрепощение, перевоплощение, ассоциации, чувство партнера (по актерскому мастерству);</w:t>
      </w:r>
    </w:p>
    <w:p w14:paraId="1D3E6EBF" w14:textId="77777777" w:rsidR="002F3FB7" w:rsidRPr="000E625D" w:rsidRDefault="002F3FB7" w:rsidP="002F3FB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E625D">
        <w:rPr>
          <w:rFonts w:ascii="Times New Roman" w:hAnsi="Times New Roman"/>
          <w:spacing w:val="-4"/>
          <w:sz w:val="28"/>
          <w:szCs w:val="28"/>
        </w:rPr>
        <w:t>- наблюдение за исполнением задач и заданий группами, сравнение с подготовкой и результатом работы своей группы, анализ подготовки и выполнения действий для достижения результата;</w:t>
      </w:r>
    </w:p>
    <w:p w14:paraId="7F2B44E3" w14:textId="77777777" w:rsidR="002F3FB7" w:rsidRPr="000E625D" w:rsidRDefault="002F3FB7" w:rsidP="002F3FB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E625D">
        <w:rPr>
          <w:rFonts w:ascii="Times New Roman" w:hAnsi="Times New Roman"/>
          <w:spacing w:val="-4"/>
          <w:sz w:val="28"/>
          <w:szCs w:val="28"/>
        </w:rPr>
        <w:t xml:space="preserve">- самостоятельная работа - групповая и индивидуальная работа на закрепление полученных знаний, умений и навыков по определенной теме. – </w:t>
      </w:r>
    </w:p>
    <w:p w14:paraId="39FEBED0" w14:textId="77777777" w:rsidR="002F3FB7" w:rsidRPr="000E625D" w:rsidRDefault="002F3FB7" w:rsidP="002F3FB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E625D">
        <w:rPr>
          <w:rFonts w:ascii="Times New Roman" w:hAnsi="Times New Roman"/>
          <w:spacing w:val="-4"/>
          <w:sz w:val="28"/>
          <w:szCs w:val="28"/>
        </w:rPr>
        <w:t>- метод театральной миниатюры;</w:t>
      </w:r>
    </w:p>
    <w:p w14:paraId="7CEAFF42" w14:textId="55F8BC23" w:rsidR="002F3FB7" w:rsidRDefault="002F3FB7" w:rsidP="002F3FB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E625D">
        <w:rPr>
          <w:rFonts w:ascii="Times New Roman" w:hAnsi="Times New Roman"/>
          <w:spacing w:val="-4"/>
          <w:sz w:val="28"/>
          <w:szCs w:val="28"/>
        </w:rPr>
        <w:t>- репетиция индивидуальных и массовых сцен.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F3FB7" w:rsidRPr="000E625D" w14:paraId="4466C503" w14:textId="77777777" w:rsidTr="00B54705">
        <w:tc>
          <w:tcPr>
            <w:tcW w:w="3190" w:type="dxa"/>
            <w:vAlign w:val="center"/>
          </w:tcPr>
          <w:p w14:paraId="5E4F950A" w14:textId="77777777" w:rsidR="002F3FB7" w:rsidRPr="000E625D" w:rsidRDefault="002F3FB7" w:rsidP="00856E12">
            <w:pPr>
              <w:pStyle w:val="a6"/>
              <w:spacing w:line="280" w:lineRule="exact"/>
              <w:jc w:val="center"/>
              <w:rPr>
                <w:spacing w:val="-4"/>
                <w:sz w:val="28"/>
                <w:szCs w:val="28"/>
              </w:rPr>
            </w:pPr>
            <w:r w:rsidRPr="000E625D">
              <w:rPr>
                <w:spacing w:val="-4"/>
                <w:sz w:val="28"/>
                <w:szCs w:val="28"/>
              </w:rPr>
              <w:t>Словесные</w:t>
            </w:r>
          </w:p>
        </w:tc>
        <w:tc>
          <w:tcPr>
            <w:tcW w:w="3190" w:type="dxa"/>
            <w:vAlign w:val="center"/>
          </w:tcPr>
          <w:p w14:paraId="2E158975" w14:textId="77777777" w:rsidR="002F3FB7" w:rsidRPr="000E625D" w:rsidRDefault="002F3FB7" w:rsidP="00856E12">
            <w:pPr>
              <w:pStyle w:val="a6"/>
              <w:spacing w:line="280" w:lineRule="exact"/>
              <w:jc w:val="center"/>
              <w:rPr>
                <w:spacing w:val="-4"/>
                <w:sz w:val="28"/>
                <w:szCs w:val="28"/>
              </w:rPr>
            </w:pPr>
            <w:r w:rsidRPr="000E625D">
              <w:rPr>
                <w:spacing w:val="-4"/>
                <w:sz w:val="28"/>
                <w:szCs w:val="28"/>
              </w:rPr>
              <w:t>Наглядные</w:t>
            </w:r>
          </w:p>
        </w:tc>
        <w:tc>
          <w:tcPr>
            <w:tcW w:w="3190" w:type="dxa"/>
            <w:vAlign w:val="center"/>
          </w:tcPr>
          <w:p w14:paraId="0B472BC4" w14:textId="77777777" w:rsidR="002F3FB7" w:rsidRPr="000E625D" w:rsidRDefault="002F3FB7" w:rsidP="00856E12">
            <w:pPr>
              <w:pStyle w:val="a6"/>
              <w:spacing w:line="280" w:lineRule="exact"/>
              <w:jc w:val="center"/>
              <w:rPr>
                <w:spacing w:val="-4"/>
                <w:sz w:val="28"/>
                <w:szCs w:val="28"/>
              </w:rPr>
            </w:pPr>
            <w:r w:rsidRPr="000E625D">
              <w:rPr>
                <w:spacing w:val="-4"/>
                <w:sz w:val="28"/>
                <w:szCs w:val="28"/>
              </w:rPr>
              <w:t>Практические</w:t>
            </w:r>
          </w:p>
        </w:tc>
      </w:tr>
      <w:tr w:rsidR="002F3FB7" w:rsidRPr="000E625D" w14:paraId="54816D1A" w14:textId="77777777" w:rsidTr="00B54705">
        <w:tc>
          <w:tcPr>
            <w:tcW w:w="3190" w:type="dxa"/>
            <w:vAlign w:val="center"/>
          </w:tcPr>
          <w:p w14:paraId="35A0D085" w14:textId="77777777" w:rsidR="002F3FB7" w:rsidRPr="000E625D" w:rsidRDefault="002F3FB7" w:rsidP="00856E12">
            <w:pPr>
              <w:pStyle w:val="a6"/>
              <w:spacing w:line="280" w:lineRule="exact"/>
              <w:jc w:val="both"/>
              <w:rPr>
                <w:spacing w:val="-4"/>
                <w:sz w:val="28"/>
                <w:szCs w:val="28"/>
              </w:rPr>
            </w:pPr>
            <w:r w:rsidRPr="000E625D">
              <w:rPr>
                <w:spacing w:val="-4"/>
                <w:sz w:val="28"/>
                <w:szCs w:val="28"/>
              </w:rPr>
              <w:t>Беседа, объяснение</w:t>
            </w:r>
          </w:p>
        </w:tc>
        <w:tc>
          <w:tcPr>
            <w:tcW w:w="3190" w:type="dxa"/>
            <w:vAlign w:val="center"/>
          </w:tcPr>
          <w:p w14:paraId="756C3C47" w14:textId="77777777" w:rsidR="002F3FB7" w:rsidRPr="000E625D" w:rsidRDefault="002F3FB7" w:rsidP="00856E12">
            <w:pPr>
              <w:pStyle w:val="a6"/>
              <w:spacing w:line="280" w:lineRule="exact"/>
              <w:jc w:val="both"/>
              <w:rPr>
                <w:spacing w:val="-4"/>
                <w:sz w:val="28"/>
                <w:szCs w:val="28"/>
              </w:rPr>
            </w:pPr>
            <w:r w:rsidRPr="000E625D">
              <w:rPr>
                <w:spacing w:val="-4"/>
                <w:sz w:val="28"/>
                <w:szCs w:val="28"/>
              </w:rPr>
              <w:t>Показ постановочного материала</w:t>
            </w:r>
          </w:p>
        </w:tc>
        <w:tc>
          <w:tcPr>
            <w:tcW w:w="3190" w:type="dxa"/>
            <w:vAlign w:val="center"/>
          </w:tcPr>
          <w:p w14:paraId="54517850" w14:textId="77777777" w:rsidR="002F3FB7" w:rsidRPr="000E625D" w:rsidRDefault="002F3FB7" w:rsidP="00856E12">
            <w:pPr>
              <w:pStyle w:val="a6"/>
              <w:spacing w:line="280" w:lineRule="exact"/>
              <w:jc w:val="both"/>
              <w:rPr>
                <w:spacing w:val="-4"/>
                <w:sz w:val="28"/>
                <w:szCs w:val="28"/>
              </w:rPr>
            </w:pPr>
            <w:r w:rsidRPr="000E625D">
              <w:rPr>
                <w:spacing w:val="-4"/>
                <w:sz w:val="28"/>
                <w:szCs w:val="28"/>
              </w:rPr>
              <w:t>Отработка сценических образов</w:t>
            </w:r>
          </w:p>
        </w:tc>
      </w:tr>
      <w:tr w:rsidR="002F3FB7" w:rsidRPr="000E625D" w14:paraId="650CFF1B" w14:textId="77777777" w:rsidTr="00BA6518">
        <w:trPr>
          <w:trHeight w:val="637"/>
        </w:trPr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14:paraId="044368B3" w14:textId="77777777" w:rsidR="002F3FB7" w:rsidRPr="000E625D" w:rsidRDefault="002F3FB7" w:rsidP="00856E12">
            <w:pPr>
              <w:spacing w:line="280" w:lineRule="exact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E62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Анализ текста постановок. Прочтение текста ролей 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14:paraId="29143DDF" w14:textId="77777777" w:rsidR="002F3FB7" w:rsidRPr="000E625D" w:rsidRDefault="002F3FB7" w:rsidP="00856E12">
            <w:pPr>
              <w:spacing w:line="280" w:lineRule="exact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E62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Прочтение текста роли </w:t>
            </w:r>
          </w:p>
          <w:p w14:paraId="08965940" w14:textId="77777777" w:rsidR="002F3FB7" w:rsidRPr="000E625D" w:rsidRDefault="002F3FB7" w:rsidP="00856E12">
            <w:pPr>
              <w:spacing w:line="280" w:lineRule="exact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E625D">
              <w:rPr>
                <w:rFonts w:ascii="Times New Roman" w:hAnsi="Times New Roman"/>
                <w:spacing w:val="-4"/>
                <w:sz w:val="28"/>
                <w:szCs w:val="28"/>
              </w:rPr>
              <w:t>педагогом</w:t>
            </w:r>
          </w:p>
        </w:tc>
        <w:tc>
          <w:tcPr>
            <w:tcW w:w="3190" w:type="dxa"/>
            <w:vAlign w:val="center"/>
          </w:tcPr>
          <w:p w14:paraId="6AB3CD70" w14:textId="77777777" w:rsidR="002F3FB7" w:rsidRDefault="002F3FB7" w:rsidP="00856E12">
            <w:pPr>
              <w:spacing w:line="280" w:lineRule="exact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E625D">
              <w:rPr>
                <w:rFonts w:ascii="Times New Roman" w:hAnsi="Times New Roman"/>
                <w:spacing w:val="-4"/>
                <w:sz w:val="28"/>
                <w:szCs w:val="28"/>
              </w:rPr>
              <w:t>Репетиция</w:t>
            </w:r>
          </w:p>
          <w:p w14:paraId="0AEA996F" w14:textId="7D4C64CC" w:rsidR="00B54705" w:rsidRPr="000E625D" w:rsidRDefault="00B54705" w:rsidP="00856E12">
            <w:pPr>
              <w:spacing w:line="280" w:lineRule="exact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54705">
              <w:rPr>
                <w:rFonts w:ascii="Times New Roman" w:hAnsi="Times New Roman"/>
                <w:spacing w:val="-4"/>
                <w:sz w:val="28"/>
                <w:szCs w:val="28"/>
              </w:rPr>
              <w:t>Выступления обучающихся по ролям</w:t>
            </w:r>
          </w:p>
        </w:tc>
      </w:tr>
      <w:tr w:rsidR="002F3FB7" w:rsidRPr="000E625D" w14:paraId="4EBC780F" w14:textId="77777777" w:rsidTr="00BA6518">
        <w:tc>
          <w:tcPr>
            <w:tcW w:w="3190" w:type="dxa"/>
            <w:tcBorders>
              <w:bottom w:val="nil"/>
            </w:tcBorders>
            <w:vAlign w:val="center"/>
          </w:tcPr>
          <w:p w14:paraId="3EA38919" w14:textId="77777777" w:rsidR="002F3FB7" w:rsidRPr="000E625D" w:rsidRDefault="002F3FB7" w:rsidP="00856E12">
            <w:pPr>
              <w:spacing w:line="280" w:lineRule="exact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E62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Анализ структуры роли </w:t>
            </w:r>
          </w:p>
        </w:tc>
        <w:tc>
          <w:tcPr>
            <w:tcW w:w="3190" w:type="dxa"/>
            <w:tcBorders>
              <w:bottom w:val="nil"/>
            </w:tcBorders>
            <w:vAlign w:val="center"/>
          </w:tcPr>
          <w:p w14:paraId="22CF5934" w14:textId="77777777" w:rsidR="002F3FB7" w:rsidRPr="000E625D" w:rsidRDefault="002F3FB7" w:rsidP="00856E12">
            <w:pPr>
              <w:spacing w:line="280" w:lineRule="exact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0E62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Демонстрационный показ роли педагогом </w:t>
            </w:r>
          </w:p>
        </w:tc>
        <w:tc>
          <w:tcPr>
            <w:tcW w:w="3190" w:type="dxa"/>
            <w:vAlign w:val="center"/>
          </w:tcPr>
          <w:p w14:paraId="079DE08F" w14:textId="61D6B350" w:rsidR="002F3FB7" w:rsidRPr="000E625D" w:rsidRDefault="005417D4" w:rsidP="00856E12">
            <w:pPr>
              <w:spacing w:line="280" w:lineRule="exact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417D4">
              <w:rPr>
                <w:rFonts w:ascii="Times New Roman" w:hAnsi="Times New Roman"/>
                <w:spacing w:val="-4"/>
                <w:sz w:val="28"/>
                <w:szCs w:val="28"/>
              </w:rPr>
              <w:t>Художественное чтение пьесы</w:t>
            </w:r>
          </w:p>
        </w:tc>
      </w:tr>
      <w:tr w:rsidR="002F3FB7" w:rsidRPr="000E625D" w14:paraId="1FE3AA90" w14:textId="77777777" w:rsidTr="00BA6518">
        <w:trPr>
          <w:trHeight w:val="567"/>
        </w:trPr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56B470" w14:textId="7F37F449" w:rsidR="002F3FB7" w:rsidRPr="000E625D" w:rsidRDefault="00067AD6" w:rsidP="00856E12">
            <w:pPr>
              <w:pStyle w:val="a6"/>
              <w:spacing w:line="280" w:lineRule="exact"/>
              <w:jc w:val="both"/>
              <w:rPr>
                <w:spacing w:val="-4"/>
                <w:sz w:val="28"/>
                <w:szCs w:val="28"/>
              </w:rPr>
            </w:pPr>
            <w:r w:rsidRPr="000E625D">
              <w:rPr>
                <w:spacing w:val="-4"/>
                <w:sz w:val="28"/>
                <w:szCs w:val="28"/>
              </w:rPr>
              <w:t>Круглый стол по почтению текста постановочного произведения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4F020" w14:textId="77777777" w:rsidR="002F3FB7" w:rsidRPr="000E625D" w:rsidRDefault="002F3FB7" w:rsidP="00856E12">
            <w:pPr>
              <w:pStyle w:val="a6"/>
              <w:spacing w:line="280" w:lineRule="exact"/>
              <w:jc w:val="both"/>
              <w:rPr>
                <w:spacing w:val="-4"/>
                <w:sz w:val="28"/>
                <w:szCs w:val="28"/>
              </w:rPr>
            </w:pPr>
            <w:r w:rsidRPr="000E625D">
              <w:rPr>
                <w:spacing w:val="-4"/>
                <w:sz w:val="28"/>
                <w:szCs w:val="28"/>
              </w:rPr>
              <w:t>Этюды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vAlign w:val="center"/>
          </w:tcPr>
          <w:p w14:paraId="17FF19C1" w14:textId="77777777" w:rsidR="002F3FB7" w:rsidRDefault="002F3FB7" w:rsidP="00856E12">
            <w:pPr>
              <w:pStyle w:val="a6"/>
              <w:spacing w:line="280" w:lineRule="exact"/>
              <w:jc w:val="both"/>
              <w:rPr>
                <w:spacing w:val="-4"/>
                <w:sz w:val="28"/>
                <w:szCs w:val="28"/>
              </w:rPr>
            </w:pPr>
            <w:r w:rsidRPr="000E625D">
              <w:rPr>
                <w:spacing w:val="-4"/>
                <w:sz w:val="28"/>
                <w:szCs w:val="28"/>
              </w:rPr>
              <w:t>Театрализованные упражнения</w:t>
            </w:r>
          </w:p>
          <w:p w14:paraId="518CC162" w14:textId="11BBF6CE" w:rsidR="005417D4" w:rsidRPr="000E625D" w:rsidRDefault="005417D4" w:rsidP="00856E12">
            <w:pPr>
              <w:pStyle w:val="a6"/>
              <w:spacing w:line="280" w:lineRule="exact"/>
              <w:jc w:val="both"/>
              <w:rPr>
                <w:spacing w:val="-4"/>
                <w:sz w:val="28"/>
                <w:szCs w:val="28"/>
              </w:rPr>
            </w:pPr>
            <w:r w:rsidRPr="005417D4">
              <w:rPr>
                <w:spacing w:val="-4"/>
                <w:sz w:val="28"/>
                <w:szCs w:val="28"/>
              </w:rPr>
              <w:t>Импровизация</w:t>
            </w:r>
          </w:p>
        </w:tc>
      </w:tr>
      <w:tr w:rsidR="002F3FB7" w:rsidRPr="000E625D" w14:paraId="4C54ED3F" w14:textId="77777777" w:rsidTr="00BA6518"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279B" w14:textId="77777777" w:rsidR="002F3FB7" w:rsidRPr="000E625D" w:rsidRDefault="002F3FB7" w:rsidP="00856E12">
            <w:pPr>
              <w:pStyle w:val="a6"/>
              <w:spacing w:line="280" w:lineRule="exact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6896" w14:textId="77777777" w:rsidR="002F3FB7" w:rsidRPr="000E625D" w:rsidRDefault="002F3FB7" w:rsidP="00856E12">
            <w:pPr>
              <w:pStyle w:val="a6"/>
              <w:spacing w:line="280" w:lineRule="exact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3190" w:type="dxa"/>
            <w:tcBorders>
              <w:left w:val="single" w:sz="4" w:space="0" w:color="auto"/>
            </w:tcBorders>
            <w:vAlign w:val="center"/>
          </w:tcPr>
          <w:p w14:paraId="002FFEF7" w14:textId="2E8C0AC6" w:rsidR="002F3FB7" w:rsidRPr="000E625D" w:rsidRDefault="005417D4" w:rsidP="00856E12">
            <w:pPr>
              <w:pStyle w:val="a6"/>
              <w:spacing w:line="280" w:lineRule="exact"/>
              <w:jc w:val="both"/>
              <w:rPr>
                <w:spacing w:val="-4"/>
                <w:sz w:val="28"/>
                <w:szCs w:val="28"/>
              </w:rPr>
            </w:pPr>
            <w:r w:rsidRPr="005417D4">
              <w:rPr>
                <w:spacing w:val="-4"/>
                <w:sz w:val="28"/>
                <w:szCs w:val="28"/>
              </w:rPr>
              <w:t>Прогонные и генеральные репетиции</w:t>
            </w:r>
          </w:p>
        </w:tc>
      </w:tr>
    </w:tbl>
    <w:p w14:paraId="75DCFF86" w14:textId="07A3E813" w:rsidR="002F3FB7" w:rsidRPr="000E625D" w:rsidRDefault="002F3FB7" w:rsidP="002F3FB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E625D">
        <w:rPr>
          <w:rFonts w:ascii="Times New Roman" w:hAnsi="Times New Roman"/>
          <w:spacing w:val="-4"/>
          <w:sz w:val="28"/>
          <w:szCs w:val="28"/>
        </w:rPr>
        <w:t xml:space="preserve">В программу внесены разнообразные </w:t>
      </w:r>
      <w:r w:rsidRPr="000620C2">
        <w:rPr>
          <w:rFonts w:ascii="Times New Roman" w:hAnsi="Times New Roman"/>
          <w:i/>
          <w:iCs/>
          <w:spacing w:val="-4"/>
          <w:sz w:val="28"/>
          <w:szCs w:val="28"/>
        </w:rPr>
        <w:t>формы занятий:</w:t>
      </w:r>
      <w:r w:rsidRPr="000E625D">
        <w:rPr>
          <w:rFonts w:ascii="Times New Roman" w:hAnsi="Times New Roman"/>
          <w:spacing w:val="-4"/>
          <w:sz w:val="28"/>
          <w:szCs w:val="28"/>
        </w:rPr>
        <w:t xml:space="preserve"> беседы, проблемные и творческие задания, практическая работа, дидактические и ролевые игры, круглый стол почтению текста постановочного произведения.</w:t>
      </w:r>
    </w:p>
    <w:p w14:paraId="3A43BF73" w14:textId="77777777" w:rsidR="002F3FB7" w:rsidRDefault="002F3FB7" w:rsidP="002F3F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3540D764" w14:textId="516FA37F" w:rsidR="00193741" w:rsidRPr="003E508F" w:rsidRDefault="00193741" w:rsidP="0019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iCs/>
          <w:spacing w:val="-4"/>
          <w:sz w:val="28"/>
          <w:szCs w:val="28"/>
          <w:lang w:eastAsia="ru-RU"/>
        </w:rPr>
      </w:pPr>
      <w:r w:rsidRPr="003E508F">
        <w:rPr>
          <w:rFonts w:ascii="Times New Roman" w:eastAsia="Times New Roman" w:hAnsi="Times New Roman"/>
          <w:bCs/>
          <w:i/>
          <w:iCs/>
          <w:spacing w:val="-4"/>
          <w:sz w:val="28"/>
          <w:szCs w:val="28"/>
          <w:lang w:eastAsia="ru-RU"/>
        </w:rPr>
        <w:t>Методические рекомендации по реализации программы</w:t>
      </w:r>
    </w:p>
    <w:p w14:paraId="1393F9F0" w14:textId="77777777" w:rsidR="00193741" w:rsidRPr="00193741" w:rsidRDefault="00193741" w:rsidP="0019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Образовательный процесс включает в себя различные методы обучения:</w:t>
      </w:r>
    </w:p>
    <w:p w14:paraId="56461BF0" w14:textId="37825D6F" w:rsidR="00D234B5" w:rsidRDefault="000377B6" w:rsidP="0019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- </w:t>
      </w:r>
      <w:r w:rsidR="00193741"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репродуктивный (воспроизводящий)</w:t>
      </w:r>
      <w:r w:rsidR="00D234B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;</w:t>
      </w:r>
      <w:r w:rsidR="00193741"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</w:p>
    <w:p w14:paraId="67181CCB" w14:textId="4A317119" w:rsidR="000377B6" w:rsidRDefault="00D234B5" w:rsidP="0019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- </w:t>
      </w:r>
      <w:r w:rsidR="00193741"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проблемный (педагог ставит проблему и вместе с</w:t>
      </w:r>
      <w:r w:rsidR="000377B6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обучающимися</w:t>
      </w:r>
      <w:r w:rsidR="00193741"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ищет пути ее решения)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;</w:t>
      </w:r>
    </w:p>
    <w:p w14:paraId="18CC312B" w14:textId="0906B56B" w:rsidR="00193741" w:rsidRPr="00193741" w:rsidRDefault="000377B6" w:rsidP="0019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- </w:t>
      </w:r>
      <w:r w:rsidR="00193741"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эвристический (проблема формулируется детьми,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193741"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ими и предлагаются способы ее решения).</w:t>
      </w:r>
    </w:p>
    <w:p w14:paraId="632C22CE" w14:textId="2C6819DF" w:rsidR="00193741" w:rsidRPr="00193741" w:rsidRDefault="00193741" w:rsidP="0019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Методы обучения в театре-студии осуществляют четыре основные функции:</w:t>
      </w:r>
      <w:r w:rsidR="000377B6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функцию сообщения информации; функцию обучения </w:t>
      </w:r>
      <w:r w:rsidR="00D234B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подростков</w:t>
      </w: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практическим</w:t>
      </w:r>
      <w:r w:rsidR="000377B6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умениям и навыкам; функцию учения, обеспечивающую познавательную деятельность</w:t>
      </w:r>
      <w:r w:rsidR="000377B6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самих </w:t>
      </w:r>
      <w:r w:rsidR="00015916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обучающихся</w:t>
      </w: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; функцию руководства познавательной деятельностью </w:t>
      </w:r>
      <w:r w:rsidR="00015916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обучающихся</w:t>
      </w: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.</w:t>
      </w:r>
    </w:p>
    <w:p w14:paraId="31DD8B90" w14:textId="50415278" w:rsidR="00193741" w:rsidRPr="00193741" w:rsidRDefault="00193741" w:rsidP="0019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Постоянный поиск новых форм и методов организации образовательного процесса</w:t>
      </w:r>
      <w:r w:rsidR="0021769F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в театре-студии позволяет осуществлять работу с детьми, делая ее более разнообразной,</w:t>
      </w:r>
      <w:r w:rsidR="0021769F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эмоционально и информационно насыщенной.</w:t>
      </w:r>
    </w:p>
    <w:p w14:paraId="1B3FDC98" w14:textId="77777777" w:rsidR="00193741" w:rsidRPr="00193741" w:rsidRDefault="00193741" w:rsidP="0019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Работа над голосовым аппаратом строится по плану текущего момента.</w:t>
      </w:r>
    </w:p>
    <w:p w14:paraId="20F043A9" w14:textId="624294BD" w:rsidR="00193741" w:rsidRPr="00193741" w:rsidRDefault="00193741" w:rsidP="0019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lastRenderedPageBreak/>
        <w:t>Тренинг проводится на каждом занятии. Комплекс упражнений разработан с учетом</w:t>
      </w:r>
      <w:r w:rsidR="0021769F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возрастных особенностей. </w:t>
      </w:r>
    </w:p>
    <w:p w14:paraId="3C6068CF" w14:textId="684F3288" w:rsidR="00193741" w:rsidRPr="00193741" w:rsidRDefault="00193741" w:rsidP="0019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Основные формы проведения занятий:</w:t>
      </w:r>
    </w:p>
    <w:p w14:paraId="59A1B2CD" w14:textId="77777777" w:rsidR="00193741" w:rsidRPr="00193741" w:rsidRDefault="00193741" w:rsidP="0019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- игра;</w:t>
      </w:r>
    </w:p>
    <w:p w14:paraId="2B554801" w14:textId="77777777" w:rsidR="00193741" w:rsidRPr="00193741" w:rsidRDefault="00193741" w:rsidP="0019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- диалог;</w:t>
      </w:r>
    </w:p>
    <w:p w14:paraId="01B80690" w14:textId="4BFFAAB5" w:rsidR="00193741" w:rsidRPr="00193741" w:rsidRDefault="00193741" w:rsidP="0019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- различные виды тренингов</w:t>
      </w:r>
      <w:r w:rsidR="00DC54B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;</w:t>
      </w: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.</w:t>
      </w:r>
    </w:p>
    <w:p w14:paraId="0BE07EA2" w14:textId="77777777" w:rsidR="00193741" w:rsidRPr="00193741" w:rsidRDefault="00193741" w:rsidP="0019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- слушание;</w:t>
      </w:r>
    </w:p>
    <w:p w14:paraId="3E66C8CC" w14:textId="77777777" w:rsidR="00193741" w:rsidRPr="00193741" w:rsidRDefault="00193741" w:rsidP="0019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- созерцание;</w:t>
      </w:r>
    </w:p>
    <w:p w14:paraId="08321092" w14:textId="77777777" w:rsidR="00193741" w:rsidRPr="00193741" w:rsidRDefault="00193741" w:rsidP="0019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- импровизация.</w:t>
      </w:r>
    </w:p>
    <w:p w14:paraId="65D86C7C" w14:textId="77777777" w:rsidR="00193741" w:rsidRPr="00193741" w:rsidRDefault="00193741" w:rsidP="0019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- тренинги;</w:t>
      </w:r>
    </w:p>
    <w:p w14:paraId="3AC6C88F" w14:textId="77777777" w:rsidR="00193741" w:rsidRPr="00193741" w:rsidRDefault="00193741" w:rsidP="0019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- репетиции;</w:t>
      </w:r>
    </w:p>
    <w:p w14:paraId="7708E4EC" w14:textId="77777777" w:rsidR="00193741" w:rsidRPr="00193741" w:rsidRDefault="00193741" w:rsidP="0019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- индивидуальные занятия;</w:t>
      </w:r>
    </w:p>
    <w:p w14:paraId="2B431CCF" w14:textId="77777777" w:rsidR="00193741" w:rsidRPr="00193741" w:rsidRDefault="00193741" w:rsidP="0019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- занятия малыми группами (по 3-5 человек).</w:t>
      </w:r>
    </w:p>
    <w:p w14:paraId="48B4FA67" w14:textId="77777777" w:rsidR="00193741" w:rsidRPr="00193741" w:rsidRDefault="00193741" w:rsidP="0019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Вся работа строится вокруг целостного художественного произведения:</w:t>
      </w:r>
    </w:p>
    <w:p w14:paraId="61F72D03" w14:textId="77777777" w:rsidR="00193741" w:rsidRPr="00193741" w:rsidRDefault="00193741" w:rsidP="0019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- спектакля;</w:t>
      </w:r>
    </w:p>
    <w:p w14:paraId="6286C5FF" w14:textId="77777777" w:rsidR="00193741" w:rsidRPr="00193741" w:rsidRDefault="00193741" w:rsidP="0019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- шоу;</w:t>
      </w:r>
    </w:p>
    <w:p w14:paraId="6766B5C7" w14:textId="77777777" w:rsidR="00193741" w:rsidRPr="00193741" w:rsidRDefault="00193741" w:rsidP="0019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- творческого вечера;</w:t>
      </w:r>
    </w:p>
    <w:p w14:paraId="6A5893F1" w14:textId="77777777" w:rsidR="00193741" w:rsidRPr="00193741" w:rsidRDefault="00193741" w:rsidP="0019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- праздника.</w:t>
      </w:r>
    </w:p>
    <w:p w14:paraId="0F655705" w14:textId="478D528A" w:rsidR="00193741" w:rsidRPr="00193741" w:rsidRDefault="00193741" w:rsidP="0019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Занятия строятся на использовании театральной педагогики, технологии актёрского</w:t>
      </w:r>
      <w:r w:rsidR="004C35E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мастерства, адаптированной для детей, с использованием игровых элементов. Для </w:t>
      </w:r>
      <w:r w:rsidR="00DC54B1"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того </w:t>
      </w:r>
      <w:r w:rsidR="00DC54B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чтобы</w:t>
      </w: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интерес к занятиям не ослабевал, дети принимают участие в театральн</w:t>
      </w:r>
      <w:r w:rsidR="002F3FB7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ой</w:t>
      </w:r>
      <w:r w:rsidR="004C35E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постановк</w:t>
      </w:r>
      <w:r w:rsidR="002F3FB7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е</w:t>
      </w: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. Это служит мотивацией и даёт перспективу показа приобретённых навыков</w:t>
      </w:r>
      <w:r w:rsidR="004C35E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перед зрителями.</w:t>
      </w:r>
    </w:p>
    <w:p w14:paraId="2EE6D64F" w14:textId="0F367E50" w:rsidR="00193741" w:rsidRPr="00193741" w:rsidRDefault="00193741" w:rsidP="0019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На занятиях создаётся доброжелательная атмосфера, оказывается помощь ребенку</w:t>
      </w:r>
      <w:r w:rsidR="004C35E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в раскрытии себя в общении и творчестве.</w:t>
      </w:r>
    </w:p>
    <w:p w14:paraId="7EDB2C25" w14:textId="666F52E6" w:rsidR="00193741" w:rsidRPr="00193741" w:rsidRDefault="00193741" w:rsidP="0019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Большую роль в формировании творческих способностей учащихся отводится</w:t>
      </w:r>
      <w:r w:rsidR="004C35E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тренингу, который проводится с учетом возрастных особенностей детей.</w:t>
      </w:r>
      <w:r w:rsidR="004C35E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Задача тренинга - пробудить творческую фантазию ребят, развить пластические</w:t>
      </w:r>
      <w:r w:rsidR="004C35E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качества психики и отзывчивости нервной системы на любой условный раздражитель.</w:t>
      </w:r>
    </w:p>
    <w:p w14:paraId="4DEAD96E" w14:textId="0C436BF5" w:rsidR="00193741" w:rsidRPr="00193741" w:rsidRDefault="00193741" w:rsidP="0019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Занятия лучше всего проводить в просторном, театральном зале, где было бы достаточно</w:t>
      </w:r>
      <w:r w:rsidR="001D5022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Pr="00193741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места, необходимого для подвижных игр.</w:t>
      </w:r>
    </w:p>
    <w:p w14:paraId="4D386E96" w14:textId="77777777" w:rsidR="00BA6518" w:rsidRDefault="00BA6518" w:rsidP="004210D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14:paraId="79624D53" w14:textId="47A62DD0" w:rsidR="004210D0" w:rsidRPr="000E625D" w:rsidRDefault="004210D0" w:rsidP="004210D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0E625D">
        <w:rPr>
          <w:rFonts w:ascii="Times New Roman" w:hAnsi="Times New Roman"/>
          <w:b/>
          <w:spacing w:val="-4"/>
          <w:sz w:val="28"/>
          <w:szCs w:val="28"/>
        </w:rPr>
        <w:t xml:space="preserve">Педагогические принципы </w:t>
      </w:r>
    </w:p>
    <w:p w14:paraId="4B3D738B" w14:textId="77777777" w:rsidR="004210D0" w:rsidRPr="000E625D" w:rsidRDefault="004210D0" w:rsidP="004210D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E625D">
        <w:rPr>
          <w:rFonts w:ascii="Times New Roman" w:hAnsi="Times New Roman"/>
          <w:bCs/>
          <w:spacing w:val="-4"/>
          <w:sz w:val="28"/>
          <w:szCs w:val="28"/>
        </w:rPr>
        <w:t>1. Принцип гуманизации обучения</w:t>
      </w:r>
      <w:r w:rsidRPr="000E625D">
        <w:rPr>
          <w:rFonts w:ascii="Times New Roman" w:hAnsi="Times New Roman"/>
          <w:spacing w:val="-4"/>
          <w:sz w:val="28"/>
          <w:szCs w:val="28"/>
        </w:rPr>
        <w:t xml:space="preserve">: творческую личность можно воспитывать только в творческой обстановке и при участии педагога, творящего и заражающего своими идеями детей. Принцип состоит в том, что каждая личность неповторима. </w:t>
      </w:r>
    </w:p>
    <w:p w14:paraId="0F868838" w14:textId="77777777" w:rsidR="004210D0" w:rsidRPr="000E625D" w:rsidRDefault="004210D0" w:rsidP="004210D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E625D">
        <w:rPr>
          <w:rFonts w:ascii="Times New Roman" w:hAnsi="Times New Roman"/>
          <w:bCs/>
          <w:spacing w:val="-4"/>
          <w:sz w:val="28"/>
          <w:szCs w:val="28"/>
        </w:rPr>
        <w:t>2. Принцип индивидуально-личностного подхода</w:t>
      </w:r>
      <w:r w:rsidRPr="000E625D">
        <w:rPr>
          <w:rFonts w:ascii="Times New Roman" w:hAnsi="Times New Roman"/>
          <w:spacing w:val="-4"/>
          <w:sz w:val="28"/>
          <w:szCs w:val="28"/>
        </w:rPr>
        <w:t>: творческие возможности детей реализуются через развивающий и воспитывающий характер обучения, т.к. деятельность на занятиях на развитие личности и индивидуальности ребёнка.</w:t>
      </w:r>
    </w:p>
    <w:p w14:paraId="37249553" w14:textId="77777777" w:rsidR="004210D0" w:rsidRPr="000E625D" w:rsidRDefault="004210D0" w:rsidP="004210D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E625D">
        <w:rPr>
          <w:rFonts w:ascii="Times New Roman" w:hAnsi="Times New Roman"/>
          <w:bCs/>
          <w:spacing w:val="-4"/>
          <w:sz w:val="28"/>
          <w:szCs w:val="28"/>
        </w:rPr>
        <w:t>3. Принцип коллективности</w:t>
      </w:r>
      <w:r w:rsidRPr="000E625D">
        <w:rPr>
          <w:rFonts w:ascii="Times New Roman" w:hAnsi="Times New Roman"/>
          <w:spacing w:val="-4"/>
          <w:sz w:val="28"/>
          <w:szCs w:val="28"/>
        </w:rPr>
        <w:t xml:space="preserve">: коллективное выполнение заданий наиболее эффективная форма организации труда, т.к. при наименьших затратах сил и времени удается выполнить трудоемкую работу. Такая форма способствует </w:t>
      </w:r>
      <w:r w:rsidRPr="000E625D">
        <w:rPr>
          <w:rFonts w:ascii="Times New Roman" w:hAnsi="Times New Roman"/>
          <w:spacing w:val="-4"/>
          <w:sz w:val="28"/>
          <w:szCs w:val="28"/>
        </w:rPr>
        <w:lastRenderedPageBreak/>
        <w:t>сплочению коллектива, а возможность соревнования между отдельными группами позволяет ускорить работу и улучшить ее качество. Коллективное выполнение заданий содействует воспитанию общительности и дружеских взаимоотношений, чувства взаимопомощи.</w:t>
      </w:r>
    </w:p>
    <w:p w14:paraId="120B0F22" w14:textId="77777777" w:rsidR="00BA6518" w:rsidRDefault="00BA6518" w:rsidP="004210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14:paraId="729B9014" w14:textId="08F74B29" w:rsidR="004210D0" w:rsidRPr="000E625D" w:rsidRDefault="004210D0" w:rsidP="004210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0E625D">
        <w:rPr>
          <w:rFonts w:ascii="Times New Roman" w:hAnsi="Times New Roman"/>
          <w:b/>
          <w:bCs/>
          <w:spacing w:val="-4"/>
          <w:sz w:val="28"/>
          <w:szCs w:val="28"/>
        </w:rPr>
        <w:t xml:space="preserve">Формы и методы обучения </w:t>
      </w:r>
    </w:p>
    <w:p w14:paraId="54F35490" w14:textId="77777777" w:rsidR="004210D0" w:rsidRPr="004545FC" w:rsidRDefault="004210D0" w:rsidP="004545FC">
      <w:pPr>
        <w:pStyle w:val="a6"/>
        <w:ind w:firstLine="709"/>
        <w:jc w:val="both"/>
        <w:rPr>
          <w:spacing w:val="-4"/>
          <w:sz w:val="28"/>
          <w:szCs w:val="28"/>
        </w:rPr>
      </w:pPr>
      <w:r w:rsidRPr="000E625D">
        <w:rPr>
          <w:spacing w:val="-4"/>
          <w:sz w:val="28"/>
          <w:szCs w:val="28"/>
        </w:rPr>
        <w:t>Занятие включает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информацию по теме.</w:t>
      </w:r>
    </w:p>
    <w:p w14:paraId="196A897E" w14:textId="77777777" w:rsidR="00BA6518" w:rsidRDefault="00BA6518" w:rsidP="004545F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777598E0" w14:textId="4D503769" w:rsidR="00EE704E" w:rsidRPr="004545FC" w:rsidRDefault="004545FC" w:rsidP="004545F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Методические материалы</w:t>
      </w:r>
    </w:p>
    <w:p w14:paraId="696A9501" w14:textId="77777777" w:rsidR="00320DEC" w:rsidRDefault="0094445A" w:rsidP="00454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5FC">
        <w:rPr>
          <w:rFonts w:ascii="Times New Roman" w:hAnsi="Times New Roman"/>
          <w:sz w:val="28"/>
          <w:szCs w:val="28"/>
        </w:rPr>
        <w:t xml:space="preserve">Данная программа предусматривает как вариативные формы обучения, так и различные варианты специального сопровождения обучающихся. </w:t>
      </w:r>
    </w:p>
    <w:p w14:paraId="7DD0CA4C" w14:textId="77777777" w:rsidR="00320DEC" w:rsidRDefault="0094445A" w:rsidP="00454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5FC">
        <w:rPr>
          <w:rFonts w:ascii="Times New Roman" w:hAnsi="Times New Roman"/>
          <w:sz w:val="28"/>
          <w:szCs w:val="28"/>
        </w:rPr>
        <w:t xml:space="preserve">Основные виды занятий тесно связаны между собой и дополняют друг друга. </w:t>
      </w:r>
    </w:p>
    <w:p w14:paraId="3796799E" w14:textId="77777777" w:rsidR="00320DEC" w:rsidRDefault="0094445A" w:rsidP="00454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5FC">
        <w:rPr>
          <w:rFonts w:ascii="Times New Roman" w:hAnsi="Times New Roman"/>
          <w:sz w:val="28"/>
          <w:szCs w:val="28"/>
        </w:rPr>
        <w:t xml:space="preserve">Реализация программы предусматривает использование в образовательном процессе следующих педагогических технологий: </w:t>
      </w:r>
    </w:p>
    <w:p w14:paraId="66C522FE" w14:textId="77777777" w:rsidR="00320DEC" w:rsidRDefault="0094445A" w:rsidP="00454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5FC">
        <w:rPr>
          <w:rFonts w:ascii="Times New Roman" w:hAnsi="Times New Roman"/>
          <w:sz w:val="28"/>
          <w:szCs w:val="28"/>
        </w:rPr>
        <w:t xml:space="preserve">1. технология группового обучения; </w:t>
      </w:r>
    </w:p>
    <w:p w14:paraId="29AB7EF8" w14:textId="77777777" w:rsidR="00320DEC" w:rsidRDefault="0094445A" w:rsidP="00454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5FC">
        <w:rPr>
          <w:rFonts w:ascii="Times New Roman" w:hAnsi="Times New Roman"/>
          <w:sz w:val="28"/>
          <w:szCs w:val="28"/>
        </w:rPr>
        <w:t xml:space="preserve">2. технология коллективного </w:t>
      </w:r>
      <w:proofErr w:type="spellStart"/>
      <w:r w:rsidRPr="004545FC">
        <w:rPr>
          <w:rFonts w:ascii="Times New Roman" w:hAnsi="Times New Roman"/>
          <w:sz w:val="28"/>
          <w:szCs w:val="28"/>
        </w:rPr>
        <w:t>взаимообучения</w:t>
      </w:r>
      <w:proofErr w:type="spellEnd"/>
      <w:r w:rsidRPr="004545FC">
        <w:rPr>
          <w:rFonts w:ascii="Times New Roman" w:hAnsi="Times New Roman"/>
          <w:sz w:val="28"/>
          <w:szCs w:val="28"/>
        </w:rPr>
        <w:t xml:space="preserve">; </w:t>
      </w:r>
    </w:p>
    <w:p w14:paraId="3B5D6B52" w14:textId="77777777" w:rsidR="00320DEC" w:rsidRDefault="0094445A" w:rsidP="00454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5FC">
        <w:rPr>
          <w:rFonts w:ascii="Times New Roman" w:hAnsi="Times New Roman"/>
          <w:sz w:val="28"/>
          <w:szCs w:val="28"/>
        </w:rPr>
        <w:t xml:space="preserve">3. технология развивающего обучения; </w:t>
      </w:r>
    </w:p>
    <w:p w14:paraId="16581D1B" w14:textId="77777777" w:rsidR="00320DEC" w:rsidRDefault="0094445A" w:rsidP="00454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5FC">
        <w:rPr>
          <w:rFonts w:ascii="Times New Roman" w:hAnsi="Times New Roman"/>
          <w:sz w:val="28"/>
          <w:szCs w:val="28"/>
        </w:rPr>
        <w:t xml:space="preserve">4. технология проблемного обучения; </w:t>
      </w:r>
    </w:p>
    <w:p w14:paraId="2878062F" w14:textId="77777777" w:rsidR="00320DEC" w:rsidRDefault="0094445A" w:rsidP="00454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5FC">
        <w:rPr>
          <w:rFonts w:ascii="Times New Roman" w:hAnsi="Times New Roman"/>
          <w:sz w:val="28"/>
          <w:szCs w:val="28"/>
        </w:rPr>
        <w:t xml:space="preserve">5. технология исследовательской деятельности; </w:t>
      </w:r>
    </w:p>
    <w:p w14:paraId="3FF56350" w14:textId="77777777" w:rsidR="00320DEC" w:rsidRDefault="0094445A" w:rsidP="00454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5FC">
        <w:rPr>
          <w:rFonts w:ascii="Times New Roman" w:hAnsi="Times New Roman"/>
          <w:sz w:val="28"/>
          <w:szCs w:val="28"/>
        </w:rPr>
        <w:t xml:space="preserve">6. технология проектной деятельности; </w:t>
      </w:r>
    </w:p>
    <w:p w14:paraId="608196AF" w14:textId="77777777" w:rsidR="00320DEC" w:rsidRDefault="0094445A" w:rsidP="00454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5FC">
        <w:rPr>
          <w:rFonts w:ascii="Times New Roman" w:hAnsi="Times New Roman"/>
          <w:sz w:val="28"/>
          <w:szCs w:val="28"/>
        </w:rPr>
        <w:t xml:space="preserve">7. технология коллективной творческой деятельности; </w:t>
      </w:r>
    </w:p>
    <w:p w14:paraId="249F9303" w14:textId="77777777" w:rsidR="00320DEC" w:rsidRDefault="0094445A" w:rsidP="00454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5FC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4545FC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4545FC">
        <w:rPr>
          <w:rFonts w:ascii="Times New Roman" w:hAnsi="Times New Roman"/>
          <w:sz w:val="28"/>
          <w:szCs w:val="28"/>
        </w:rPr>
        <w:t xml:space="preserve"> технология. </w:t>
      </w:r>
    </w:p>
    <w:p w14:paraId="240ABB0F" w14:textId="77777777" w:rsidR="00320DEC" w:rsidRDefault="00320DEC" w:rsidP="00454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0DF6A7" w14:textId="77777777" w:rsidR="00320DEC" w:rsidRPr="00320DEC" w:rsidRDefault="0094445A" w:rsidP="004545F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320DEC">
        <w:rPr>
          <w:rFonts w:ascii="Times New Roman" w:hAnsi="Times New Roman"/>
          <w:i/>
          <w:iCs/>
          <w:sz w:val="28"/>
          <w:szCs w:val="28"/>
        </w:rPr>
        <w:t>Алгоритм учебного занятия.</w:t>
      </w:r>
    </w:p>
    <w:p w14:paraId="4AD46B28" w14:textId="77777777" w:rsidR="00320DEC" w:rsidRDefault="0094445A" w:rsidP="00454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5FC">
        <w:rPr>
          <w:rFonts w:ascii="Times New Roman" w:hAnsi="Times New Roman"/>
          <w:sz w:val="28"/>
          <w:szCs w:val="28"/>
        </w:rPr>
        <w:t xml:space="preserve"> Главная методическая цель учебного занятия при системном обучении – создание условий для проявления творческой, познавательной активности обучающихся. На занятиях решается одновременно несколько задач – повторение пройденного материала, объяснение нового материала, закрепление полученных знаний и умений. Решение этих задач используется на основе накопления познавательных способностей и направлены на развитие творческих способностей обучающихся. </w:t>
      </w:r>
    </w:p>
    <w:p w14:paraId="34525198" w14:textId="77777777" w:rsidR="00456F0A" w:rsidRDefault="0094445A" w:rsidP="00454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5FC">
        <w:rPr>
          <w:rFonts w:ascii="Times New Roman" w:hAnsi="Times New Roman"/>
          <w:sz w:val="28"/>
          <w:szCs w:val="28"/>
        </w:rPr>
        <w:t xml:space="preserve">Требования современного учебного занятия: </w:t>
      </w:r>
    </w:p>
    <w:p w14:paraId="07E56330" w14:textId="77777777" w:rsidR="00456F0A" w:rsidRDefault="0094445A" w:rsidP="00454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5FC">
        <w:rPr>
          <w:rFonts w:ascii="Times New Roman" w:hAnsi="Times New Roman"/>
          <w:sz w:val="28"/>
          <w:szCs w:val="28"/>
        </w:rPr>
        <w:t xml:space="preserve">1. четкая формулировка темы, цели, задачи занятия; </w:t>
      </w:r>
    </w:p>
    <w:p w14:paraId="512B3DE4" w14:textId="77777777" w:rsidR="00456F0A" w:rsidRDefault="0094445A" w:rsidP="00454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5FC">
        <w:rPr>
          <w:rFonts w:ascii="Times New Roman" w:hAnsi="Times New Roman"/>
          <w:sz w:val="28"/>
          <w:szCs w:val="28"/>
        </w:rPr>
        <w:t xml:space="preserve">2. занятие должно быть проблемным и развивающим; </w:t>
      </w:r>
    </w:p>
    <w:p w14:paraId="22FC4632" w14:textId="77777777" w:rsidR="00456F0A" w:rsidRDefault="0094445A" w:rsidP="00454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5FC">
        <w:rPr>
          <w:rFonts w:ascii="Times New Roman" w:hAnsi="Times New Roman"/>
          <w:sz w:val="28"/>
          <w:szCs w:val="28"/>
        </w:rPr>
        <w:t xml:space="preserve">3. вывод делают сами обучающиеся; </w:t>
      </w:r>
    </w:p>
    <w:p w14:paraId="65E37853" w14:textId="77777777" w:rsidR="00456F0A" w:rsidRDefault="0094445A" w:rsidP="00454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5FC">
        <w:rPr>
          <w:rFonts w:ascii="Times New Roman" w:hAnsi="Times New Roman"/>
          <w:sz w:val="28"/>
          <w:szCs w:val="28"/>
        </w:rPr>
        <w:t xml:space="preserve">4. учет уровня и возможностей обучающихся, настроения детей; </w:t>
      </w:r>
    </w:p>
    <w:p w14:paraId="2DD0C345" w14:textId="77777777" w:rsidR="00456F0A" w:rsidRDefault="0094445A" w:rsidP="00454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5FC">
        <w:rPr>
          <w:rFonts w:ascii="Times New Roman" w:hAnsi="Times New Roman"/>
          <w:sz w:val="28"/>
          <w:szCs w:val="28"/>
        </w:rPr>
        <w:t xml:space="preserve">5. планирование обратной связи; </w:t>
      </w:r>
    </w:p>
    <w:p w14:paraId="799C20F3" w14:textId="75A90A07" w:rsidR="00456F0A" w:rsidRDefault="0094445A" w:rsidP="00454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5FC">
        <w:rPr>
          <w:rFonts w:ascii="Times New Roman" w:hAnsi="Times New Roman"/>
          <w:sz w:val="28"/>
          <w:szCs w:val="28"/>
        </w:rPr>
        <w:t xml:space="preserve">6. добрый настрой всего учебного занятия. </w:t>
      </w:r>
    </w:p>
    <w:p w14:paraId="70F2A334" w14:textId="77777777" w:rsidR="00456F0A" w:rsidRDefault="00456F0A" w:rsidP="00454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8AF09F" w14:textId="77777777" w:rsidR="00456F0A" w:rsidRDefault="0094445A" w:rsidP="00454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F0A">
        <w:rPr>
          <w:rFonts w:ascii="Times New Roman" w:hAnsi="Times New Roman"/>
          <w:i/>
          <w:iCs/>
          <w:sz w:val="28"/>
          <w:szCs w:val="28"/>
        </w:rPr>
        <w:t>Структура занятия</w:t>
      </w:r>
      <w:r w:rsidRPr="004545FC">
        <w:rPr>
          <w:rFonts w:ascii="Times New Roman" w:hAnsi="Times New Roman"/>
          <w:sz w:val="28"/>
          <w:szCs w:val="28"/>
        </w:rPr>
        <w:t xml:space="preserve">. </w:t>
      </w:r>
    </w:p>
    <w:p w14:paraId="0EF4FCE7" w14:textId="77777777" w:rsidR="00456F0A" w:rsidRDefault="0094445A" w:rsidP="00454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5FC">
        <w:rPr>
          <w:rFonts w:ascii="Times New Roman" w:hAnsi="Times New Roman"/>
          <w:sz w:val="28"/>
          <w:szCs w:val="28"/>
        </w:rPr>
        <w:t xml:space="preserve">Организационный момент. </w:t>
      </w:r>
    </w:p>
    <w:p w14:paraId="2347CB64" w14:textId="77777777" w:rsidR="00456F0A" w:rsidRDefault="0094445A" w:rsidP="00454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5FC">
        <w:rPr>
          <w:rFonts w:ascii="Times New Roman" w:hAnsi="Times New Roman"/>
          <w:sz w:val="28"/>
          <w:szCs w:val="28"/>
        </w:rPr>
        <w:lastRenderedPageBreak/>
        <w:t xml:space="preserve">Введение в проблему занятия (определение цели, активизация и постановка познавательных задач). </w:t>
      </w:r>
    </w:p>
    <w:p w14:paraId="39C502C2" w14:textId="77777777" w:rsidR="00456F0A" w:rsidRDefault="0094445A" w:rsidP="00454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5FC">
        <w:rPr>
          <w:rFonts w:ascii="Times New Roman" w:hAnsi="Times New Roman"/>
          <w:sz w:val="28"/>
          <w:szCs w:val="28"/>
        </w:rPr>
        <w:t xml:space="preserve">Изучение нового материала (беседа, наблюдение, презентация, исследование). </w:t>
      </w:r>
    </w:p>
    <w:p w14:paraId="7DC96B80" w14:textId="77777777" w:rsidR="00456F0A" w:rsidRDefault="0094445A" w:rsidP="00454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5FC">
        <w:rPr>
          <w:rFonts w:ascii="Times New Roman" w:hAnsi="Times New Roman"/>
          <w:sz w:val="28"/>
          <w:szCs w:val="28"/>
        </w:rPr>
        <w:t xml:space="preserve">Постановка проблемы. </w:t>
      </w:r>
    </w:p>
    <w:p w14:paraId="08A56602" w14:textId="77777777" w:rsidR="00456F0A" w:rsidRDefault="0094445A" w:rsidP="00454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5FC">
        <w:rPr>
          <w:rFonts w:ascii="Times New Roman" w:hAnsi="Times New Roman"/>
          <w:sz w:val="28"/>
          <w:szCs w:val="28"/>
        </w:rPr>
        <w:t xml:space="preserve">Практическая работа. </w:t>
      </w:r>
    </w:p>
    <w:p w14:paraId="5AAB6D13" w14:textId="77777777" w:rsidR="00456F0A" w:rsidRDefault="0094445A" w:rsidP="00454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5FC">
        <w:rPr>
          <w:rFonts w:ascii="Times New Roman" w:hAnsi="Times New Roman"/>
          <w:sz w:val="28"/>
          <w:szCs w:val="28"/>
        </w:rPr>
        <w:t xml:space="preserve">Физкультминутка. </w:t>
      </w:r>
    </w:p>
    <w:p w14:paraId="5768E90C" w14:textId="77777777" w:rsidR="00456F0A" w:rsidRDefault="0094445A" w:rsidP="00454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5FC">
        <w:rPr>
          <w:rFonts w:ascii="Times New Roman" w:hAnsi="Times New Roman"/>
          <w:sz w:val="28"/>
          <w:szCs w:val="28"/>
        </w:rPr>
        <w:t xml:space="preserve">Обобщение занятия. </w:t>
      </w:r>
    </w:p>
    <w:p w14:paraId="0B099733" w14:textId="77777777" w:rsidR="00456F0A" w:rsidRDefault="0094445A" w:rsidP="00454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5FC">
        <w:rPr>
          <w:rFonts w:ascii="Times New Roman" w:hAnsi="Times New Roman"/>
          <w:sz w:val="28"/>
          <w:szCs w:val="28"/>
        </w:rPr>
        <w:t xml:space="preserve">Подведение итогов работы. </w:t>
      </w:r>
    </w:p>
    <w:p w14:paraId="5EEAFA61" w14:textId="77777777" w:rsidR="00456F0A" w:rsidRDefault="0094445A" w:rsidP="00454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5FC">
        <w:rPr>
          <w:rFonts w:ascii="Times New Roman" w:hAnsi="Times New Roman"/>
          <w:sz w:val="28"/>
          <w:szCs w:val="28"/>
        </w:rPr>
        <w:t xml:space="preserve">В процессе проведения учебного занятия используются дидактические материалы: </w:t>
      </w:r>
    </w:p>
    <w:p w14:paraId="0C7749EC" w14:textId="77777777" w:rsidR="00456F0A" w:rsidRDefault="0094445A" w:rsidP="00454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5FC">
        <w:rPr>
          <w:rFonts w:ascii="Times New Roman" w:hAnsi="Times New Roman"/>
          <w:sz w:val="28"/>
          <w:szCs w:val="28"/>
        </w:rPr>
        <w:t xml:space="preserve">1. задания, упражнения; </w:t>
      </w:r>
    </w:p>
    <w:p w14:paraId="7181518F" w14:textId="77777777" w:rsidR="00456F0A" w:rsidRDefault="0094445A" w:rsidP="00454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5FC">
        <w:rPr>
          <w:rFonts w:ascii="Times New Roman" w:hAnsi="Times New Roman"/>
          <w:sz w:val="28"/>
          <w:szCs w:val="28"/>
        </w:rPr>
        <w:t xml:space="preserve">2. образцы; </w:t>
      </w:r>
    </w:p>
    <w:p w14:paraId="445038CA" w14:textId="575BA2CC" w:rsidR="0030285E" w:rsidRPr="004545FC" w:rsidRDefault="0094445A" w:rsidP="004545F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4545FC">
        <w:rPr>
          <w:rFonts w:ascii="Times New Roman" w:hAnsi="Times New Roman"/>
          <w:sz w:val="28"/>
          <w:szCs w:val="28"/>
        </w:rPr>
        <w:t>3. презентации</w:t>
      </w:r>
    </w:p>
    <w:p w14:paraId="5A46F343" w14:textId="77777777" w:rsidR="00E52EDF" w:rsidRDefault="00E52EDF" w:rsidP="00286A08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pacing w:val="-4"/>
          <w:sz w:val="28"/>
          <w:szCs w:val="28"/>
          <w:lang w:eastAsia="ru-RU"/>
        </w:rPr>
      </w:pPr>
    </w:p>
    <w:p w14:paraId="020FD584" w14:textId="7995F7B1" w:rsidR="0030285E" w:rsidRPr="003E051B" w:rsidRDefault="006667BA" w:rsidP="00286A08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pacing w:val="-4"/>
          <w:sz w:val="28"/>
          <w:szCs w:val="28"/>
          <w:lang w:eastAsia="ru-RU"/>
        </w:rPr>
      </w:pPr>
      <w:r w:rsidRPr="003E051B">
        <w:rPr>
          <w:rFonts w:ascii="Times New Roman" w:eastAsia="Times New Roman" w:hAnsi="Times New Roman"/>
          <w:bCs/>
          <w:i/>
          <w:iCs/>
          <w:spacing w:val="-4"/>
          <w:sz w:val="28"/>
          <w:szCs w:val="28"/>
          <w:lang w:eastAsia="ru-RU"/>
        </w:rPr>
        <w:t>Методические рекомендации</w:t>
      </w:r>
    </w:p>
    <w:p w14:paraId="103752CE" w14:textId="6DDD0915" w:rsidR="006667BA" w:rsidRDefault="006667BA" w:rsidP="00666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FE4">
        <w:rPr>
          <w:rFonts w:ascii="Times New Roman" w:hAnsi="Times New Roman"/>
          <w:sz w:val="28"/>
          <w:szCs w:val="28"/>
        </w:rPr>
        <w:t xml:space="preserve">Специфика театральной деятельности открывает возможности для сохранения и укрепления здоровья детей. Помимо традиционных мероприятий по </w:t>
      </w:r>
      <w:proofErr w:type="spellStart"/>
      <w:r w:rsidRPr="00C45FE4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C45FE4">
        <w:rPr>
          <w:rFonts w:ascii="Times New Roman" w:hAnsi="Times New Roman"/>
          <w:sz w:val="28"/>
          <w:szCs w:val="28"/>
        </w:rPr>
        <w:t xml:space="preserve"> деятельности: занятие на свежем воздухе; тренинги с участием психолога; беседы с участие медицинского работника; разминки; упражнений для снятия психофизических зажимов на занятиях также используется элементы системы </w:t>
      </w:r>
      <w:proofErr w:type="spellStart"/>
      <w:r w:rsidRPr="00C45FE4">
        <w:rPr>
          <w:rFonts w:ascii="Times New Roman" w:hAnsi="Times New Roman"/>
          <w:sz w:val="28"/>
          <w:szCs w:val="28"/>
        </w:rPr>
        <w:t>пилатеса</w:t>
      </w:r>
      <w:proofErr w:type="spellEnd"/>
      <w:r w:rsidRPr="00C45FE4">
        <w:rPr>
          <w:rFonts w:ascii="Times New Roman" w:hAnsi="Times New Roman"/>
          <w:sz w:val="28"/>
          <w:szCs w:val="28"/>
        </w:rPr>
        <w:t>, дыхательная гимнастика А.Н.</w:t>
      </w:r>
      <w:r w:rsidR="00B42CCC">
        <w:rPr>
          <w:rFonts w:ascii="Times New Roman" w:hAnsi="Times New Roman"/>
          <w:sz w:val="28"/>
          <w:szCs w:val="28"/>
        </w:rPr>
        <w:t xml:space="preserve"> </w:t>
      </w:r>
      <w:r w:rsidRPr="00C45FE4">
        <w:rPr>
          <w:rFonts w:ascii="Times New Roman" w:hAnsi="Times New Roman"/>
          <w:sz w:val="28"/>
          <w:szCs w:val="28"/>
        </w:rPr>
        <w:t>Стрельниковой и З.</w:t>
      </w:r>
      <w:r w:rsidR="00B42CCC">
        <w:rPr>
          <w:rFonts w:ascii="Times New Roman" w:hAnsi="Times New Roman"/>
          <w:sz w:val="28"/>
          <w:szCs w:val="28"/>
        </w:rPr>
        <w:t xml:space="preserve"> </w:t>
      </w:r>
      <w:r w:rsidRPr="00C45FE4">
        <w:rPr>
          <w:rFonts w:ascii="Times New Roman" w:hAnsi="Times New Roman"/>
          <w:sz w:val="28"/>
          <w:szCs w:val="28"/>
        </w:rPr>
        <w:t xml:space="preserve">Савковой. </w:t>
      </w:r>
    </w:p>
    <w:p w14:paraId="35105E06" w14:textId="77777777" w:rsidR="006667BA" w:rsidRDefault="006667BA" w:rsidP="00666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FE4">
        <w:rPr>
          <w:rFonts w:ascii="Times New Roman" w:hAnsi="Times New Roman"/>
          <w:sz w:val="28"/>
          <w:szCs w:val="28"/>
        </w:rPr>
        <w:t xml:space="preserve">Работа ведется по следующим направлениям деятельности: </w:t>
      </w:r>
    </w:p>
    <w:p w14:paraId="4FF3EB6A" w14:textId="77777777" w:rsidR="006667BA" w:rsidRDefault="006667BA" w:rsidP="00666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FE4">
        <w:rPr>
          <w:rFonts w:ascii="Times New Roman" w:hAnsi="Times New Roman"/>
          <w:sz w:val="28"/>
          <w:szCs w:val="28"/>
        </w:rPr>
        <w:t xml:space="preserve">1. Сценической речи. Использование на занятиях сценической речи методик дыхательной гимнастики Стрельниковой и Савковой помогает обучающимся овладеть следующими знаниями, умениями и навыками: делать дыхательную и речевую разминку; знать правила гигиенического дыхания; самостоятельно проводить речевые тренинги; работать с текстом – расставляя логические паузы и ударения, выбирать нужную интонацию, темп, ритм и громкость; свободно импровизировать при общении с партнером. Выносливый, закаленный тренингами, сценический голос работает безотказно, не зная быстрой усталости и частых заболеваний дыхательных путей. </w:t>
      </w:r>
    </w:p>
    <w:p w14:paraId="67AE9FED" w14:textId="77777777" w:rsidR="006667BA" w:rsidRDefault="006667BA" w:rsidP="00666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FE4">
        <w:rPr>
          <w:rFonts w:ascii="Times New Roman" w:hAnsi="Times New Roman"/>
          <w:sz w:val="28"/>
          <w:szCs w:val="28"/>
        </w:rPr>
        <w:t xml:space="preserve">2. Сценическое движение. Оптимальный двигательный режим – важнейшее условие здорового образа жизни. Его основу составляет систематические занятия физическими упражнениями, эффективно решающими задачи укрепления здоровья и развития физических способностей, сохранения и развитие двигательных навыков. Упражнения по сценическому движению помогают включить в работу всю опорно-двигательную систему ребенка: система Пилатеса направлена на укрепления и тонизирование мышц, улучшение осанки, гибкости и чувства равновесия, на единение тела и разума. Так же на занятиях сценического движения обучающиеся учатся определять места мышечного зажима и избавляться от них при помощи пластических этюдов и релаксационных упражнений. Это </w:t>
      </w:r>
      <w:r w:rsidRPr="00C45FE4">
        <w:rPr>
          <w:rFonts w:ascii="Times New Roman" w:hAnsi="Times New Roman"/>
          <w:sz w:val="28"/>
          <w:szCs w:val="28"/>
        </w:rPr>
        <w:lastRenderedPageBreak/>
        <w:t>работа помогает воспитанникам преодолевать психологические барьеры, выражать свое отношение к происходящему и учиться владеть своим телом.</w:t>
      </w:r>
    </w:p>
    <w:p w14:paraId="205BAE5A" w14:textId="6264C0A2" w:rsidR="006667BA" w:rsidRDefault="006667BA" w:rsidP="00666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FE4">
        <w:rPr>
          <w:rFonts w:ascii="Times New Roman" w:hAnsi="Times New Roman"/>
          <w:sz w:val="28"/>
          <w:szCs w:val="28"/>
        </w:rPr>
        <w:t xml:space="preserve"> 3. Актерское мастерство. Данное направление работы помогает обучающимся контролировать свои эмоции и чувства, выполнять этюды на воображение, чувство правды, логику переживаний и последовательность действий, развивает умение работать с партнером, поскольку общение играет не менее важную роль общение – взаимодействие с партнером на сцене, умение слушать, слышать друг друга и адекватно реагировать на партнера. </w:t>
      </w:r>
    </w:p>
    <w:p w14:paraId="3FF799DB" w14:textId="77777777" w:rsidR="006667BA" w:rsidRDefault="006667BA" w:rsidP="00666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FE4">
        <w:rPr>
          <w:rFonts w:ascii="Times New Roman" w:hAnsi="Times New Roman"/>
          <w:sz w:val="28"/>
          <w:szCs w:val="28"/>
        </w:rPr>
        <w:t xml:space="preserve">На каждом занятии предусматривается смена двигательного режима, режим движения наглядного учебного материла, постоянный зрительный поиск. На учебном занятии в соответствии с требованиями СанПиН соблюдается питьевой режим, проветривание кабинета на перерывах. </w:t>
      </w:r>
    </w:p>
    <w:p w14:paraId="6D6326E1" w14:textId="77777777" w:rsidR="006667BA" w:rsidRDefault="006667BA" w:rsidP="00666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FE4">
        <w:rPr>
          <w:rFonts w:ascii="Times New Roman" w:hAnsi="Times New Roman"/>
          <w:sz w:val="28"/>
          <w:szCs w:val="28"/>
        </w:rPr>
        <w:t xml:space="preserve">Мониторинг состояния физического и психического здоровья обучающихся представляет собой замкнутый цикл, который включает в себя систему мер: на входе мониторинг по сохранению и укреплению физического и психологического здоровья обучающихся; на выходе мониторинг позволяющий оценить эффективность работы и выработать новые рекомендаций. </w:t>
      </w:r>
    </w:p>
    <w:p w14:paraId="0FD7893E" w14:textId="77777777" w:rsidR="006667BA" w:rsidRPr="00C45FE4" w:rsidRDefault="006667BA" w:rsidP="006667B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C45FE4">
        <w:rPr>
          <w:rFonts w:ascii="Times New Roman" w:hAnsi="Times New Roman"/>
          <w:sz w:val="28"/>
          <w:szCs w:val="28"/>
        </w:rPr>
        <w:t xml:space="preserve">Такая система работы и отслеживания образовательной деятельности в области формирования здорового образа жизни обучающихся позволяет вносить изменения и делать корректировку всей дальнейшей работы по сохранению и укреплению здоровья </w:t>
      </w:r>
      <w:r>
        <w:rPr>
          <w:rFonts w:ascii="Times New Roman" w:hAnsi="Times New Roman"/>
          <w:sz w:val="28"/>
          <w:szCs w:val="28"/>
        </w:rPr>
        <w:t>обучающихся с ОВЗ</w:t>
      </w:r>
      <w:r w:rsidRPr="00C45FE4">
        <w:rPr>
          <w:rFonts w:ascii="Times New Roman" w:hAnsi="Times New Roman"/>
          <w:sz w:val="28"/>
          <w:szCs w:val="28"/>
        </w:rPr>
        <w:t>.</w:t>
      </w:r>
    </w:p>
    <w:p w14:paraId="01F5187A" w14:textId="32B8A543" w:rsidR="0030285E" w:rsidRDefault="0030285E" w:rsidP="00286A08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70A8C3DF" w14:textId="156F2C43" w:rsidR="0030285E" w:rsidRDefault="0030285E" w:rsidP="00286A08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6501CFB1" w14:textId="1189B2D6" w:rsidR="0030285E" w:rsidRDefault="0030285E" w:rsidP="00286A08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6A9E870B" w14:textId="5EAF9FE3" w:rsidR="0030285E" w:rsidRDefault="0030285E" w:rsidP="00286A08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6F60AD73" w14:textId="77777777" w:rsidR="005A5033" w:rsidRDefault="005A5033" w:rsidP="00286A08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6AEAF775" w14:textId="77777777" w:rsidR="005A5033" w:rsidRDefault="005A5033" w:rsidP="00286A08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532425E2" w14:textId="77777777" w:rsidR="005A5033" w:rsidRDefault="005A5033" w:rsidP="00286A08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2CCE3BF9" w14:textId="77777777" w:rsidR="005A5033" w:rsidRDefault="005A5033" w:rsidP="00286A08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7EDF965F" w14:textId="77777777" w:rsidR="005A5033" w:rsidRDefault="005A5033" w:rsidP="00286A08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6298AF53" w14:textId="77777777" w:rsidR="005A5033" w:rsidRDefault="005A5033" w:rsidP="00286A08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168AE3E3" w14:textId="77777777" w:rsidR="005A5033" w:rsidRDefault="005A5033" w:rsidP="00286A08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6955420C" w14:textId="77777777" w:rsidR="005A5033" w:rsidRDefault="005A5033" w:rsidP="00286A08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06D3A440" w14:textId="77777777" w:rsidR="005A5033" w:rsidRDefault="005A5033" w:rsidP="00286A08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0050CF38" w14:textId="77777777" w:rsidR="005A5033" w:rsidRDefault="005A5033" w:rsidP="00286A08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372A5203" w14:textId="77777777" w:rsidR="005A5033" w:rsidRDefault="005A5033" w:rsidP="00286A08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6D991F8B" w14:textId="77777777" w:rsidR="005A5033" w:rsidRDefault="005A5033" w:rsidP="00286A08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265C19A6" w14:textId="77777777" w:rsidR="005A5033" w:rsidRDefault="005A5033" w:rsidP="00286A08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3650BC6A" w14:textId="77777777" w:rsidR="005A5033" w:rsidRDefault="005A5033" w:rsidP="00286A08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5258F072" w14:textId="77777777" w:rsidR="005A5033" w:rsidRDefault="005A5033" w:rsidP="00286A08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390D1942" w14:textId="77777777" w:rsidR="005A5033" w:rsidRDefault="005A5033" w:rsidP="00286A08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468EDCA2" w14:textId="77777777" w:rsidR="005A5033" w:rsidRDefault="005A5033" w:rsidP="00286A08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71B2FCA7" w14:textId="77777777" w:rsidR="005A5033" w:rsidRDefault="005A5033" w:rsidP="00286A08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7A938FA5" w14:textId="77777777" w:rsidR="005A5033" w:rsidRDefault="005A5033" w:rsidP="00286A08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2D8D8FF6" w14:textId="77777777" w:rsidR="00443833" w:rsidRPr="000E625D" w:rsidRDefault="00443833" w:rsidP="00443833">
      <w:pPr>
        <w:tabs>
          <w:tab w:val="left" w:pos="687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0E625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lastRenderedPageBreak/>
        <w:t>Список</w:t>
      </w:r>
      <w:r w:rsidRPr="000E625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0E625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литературы</w:t>
      </w:r>
    </w:p>
    <w:p w14:paraId="2AD8A766" w14:textId="77777777" w:rsidR="00443833" w:rsidRPr="000E625D" w:rsidRDefault="00443833" w:rsidP="00443833">
      <w:pPr>
        <w:tabs>
          <w:tab w:val="left" w:pos="687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549AB9C6" w14:textId="77777777" w:rsidR="00443833" w:rsidRPr="000E625D" w:rsidRDefault="00443833" w:rsidP="00443833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proofErr w:type="spellStart"/>
      <w:r w:rsidRPr="000E625D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Гипиус</w:t>
      </w:r>
      <w:proofErr w:type="spellEnd"/>
      <w:r w:rsidRPr="000E625D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С.В. -Актерские тренинги. Гимнастика чувств. СПб, </w:t>
      </w:r>
      <w:proofErr w:type="spellStart"/>
      <w:r w:rsidRPr="000E625D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Прайм</w:t>
      </w:r>
      <w:proofErr w:type="spellEnd"/>
      <w:r w:rsidRPr="000E625D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- </w:t>
      </w:r>
      <w:proofErr w:type="spellStart"/>
      <w:r w:rsidRPr="000E625D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Еврознак</w:t>
      </w:r>
      <w:proofErr w:type="spellEnd"/>
      <w:r w:rsidRPr="000E625D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, 2008.</w:t>
      </w:r>
    </w:p>
    <w:p w14:paraId="4ED5CE96" w14:textId="77777777" w:rsidR="00443833" w:rsidRPr="000E625D" w:rsidRDefault="00443833" w:rsidP="00443833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proofErr w:type="spellStart"/>
      <w:r w:rsidRPr="000E625D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Гурков</w:t>
      </w:r>
      <w:proofErr w:type="spellEnd"/>
      <w:r w:rsidRPr="000E625D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А.Н.-Школьный театр. – Росно н/Д: Феникс, 2005</w:t>
      </w:r>
    </w:p>
    <w:p w14:paraId="7B6336FE" w14:textId="77777777" w:rsidR="00443833" w:rsidRPr="000E625D" w:rsidRDefault="00443833" w:rsidP="00443833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proofErr w:type="spellStart"/>
      <w:r w:rsidRPr="000E625D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Доронова</w:t>
      </w:r>
      <w:proofErr w:type="spellEnd"/>
      <w:r w:rsidRPr="000E625D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Т.Н.-Играем в театр. – М., Просвещение, 2004</w:t>
      </w:r>
    </w:p>
    <w:p w14:paraId="28419AB2" w14:textId="77777777" w:rsidR="00443833" w:rsidRPr="000E625D" w:rsidRDefault="00443833" w:rsidP="00443833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0E625D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Закиров А.З.-Семь уроков сценического движения для самостоятельной работы. – М., ВГИК, 2009.</w:t>
      </w:r>
    </w:p>
    <w:p w14:paraId="77D87235" w14:textId="6D963905" w:rsidR="00443833" w:rsidRPr="000E625D" w:rsidRDefault="00443833" w:rsidP="00443833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0E625D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Никитина А. Б.- Театр, где играют дети: Учеб. - метод. пособие для руководителей детских театральных коллективов. –М.: Изд. центр ВЛАДОС,</w:t>
      </w:r>
      <w:r w:rsidR="000620C2" w:rsidRPr="000E625D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2001.</w:t>
      </w:r>
      <w:r w:rsidRPr="000E625D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- 286 с.</w:t>
      </w:r>
    </w:p>
    <w:p w14:paraId="45A24966" w14:textId="0C61B903" w:rsidR="00443833" w:rsidRPr="000E625D" w:rsidRDefault="00443833" w:rsidP="00443833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proofErr w:type="spellStart"/>
      <w:r w:rsidRPr="000E625D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Реш</w:t>
      </w:r>
      <w:proofErr w:type="spellEnd"/>
      <w:r w:rsidRPr="000E625D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И. </w:t>
      </w:r>
      <w:r w:rsidR="009232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«</w:t>
      </w:r>
      <w:r w:rsidRPr="000E625D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Актерское мастерство для чайников. Теория &amp; практика</w:t>
      </w:r>
      <w:r w:rsidR="009232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»</w:t>
      </w:r>
      <w:r w:rsidRPr="000E625D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. – М.: Издательские решение, 2018 </w:t>
      </w:r>
    </w:p>
    <w:p w14:paraId="7DE6A87D" w14:textId="2D84DD67" w:rsidR="00443833" w:rsidRDefault="00443833" w:rsidP="00443833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0E625D">
        <w:rPr>
          <w:rFonts w:ascii="Times New Roman" w:hAnsi="Times New Roman"/>
          <w:spacing w:val="-4"/>
          <w:sz w:val="28"/>
          <w:szCs w:val="28"/>
        </w:rPr>
        <w:t xml:space="preserve">Чурилова Э.Г. </w:t>
      </w:r>
      <w:r w:rsidR="00923232">
        <w:rPr>
          <w:rFonts w:ascii="Times New Roman" w:hAnsi="Times New Roman"/>
          <w:spacing w:val="-4"/>
          <w:sz w:val="28"/>
          <w:szCs w:val="28"/>
        </w:rPr>
        <w:t>«</w:t>
      </w:r>
      <w:r w:rsidRPr="000E625D">
        <w:rPr>
          <w:rFonts w:ascii="Times New Roman" w:hAnsi="Times New Roman"/>
          <w:spacing w:val="-4"/>
          <w:sz w:val="28"/>
          <w:szCs w:val="28"/>
        </w:rPr>
        <w:t>Методика и организация театральной деятельности дошкольников и младших школьников. Программа и репертуар</w:t>
      </w:r>
      <w:r w:rsidR="00923232">
        <w:rPr>
          <w:rFonts w:ascii="Times New Roman" w:hAnsi="Times New Roman"/>
          <w:spacing w:val="-4"/>
          <w:sz w:val="28"/>
          <w:szCs w:val="28"/>
        </w:rPr>
        <w:t>»</w:t>
      </w:r>
      <w:r w:rsidRPr="000E625D">
        <w:rPr>
          <w:rFonts w:ascii="Times New Roman" w:hAnsi="Times New Roman"/>
          <w:spacing w:val="-4"/>
          <w:sz w:val="28"/>
          <w:szCs w:val="28"/>
        </w:rPr>
        <w:t>: -</w:t>
      </w:r>
      <w:r w:rsidR="000620C2" w:rsidRPr="000E625D">
        <w:rPr>
          <w:rFonts w:ascii="Times New Roman" w:hAnsi="Times New Roman"/>
          <w:spacing w:val="-4"/>
          <w:sz w:val="28"/>
          <w:szCs w:val="28"/>
        </w:rPr>
        <w:t xml:space="preserve">М.: </w:t>
      </w:r>
      <w:proofErr w:type="spellStart"/>
      <w:r w:rsidR="000620C2" w:rsidRPr="000E625D">
        <w:rPr>
          <w:rFonts w:ascii="Times New Roman" w:hAnsi="Times New Roman"/>
          <w:spacing w:val="-4"/>
          <w:sz w:val="28"/>
          <w:szCs w:val="28"/>
        </w:rPr>
        <w:t>Гуманит</w:t>
      </w:r>
      <w:proofErr w:type="spellEnd"/>
      <w:r w:rsidRPr="000E625D">
        <w:rPr>
          <w:rFonts w:ascii="Times New Roman" w:hAnsi="Times New Roman"/>
          <w:spacing w:val="-4"/>
          <w:sz w:val="28"/>
          <w:szCs w:val="28"/>
        </w:rPr>
        <w:t xml:space="preserve">. Изд. Центр </w:t>
      </w:r>
      <w:proofErr w:type="spellStart"/>
      <w:r w:rsidRPr="000E625D">
        <w:rPr>
          <w:rFonts w:ascii="Times New Roman" w:hAnsi="Times New Roman"/>
          <w:spacing w:val="-4"/>
          <w:sz w:val="28"/>
          <w:szCs w:val="28"/>
        </w:rPr>
        <w:t>Владос</w:t>
      </w:r>
      <w:proofErr w:type="spellEnd"/>
      <w:r w:rsidRPr="000E625D">
        <w:rPr>
          <w:rFonts w:ascii="Times New Roman" w:hAnsi="Times New Roman"/>
          <w:spacing w:val="-4"/>
          <w:sz w:val="28"/>
          <w:szCs w:val="28"/>
        </w:rPr>
        <w:t>, 2003.</w:t>
      </w:r>
    </w:p>
    <w:p w14:paraId="29D7C968" w14:textId="5FBACFAE" w:rsidR="00C851B7" w:rsidRPr="00C851B7" w:rsidRDefault="00C851B7" w:rsidP="00C851B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C851B7">
        <w:rPr>
          <w:rFonts w:ascii="Times New Roman" w:hAnsi="Times New Roman"/>
          <w:spacing w:val="-4"/>
          <w:sz w:val="28"/>
          <w:szCs w:val="28"/>
        </w:rPr>
        <w:t xml:space="preserve">«Актёрский тренинг – теория и практика». Л. Грачёва / Энциклопедия </w:t>
      </w:r>
    </w:p>
    <w:p w14:paraId="5D2E8CF0" w14:textId="565658E5" w:rsidR="00C851B7" w:rsidRPr="000E625D" w:rsidRDefault="00C851B7" w:rsidP="00C851B7">
      <w:pPr>
        <w:pStyle w:val="aa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C851B7">
        <w:rPr>
          <w:rFonts w:ascii="Times New Roman" w:hAnsi="Times New Roman"/>
          <w:spacing w:val="-4"/>
          <w:sz w:val="28"/>
          <w:szCs w:val="28"/>
        </w:rPr>
        <w:t>«</w:t>
      </w:r>
      <w:proofErr w:type="spellStart"/>
      <w:r w:rsidRPr="00C851B7">
        <w:rPr>
          <w:rFonts w:ascii="Times New Roman" w:hAnsi="Times New Roman"/>
          <w:spacing w:val="-4"/>
          <w:sz w:val="28"/>
          <w:szCs w:val="28"/>
        </w:rPr>
        <w:t>Кругосвет</w:t>
      </w:r>
      <w:proofErr w:type="spellEnd"/>
      <w:r w:rsidRPr="00C851B7">
        <w:rPr>
          <w:rFonts w:ascii="Times New Roman" w:hAnsi="Times New Roman"/>
          <w:spacing w:val="-4"/>
          <w:sz w:val="28"/>
          <w:szCs w:val="28"/>
        </w:rPr>
        <w:t>». Режим доступа: http://biblioteka.teatr-obraz.ru/page/akterskii-treningteoriya-i-praktika-l-grache</w:t>
      </w:r>
    </w:p>
    <w:p w14:paraId="14DACCD5" w14:textId="77777777" w:rsidR="00443833" w:rsidRPr="000E625D" w:rsidRDefault="00443833" w:rsidP="00443833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28F0BFF4" w14:textId="77777777" w:rsidR="00443833" w:rsidRPr="000E625D" w:rsidRDefault="00443833" w:rsidP="00443833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3700AC70" w14:textId="77777777" w:rsidR="00443833" w:rsidRPr="000E625D" w:rsidRDefault="00443833" w:rsidP="00443833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2FE41264" w14:textId="77777777" w:rsidR="00443833" w:rsidRPr="000E625D" w:rsidRDefault="00443833" w:rsidP="00443833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5BA247AA" w14:textId="77777777" w:rsidR="00443833" w:rsidRPr="000E625D" w:rsidRDefault="00443833" w:rsidP="00443833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7BA42D94" w14:textId="77777777" w:rsidR="00443833" w:rsidRPr="000E625D" w:rsidRDefault="00443833" w:rsidP="00443833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64758B63" w14:textId="77777777" w:rsidR="00443833" w:rsidRPr="000E625D" w:rsidRDefault="00443833" w:rsidP="00443833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0C71424A" w14:textId="77777777" w:rsidR="00443833" w:rsidRPr="000E625D" w:rsidRDefault="00443833" w:rsidP="00443833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7008C4E1" w14:textId="77777777" w:rsidR="00443833" w:rsidRPr="000E625D" w:rsidRDefault="00443833" w:rsidP="00443833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1B75EE31" w14:textId="77777777" w:rsidR="00443833" w:rsidRPr="000E625D" w:rsidRDefault="00443833" w:rsidP="00443833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163F8A6C" w14:textId="66D31BA8" w:rsidR="00443833" w:rsidRDefault="00443833" w:rsidP="00443833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4BD8E169" w14:textId="5A4C49C4" w:rsidR="006B6755" w:rsidRDefault="006B6755" w:rsidP="00443833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3BB6CF20" w14:textId="6F34E02E" w:rsidR="006B6755" w:rsidRDefault="006B6755" w:rsidP="00443833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5A893195" w14:textId="5C3FF81F" w:rsidR="006B6755" w:rsidRDefault="006B6755" w:rsidP="00443833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1D1E92AF" w14:textId="38EDF9C0" w:rsidR="006B6755" w:rsidRDefault="006B6755" w:rsidP="00443833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1C92FABE" w14:textId="77777777" w:rsidR="006B6755" w:rsidRPr="000E625D" w:rsidRDefault="006B6755" w:rsidP="00443833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1EAE02B0" w14:textId="77777777" w:rsidR="00443833" w:rsidRPr="000E625D" w:rsidRDefault="00443833" w:rsidP="00443833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300B5C75" w14:textId="77777777" w:rsidR="00EE704E" w:rsidRPr="000E625D" w:rsidRDefault="00EE704E" w:rsidP="00286A08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3EE6BA7D" w14:textId="77777777" w:rsidR="00EE704E" w:rsidRPr="000E625D" w:rsidRDefault="00EE704E" w:rsidP="00286A08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348D19EA" w14:textId="77777777" w:rsidR="00EE704E" w:rsidRPr="000E625D" w:rsidRDefault="00EE704E" w:rsidP="00286A08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2427EAF2" w14:textId="77777777" w:rsidR="00EE704E" w:rsidRPr="000E625D" w:rsidRDefault="00EE704E" w:rsidP="00286A08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2A6CFD96" w14:textId="77777777" w:rsidR="00EE704E" w:rsidRPr="000E625D" w:rsidRDefault="00EE704E" w:rsidP="00286A08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32493BC2" w14:textId="77777777" w:rsidR="00EE704E" w:rsidRPr="000E625D" w:rsidRDefault="00EE704E" w:rsidP="00286A08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3E865A44" w14:textId="77777777" w:rsidR="00EE704E" w:rsidRPr="000E625D" w:rsidRDefault="00EE704E" w:rsidP="00286A08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4341C5E9" w14:textId="77777777" w:rsidR="00EE704E" w:rsidRPr="000E625D" w:rsidRDefault="00EE704E" w:rsidP="00286A08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14:paraId="4D524200" w14:textId="77777777" w:rsidR="00EE704E" w:rsidRPr="000E625D" w:rsidRDefault="00EE704E" w:rsidP="00286A08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sectPr w:rsidR="00EE704E" w:rsidRPr="000E625D" w:rsidSect="00DD73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1">
    <w:nsid w:val="09CE4EC9"/>
    <w:multiLevelType w:val="multilevel"/>
    <w:tmpl w:val="6806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10C87"/>
    <w:multiLevelType w:val="multilevel"/>
    <w:tmpl w:val="A6DE3D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7B418C"/>
    <w:multiLevelType w:val="hybridMultilevel"/>
    <w:tmpl w:val="9738D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36BB9"/>
    <w:multiLevelType w:val="multilevel"/>
    <w:tmpl w:val="BF08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AE6A9D"/>
    <w:multiLevelType w:val="hybridMultilevel"/>
    <w:tmpl w:val="CF86FD52"/>
    <w:lvl w:ilvl="0" w:tplc="605634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8C"/>
    <w:rsid w:val="00000B11"/>
    <w:rsid w:val="00006732"/>
    <w:rsid w:val="00007615"/>
    <w:rsid w:val="000133AB"/>
    <w:rsid w:val="0001558F"/>
    <w:rsid w:val="00015916"/>
    <w:rsid w:val="00024EDC"/>
    <w:rsid w:val="000377B6"/>
    <w:rsid w:val="00043514"/>
    <w:rsid w:val="000458D0"/>
    <w:rsid w:val="00053E64"/>
    <w:rsid w:val="00060398"/>
    <w:rsid w:val="000620C2"/>
    <w:rsid w:val="0006285E"/>
    <w:rsid w:val="00066649"/>
    <w:rsid w:val="00067AD6"/>
    <w:rsid w:val="00070350"/>
    <w:rsid w:val="0007672E"/>
    <w:rsid w:val="000B6D27"/>
    <w:rsid w:val="000E0528"/>
    <w:rsid w:val="000E625D"/>
    <w:rsid w:val="000F5A59"/>
    <w:rsid w:val="000F6906"/>
    <w:rsid w:val="001004D5"/>
    <w:rsid w:val="00110EAA"/>
    <w:rsid w:val="001236F4"/>
    <w:rsid w:val="00124C94"/>
    <w:rsid w:val="0014173C"/>
    <w:rsid w:val="0015168D"/>
    <w:rsid w:val="00151DFC"/>
    <w:rsid w:val="00154C8E"/>
    <w:rsid w:val="00183133"/>
    <w:rsid w:val="0019326C"/>
    <w:rsid w:val="00193741"/>
    <w:rsid w:val="001B08EF"/>
    <w:rsid w:val="001C1F45"/>
    <w:rsid w:val="001D5022"/>
    <w:rsid w:val="001D65B3"/>
    <w:rsid w:val="0021769F"/>
    <w:rsid w:val="00222D2B"/>
    <w:rsid w:val="00236082"/>
    <w:rsid w:val="00280952"/>
    <w:rsid w:val="00286A08"/>
    <w:rsid w:val="00294465"/>
    <w:rsid w:val="002A2D34"/>
    <w:rsid w:val="002A604A"/>
    <w:rsid w:val="002A7B9B"/>
    <w:rsid w:val="002B018C"/>
    <w:rsid w:val="002B1377"/>
    <w:rsid w:val="002D7501"/>
    <w:rsid w:val="002F3FB7"/>
    <w:rsid w:val="0030285E"/>
    <w:rsid w:val="00316A1E"/>
    <w:rsid w:val="00320DEC"/>
    <w:rsid w:val="00354EA7"/>
    <w:rsid w:val="00361A5F"/>
    <w:rsid w:val="00364FAE"/>
    <w:rsid w:val="00374705"/>
    <w:rsid w:val="00391873"/>
    <w:rsid w:val="003971F1"/>
    <w:rsid w:val="003977DA"/>
    <w:rsid w:val="003A7BC4"/>
    <w:rsid w:val="003B72DE"/>
    <w:rsid w:val="003C0639"/>
    <w:rsid w:val="003C3FE6"/>
    <w:rsid w:val="003D0FEE"/>
    <w:rsid w:val="003D5B0F"/>
    <w:rsid w:val="003E051B"/>
    <w:rsid w:val="003E1CE8"/>
    <w:rsid w:val="003E508F"/>
    <w:rsid w:val="00403E3B"/>
    <w:rsid w:val="00405828"/>
    <w:rsid w:val="00414221"/>
    <w:rsid w:val="004210D0"/>
    <w:rsid w:val="00437FEE"/>
    <w:rsid w:val="00443833"/>
    <w:rsid w:val="004510D5"/>
    <w:rsid w:val="004545FC"/>
    <w:rsid w:val="00456F0A"/>
    <w:rsid w:val="00462E5D"/>
    <w:rsid w:val="00467FC8"/>
    <w:rsid w:val="0047115E"/>
    <w:rsid w:val="004762A8"/>
    <w:rsid w:val="004B620F"/>
    <w:rsid w:val="004C305F"/>
    <w:rsid w:val="004C35E5"/>
    <w:rsid w:val="004D1C63"/>
    <w:rsid w:val="004D1FE9"/>
    <w:rsid w:val="004E203A"/>
    <w:rsid w:val="004F50BE"/>
    <w:rsid w:val="004F557B"/>
    <w:rsid w:val="00502D96"/>
    <w:rsid w:val="00502EC8"/>
    <w:rsid w:val="00524D93"/>
    <w:rsid w:val="00533EE6"/>
    <w:rsid w:val="00537578"/>
    <w:rsid w:val="005417D4"/>
    <w:rsid w:val="00543F56"/>
    <w:rsid w:val="00565366"/>
    <w:rsid w:val="00590728"/>
    <w:rsid w:val="005A5033"/>
    <w:rsid w:val="005A6B20"/>
    <w:rsid w:val="005B3A68"/>
    <w:rsid w:val="005B5EE9"/>
    <w:rsid w:val="005F1D2E"/>
    <w:rsid w:val="00602D3E"/>
    <w:rsid w:val="006345A3"/>
    <w:rsid w:val="0064006B"/>
    <w:rsid w:val="00650C12"/>
    <w:rsid w:val="006551BA"/>
    <w:rsid w:val="00660C94"/>
    <w:rsid w:val="006667BA"/>
    <w:rsid w:val="0067204A"/>
    <w:rsid w:val="00680966"/>
    <w:rsid w:val="006967DC"/>
    <w:rsid w:val="006A16DB"/>
    <w:rsid w:val="006B45C2"/>
    <w:rsid w:val="006B6755"/>
    <w:rsid w:val="006B6CFE"/>
    <w:rsid w:val="00714F40"/>
    <w:rsid w:val="0072488D"/>
    <w:rsid w:val="00727404"/>
    <w:rsid w:val="007463C0"/>
    <w:rsid w:val="00770013"/>
    <w:rsid w:val="007920A7"/>
    <w:rsid w:val="007B10F8"/>
    <w:rsid w:val="007C162F"/>
    <w:rsid w:val="007E0FF8"/>
    <w:rsid w:val="007F0D39"/>
    <w:rsid w:val="007F3293"/>
    <w:rsid w:val="008307C6"/>
    <w:rsid w:val="0086256D"/>
    <w:rsid w:val="00863647"/>
    <w:rsid w:val="00873CAF"/>
    <w:rsid w:val="00875018"/>
    <w:rsid w:val="008830F8"/>
    <w:rsid w:val="00884A00"/>
    <w:rsid w:val="00891891"/>
    <w:rsid w:val="008940AD"/>
    <w:rsid w:val="008B41D9"/>
    <w:rsid w:val="008D159C"/>
    <w:rsid w:val="008D451D"/>
    <w:rsid w:val="008D76ED"/>
    <w:rsid w:val="008E1431"/>
    <w:rsid w:val="008E5EC1"/>
    <w:rsid w:val="008F160E"/>
    <w:rsid w:val="008F1D9A"/>
    <w:rsid w:val="0091188F"/>
    <w:rsid w:val="009131A7"/>
    <w:rsid w:val="00921DA8"/>
    <w:rsid w:val="00923232"/>
    <w:rsid w:val="009433D1"/>
    <w:rsid w:val="0094445A"/>
    <w:rsid w:val="00945D91"/>
    <w:rsid w:val="00946205"/>
    <w:rsid w:val="00947D9F"/>
    <w:rsid w:val="009506C3"/>
    <w:rsid w:val="009535B5"/>
    <w:rsid w:val="00977889"/>
    <w:rsid w:val="0098454F"/>
    <w:rsid w:val="009A3002"/>
    <w:rsid w:val="009C5B78"/>
    <w:rsid w:val="009D5378"/>
    <w:rsid w:val="009E4CDA"/>
    <w:rsid w:val="00A03D37"/>
    <w:rsid w:val="00A266DC"/>
    <w:rsid w:val="00A50F82"/>
    <w:rsid w:val="00A66A09"/>
    <w:rsid w:val="00A66D76"/>
    <w:rsid w:val="00A74327"/>
    <w:rsid w:val="00A838E2"/>
    <w:rsid w:val="00A96FA8"/>
    <w:rsid w:val="00AB3398"/>
    <w:rsid w:val="00AB73A1"/>
    <w:rsid w:val="00B42CCC"/>
    <w:rsid w:val="00B54705"/>
    <w:rsid w:val="00B54F63"/>
    <w:rsid w:val="00B57E2E"/>
    <w:rsid w:val="00B76657"/>
    <w:rsid w:val="00BA150E"/>
    <w:rsid w:val="00BA6518"/>
    <w:rsid w:val="00BB50EB"/>
    <w:rsid w:val="00BC3AE3"/>
    <w:rsid w:val="00BD2880"/>
    <w:rsid w:val="00C1648E"/>
    <w:rsid w:val="00C250D8"/>
    <w:rsid w:val="00C275BC"/>
    <w:rsid w:val="00C3329C"/>
    <w:rsid w:val="00C37B65"/>
    <w:rsid w:val="00C43B2D"/>
    <w:rsid w:val="00C45FE4"/>
    <w:rsid w:val="00C851B7"/>
    <w:rsid w:val="00CC1D43"/>
    <w:rsid w:val="00CD2F36"/>
    <w:rsid w:val="00CE4F9B"/>
    <w:rsid w:val="00CE7263"/>
    <w:rsid w:val="00CF3A6F"/>
    <w:rsid w:val="00D10952"/>
    <w:rsid w:val="00D15B82"/>
    <w:rsid w:val="00D234B5"/>
    <w:rsid w:val="00D51BE4"/>
    <w:rsid w:val="00D54041"/>
    <w:rsid w:val="00D75A0C"/>
    <w:rsid w:val="00D75ED7"/>
    <w:rsid w:val="00D82431"/>
    <w:rsid w:val="00D92C2F"/>
    <w:rsid w:val="00DB0455"/>
    <w:rsid w:val="00DB2F5E"/>
    <w:rsid w:val="00DC54B1"/>
    <w:rsid w:val="00DD7356"/>
    <w:rsid w:val="00DD7EFC"/>
    <w:rsid w:val="00DE573F"/>
    <w:rsid w:val="00DF6D15"/>
    <w:rsid w:val="00E21996"/>
    <w:rsid w:val="00E2250C"/>
    <w:rsid w:val="00E52EDF"/>
    <w:rsid w:val="00E61D38"/>
    <w:rsid w:val="00E678A7"/>
    <w:rsid w:val="00E83951"/>
    <w:rsid w:val="00E85809"/>
    <w:rsid w:val="00E945BA"/>
    <w:rsid w:val="00E97CB0"/>
    <w:rsid w:val="00EE379E"/>
    <w:rsid w:val="00EE704E"/>
    <w:rsid w:val="00EF05B8"/>
    <w:rsid w:val="00EF11DA"/>
    <w:rsid w:val="00F20574"/>
    <w:rsid w:val="00F2759B"/>
    <w:rsid w:val="00F477D4"/>
    <w:rsid w:val="00F5579A"/>
    <w:rsid w:val="00F65358"/>
    <w:rsid w:val="00F76E12"/>
    <w:rsid w:val="00F805DD"/>
    <w:rsid w:val="00F83463"/>
    <w:rsid w:val="00F919A7"/>
    <w:rsid w:val="00F9558C"/>
    <w:rsid w:val="00FA30A8"/>
    <w:rsid w:val="00FC3A5B"/>
    <w:rsid w:val="00FE4327"/>
    <w:rsid w:val="00FE6F7F"/>
    <w:rsid w:val="00FF52E2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1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67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A0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86A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286A08"/>
    <w:rPr>
      <w:rFonts w:ascii="Times New Roman" w:eastAsia="Times New Roman" w:hAnsi="Times New Roman" w:cs="Times New Roman"/>
    </w:rPr>
  </w:style>
  <w:style w:type="paragraph" w:styleId="a6">
    <w:name w:val="No Spacing"/>
    <w:link w:val="a5"/>
    <w:uiPriority w:val="1"/>
    <w:qFormat/>
    <w:rsid w:val="00286A0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286A08"/>
  </w:style>
  <w:style w:type="table" w:styleId="a7">
    <w:name w:val="Table Grid"/>
    <w:basedOn w:val="a1"/>
    <w:uiPriority w:val="59"/>
    <w:rsid w:val="00286A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EE704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A8">
    <w:name w:val="Текстовый блок A"/>
    <w:rsid w:val="00EE704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A9">
    <w:name w:val="Свободная форма A"/>
    <w:rsid w:val="00EE704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6B6CF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4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8D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67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67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A0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86A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286A08"/>
    <w:rPr>
      <w:rFonts w:ascii="Times New Roman" w:eastAsia="Times New Roman" w:hAnsi="Times New Roman" w:cs="Times New Roman"/>
    </w:rPr>
  </w:style>
  <w:style w:type="paragraph" w:styleId="a6">
    <w:name w:val="No Spacing"/>
    <w:link w:val="a5"/>
    <w:uiPriority w:val="1"/>
    <w:qFormat/>
    <w:rsid w:val="00286A0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286A08"/>
  </w:style>
  <w:style w:type="table" w:styleId="a7">
    <w:name w:val="Table Grid"/>
    <w:basedOn w:val="a1"/>
    <w:uiPriority w:val="59"/>
    <w:rsid w:val="00286A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EE704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A8">
    <w:name w:val="Текстовый блок A"/>
    <w:rsid w:val="00EE704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A9">
    <w:name w:val="Свободная форма A"/>
    <w:rsid w:val="00EE704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6B6CF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4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8D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67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4257</Words>
  <Characters>24266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Елена Анатольевна</dc:creator>
  <cp:lastModifiedBy>Шундик Антонина Александровна</cp:lastModifiedBy>
  <cp:revision>3</cp:revision>
  <cp:lastPrinted>2019-08-05T05:35:00Z</cp:lastPrinted>
  <dcterms:created xsi:type="dcterms:W3CDTF">2021-07-21T00:31:00Z</dcterms:created>
  <dcterms:modified xsi:type="dcterms:W3CDTF">2021-07-23T03:16:00Z</dcterms:modified>
</cp:coreProperties>
</file>