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«Краевой детский центр «Созвездие»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УТВЕРЖДАЮ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Генеральный директор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КГБОУ КДЦ Созвездие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_________А.Е. Волостникова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Приказ № 01–09/440</w:t>
      </w:r>
    </w:p>
    <w:p w:rsidR="00A1304B" w:rsidRPr="00A1304B" w:rsidRDefault="00A1304B" w:rsidP="00A1304B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от 25.12.2020 г.</w:t>
      </w:r>
    </w:p>
    <w:p w:rsidR="00A1304B" w:rsidRPr="00A1304B" w:rsidRDefault="00A1304B" w:rsidP="00A1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553296" w:rsidRDefault="00553296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E4B" w:rsidRDefault="00D51E4B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E4B" w:rsidRDefault="00D51E4B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04B" w:rsidRPr="00A1304B" w:rsidRDefault="00A1304B" w:rsidP="00A13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04B">
        <w:rPr>
          <w:rFonts w:ascii="Times New Roman" w:eastAsia="Calibri" w:hAnsi="Times New Roman" w:cs="Times New Roman"/>
          <w:b/>
          <w:sz w:val="28"/>
          <w:szCs w:val="28"/>
        </w:rPr>
        <w:t>Адаптированная дополнительная общеобразовательная</w:t>
      </w:r>
    </w:p>
    <w:p w:rsidR="00A1304B" w:rsidRPr="00A1304B" w:rsidRDefault="00A1304B" w:rsidP="00A13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04B">
        <w:rPr>
          <w:rFonts w:ascii="Times New Roman" w:eastAsia="Calibri" w:hAnsi="Times New Roman" w:cs="Times New Roman"/>
          <w:b/>
          <w:sz w:val="28"/>
          <w:szCs w:val="28"/>
        </w:rPr>
        <w:t>общеразвивающая программа</w:t>
      </w:r>
    </w:p>
    <w:p w:rsidR="007E79C8" w:rsidRPr="007E79C8" w:rsidRDefault="00F86CF2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9C8" w:rsidRPr="007E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5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еркуссия</w:t>
      </w:r>
      <w:r w:rsidR="007E79C8" w:rsidRPr="007E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E79C8" w:rsidRPr="007E79C8" w:rsidRDefault="007E79C8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9C8" w:rsidRDefault="007E79C8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04B" w:rsidRDefault="00A1304B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04B" w:rsidRPr="007E79C8" w:rsidRDefault="00A1304B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9C8" w:rsidRPr="007E79C8" w:rsidRDefault="007E79C8" w:rsidP="007E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9C8" w:rsidRPr="007E79C8" w:rsidRDefault="007E79C8" w:rsidP="007E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Возраст обучающихся: 12–17 лет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реализации: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Авторы - составители: 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Методист ООП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Жукова Елена Анатольевна,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Стиба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Евгения Юрьевна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Место реализации: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Хабаровский край, </w:t>
      </w:r>
      <w:proofErr w:type="spellStart"/>
      <w:r w:rsidRPr="00A1304B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. Переяславка, </w:t>
      </w:r>
    </w:p>
    <w:p w:rsidR="00A1304B" w:rsidRPr="00A1304B" w:rsidRDefault="00A1304B" w:rsidP="00A13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 xml:space="preserve"> дружина им. В. Бонивура</w:t>
      </w: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04B" w:rsidRPr="00A1304B" w:rsidRDefault="00A1304B" w:rsidP="00A130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04B">
        <w:rPr>
          <w:rFonts w:ascii="Times New Roman" w:eastAsia="Calibri" w:hAnsi="Times New Roman" w:cs="Times New Roman"/>
          <w:sz w:val="28"/>
          <w:szCs w:val="28"/>
        </w:rPr>
        <w:t>г. Хабаровск, 2021 г.</w:t>
      </w:r>
    </w:p>
    <w:p w:rsidR="007E79C8" w:rsidRDefault="007E79C8" w:rsidP="007E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C8" w:rsidRPr="007E79C8" w:rsidRDefault="007E79C8" w:rsidP="007E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B" w:rsidRDefault="00A1304B" w:rsidP="00A130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130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1.Комплекс основных характеристик программы</w:t>
      </w:r>
    </w:p>
    <w:p w:rsidR="00A1304B" w:rsidRPr="00A1304B" w:rsidRDefault="00A1304B" w:rsidP="00A130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04B" w:rsidRDefault="00A1304B" w:rsidP="00A130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4B">
        <w:rPr>
          <w:rFonts w:ascii="Times New Roman" w:eastAsia="Calibri" w:hAnsi="Times New Roman" w:cs="Times New Roman"/>
          <w:b/>
          <w:sz w:val="28"/>
          <w:szCs w:val="28"/>
        </w:rPr>
        <w:t xml:space="preserve">1.1. </w:t>
      </w:r>
      <w:r w:rsidRPr="00A1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1304B" w:rsidRPr="00A1304B" w:rsidRDefault="00A1304B" w:rsidP="00A130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04B" w:rsidRDefault="00957BEF" w:rsidP="0094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детей музыкальные способности выражены в разной степени, однако для их обнаружения и развития </w:t>
      </w:r>
      <w:proofErr w:type="gramStart"/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proofErr w:type="gramEnd"/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занятия телесной перкуссией, или же </w:t>
      </w:r>
      <w:proofErr w:type="spellStart"/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percussion</w:t>
      </w:r>
      <w:proofErr w:type="spellEnd"/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067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</w:t>
      </w:r>
      <w:proofErr w:type="spellEnd"/>
      <w:r w:rsidR="0090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перкуссия</w:t>
      </w: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особый метод извлечения звуков при помощи хлопков по телу и использования элементов степа (чечетки). Виды ритмических рисунков, различные приемы ударов, а также упражнения заимствованы у барабанщиков и преобразованы в удары по телу. 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Адаптированная дополнительная общеобразовательная общеразвивающая программа для детей с ограниченными возможностями здоровья «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Перкуссия</w:t>
      </w: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» разработана в соответствии</w:t>
      </w:r>
      <w:r w:rsidRPr="00A1304B">
        <w:rPr>
          <w:rFonts w:ascii="Calibri" w:eastAsia="Calibri" w:hAnsi="Calibri" w:cs="Times New Roman"/>
        </w:rPr>
        <w:t xml:space="preserve"> </w:t>
      </w: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со следующими нормативно-правовыми документами: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- Федеральным законом от 29 декабря 2012 года №273-ФЗ «Об образовании в Российской Федерации»;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- Концепцией развития дополнительного образования детей (</w:t>
      </w:r>
      <w:proofErr w:type="gramStart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утверждена</w:t>
      </w:r>
      <w:proofErr w:type="gramEnd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распоряжением Правительства Российской Федерации от 4 сентября 2014 г. № 1726-р);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- Приказом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Письмом </w:t>
      </w:r>
      <w:proofErr w:type="spellStart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России «О направлении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от 29 марта 2016 г. №ВК-641/09;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  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Письмом </w:t>
      </w:r>
      <w:proofErr w:type="spellStart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разноуровневые</w:t>
      </w:r>
      <w:proofErr w:type="spellEnd"/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программы)»; 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304B">
        <w:rPr>
          <w:rFonts w:ascii="Times New Roman" w:eastAsia="Calibri" w:hAnsi="Times New Roman" w:cs="Times New Roman"/>
          <w:spacing w:val="-4"/>
          <w:sz w:val="28"/>
          <w:szCs w:val="28"/>
        </w:rPr>
        <w:t>- Положением о дополнительной общеобразовательной общеразвивающей программе КГБОУ КДЦ Созвездие.</w:t>
      </w:r>
    </w:p>
    <w:p w:rsidR="00957BEF" w:rsidRPr="00957BEF" w:rsidRDefault="00957BEF" w:rsidP="0094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перкуссией внимание </w:t>
      </w:r>
      <w:r w:rsidR="00945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45C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полностью сконцентрировано на запоминании ритмических рисунков. Ритмы на занятиях исследуются всесторонне (хлопки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удары по телу, элементы степа</w:t>
      </w: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время занятий перкуссией </w:t>
      </w:r>
      <w:r w:rsidR="00945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</w:t>
      </w: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адаптируются и воспринимают все более сложные ритмические рисунки, а также начинают придумывать собственные ритмы. Вследствие занятий у многих детей появляется способность к импровизации, то есть мгновенному </w:t>
      </w:r>
      <w:r w:rsidRP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придумыванию и воспроизведению ритмических рисунков посредством изученных ударов.</w:t>
      </w:r>
    </w:p>
    <w:p w:rsidR="00A1304B" w:rsidRDefault="00A1304B" w:rsidP="00A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программы: </w:t>
      </w:r>
      <w:r w:rsidRPr="00A1304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художественная;</w:t>
      </w:r>
    </w:p>
    <w:p w:rsidR="00A1304B" w:rsidRPr="00A1304B" w:rsidRDefault="00A1304B" w:rsidP="00A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освоения: стартовый.</w:t>
      </w:r>
    </w:p>
    <w:p w:rsidR="00A1304B" w:rsidRPr="00A1304B" w:rsidRDefault="00A1304B" w:rsidP="00A1304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304B">
        <w:rPr>
          <w:b/>
          <w:sz w:val="28"/>
          <w:szCs w:val="28"/>
        </w:rPr>
        <w:t>Актуальность программы</w:t>
      </w:r>
      <w:r>
        <w:rPr>
          <w:b/>
          <w:sz w:val="28"/>
          <w:szCs w:val="28"/>
        </w:rPr>
        <w:t xml:space="preserve">. </w:t>
      </w:r>
      <w:r w:rsidRPr="00A1304B">
        <w:rPr>
          <w:spacing w:val="-4"/>
          <w:sz w:val="28"/>
          <w:szCs w:val="28"/>
        </w:rPr>
        <w:t xml:space="preserve">Обеспечение реализации прав детей с ограниченными возможностями здоровья на участие в программах дополнительного образования является одной из важнейших задач государственной образовательной политики. Адаптированная программа решает задачи реализации образовательных потребностей детей, поддержки творческих способностей, развития жизненных и социальных компетенций. </w:t>
      </w:r>
    </w:p>
    <w:p w:rsidR="007E79C8" w:rsidRPr="00D824B1" w:rsidRDefault="007E79C8" w:rsidP="00A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предполагает приобретение дет</w:t>
      </w:r>
      <w:r w:rsidR="00C50882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навыков, способствующих развитию </w:t>
      </w:r>
      <w:r w:rsid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r w:rsid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ыкально-ритмических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координации, а также танцевальных навыков и навыков ритмической импровизации.</w:t>
      </w:r>
    </w:p>
    <w:p w:rsidR="00A1304B" w:rsidRPr="00A1304B" w:rsidRDefault="00A1304B" w:rsidP="00A1304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 w:rsidRPr="00D824B1">
        <w:rPr>
          <w:sz w:val="28"/>
          <w:szCs w:val="28"/>
        </w:rPr>
        <w:t xml:space="preserve"> </w:t>
      </w:r>
      <w:r w:rsidRPr="00A1304B">
        <w:rPr>
          <w:spacing w:val="-4"/>
          <w:sz w:val="28"/>
          <w:szCs w:val="28"/>
        </w:rPr>
        <w:t xml:space="preserve">программы заключается в возможности </w:t>
      </w:r>
      <w:r>
        <w:rPr>
          <w:spacing w:val="-4"/>
          <w:sz w:val="28"/>
          <w:szCs w:val="28"/>
        </w:rPr>
        <w:t xml:space="preserve">музыкальными </w:t>
      </w:r>
      <w:r w:rsidRPr="00A1304B">
        <w:rPr>
          <w:spacing w:val="-4"/>
          <w:sz w:val="28"/>
          <w:szCs w:val="28"/>
        </w:rPr>
        <w:t xml:space="preserve">средствами помочь </w:t>
      </w:r>
      <w:proofErr w:type="gramStart"/>
      <w:r w:rsidRPr="00A1304B">
        <w:rPr>
          <w:spacing w:val="-4"/>
          <w:sz w:val="28"/>
          <w:szCs w:val="28"/>
        </w:rPr>
        <w:t>обучающимся</w:t>
      </w:r>
      <w:proofErr w:type="gramEnd"/>
      <w:r w:rsidRPr="00A1304B">
        <w:rPr>
          <w:spacing w:val="-4"/>
          <w:sz w:val="28"/>
          <w:szCs w:val="28"/>
        </w:rPr>
        <w:t xml:space="preserve"> с ОВЗ раскрыть их творческие способности, повысить уровень общей культуры и эрудиции. Программа предоставляет возможность, помимо получения базовых знаний, эффективно подготовить обучающихся с ОВЗ к адаптации и социализации в окружающей среде. Занятия </w:t>
      </w:r>
      <w:r w:rsidR="005C137B">
        <w:rPr>
          <w:spacing w:val="-4"/>
          <w:sz w:val="28"/>
          <w:szCs w:val="28"/>
        </w:rPr>
        <w:t>музыкальным</w:t>
      </w:r>
      <w:r w:rsidRPr="00A1304B">
        <w:rPr>
          <w:spacing w:val="-4"/>
          <w:sz w:val="28"/>
          <w:szCs w:val="28"/>
        </w:rPr>
        <w:t xml:space="preserve"> искусством органичны для детей данного возраста, так как игра и общение являются ведущими в психологической деятельности. Познавательная и общекультурная роль </w:t>
      </w:r>
      <w:r w:rsidR="005C137B">
        <w:rPr>
          <w:spacing w:val="-4"/>
          <w:sz w:val="28"/>
          <w:szCs w:val="28"/>
        </w:rPr>
        <w:t>музыкально-творческого</w:t>
      </w:r>
      <w:r w:rsidRPr="00A1304B">
        <w:rPr>
          <w:spacing w:val="-4"/>
          <w:sz w:val="28"/>
          <w:szCs w:val="28"/>
        </w:rPr>
        <w:t xml:space="preserve">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творческому развитию детей и подростков.</w:t>
      </w:r>
    </w:p>
    <w:p w:rsidR="00A1304B" w:rsidRPr="00A1304B" w:rsidRDefault="00A1304B" w:rsidP="00A130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Программа позволит подросткам поверить в свои силы и возможности, раскрыть творческие способности, забыв об ограниченных возможностях</w:t>
      </w:r>
      <w:r w:rsid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C137B" w:rsidRDefault="00945CD0" w:rsidP="005C1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="005C1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82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C137B" w:rsidRPr="005C137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впервые реализуется в дружине им В. Бонивура в рамках краевой профильной смены «Крылья». </w:t>
      </w:r>
    </w:p>
    <w:p w:rsidR="005C137B" w:rsidRPr="005C137B" w:rsidRDefault="005C137B" w:rsidP="005C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13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Отличительные особенности</w:t>
      </w:r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Программа разработана для детей с ограниченными возможностями здоровья, слабовидящих и слабослышащих, имеющих нарушения речи. </w:t>
      </w:r>
    </w:p>
    <w:p w:rsidR="005C137B" w:rsidRPr="005C137B" w:rsidRDefault="005C137B" w:rsidP="005C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Обучение происходит в игровой форме элементами языка жестов, </w:t>
      </w:r>
      <w:proofErr w:type="gramStart"/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обучающимся</w:t>
      </w:r>
      <w:proofErr w:type="gramEnd"/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предлагаются игры на развитие памяти и внимания, ритмические и пластические игры и движения, различные упражнения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/, связанные с основами музыкальной грамотности. </w:t>
      </w:r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Обучающиеся получают навыки социального взаимодействия через репетиции,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музыкальную и творческую</w:t>
      </w:r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деятельность.</w:t>
      </w:r>
    </w:p>
    <w:p w:rsidR="005C137B" w:rsidRPr="005C137B" w:rsidRDefault="005C137B" w:rsidP="005C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Программа основана на личностно-ориентированным подходе к образованию с использованием </w:t>
      </w:r>
      <w:proofErr w:type="spellStart"/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здоровьесберегающих</w:t>
      </w:r>
      <w:proofErr w:type="spellEnd"/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</w:t>
      </w:r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способствует сохранению и укреплению физического и социального здоровья обучающихся.</w:t>
      </w:r>
      <w:proofErr w:type="gramEnd"/>
      <w:r w:rsidRPr="005C13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Содержание программы ориентировано на создание и обеспечение необходимых условий для личностного развития, профессионального самоопределения, социализации и адаптации к жизни в обществе.</w:t>
      </w:r>
    </w:p>
    <w:p w:rsidR="005C137B" w:rsidRDefault="005C137B" w:rsidP="005C1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37B" w:rsidRPr="005C137B" w:rsidRDefault="005C137B" w:rsidP="005C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7698859"/>
      <w:r w:rsidRPr="005C1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5C137B" w:rsidRPr="005C137B" w:rsidRDefault="005C137B" w:rsidP="005C1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C137B">
        <w:rPr>
          <w:rFonts w:ascii="Times New Roman" w:eastAsia="SimSun" w:hAnsi="Times New Roman" w:cs="Times New Roman"/>
          <w:sz w:val="28"/>
          <w:szCs w:val="28"/>
          <w:lang w:eastAsia="ru-RU"/>
        </w:rPr>
        <w:t>Целевая аудитория программы – группа детей с ОВЗ от 12 до 17 лет с нарушением слуха и зрения. Возрастные особенности: подростковый возраст, период развития личности и интеграции в общество, профессионального самоопределения, формирование самооценки.</w:t>
      </w:r>
    </w:p>
    <w:p w:rsidR="005C137B" w:rsidRPr="005C137B" w:rsidRDefault="005C137B" w:rsidP="005C1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C13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Количество обучающихся в группе до 20 человек. </w:t>
      </w:r>
    </w:p>
    <w:p w:rsidR="005C137B" w:rsidRPr="005C137B" w:rsidRDefault="005C137B" w:rsidP="005C1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C137B">
        <w:rPr>
          <w:rFonts w:ascii="Times New Roman" w:eastAsia="SimSun" w:hAnsi="Times New Roman" w:cs="Times New Roman"/>
          <w:sz w:val="28"/>
          <w:szCs w:val="28"/>
          <w:lang w:eastAsia="ru-RU"/>
        </w:rPr>
        <w:t>Условия набора в группу –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5C137B" w:rsidRPr="005C137B" w:rsidRDefault="005C137B" w:rsidP="005C1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сроки реализации программы, режим занятий</w:t>
      </w:r>
    </w:p>
    <w:p w:rsidR="005C137B" w:rsidRPr="005C137B" w:rsidRDefault="005C137B" w:rsidP="005C1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33 академических часа.</w:t>
      </w:r>
    </w:p>
    <w:p w:rsidR="005C137B" w:rsidRPr="005C137B" w:rsidRDefault="005C137B" w:rsidP="005C1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соответствии с планом краевой профильной смены. Продолжительность одного занятия 1,5 </w:t>
      </w:r>
      <w:proofErr w:type="gramStart"/>
      <w:r w:rsidRPr="005C1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5C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5C137B" w:rsidRPr="005C137B" w:rsidRDefault="005C137B" w:rsidP="005C137B">
      <w:pPr>
        <w:tabs>
          <w:tab w:val="left" w:pos="709"/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7B">
        <w:rPr>
          <w:rFonts w:ascii="Times New Roman" w:eastAsia="Times New Roman" w:hAnsi="Times New Roman" w:cs="Times New Roman"/>
          <w:sz w:val="28"/>
          <w:szCs w:val="28"/>
        </w:rPr>
        <w:t>Режим занятий: 3 академических часа (с перерывом 10 минут каждый академический час) ежедневно. Наполняемость в группах: до 15 человек.</w:t>
      </w:r>
    </w:p>
    <w:p w:rsidR="005C137B" w:rsidRPr="005C137B" w:rsidRDefault="005C137B" w:rsidP="005C1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7B">
        <w:rPr>
          <w:rFonts w:ascii="Times New Roman" w:eastAsia="Times New Roman" w:hAnsi="Times New Roman" w:cs="Times New Roman"/>
          <w:sz w:val="28"/>
          <w:szCs w:val="28"/>
        </w:rPr>
        <w:t>Продолжительность и режим занятий осуществляются в соответствии с СП 2.4.3648–20 от 28.09.2020 г «Санитарно-эпидемиологические требования к организациям воспитания и обучения, отдыха и оздоровления детей и молодежи».</w:t>
      </w:r>
    </w:p>
    <w:p w:rsidR="005C137B" w:rsidRDefault="005C137B" w:rsidP="005C1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7B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Pr="005C137B">
        <w:rPr>
          <w:rFonts w:ascii="Times New Roman" w:eastAsia="Times New Roman" w:hAnsi="Times New Roman" w:cs="Times New Roman"/>
          <w:sz w:val="28"/>
          <w:szCs w:val="28"/>
        </w:rPr>
        <w:t xml:space="preserve"> – очная. </w:t>
      </w:r>
    </w:p>
    <w:p w:rsidR="005C137B" w:rsidRPr="005C137B" w:rsidRDefault="005C137B" w:rsidP="005C1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7B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деятельности детей:</w:t>
      </w:r>
      <w:r w:rsidRPr="005C137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индивидуально-групповая, парная, коллективно-групповая.</w:t>
      </w:r>
      <w:bookmarkEnd w:id="0"/>
    </w:p>
    <w:p w:rsidR="005C137B" w:rsidRDefault="005C137B" w:rsidP="005C1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37B" w:rsidRPr="005C137B" w:rsidRDefault="005C137B" w:rsidP="005C137B">
      <w:pPr>
        <w:shd w:val="clear" w:color="auto" w:fill="FFFFFF"/>
        <w:spacing w:after="0" w:line="240" w:lineRule="auto"/>
        <w:ind w:right="150" w:firstLine="709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bookmarkStart w:id="1" w:name="_Hlk76069855"/>
      <w:r w:rsidRPr="005C137B">
        <w:rPr>
          <w:rFonts w:ascii="Times New Roman" w:eastAsia="Calibri" w:hAnsi="Times New Roman" w:cs="Times New Roman"/>
          <w:b/>
          <w:spacing w:val="-4"/>
          <w:sz w:val="28"/>
          <w:szCs w:val="28"/>
        </w:rPr>
        <w:t>1.2. Цель и задачи программы</w:t>
      </w:r>
      <w:bookmarkEnd w:id="1"/>
    </w:p>
    <w:p w:rsidR="004D4212" w:rsidRPr="00D824B1" w:rsidRDefault="004D4212" w:rsidP="005C1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</w:t>
      </w:r>
      <w:r w:rsidR="005C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и личностных качеств обучающихся через занятия музыкальной деятельностью.</w:t>
      </w:r>
    </w:p>
    <w:p w:rsidR="004D4212" w:rsidRDefault="004D4212" w:rsidP="00F779B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F84AB7" w:rsidRPr="00F84AB7" w:rsidRDefault="00F84AB7" w:rsidP="00F84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F84AB7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предметные: </w:t>
      </w:r>
    </w:p>
    <w:p w:rsidR="00F84AB7" w:rsidRPr="00D824B1" w:rsidRDefault="00F84AB7" w:rsidP="00F84AB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proofErr w:type="gramStart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об</w:t>
      </w:r>
      <w:r w:rsidRP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и приемах перкуссии;</w:t>
      </w:r>
    </w:p>
    <w:p w:rsidR="00F84AB7" w:rsidRPr="00F84AB7" w:rsidRDefault="00F84AB7" w:rsidP="00F84AB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компонент музыкальности, способности к импровизации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7" w:rsidRPr="00F84AB7" w:rsidRDefault="00F84AB7" w:rsidP="00F84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84A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принципами постановки голоса, необходимыми для исполнения элементарных вокальных партий;</w:t>
      </w:r>
    </w:p>
    <w:p w:rsidR="00F84AB7" w:rsidRPr="00F84AB7" w:rsidRDefault="00F84AB7" w:rsidP="00F84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F84AB7">
        <w:rPr>
          <w:rFonts w:ascii="Times New Roman" w:eastAsia="Calibri" w:hAnsi="Times New Roman" w:cs="Times New Roman"/>
          <w:i/>
          <w:spacing w:val="-4"/>
          <w:sz w:val="28"/>
          <w:szCs w:val="28"/>
        </w:rPr>
        <w:t>метапредметные</w:t>
      </w:r>
      <w:r w:rsidRPr="00F84AB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: </w:t>
      </w:r>
    </w:p>
    <w:p w:rsidR="00F84AB7" w:rsidRPr="00F84AB7" w:rsidRDefault="00F84AB7" w:rsidP="00F84AB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компетентности обучающихся (познавательный интерес, умение слушать и слышать, объяснять порядок действий при выполнении задания);</w:t>
      </w:r>
    </w:p>
    <w:p w:rsidR="00F84AB7" w:rsidRDefault="00F84AB7" w:rsidP="00F84AB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коммуникативные компетентности </w:t>
      </w:r>
      <w:proofErr w:type="gramStart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(партнерские отношения в группе, навыки общения друг с другом на основе взаимного уважения и взаимопонимания);</w:t>
      </w:r>
    </w:p>
    <w:p w:rsidR="00F84AB7" w:rsidRDefault="00F84AB7" w:rsidP="00F84AB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художественно-исполнительские способности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ворческий потенциал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7" w:rsidRPr="00F84AB7" w:rsidRDefault="00F84AB7" w:rsidP="00F84AB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4D4212" w:rsidRPr="00F84AB7" w:rsidRDefault="00F84AB7" w:rsidP="00F84AB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D4212"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общественно-активную личность, спосо</w:t>
      </w:r>
      <w:r w:rsidR="004E50BD"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бную реализовать себя в социуме;</w:t>
      </w:r>
    </w:p>
    <w:p w:rsidR="00945CD0" w:rsidRDefault="00945CD0" w:rsidP="00F779B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B7" w:rsidRPr="00F84AB7" w:rsidRDefault="00F84AB7" w:rsidP="00F84A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bookmarkStart w:id="2" w:name="_Hlk77698920"/>
      <w:r w:rsidRPr="00F84AB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1.3. Учебный план и содержание программы</w:t>
      </w:r>
    </w:p>
    <w:p w:rsidR="00F84AB7" w:rsidRPr="00F84AB7" w:rsidRDefault="00F84AB7" w:rsidP="00F84A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F84AB7" w:rsidRPr="00F84AB7" w:rsidRDefault="00F84AB7" w:rsidP="00F84A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Учебный план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417"/>
        <w:gridCol w:w="1847"/>
      </w:tblGrid>
      <w:tr w:rsidR="00F84AB7" w:rsidRPr="00F84AB7" w:rsidTr="004F19DE">
        <w:trPr>
          <w:trHeight w:val="6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bookmarkStart w:id="3" w:name="_Hlk77698985"/>
            <w:bookmarkEnd w:id="2"/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№ </w:t>
            </w:r>
            <w:proofErr w:type="gramStart"/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</w:t>
            </w:r>
            <w:proofErr w:type="gramEnd"/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4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F84AB7" w:rsidRPr="00F84AB7" w:rsidTr="004F19D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F84AB7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F84AB7" w:rsidP="00F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4F19DE" w:rsidP="00F8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Вводное занятие. Знакомство с предметами. Техника безопасности. Правила работы в классе.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4F19DE" w:rsidP="00F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4F19DE" w:rsidP="004F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4F19DE" w:rsidP="004F19DE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7" w:rsidRPr="00F84AB7" w:rsidRDefault="004F19DE" w:rsidP="004F19DE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4F19DE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DE" w:rsidRPr="00F84AB7" w:rsidRDefault="004F19DE" w:rsidP="00F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447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Основы музыкальной грамоты. Понятия музыкальных и шумовых звуков. Развитие тембрового слуха.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4F19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4F19DE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4F19DE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Упражнение</w:t>
            </w:r>
          </w:p>
        </w:tc>
      </w:tr>
      <w:tr w:rsidR="004F19DE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DE" w:rsidRPr="00F84AB7" w:rsidRDefault="004F19DE" w:rsidP="00F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F84A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447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Упражнение на различение инструментов разных групп. Музыкально-ритмическая гимнастика.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4F19DE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Упражнение</w:t>
            </w:r>
          </w:p>
        </w:tc>
      </w:tr>
      <w:tr w:rsidR="004F19DE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DE" w:rsidRPr="00F84AB7" w:rsidRDefault="004F19DE" w:rsidP="00F84AB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Понятие ритм, длительность, метр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Упражнения на создания ритмической последовательности.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Упражнение</w:t>
            </w:r>
          </w:p>
        </w:tc>
      </w:tr>
      <w:tr w:rsidR="004F19DE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DE" w:rsidRPr="00F84AB7" w:rsidRDefault="004F19DE" w:rsidP="00F84AB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Соединение ритма и речи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Упражнения на развитие чистоты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Упражнение</w:t>
            </w:r>
          </w:p>
        </w:tc>
      </w:tr>
      <w:tr w:rsidR="004F19DE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DE" w:rsidRPr="00F84AB7" w:rsidRDefault="004F19DE" w:rsidP="00F84AB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Речевой ансамбль. Речевая импровизация.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Упражнение</w:t>
            </w:r>
          </w:p>
        </w:tc>
      </w:tr>
      <w:tr w:rsidR="004F19DE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DE" w:rsidRPr="00F84AB7" w:rsidRDefault="004F19DE" w:rsidP="00F84AB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Body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Percussion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Музыка тела.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DE" w:rsidRPr="00F84AB7" w:rsidRDefault="004F19DE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Упражнение</w:t>
            </w:r>
          </w:p>
        </w:tc>
      </w:tr>
      <w:tr w:rsidR="00D4472D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2D" w:rsidRPr="00F84AB7" w:rsidRDefault="00D4472D" w:rsidP="00F84AB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Пение и движение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Упражнение на развитие голоса.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1961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Упражнение</w:t>
            </w:r>
          </w:p>
        </w:tc>
      </w:tr>
      <w:tr w:rsidR="00D4472D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2D" w:rsidRPr="00F84AB7" w:rsidRDefault="00D4472D" w:rsidP="00F84AB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F84AB7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Промежуточная аттестация. Показательное выступление.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1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2B0F19" w:rsidP="001961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2B0F19" w:rsidP="0019619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F84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Выступление </w:t>
            </w:r>
          </w:p>
        </w:tc>
      </w:tr>
      <w:tr w:rsidR="00D4472D" w:rsidRPr="00F84AB7" w:rsidTr="004F1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2D" w:rsidRPr="00F84AB7" w:rsidRDefault="00D4472D" w:rsidP="00F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2D" w:rsidRPr="00F84AB7" w:rsidRDefault="00D4472D" w:rsidP="00F84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2D" w:rsidRPr="00F84AB7" w:rsidRDefault="00D4472D" w:rsidP="002B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2D" w:rsidRPr="00F84AB7" w:rsidRDefault="00D4472D" w:rsidP="00F84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9</w:t>
            </w:r>
            <w:r w:rsidR="000F4B7C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D" w:rsidRPr="00F84AB7" w:rsidRDefault="00D4472D" w:rsidP="00F84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bookmarkEnd w:id="3"/>
    <w:p w:rsidR="00F84AB7" w:rsidRPr="00F84AB7" w:rsidRDefault="00F84AB7" w:rsidP="00F84AB7">
      <w:pPr>
        <w:autoSpaceDE w:val="0"/>
        <w:autoSpaceDN w:val="0"/>
        <w:adjustRightInd w:val="0"/>
        <w:spacing w:after="0" w:line="240" w:lineRule="auto"/>
        <w:ind w:right="883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F84AB7" w:rsidRPr="00F84AB7" w:rsidRDefault="00F84AB7" w:rsidP="00F84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Содержание программы</w:t>
      </w:r>
    </w:p>
    <w:p w:rsidR="00D4472D" w:rsidRPr="00D4472D" w:rsidRDefault="00D4472D" w:rsidP="00D447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содержание программы входят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упражнения и 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тренинги по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музыкальному искусству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работа над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музыкальным выступлением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индивидуальные и массовые репетиции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Выступление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его анализ и рефлексия </w:t>
      </w:r>
      <w:proofErr w:type="gramStart"/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proofErr w:type="gramEnd"/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Тема 1. Вводное занятие. Знакомство с предметами. Техника безопасности. Правила работы в классе.</w:t>
      </w: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lastRenderedPageBreak/>
        <w:t>Теория: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Перкуссия. И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скусство ритма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425ABF" w:rsidRPr="00425ABF">
        <w:t xml:space="preserve"> 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Шумовые и ударные инструменты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их виды. Техника безопасности.</w:t>
      </w: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Практика: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Просмотр видеоматериалов ритми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ческих этюдов с элементами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перкуссии</w:t>
      </w: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4472D" w:rsidRPr="00D4472D" w:rsidRDefault="00425ABF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Тема 2. </w:t>
      </w:r>
      <w:r w:rsidRPr="00425A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Основы музыкальной грамоты. Понятия музыкальных и шумовых звуков. Развитие тембрового слуха.</w:t>
      </w: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Теория: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Что такое музыка? 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Музыка в нашей жизни.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Понятие о выразительных возможностях элементов музыкальной речи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Музыкальные жанры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425ABF" w:rsidRPr="00425ABF">
        <w:t xml:space="preserve"> 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Звуки музыкальные и шумовые. Вокально-интонационные навыки. Развитие слуха и музыкального исполнительства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4472D" w:rsidRPr="00D4472D" w:rsidRDefault="00D4472D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Практика:</w:t>
      </w: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Упражнение на развитие музыкального слуха.</w:t>
      </w: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Тема 3. </w:t>
      </w:r>
      <w:r w:rsidR="00425ABF" w:rsidRPr="00425A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Упражнение на различение инструментов разных групп. Музыкально-ритмическая гимнастика.</w:t>
      </w:r>
    </w:p>
    <w:p w:rsidR="00D4472D" w:rsidRPr="00D4472D" w:rsidRDefault="00D4472D" w:rsidP="00D4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Теория: </w:t>
      </w:r>
      <w:r w:rsidR="00425ABF" w:rsidRP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гармонического слуха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Виды музыкально-ритмической гимнастики. Техника выполнения.</w:t>
      </w:r>
    </w:p>
    <w:p w:rsidR="00D4472D" w:rsidRPr="00D4472D" w:rsidRDefault="00D4472D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4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Практика: </w:t>
      </w:r>
      <w:r w:rsidR="00425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Музыкально-ритмическая гимнастика. </w:t>
      </w:r>
    </w:p>
    <w:p w:rsidR="00425ABF" w:rsidRDefault="00425ABF" w:rsidP="0042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F19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2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Понятие ритм, длительность, метр. Упражнения на создания ритмической последовательности. </w:t>
      </w:r>
    </w:p>
    <w:p w:rsidR="00425ABF" w:rsidRPr="00D824B1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F19" w:rsidRPr="002B0F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 такое ритм</w:t>
      </w:r>
      <w:r w:rsidR="002B0F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2B0F19" w:rsidRPr="002B0F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Понятие ритма в музыке, зачем он нужен</w:t>
      </w:r>
      <w:r w:rsidR="002B0F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2B0F19" w:rsidRPr="002B0F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Ритмический рисунок</w:t>
      </w:r>
      <w:r w:rsidR="002B0F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 </w:t>
      </w:r>
    </w:p>
    <w:p w:rsidR="00425ABF" w:rsidRPr="00D824B1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упражнения.</w:t>
      </w:r>
    </w:p>
    <w:p w:rsidR="00425ABF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BF" w:rsidRPr="00B26FE0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Соединение ритма и речи. Упражнения на развитие чистоты речи.</w:t>
      </w:r>
    </w:p>
    <w:p w:rsidR="002B0F19" w:rsidRPr="002B0F19" w:rsidRDefault="002B0F19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речи. Дикция. </w:t>
      </w:r>
      <w:r w:rsidRPr="00EE7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об основных принципах постановки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Фонологоритмические</w:t>
      </w:r>
      <w:proofErr w:type="spellEnd"/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Техника выполнения. </w:t>
      </w:r>
    </w:p>
    <w:p w:rsidR="00425ABF" w:rsidRPr="00D824B1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на соединения ритма и речи. </w:t>
      </w:r>
    </w:p>
    <w:p w:rsidR="00425ABF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F19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Речевой ансамбль. Речевая импровизация. </w:t>
      </w:r>
    </w:p>
    <w:p w:rsidR="00425ABF" w:rsidRPr="002B0F19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F19"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Импровизация. Речевые и эмоциональные зажимы.</w:t>
      </w:r>
      <w:r w:rsidR="002B0F19" w:rsidRPr="002B0F19">
        <w:t xml:space="preserve"> </w:t>
      </w:r>
      <w:r w:rsidR="002B0F19"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импровизации. </w:t>
      </w:r>
    </w:p>
    <w:p w:rsidR="00425ABF" w:rsidRPr="002B0F19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</w:t>
      </w:r>
      <w:r w:rsidR="002B0F19"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0F19"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координацией</w:t>
      </w:r>
      <w:r w:rsid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2B0F19"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и речи.</w:t>
      </w:r>
    </w:p>
    <w:p w:rsidR="00425ABF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BF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Body</w:t>
      </w:r>
      <w:proofErr w:type="spellEnd"/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Percussion</w:t>
      </w:r>
      <w:proofErr w:type="spellEnd"/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Музыка тела.</w:t>
      </w:r>
    </w:p>
    <w:p w:rsidR="002B0F19" w:rsidRPr="002B0F19" w:rsidRDefault="002B0F19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Percussion</w:t>
      </w:r>
      <w:proofErr w:type="spellEnd"/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B0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скусство создания музыки телом с помощью ритмичных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ABF" w:rsidRPr="00D824B1" w:rsidRDefault="002B0F19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="00425ABF" w:rsidRPr="002B0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25ABF"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упражнений. </w:t>
      </w:r>
    </w:p>
    <w:p w:rsidR="00425ABF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BF" w:rsidRDefault="00425ABF" w:rsidP="002B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 и движение. Упражнение на развитие голоса.</w:t>
      </w:r>
    </w:p>
    <w:p w:rsidR="002B0F19" w:rsidRDefault="002B0F19" w:rsidP="002B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Дыхательная гимнастика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Голосовые постановки. </w:t>
      </w:r>
    </w:p>
    <w:p w:rsidR="002B0F19" w:rsidRPr="002B0F19" w:rsidRDefault="002B0F19" w:rsidP="002B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Выполнение упражнений. </w:t>
      </w:r>
    </w:p>
    <w:p w:rsidR="002B0F19" w:rsidRDefault="002B0F19" w:rsidP="002B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BF" w:rsidRPr="00D824B1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0F19" w:rsidRPr="002B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аттестация. Показательное выступление.</w:t>
      </w:r>
    </w:p>
    <w:p w:rsidR="00425ABF" w:rsidRPr="00D824B1" w:rsidRDefault="00425ABF" w:rsidP="00425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Практика:</w:t>
      </w: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Показательное выступление. </w:t>
      </w:r>
    </w:p>
    <w:p w:rsidR="00F84AB7" w:rsidRDefault="00F84AB7" w:rsidP="00385661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B7C" w:rsidRPr="000F4B7C" w:rsidRDefault="000F4B7C" w:rsidP="000F4B7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76069980"/>
      <w:r w:rsidRPr="000F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Ожидаемые результаты</w:t>
      </w:r>
    </w:p>
    <w:bookmarkEnd w:id="4"/>
    <w:p w:rsidR="000F4B7C" w:rsidRPr="000F4B7C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Ожидаемый результат.</w:t>
      </w:r>
    </w:p>
    <w:p w:rsidR="000F4B7C" w:rsidRPr="00F84AB7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F84AB7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предметные: </w:t>
      </w:r>
    </w:p>
    <w:p w:rsidR="000F4B7C" w:rsidRPr="00D824B1" w:rsidRDefault="000F4B7C" w:rsidP="000F4B7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знания об</w:t>
      </w:r>
      <w:r w:rsidRP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и приемах перкуссии;</w:t>
      </w:r>
    </w:p>
    <w:p w:rsidR="000F4B7C" w:rsidRPr="00F84AB7" w:rsidRDefault="000F4B7C" w:rsidP="000F4B7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</w:t>
      </w:r>
      <w:r w:rsidRPr="001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компонент музыкальности, способности к импровизации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B7C" w:rsidRPr="00F84AB7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84A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знания об основных принципах постановки голоса, необходимых для исполнения элементарных вокальных партий;</w:t>
      </w:r>
    </w:p>
    <w:p w:rsidR="000F4B7C" w:rsidRPr="00F84AB7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F84AB7">
        <w:rPr>
          <w:rFonts w:ascii="Times New Roman" w:eastAsia="Calibri" w:hAnsi="Times New Roman" w:cs="Times New Roman"/>
          <w:i/>
          <w:spacing w:val="-4"/>
          <w:sz w:val="28"/>
          <w:szCs w:val="28"/>
        </w:rPr>
        <w:t>метапредметные</w:t>
      </w:r>
      <w:r w:rsidRPr="00F84AB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: </w:t>
      </w:r>
    </w:p>
    <w:p w:rsidR="000F4B7C" w:rsidRPr="00F84AB7" w:rsidRDefault="000F4B7C" w:rsidP="000F4B7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улучшены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компетентности обучающихся (познавательный интерес, умение слушать и слышать, объяснять порядок действий при выполнении задания);</w:t>
      </w:r>
    </w:p>
    <w:p w:rsidR="000F4B7C" w:rsidRDefault="000F4B7C" w:rsidP="000F4B7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улучшены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компетентности </w:t>
      </w:r>
      <w:proofErr w:type="gramStart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(партнерские отношения в группе, навыки общения друг с другом на основе взаимного уважения и взаимопонимания);</w:t>
      </w:r>
    </w:p>
    <w:p w:rsidR="000F4B7C" w:rsidRDefault="000F4B7C" w:rsidP="000F4B7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улучшены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художественно-исполнительские способности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ворческий потенциал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B7C" w:rsidRPr="00F84AB7" w:rsidRDefault="000F4B7C" w:rsidP="000F4B7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0F4B7C" w:rsidRDefault="000F4B7C" w:rsidP="000F4B7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навыки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8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себя в социуме;</w:t>
      </w:r>
    </w:p>
    <w:p w:rsidR="000F4B7C" w:rsidRPr="00F84AB7" w:rsidRDefault="000F4B7C" w:rsidP="000F4B7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7C" w:rsidRPr="000F4B7C" w:rsidRDefault="000F4B7C" w:rsidP="000F4B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bookmarkStart w:id="5" w:name="_Hlk76069997"/>
      <w:bookmarkStart w:id="6" w:name="_Hlk77701010"/>
      <w:r w:rsidRPr="000F4B7C">
        <w:rPr>
          <w:rFonts w:ascii="Times New Roman" w:eastAsia="Calibri" w:hAnsi="Times New Roman" w:cs="Times New Roman"/>
          <w:b/>
          <w:spacing w:val="-4"/>
          <w:sz w:val="28"/>
          <w:szCs w:val="28"/>
        </w:rPr>
        <w:t>2. Комплекс организационно-педагогических условий</w:t>
      </w:r>
    </w:p>
    <w:p w:rsidR="000F4B7C" w:rsidRPr="000F4B7C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4B7C">
        <w:rPr>
          <w:rFonts w:ascii="Times New Roman" w:eastAsia="Calibri" w:hAnsi="Times New Roman" w:cs="Times New Roman"/>
          <w:b/>
          <w:sz w:val="28"/>
          <w:szCs w:val="28"/>
        </w:rPr>
        <w:t xml:space="preserve">2.1. Формы аттестации (контроля): </w:t>
      </w:r>
      <w:bookmarkEnd w:id="5"/>
    </w:p>
    <w:p w:rsidR="000F4B7C" w:rsidRPr="000F4B7C" w:rsidRDefault="000F4B7C" w:rsidP="000F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bookmarkStart w:id="7" w:name="_Hlk77701032"/>
      <w:bookmarkEnd w:id="6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текущий контроль: устный опрос, упражнения</w:t>
      </w:r>
      <w:r w:rsidRPr="000F4B7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; </w:t>
      </w:r>
    </w:p>
    <w:p w:rsidR="000F4B7C" w:rsidRPr="000F4B7C" w:rsidRDefault="000F4B7C" w:rsidP="000F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- промежуточная аттестация: творческая работа (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показательное выступление</w:t>
      </w:r>
      <w:r w:rsidRPr="000F4B7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).</w:t>
      </w:r>
    </w:p>
    <w:bookmarkEnd w:id="7"/>
    <w:p w:rsidR="000F4B7C" w:rsidRPr="000F4B7C" w:rsidRDefault="000F4B7C" w:rsidP="000F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Текущий контроль проводится за качеством освоения учебного материала. Промежуточная аттестация оценивает результаты учебной деятельности </w:t>
      </w:r>
      <w:proofErr w:type="gramStart"/>
      <w:r w:rsidRPr="000F4B7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обучающихся</w:t>
      </w:r>
      <w:proofErr w:type="gramEnd"/>
      <w:r w:rsidRPr="000F4B7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по окончании обучения. Основной формой промежуточной аттестации является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показательное выступление. </w:t>
      </w:r>
    </w:p>
    <w:p w:rsidR="000F4B7C" w:rsidRPr="000F4B7C" w:rsidRDefault="000F4B7C" w:rsidP="000F4B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F4B7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Подведение итогов</w:t>
      </w:r>
      <w:r w:rsidRPr="000F4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реализации дополнительной образовательной программы: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выступление</w:t>
      </w:r>
      <w:r w:rsidRPr="000F4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0F4B7C" w:rsidRPr="000F4B7C" w:rsidRDefault="000F4B7C" w:rsidP="000F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b/>
          <w:bCs/>
          <w:iCs/>
          <w:spacing w:val="-4"/>
          <w:sz w:val="28"/>
          <w:szCs w:val="28"/>
        </w:rPr>
        <w:t>2.2. Оценочные материалы</w:t>
      </w:r>
      <w:r w:rsidRPr="000F4B7C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– это пакет диагностических методик, позволяющих определить достижение обучающимися планируемых результатов: диагностический лист, психолого-педагогическая диагностика, фото-видео отчет.</w:t>
      </w:r>
    </w:p>
    <w:p w:rsidR="000F4B7C" w:rsidRPr="000F4B7C" w:rsidRDefault="000F4B7C" w:rsidP="000F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В ходе реализации программы предусматривается выполнение детьми </w:t>
      </w:r>
      <w:r w:rsidR="0019619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практических/творческих</w:t>
      </w:r>
      <w:r w:rsidRPr="000F4B7C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работ, оценивание которых помогает определить степень усвоения учебного материала. Для этого используются критерии оценки работ обучающихся.</w:t>
      </w:r>
    </w:p>
    <w:p w:rsidR="000F4B7C" w:rsidRPr="000F4B7C" w:rsidRDefault="000F4B7C" w:rsidP="000F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Оценочные материалы: </w:t>
      </w:r>
      <w:bookmarkStart w:id="8" w:name="_Hlk73211399"/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>журнал учёта посещаемости обучающихся, анализ выполнения программы, фото и видеоотчёт.</w:t>
      </w:r>
    </w:p>
    <w:p w:rsidR="000F4B7C" w:rsidRPr="000F4B7C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bookmarkStart w:id="9" w:name="_Hlk73211470"/>
      <w:bookmarkEnd w:id="8"/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Оценивание индивидуальных образовательных результатов обучающихся по критериям:</w:t>
      </w:r>
    </w:p>
    <w:p w:rsidR="000F4B7C" w:rsidRPr="000F4B7C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мотивация </w:t>
      </w:r>
      <w:proofErr w:type="gramStart"/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 познавательной, творческой и практической деятельности;</w:t>
      </w:r>
    </w:p>
    <w:p w:rsidR="000F4B7C" w:rsidRPr="000F4B7C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>- увлеченность деятельностью;</w:t>
      </w:r>
    </w:p>
    <w:p w:rsidR="000F4B7C" w:rsidRPr="000F4B7C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активность </w:t>
      </w:r>
      <w:proofErr w:type="gramStart"/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0F4B7C" w:rsidRPr="000F4B7C" w:rsidRDefault="000F4B7C" w:rsidP="000F4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F4B7C">
        <w:rPr>
          <w:rFonts w:ascii="Times New Roman" w:eastAsia="Calibri" w:hAnsi="Times New Roman" w:cs="Times New Roman"/>
          <w:spacing w:val="-4"/>
          <w:sz w:val="28"/>
          <w:szCs w:val="28"/>
        </w:rPr>
        <w:t>- визуальная динамика развития умений и навыков</w:t>
      </w:r>
    </w:p>
    <w:bookmarkEnd w:id="9"/>
    <w:p w:rsidR="000F4B7C" w:rsidRPr="000F4B7C" w:rsidRDefault="000F4B7C" w:rsidP="000F4B7C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 w:bidi="ru-RU"/>
        </w:rPr>
      </w:pPr>
      <w:r w:rsidRPr="000F4B7C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 w:bidi="ru-RU"/>
        </w:rPr>
        <w:t>К</w:t>
      </w:r>
      <w:r w:rsidRPr="000F4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ритерии оценки</w:t>
      </w:r>
    </w:p>
    <w:p w:rsidR="000F4B7C" w:rsidRPr="000F4B7C" w:rsidRDefault="000F4B7C" w:rsidP="000F4B7C">
      <w:pPr>
        <w:widowControl w:val="0"/>
        <w:tabs>
          <w:tab w:val="left" w:pos="562"/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Текущий контроль и промежуточная аттестация обучающихся в течение учебного периода осуществляется с фиксацией достижений по каждой теме (разделу), а также итогам освоения программы на основании следующих критериев:</w:t>
      </w:r>
    </w:p>
    <w:p w:rsidR="000F4B7C" w:rsidRPr="000F4B7C" w:rsidRDefault="000F4B7C" w:rsidP="000F4B7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4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В</w:t>
      </w:r>
      <w:r w:rsidRPr="000F4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ысокий уровень</w:t>
      </w:r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. </w:t>
      </w:r>
      <w:proofErr w:type="gramStart"/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бучающийся овладел на 80–100% знаниями, умениями и навыками, предусмотренными программой за конкретный период</w:t>
      </w:r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пециальные термины употребляет осознанно и в полном соответствии с их содержанием</w:t>
      </w:r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основном самостоятельно осуществляет деятельность, связанную с овладением учебными умениями</w:t>
      </w:r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ыполняет практические задания с элементами творчества</w:t>
      </w:r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ринимает активное участие в большинстве предлагаемых мероприятий, конкурсах и соревнованиях и занимает призовые места;</w:t>
      </w:r>
    </w:p>
    <w:p w:rsidR="000F4B7C" w:rsidRPr="000F4B7C" w:rsidRDefault="000F4B7C" w:rsidP="000F4B7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Д</w:t>
      </w:r>
      <w:r w:rsidRPr="000F4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опустимый или средний уровень</w:t>
      </w:r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. 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бъём усвоенных знаний, умений и навыков составляет 50–80%</w:t>
      </w:r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Обучающийся 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деятельность, связанную с овладением учебными умениями при наличии инструктажа и контроля педагога, по образцу</w:t>
      </w:r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очетает специальную терминологию с </w:t>
      </w:r>
      <w:proofErr w:type="gramStart"/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бытовой</w:t>
      </w:r>
      <w:proofErr w:type="gramEnd"/>
      <w:r w:rsidR="001961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ринимает активное участие в предлагаемых мероприятий, конкурсах и соревнованиях;</w:t>
      </w:r>
    </w:p>
    <w:p w:rsidR="000F4B7C" w:rsidRDefault="000F4B7C" w:rsidP="000F4B7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Н</w:t>
      </w:r>
      <w:r w:rsidRPr="000F4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изкий уровень</w:t>
      </w:r>
      <w:proofErr w:type="gramStart"/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.</w:t>
      </w:r>
      <w:proofErr w:type="gramEnd"/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proofErr w:type="gramStart"/>
      <w:r w:rsidR="00196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О</w:t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бучающийся</w:t>
      </w:r>
      <w:proofErr w:type="gramEnd"/>
      <w:r w:rsidRPr="000F4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овладел менее чем 50% знаний, умений и навыков, как правило, избегает употреблять специальные термины, испытывает серьёзные затруднения при самостоятельной работе, выполняет задания при поддержке педагога.</w:t>
      </w:r>
    </w:p>
    <w:p w:rsidR="00196198" w:rsidRPr="000F4B7C" w:rsidRDefault="00196198" w:rsidP="00196198">
      <w:pPr>
        <w:widowControl w:val="0"/>
        <w:tabs>
          <w:tab w:val="left" w:pos="851"/>
          <w:tab w:val="left" w:pos="993"/>
        </w:tabs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F4B7C" w:rsidRPr="000F4B7C" w:rsidRDefault="00196198" w:rsidP="000F4B7C">
      <w:pPr>
        <w:framePr w:w="9336" w:wrap="notBeside" w:vAnchor="text" w:hAnchor="text" w:xAlign="center" w:y="1"/>
        <w:tabs>
          <w:tab w:val="left" w:pos="851"/>
          <w:tab w:val="left" w:pos="993"/>
        </w:tabs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198">
        <w:rPr>
          <w:rFonts w:ascii="Times New Roman" w:eastAsia="Calibri" w:hAnsi="Times New Roman" w:cs="Times New Roman"/>
          <w:b/>
          <w:sz w:val="28"/>
          <w:szCs w:val="28"/>
        </w:rPr>
        <w:t>Результаты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081"/>
        <w:gridCol w:w="1416"/>
        <w:gridCol w:w="1560"/>
        <w:gridCol w:w="1570"/>
      </w:tblGrid>
      <w:tr w:rsidR="000F4B7C" w:rsidRPr="000F4B7C" w:rsidTr="000F4B7C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Фамилия, имя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Высокий</w:t>
            </w:r>
          </w:p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right="280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Средний</w:t>
            </w:r>
          </w:p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Низкий</w:t>
            </w:r>
          </w:p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</w:tr>
      <w:tr w:rsidR="000F4B7C" w:rsidRPr="000F4B7C" w:rsidTr="000F4B7C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4B7C" w:rsidRPr="000F4B7C" w:rsidTr="000F4B7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4B7C" w:rsidRPr="000F4B7C" w:rsidTr="000F4B7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4B7C" w:rsidRPr="000F4B7C" w:rsidTr="000F4B7C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4B7C" w:rsidRPr="000F4B7C" w:rsidTr="000F4B7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4B7C" w:rsidRPr="000F4B7C" w:rsidRDefault="000F4B7C" w:rsidP="000F4B7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4B7C" w:rsidRPr="000F4B7C" w:rsidRDefault="000F4B7C" w:rsidP="000F4B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Hlk77701149"/>
    </w:p>
    <w:p w:rsidR="000F4B7C" w:rsidRPr="000F4B7C" w:rsidRDefault="000F4B7C" w:rsidP="001961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Условия реализации программы</w:t>
      </w:r>
      <w:bookmarkEnd w:id="10"/>
    </w:p>
    <w:p w:rsidR="00196198" w:rsidRP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61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Кадровое обеспечение</w:t>
      </w:r>
      <w:r w:rsidRPr="001961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педагог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соответствующим уровнем подготовки</w:t>
      </w:r>
      <w:r w:rsidRPr="001961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специалист по сопровождению слабослышащих детей со знанием русского жестового языка.</w:t>
      </w:r>
    </w:p>
    <w:p w:rsidR="00196198" w:rsidRPr="00196198" w:rsidRDefault="00196198" w:rsidP="00196198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961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Материально-техническое обеспечение программы</w:t>
      </w:r>
    </w:p>
    <w:p w:rsidR="00196198" w:rsidRP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61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Помещение для занятий — просторный, кабинет со свободной серединой, сцена со специализированным световым и звуковым оборудованием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96198" w:rsidRP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61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Аппаратура: музыкальный центр, колонки.</w:t>
      </w:r>
    </w:p>
    <w:p w:rsidR="00196198" w:rsidRP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bookmarkStart w:id="11" w:name="_Hlk76070097"/>
      <w:r w:rsidRPr="001961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Дидактические материалы:</w:t>
      </w:r>
    </w:p>
    <w:p w:rsidR="00196198" w:rsidRP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 w:rsidRPr="001961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наглядные и учебно-методические пособия,</w:t>
      </w:r>
    </w:p>
    <w:p w:rsidR="00196198" w:rsidRP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 w:rsidRPr="001961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методические рекомендации,</w:t>
      </w:r>
    </w:p>
    <w:p w:rsid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 w:rsidRPr="001961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наличие литературы для детей и педагога.</w:t>
      </w:r>
      <w:bookmarkStart w:id="12" w:name="_Hlk76070118"/>
      <w:bookmarkEnd w:id="11"/>
    </w:p>
    <w:p w:rsid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196198" w:rsidRPr="00196198" w:rsidRDefault="00196198" w:rsidP="00196198">
      <w:pPr>
        <w:tabs>
          <w:tab w:val="left" w:pos="1134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961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2.4. Методическое обеспечение</w:t>
      </w:r>
      <w:bookmarkEnd w:id="12"/>
    </w:p>
    <w:p w:rsidR="00196198" w:rsidRPr="00196198" w:rsidRDefault="00196198" w:rsidP="0019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9619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Методы обучения: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>рассказ-бесе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да о понятии и особенностях</w:t>
      </w:r>
      <w:bookmarkStart w:id="13" w:name="_GoBack"/>
      <w:bookmarkEnd w:id="13"/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перкуссии и музыкальн</w:t>
      </w:r>
      <w:proofErr w:type="gramStart"/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>о-</w:t>
      </w:r>
      <w:proofErr w:type="gramEnd"/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ритмических формах исполнительства, обсуждение выбора музыкального произведения;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>показ и демонстрация различных элементов музыкального воспроизведения и усвоения;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>упражнения на закрепление умений и навыков в ритмической полифонии;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>аналитические: наблюдение за исполнением элементов преподавателем и за выполнением заданий другими группами, сравнение с подготовкой и результатом работы своей группы, анализ подготовки и выполнения действий для достижения результата;</w:t>
      </w:r>
    </w:p>
    <w:p w:rsid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Pr="00B85E97">
        <w:rPr>
          <w:rFonts w:ascii="Times New Roman" w:eastAsia="Calibri" w:hAnsi="Times New Roman" w:cs="Times New Roman"/>
          <w:spacing w:val="-4"/>
          <w:sz w:val="28"/>
          <w:szCs w:val="28"/>
        </w:rPr>
        <w:t>самостоятельная работа: групповая и индивидуальная работа на закрепление полученных знаний, умений и навыков по определенной теме.</w:t>
      </w:r>
    </w:p>
    <w:p w:rsidR="00196198" w:rsidRPr="00196198" w:rsidRDefault="00196198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961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программу внесены разнообразные </w:t>
      </w:r>
      <w:r w:rsidRPr="00196198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формы занятий:</w:t>
      </w:r>
      <w:r w:rsidRPr="001961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беседы, проблемные и творческие задания, практическая работа</w:t>
      </w:r>
      <w:r w:rsidR="00B85E9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85661" w:rsidRPr="00D824B1" w:rsidRDefault="00385661" w:rsidP="00385661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принципы образовательного процесса:</w:t>
      </w:r>
    </w:p>
    <w:p w:rsidR="00385661" w:rsidRPr="00385661" w:rsidRDefault="00B85E97" w:rsidP="00B85E97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- т</w:t>
      </w:r>
      <w:r w:rsidR="00385661" w:rsidRPr="0038566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ворчества. Творческую личность можно воспитывать только в творческой обстановке и при участии педагога, творящего и заражающего своими идеями детей,</w:t>
      </w:r>
      <w:r w:rsidR="00385661" w:rsidRPr="00385661">
        <w:rPr>
          <w:sz w:val="28"/>
          <w:szCs w:val="28"/>
        </w:rPr>
        <w:t xml:space="preserve"> в </w:t>
      </w:r>
      <w:r w:rsidR="00385661" w:rsidRPr="00385661">
        <w:rPr>
          <w:rFonts w:ascii="Times New Roman" w:hAnsi="Times New Roman" w:cs="Times New Roman"/>
          <w:sz w:val="28"/>
          <w:szCs w:val="28"/>
        </w:rPr>
        <w:t>совместном творческом поиске</w:t>
      </w:r>
      <w:r w:rsidR="00385661">
        <w:rPr>
          <w:rFonts w:ascii="Times New Roman" w:hAnsi="Times New Roman" w:cs="Times New Roman"/>
          <w:sz w:val="28"/>
          <w:szCs w:val="28"/>
        </w:rPr>
        <w:t>.</w:t>
      </w:r>
    </w:p>
    <w:p w:rsidR="00385661" w:rsidRPr="00385661" w:rsidRDefault="00B85E97" w:rsidP="00B85E97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</w:t>
      </w:r>
      <w:r w:rsidR="00385661" w:rsidRPr="0038566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риродосообразности</w:t>
      </w:r>
      <w:proofErr w:type="spellEnd"/>
      <w:r w:rsidR="00385661" w:rsidRPr="0038566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 Педагог должен обязательно учитывать     половозрастные, физиологические и биологические особенности детей.</w:t>
      </w:r>
    </w:p>
    <w:p w:rsidR="00385661" w:rsidRPr="00D824B1" w:rsidRDefault="00B85E97" w:rsidP="00B85E97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- и</w:t>
      </w:r>
      <w:r w:rsidR="00385661"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ндивидуально-личностного подхода. Творческие возможности детей реализуются через развивающий и воспитывающий характер обучения, т.к. деятельность на занятиях направлена на развитие личности и индивидуальности подростка. </w:t>
      </w:r>
    </w:p>
    <w:p w:rsidR="00385661" w:rsidRPr="00D824B1" w:rsidRDefault="00B85E97" w:rsidP="00B85E97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- к</w:t>
      </w:r>
      <w:r w:rsidR="00385661"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оллективности. Коллективное выполнение заданий – наиболее эффективная форма организации труда, т.к. при наименьших затратах сил и времени удается выполнить трудоемкую работу. Такая форма способствует сплочению коллектива, а возможность соревнования между отдельными группами позволяет ускорить работу и улучшить ее качество. Коллективное выполнение заданий содействует воспитанию общительности и дружеских взаимоотношений, чувства взаимопомощи.</w:t>
      </w:r>
    </w:p>
    <w:p w:rsidR="00385661" w:rsidRPr="00D824B1" w:rsidRDefault="00B85E97" w:rsidP="00B85E9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385661" w:rsidRPr="00D824B1">
        <w:rPr>
          <w:sz w:val="28"/>
          <w:szCs w:val="28"/>
        </w:rPr>
        <w:t>оступности обучения — учет возрастных и индивидуальных особенностей</w:t>
      </w:r>
      <w:r w:rsidR="00385661">
        <w:rPr>
          <w:sz w:val="28"/>
          <w:szCs w:val="28"/>
        </w:rPr>
        <w:t>.</w:t>
      </w:r>
    </w:p>
    <w:p w:rsidR="00385661" w:rsidRPr="00D824B1" w:rsidRDefault="00B85E97" w:rsidP="00B85E9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385661" w:rsidRPr="00D824B1">
        <w:rPr>
          <w:sz w:val="28"/>
          <w:szCs w:val="28"/>
        </w:rPr>
        <w:t>оэтапного углубления знаний — усложнение учебного материала от простого к </w:t>
      </w:r>
      <w:proofErr w:type="gramStart"/>
      <w:r w:rsidR="00385661" w:rsidRPr="00D824B1">
        <w:rPr>
          <w:sz w:val="28"/>
          <w:szCs w:val="28"/>
        </w:rPr>
        <w:t>сложному</w:t>
      </w:r>
      <w:proofErr w:type="gramEnd"/>
      <w:r w:rsidR="00385661" w:rsidRPr="00D824B1">
        <w:rPr>
          <w:sz w:val="28"/>
          <w:szCs w:val="28"/>
        </w:rPr>
        <w:t xml:space="preserve"> при условии выполнения обучающимся предыдущих заданий</w:t>
      </w:r>
      <w:r w:rsidR="00385661">
        <w:rPr>
          <w:sz w:val="28"/>
          <w:szCs w:val="28"/>
        </w:rPr>
        <w:t>.</w:t>
      </w:r>
    </w:p>
    <w:p w:rsidR="00B85E97" w:rsidRDefault="00B85E97" w:rsidP="00B85E9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85661" w:rsidRPr="00D824B1">
        <w:rPr>
          <w:sz w:val="28"/>
          <w:szCs w:val="28"/>
        </w:rPr>
        <w:t>омплексного развития — взаимосвязь и взаимопроникновение разделов программы</w:t>
      </w:r>
      <w:r>
        <w:rPr>
          <w:sz w:val="28"/>
          <w:szCs w:val="28"/>
        </w:rPr>
        <w:t>.</w:t>
      </w:r>
    </w:p>
    <w:p w:rsidR="00385661" w:rsidRPr="00D824B1" w:rsidRDefault="00B85E97" w:rsidP="00B85E9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385661" w:rsidRPr="00D824B1">
        <w:rPr>
          <w:sz w:val="28"/>
          <w:szCs w:val="28"/>
        </w:rPr>
        <w:t xml:space="preserve">ичностной оценки каждого обучающегося без сравнения с другими детьми, </w:t>
      </w:r>
      <w:proofErr w:type="gramStart"/>
      <w:r w:rsidR="00385661" w:rsidRPr="00D824B1">
        <w:rPr>
          <w:sz w:val="28"/>
          <w:szCs w:val="28"/>
        </w:rPr>
        <w:t>помогающий</w:t>
      </w:r>
      <w:proofErr w:type="gramEnd"/>
      <w:r w:rsidR="00385661" w:rsidRPr="00D824B1">
        <w:rPr>
          <w:sz w:val="28"/>
          <w:szCs w:val="28"/>
        </w:rPr>
        <w:t xml:space="preserve"> им почувствовать свою неповторимость и значимость для группы.</w:t>
      </w:r>
    </w:p>
    <w:p w:rsidR="00553296" w:rsidRDefault="00553296" w:rsidP="00945CD0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B1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</w:t>
      </w:r>
      <w:proofErr w:type="gramStart"/>
      <w:r w:rsidRPr="00D824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824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24B1">
        <w:rPr>
          <w:rFonts w:ascii="Times New Roman" w:hAnsi="Times New Roman" w:cs="Times New Roman"/>
          <w:sz w:val="28"/>
          <w:szCs w:val="28"/>
        </w:rPr>
        <w:t>групповая и индивидуальная работа.</w:t>
      </w:r>
    </w:p>
    <w:p w:rsidR="00B85E97" w:rsidRPr="00B85E97" w:rsidRDefault="00B85E97" w:rsidP="00B85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B85E9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Формы и методы обучения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5E97">
        <w:rPr>
          <w:rFonts w:ascii="Times New Roman" w:eastAsia="Times New Roman" w:hAnsi="Times New Roman" w:cs="Times New Roman"/>
          <w:spacing w:val="-4"/>
          <w:sz w:val="28"/>
          <w:szCs w:val="28"/>
        </w:rPr>
        <w:t>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85E9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Методические материалы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предусматривает как вариативные формы обучения, так и различные варианты специального сопровождения </w:t>
      </w:r>
      <w:proofErr w:type="gramStart"/>
      <w:r w:rsidRPr="00B85E9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Основные виды занятий тесно связаны между собой и дополняют друг друга.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предусматривает использование в образовательном процессе следующих педагогических технологий: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1. технология группового обучения;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2. технология </w:t>
      </w:r>
      <w:proofErr w:type="gramStart"/>
      <w:r w:rsidRPr="00B85E97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proofErr w:type="gramEnd"/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5E97">
        <w:rPr>
          <w:rFonts w:ascii="Times New Roman" w:eastAsia="Calibri" w:hAnsi="Times New Roman" w:cs="Times New Roman"/>
          <w:sz w:val="28"/>
          <w:szCs w:val="28"/>
        </w:rPr>
        <w:t>взаимообучения</w:t>
      </w:r>
      <w:proofErr w:type="spellEnd"/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3. технология развивающего обучения;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4. технология проблемного обучения;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5. технология исследовательской деятельности;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6. технология проектной деятельности;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7. технология коллективной творческой деятельности;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B85E97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 технология.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5E97">
        <w:rPr>
          <w:rFonts w:ascii="Times New Roman" w:eastAsia="Calibri" w:hAnsi="Times New Roman" w:cs="Times New Roman"/>
          <w:i/>
          <w:iCs/>
          <w:sz w:val="28"/>
          <w:szCs w:val="28"/>
        </w:rPr>
        <w:t>Алгоритм учебного занятия.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 Главная методическая цель учебного занятия при системном обучении – создание условий для проявления творческой, познавательной активности обучающихся. На занятиях решается одновременно несколько задач – повторение пройденного материала, объяснение нового материала, закрепление полученных знаний и умений. Решение этих задач используется на основе накопления познавательных способностей и направлены на развитие творческих способностей обучающихся.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Требования современного учебного занятия: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1. четкая формулировка темы, цели, задачи занятия;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2. занятие должно быть проблемным и развивающим;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3. вывод делают сами обучающиеся;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4. учет уровня и возможностей обучающихся, настроения детей;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5. планирование обратной связи;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6. добрый настрой всего учебного занятия.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Структура занятия</w:t>
      </w: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момент.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Введение в проблему занятия (определение цели, активизация и постановка познавательных задач).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Изучение нового материала (беседа, наблюдение, презентация, исследование).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Постановка проблемы.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Физкультминутка.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Обобщение занятия.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работы.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В процессе проведения учебного занятия используются дидактические материалы: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1. задания, упражнения;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 xml:space="preserve">2. образцы; </w:t>
      </w:r>
    </w:p>
    <w:p w:rsidR="00B85E97" w:rsidRPr="00B85E97" w:rsidRDefault="00B85E97" w:rsidP="00B8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85E97">
        <w:rPr>
          <w:rFonts w:ascii="Times New Roman" w:eastAsia="Calibri" w:hAnsi="Times New Roman" w:cs="Times New Roman"/>
          <w:sz w:val="28"/>
          <w:szCs w:val="28"/>
        </w:rPr>
        <w:t>3. презентации</w:t>
      </w:r>
    </w:p>
    <w:p w:rsidR="00B85E97" w:rsidRPr="00D824B1" w:rsidRDefault="00B85E97" w:rsidP="00945CD0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4B" w:rsidRDefault="00D51E4B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Pr="00D824B1" w:rsidRDefault="00B85E97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E4B" w:rsidRPr="00D824B1" w:rsidRDefault="00D51E4B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E4B" w:rsidRPr="00D824B1" w:rsidRDefault="00D51E4B" w:rsidP="00F7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25F" w:rsidRDefault="007B225F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25F" w:rsidRDefault="007B225F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661" w:rsidRDefault="00385661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661" w:rsidRDefault="00385661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661" w:rsidRDefault="00385661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25F" w:rsidRDefault="007B225F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E97" w:rsidRDefault="00B85E97" w:rsidP="007B225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12" w:rsidRPr="00D824B1" w:rsidRDefault="00D51E4B" w:rsidP="007B225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4D4212" w:rsidRPr="00D8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4D4212" w:rsidRPr="00D824B1" w:rsidRDefault="004D4212" w:rsidP="00F77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B4B" w:rsidRDefault="008F1B4B" w:rsidP="00F779B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90673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Шульверк</w:t>
      </w:r>
      <w:proofErr w:type="spellEnd"/>
      <w:r w:rsidR="0090673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8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музыкального воспитания Карла </w:t>
      </w:r>
      <w:proofErr w:type="spellStart"/>
      <w:r w:rsidRPr="008F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2012</w:t>
      </w:r>
    </w:p>
    <w:p w:rsidR="004D4212" w:rsidRPr="00D824B1" w:rsidRDefault="004D4212" w:rsidP="00F779B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Абызова</w:t>
      </w:r>
      <w:proofErr w:type="spellEnd"/>
      <w:r w:rsidR="00906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«Вокально-певческие навыки»</w:t>
      </w:r>
      <w:r w:rsidR="00DE3E8C" w:rsidRPr="00D824B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:rsidR="004D4212" w:rsidRPr="00D824B1" w:rsidRDefault="004D4212" w:rsidP="00F779B8">
      <w:pPr>
        <w:tabs>
          <w:tab w:val="num" w:pos="0"/>
          <w:tab w:val="left" w:pos="3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3.</w:t>
      </w:r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Забурдяева</w:t>
      </w:r>
      <w:proofErr w:type="spellEnd"/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Е.</w:t>
      </w:r>
      <w:r w:rsidR="0090673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, </w:t>
      </w:r>
      <w:proofErr w:type="spellStart"/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Карш</w:t>
      </w:r>
      <w:proofErr w:type="spellEnd"/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Н., </w:t>
      </w:r>
      <w:proofErr w:type="spellStart"/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Перунова</w:t>
      </w:r>
      <w:proofErr w:type="spellEnd"/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Н.</w:t>
      </w:r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, «</w:t>
      </w:r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Посвящение Карлу </w:t>
      </w:r>
      <w:proofErr w:type="spellStart"/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Орфу</w:t>
      </w:r>
      <w:proofErr w:type="spellEnd"/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», М. 2013</w:t>
      </w:r>
    </w:p>
    <w:p w:rsidR="004D4212" w:rsidRPr="00D824B1" w:rsidRDefault="004D4212" w:rsidP="00F779B8">
      <w:pPr>
        <w:tabs>
          <w:tab w:val="num" w:pos="0"/>
          <w:tab w:val="left" w:pos="3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4.</w:t>
      </w:r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Дмитриев «Основы вокальной методики» М., </w:t>
      </w:r>
      <w:r w:rsidR="00DE3E8C"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201</w:t>
      </w:r>
      <w:r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6</w:t>
      </w:r>
      <w:r w:rsidR="00CD40BB"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</w:t>
      </w:r>
    </w:p>
    <w:p w:rsidR="004D4212" w:rsidRPr="00D824B1" w:rsidRDefault="004D4212" w:rsidP="00F779B8">
      <w:pPr>
        <w:tabs>
          <w:tab w:val="num" w:pos="0"/>
          <w:tab w:val="left" w:pos="3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5. </w:t>
      </w:r>
      <w:proofErr w:type="spellStart"/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Тютюнникова</w:t>
      </w:r>
      <w:proofErr w:type="spellEnd"/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Т.Э.</w:t>
      </w:r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«</w:t>
      </w:r>
      <w:r w:rsidR="008F1B4B" w:rsidRP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Видеть музыку и танцевать стихи</w:t>
      </w:r>
      <w:r w:rsidR="008F1B4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» </w:t>
      </w:r>
      <w:r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м., </w:t>
      </w:r>
      <w:r w:rsidR="00DE3E8C"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201</w:t>
      </w:r>
      <w:r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5</w:t>
      </w:r>
      <w:r w:rsidR="00CD40BB" w:rsidRPr="00D824B1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</w:t>
      </w:r>
    </w:p>
    <w:p w:rsidR="00906732" w:rsidRDefault="00906732" w:rsidP="007B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   6. </w:t>
      </w:r>
      <w:r>
        <w:rPr>
          <w:rFonts w:ascii="Times New Roman" w:hAnsi="Times New Roman" w:cs="Times New Roman"/>
          <w:sz w:val="28"/>
          <w:szCs w:val="28"/>
        </w:rPr>
        <w:t>С.И.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0673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6732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.Ломова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 «Музыка и движение»; М., «Просвещение»</w:t>
      </w:r>
    </w:p>
    <w:p w:rsidR="00906732" w:rsidRDefault="00906732" w:rsidP="007B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22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М.А. Михайлова, «</w:t>
      </w:r>
      <w:r w:rsidRPr="00906732">
        <w:rPr>
          <w:rFonts w:ascii="Times New Roman" w:hAnsi="Times New Roman" w:cs="Times New Roman"/>
          <w:sz w:val="28"/>
          <w:szCs w:val="28"/>
        </w:rPr>
        <w:t xml:space="preserve">Танцы,  игры,  упражнения  </w:t>
      </w:r>
      <w:proofErr w:type="gramStart"/>
      <w:r w:rsidRPr="009067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06732">
        <w:rPr>
          <w:rFonts w:ascii="Times New Roman" w:hAnsi="Times New Roman" w:cs="Times New Roman"/>
          <w:sz w:val="28"/>
          <w:szCs w:val="28"/>
        </w:rPr>
        <w:t xml:space="preserve">  красивого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12" w:rsidRPr="00906732" w:rsidRDefault="00906732" w:rsidP="007B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32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»; Ярославль «</w:t>
      </w:r>
      <w:r w:rsidRPr="00906732">
        <w:rPr>
          <w:rFonts w:ascii="Times New Roman" w:hAnsi="Times New Roman" w:cs="Times New Roman"/>
          <w:sz w:val="28"/>
          <w:szCs w:val="28"/>
        </w:rPr>
        <w:t>Академия  развития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06732">
        <w:rPr>
          <w:rFonts w:ascii="Times New Roman" w:hAnsi="Times New Roman" w:cs="Times New Roman"/>
          <w:sz w:val="28"/>
          <w:szCs w:val="28"/>
        </w:rPr>
        <w:t>2001</w:t>
      </w:r>
    </w:p>
    <w:p w:rsidR="004D4212" w:rsidRPr="00906732" w:rsidRDefault="00906732" w:rsidP="007B2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   </w:t>
      </w:r>
      <w:r w:rsidR="007B225F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8</w:t>
      </w:r>
      <w:r w:rsidR="004D4212" w:rsidRPr="0090673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. </w:t>
      </w:r>
      <w:r w:rsidRPr="00906732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В. </w:t>
      </w:r>
      <w:r w:rsidRPr="00906732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охина, «</w:t>
      </w:r>
      <w:r w:rsidRPr="00906732">
        <w:rPr>
          <w:rFonts w:ascii="Times New Roman" w:hAnsi="Times New Roman" w:cs="Times New Roman"/>
          <w:sz w:val="28"/>
          <w:szCs w:val="28"/>
        </w:rPr>
        <w:t>Школа  танцев  для  детей</w:t>
      </w:r>
      <w:r>
        <w:rPr>
          <w:rFonts w:ascii="Times New Roman" w:hAnsi="Times New Roman" w:cs="Times New Roman"/>
          <w:sz w:val="28"/>
          <w:szCs w:val="28"/>
        </w:rPr>
        <w:t xml:space="preserve">»; Ростов-на </w:t>
      </w:r>
      <w:r w:rsidRPr="00906732">
        <w:rPr>
          <w:rFonts w:ascii="Times New Roman" w:hAnsi="Times New Roman" w:cs="Times New Roman"/>
          <w:sz w:val="28"/>
          <w:szCs w:val="28"/>
        </w:rPr>
        <w:t>Дону  «Феникс» 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212" w:rsidRPr="00D824B1" w:rsidRDefault="004D4212" w:rsidP="00F779B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2895"/>
          <w:tab w:val="right" w:pos="927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4212" w:rsidRPr="00D824B1" w:rsidRDefault="004D4212" w:rsidP="00F779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190535" w:rsidRPr="00D824B1" w:rsidRDefault="00190535" w:rsidP="00F779B8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D4212" w:rsidRPr="00D824B1" w:rsidRDefault="004D4212" w:rsidP="007B2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E145F7" w:rsidRPr="00D824B1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24B1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CD40BB" w:rsidRPr="00D824B1" w:rsidRDefault="00CD40BB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D4212" w:rsidRDefault="004D4212" w:rsidP="007B2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>Инструк</w:t>
      </w:r>
      <w:r w:rsidR="007B225F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 xml:space="preserve">ция по технике безопасности </w:t>
      </w:r>
    </w:p>
    <w:p w:rsidR="00D824B1" w:rsidRPr="00D824B1" w:rsidRDefault="00D824B1" w:rsidP="00F77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</w:pPr>
    </w:p>
    <w:p w:rsidR="004D4212" w:rsidRPr="00D824B1" w:rsidRDefault="004D4212" w:rsidP="00F779B8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На первом занятии каждый воспитанник получает первичный инструктаж по технике безопасности.</w:t>
      </w:r>
    </w:p>
    <w:p w:rsidR="004D4212" w:rsidRPr="00D824B1" w:rsidRDefault="004D4212" w:rsidP="00F779B8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Воспитанник должен соблюдать правила по выполнению режима занятий.</w:t>
      </w:r>
    </w:p>
    <w:p w:rsidR="004D4212" w:rsidRPr="00D824B1" w:rsidRDefault="004D4212" w:rsidP="00F779B8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Внимательно слушать содержание и порядок выполнения  заданий и упражнений,  а также безопасные приемы их  выполнения.</w:t>
      </w:r>
    </w:p>
    <w:p w:rsidR="004D4212" w:rsidRPr="00D824B1" w:rsidRDefault="004D4212" w:rsidP="00F779B8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Точно выполнять указания педагога, без его разрешения запрещается самостоятельно приступать к работе.</w:t>
      </w:r>
    </w:p>
    <w:p w:rsidR="004D4212" w:rsidRPr="00D824B1" w:rsidRDefault="004D4212" w:rsidP="00F779B8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Быть осторожным при работе с   электрическим оборудованием (магнитофоном, микрофоном). </w:t>
      </w:r>
    </w:p>
    <w:p w:rsidR="004D4212" w:rsidRPr="00D824B1" w:rsidRDefault="004D4212" w:rsidP="00F779B8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При получении  травмы  или плохом самочувствии сообщить учителю.</w:t>
      </w:r>
    </w:p>
    <w:p w:rsidR="004D4212" w:rsidRPr="00D824B1" w:rsidRDefault="004D4212" w:rsidP="00F779B8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824B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При возникновении в кабинете во время работы аварийной ситуации не допускать паники и действовать по указанию педагога.</w:t>
      </w:r>
    </w:p>
    <w:sectPr w:rsidR="004D4212" w:rsidRPr="00D824B1" w:rsidSect="00196198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98" w:rsidRDefault="00196198">
      <w:pPr>
        <w:spacing w:after="0" w:line="240" w:lineRule="auto"/>
      </w:pPr>
      <w:r>
        <w:separator/>
      </w:r>
    </w:p>
  </w:endnote>
  <w:endnote w:type="continuationSeparator" w:id="0">
    <w:p w:rsidR="00196198" w:rsidRDefault="0019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98" w:rsidRDefault="00196198" w:rsidP="001961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198" w:rsidRDefault="00196198" w:rsidP="001961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98" w:rsidRDefault="00196198" w:rsidP="001961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E97">
      <w:rPr>
        <w:rStyle w:val="a5"/>
        <w:noProof/>
      </w:rPr>
      <w:t>10</w:t>
    </w:r>
    <w:r>
      <w:rPr>
        <w:rStyle w:val="a5"/>
      </w:rPr>
      <w:fldChar w:fldCharType="end"/>
    </w:r>
  </w:p>
  <w:p w:rsidR="00196198" w:rsidRDefault="00196198" w:rsidP="001961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98" w:rsidRDefault="00196198">
      <w:pPr>
        <w:spacing w:after="0" w:line="240" w:lineRule="auto"/>
      </w:pPr>
      <w:r>
        <w:separator/>
      </w:r>
    </w:p>
  </w:footnote>
  <w:footnote w:type="continuationSeparator" w:id="0">
    <w:p w:rsidR="00196198" w:rsidRDefault="0019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82F1C85"/>
    <w:multiLevelType w:val="hybridMultilevel"/>
    <w:tmpl w:val="9208E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0C87"/>
    <w:multiLevelType w:val="multilevel"/>
    <w:tmpl w:val="A6DE3D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D130EE"/>
    <w:multiLevelType w:val="hybridMultilevel"/>
    <w:tmpl w:val="8FFC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D5F08"/>
    <w:multiLevelType w:val="hybridMultilevel"/>
    <w:tmpl w:val="991AE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511ACF"/>
    <w:multiLevelType w:val="hybridMultilevel"/>
    <w:tmpl w:val="67C20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008FC"/>
    <w:multiLevelType w:val="hybridMultilevel"/>
    <w:tmpl w:val="94EA7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35736"/>
    <w:multiLevelType w:val="hybridMultilevel"/>
    <w:tmpl w:val="F5B0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B5FED"/>
    <w:multiLevelType w:val="hybridMultilevel"/>
    <w:tmpl w:val="C318F3F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809744A"/>
    <w:multiLevelType w:val="hybridMultilevel"/>
    <w:tmpl w:val="7EFAD0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7C6454D"/>
    <w:multiLevelType w:val="hybridMultilevel"/>
    <w:tmpl w:val="CEECC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01"/>
    <w:rsid w:val="00061119"/>
    <w:rsid w:val="00067539"/>
    <w:rsid w:val="000745CD"/>
    <w:rsid w:val="000C07C6"/>
    <w:rsid w:val="000E52CE"/>
    <w:rsid w:val="000F4B7C"/>
    <w:rsid w:val="00190535"/>
    <w:rsid w:val="00196198"/>
    <w:rsid w:val="001A137F"/>
    <w:rsid w:val="001C5699"/>
    <w:rsid w:val="001D303C"/>
    <w:rsid w:val="002204C9"/>
    <w:rsid w:val="00247E9D"/>
    <w:rsid w:val="00256F39"/>
    <w:rsid w:val="002B0F19"/>
    <w:rsid w:val="00306A32"/>
    <w:rsid w:val="00317501"/>
    <w:rsid w:val="003333CA"/>
    <w:rsid w:val="0036148C"/>
    <w:rsid w:val="00385661"/>
    <w:rsid w:val="00392166"/>
    <w:rsid w:val="00425ABF"/>
    <w:rsid w:val="00435057"/>
    <w:rsid w:val="004D4212"/>
    <w:rsid w:val="004E50BD"/>
    <w:rsid w:val="004F19DE"/>
    <w:rsid w:val="004F1F3A"/>
    <w:rsid w:val="005418B1"/>
    <w:rsid w:val="00553296"/>
    <w:rsid w:val="005670DF"/>
    <w:rsid w:val="005B2869"/>
    <w:rsid w:val="005C137B"/>
    <w:rsid w:val="005F51EE"/>
    <w:rsid w:val="0075028F"/>
    <w:rsid w:val="00760C01"/>
    <w:rsid w:val="007B225F"/>
    <w:rsid w:val="007E79C8"/>
    <w:rsid w:val="00833268"/>
    <w:rsid w:val="008A0472"/>
    <w:rsid w:val="008B692B"/>
    <w:rsid w:val="008C5D4D"/>
    <w:rsid w:val="008F1B4B"/>
    <w:rsid w:val="00906732"/>
    <w:rsid w:val="0092516A"/>
    <w:rsid w:val="00945CD0"/>
    <w:rsid w:val="009470C9"/>
    <w:rsid w:val="00957BEF"/>
    <w:rsid w:val="009C14AC"/>
    <w:rsid w:val="009F0A66"/>
    <w:rsid w:val="00A1304B"/>
    <w:rsid w:val="00A23608"/>
    <w:rsid w:val="00A73C8E"/>
    <w:rsid w:val="00A965B6"/>
    <w:rsid w:val="00B22BAE"/>
    <w:rsid w:val="00B26FE0"/>
    <w:rsid w:val="00B324D2"/>
    <w:rsid w:val="00B85E97"/>
    <w:rsid w:val="00BA00C5"/>
    <w:rsid w:val="00C50882"/>
    <w:rsid w:val="00C84A2F"/>
    <w:rsid w:val="00CB6FEE"/>
    <w:rsid w:val="00CD40BB"/>
    <w:rsid w:val="00D4472D"/>
    <w:rsid w:val="00D51E4B"/>
    <w:rsid w:val="00D6700A"/>
    <w:rsid w:val="00D824B1"/>
    <w:rsid w:val="00D96F95"/>
    <w:rsid w:val="00D97A10"/>
    <w:rsid w:val="00DE3E8C"/>
    <w:rsid w:val="00E145F7"/>
    <w:rsid w:val="00E63E79"/>
    <w:rsid w:val="00E758D0"/>
    <w:rsid w:val="00EE7ACC"/>
    <w:rsid w:val="00F779B8"/>
    <w:rsid w:val="00F84AB7"/>
    <w:rsid w:val="00F86CF2"/>
    <w:rsid w:val="00F9040F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4212"/>
  </w:style>
  <w:style w:type="paragraph" w:styleId="a6">
    <w:name w:val="Balloon Text"/>
    <w:basedOn w:val="a"/>
    <w:link w:val="a7"/>
    <w:uiPriority w:val="99"/>
    <w:semiHidden/>
    <w:unhideWhenUsed/>
    <w:rsid w:val="00D9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A10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553296"/>
    <w:rPr>
      <w:i/>
      <w:iCs/>
    </w:rPr>
  </w:style>
  <w:style w:type="paragraph" w:styleId="a9">
    <w:name w:val="No Spacing"/>
    <w:uiPriority w:val="1"/>
    <w:qFormat/>
    <w:rsid w:val="00553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5329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5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3296"/>
  </w:style>
  <w:style w:type="table" w:styleId="ac">
    <w:name w:val="Table Grid"/>
    <w:basedOn w:val="a1"/>
    <w:uiPriority w:val="59"/>
    <w:rsid w:val="001961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4212"/>
  </w:style>
  <w:style w:type="paragraph" w:styleId="a6">
    <w:name w:val="Balloon Text"/>
    <w:basedOn w:val="a"/>
    <w:link w:val="a7"/>
    <w:uiPriority w:val="99"/>
    <w:semiHidden/>
    <w:unhideWhenUsed/>
    <w:rsid w:val="00D9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A10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553296"/>
    <w:rPr>
      <w:i/>
      <w:iCs/>
    </w:rPr>
  </w:style>
  <w:style w:type="paragraph" w:styleId="a9">
    <w:name w:val="No Spacing"/>
    <w:uiPriority w:val="1"/>
    <w:qFormat/>
    <w:rsid w:val="00553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5329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5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3296"/>
  </w:style>
  <w:style w:type="table" w:styleId="ac">
    <w:name w:val="Table Grid"/>
    <w:basedOn w:val="a1"/>
    <w:uiPriority w:val="59"/>
    <w:rsid w:val="001961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Шундик Антонина Александровна</dc:creator>
  <cp:lastModifiedBy>Марушкина Мария Станиславовна</cp:lastModifiedBy>
  <cp:revision>8</cp:revision>
  <cp:lastPrinted>2017-08-03T06:36:00Z</cp:lastPrinted>
  <dcterms:created xsi:type="dcterms:W3CDTF">2018-07-20T04:49:00Z</dcterms:created>
  <dcterms:modified xsi:type="dcterms:W3CDTF">2021-09-24T06:44:00Z</dcterms:modified>
</cp:coreProperties>
</file>