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bookmarkStart w:id="0" w:name="_Hlk73219385"/>
      <w:bookmarkEnd w:id="0"/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Министерство образования и науки Хабаровского края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Краевое государственное бюджетное образовательное учреждение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«Краевой центр «Созвездие»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858AF" w:rsidRPr="00C858AF" w:rsidTr="00AF496C">
        <w:trPr>
          <w:trHeight w:val="2180"/>
        </w:trPr>
        <w:tc>
          <w:tcPr>
            <w:tcW w:w="3933" w:type="dxa"/>
          </w:tcPr>
          <w:p w:rsidR="00C858AF" w:rsidRPr="00C858AF" w:rsidRDefault="00C858AF" w:rsidP="00C858AF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УТВЕРЖДАЮ</w:t>
            </w:r>
          </w:p>
          <w:p w:rsidR="00C858AF" w:rsidRPr="00C858AF" w:rsidRDefault="00C858AF" w:rsidP="00C858AF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Генеральный директор</w:t>
            </w:r>
          </w:p>
          <w:p w:rsidR="00C858AF" w:rsidRPr="00C858AF" w:rsidRDefault="00C858AF" w:rsidP="00C858AF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КГБОУ КДЦ Созвездие</w:t>
            </w:r>
          </w:p>
          <w:p w:rsidR="00C858AF" w:rsidRPr="00C858AF" w:rsidRDefault="00C858AF" w:rsidP="00C858AF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_________А.Е. Волостникова</w:t>
            </w:r>
          </w:p>
          <w:p w:rsidR="00C858AF" w:rsidRPr="00C858AF" w:rsidRDefault="00C858AF" w:rsidP="00C858AF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Приказ № 01–09/440</w:t>
            </w:r>
          </w:p>
          <w:p w:rsidR="00C858AF" w:rsidRPr="00C858AF" w:rsidRDefault="00C858AF" w:rsidP="00C858AF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от 25.12.2020 г.</w:t>
            </w:r>
          </w:p>
        </w:tc>
      </w:tr>
    </w:tbl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tabs>
          <w:tab w:val="left" w:pos="8064"/>
        </w:tabs>
        <w:suppressAutoHyphens/>
        <w:autoSpaceDE w:val="0"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Дополнительная общеобразовательная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общеразвивающая программа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«</w:t>
      </w:r>
      <w:r w:rsidR="00EC477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Брелоки из </w:t>
      </w:r>
      <w:proofErr w:type="spellStart"/>
      <w:r w:rsidR="00EC477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самоотвердевающего</w:t>
      </w:r>
      <w:proofErr w:type="spellEnd"/>
      <w:r w:rsidR="00EC477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пластилина</w:t>
      </w: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»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(художественная направленность)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</w:t>
      </w:r>
      <w:r w:rsidR="00D44D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0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–1</w:t>
      </w:r>
      <w:r w:rsidR="00D44D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лет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Продолжительность реализации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программы: </w:t>
      </w:r>
      <w:r w:rsidR="00DB300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 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</w:t>
      </w:r>
      <w:r w:rsidR="00DB300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ень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Автор-составитель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программы: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Соколец Инна Анатольевна,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педагог дополнительного образования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Хабаровский край, </w:t>
      </w:r>
      <w:proofErr w:type="spellStart"/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р.п</w:t>
      </w:r>
      <w:proofErr w:type="spellEnd"/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Переяславка,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дружина им В. Бонивура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C858AF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Хабаровск, 2021 г.</w:t>
      </w:r>
    </w:p>
    <w:p w:rsidR="00C858AF" w:rsidRPr="00C858AF" w:rsidRDefault="00C858AF" w:rsidP="00C858A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858AF" w:rsidRPr="00C858AF" w:rsidRDefault="00C858AF" w:rsidP="00C858A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3"/>
      </w:tblGrid>
      <w:tr w:rsidR="00C858AF" w:rsidRPr="00C858AF" w:rsidTr="00AF496C">
        <w:trPr>
          <w:trHeight w:val="3508"/>
        </w:trPr>
        <w:tc>
          <w:tcPr>
            <w:tcW w:w="8897" w:type="dxa"/>
          </w:tcPr>
          <w:p w:rsidR="00C858AF" w:rsidRPr="00C858AF" w:rsidRDefault="00C858AF" w:rsidP="00C858A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записка……………………………………………….</w:t>
            </w:r>
          </w:p>
          <w:p w:rsidR="00B14EC8" w:rsidRDefault="00C858AF" w:rsidP="00C858A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74495966"/>
            <w:r w:rsidRPr="00C8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план </w:t>
            </w:r>
            <w:r w:rsidR="00B1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</w:t>
            </w:r>
          </w:p>
          <w:p w:rsidR="00C858AF" w:rsidRDefault="00B14EC8" w:rsidP="00C858A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858AF" w:rsidRPr="00C8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программы</w:t>
            </w:r>
            <w:bookmarkEnd w:id="1"/>
            <w:r w:rsidR="00C858AF" w:rsidRPr="00C8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</w:t>
            </w:r>
          </w:p>
          <w:p w:rsidR="00B14EC8" w:rsidRPr="00C858AF" w:rsidRDefault="00B14EC8" w:rsidP="00C858A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результаты…………………………………………….</w:t>
            </w:r>
          </w:p>
          <w:p w:rsidR="00C858AF" w:rsidRPr="00C858AF" w:rsidRDefault="00C858AF" w:rsidP="00C858A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организационно-педагогических условий……………….</w:t>
            </w:r>
          </w:p>
          <w:p w:rsidR="00C858AF" w:rsidRPr="00C858AF" w:rsidRDefault="00C858AF" w:rsidP="00C858A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Методическое обеспечение </w:t>
            </w:r>
            <w:r w:rsidRPr="00C8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………………………………………….</w:t>
            </w:r>
          </w:p>
          <w:p w:rsidR="00C858AF" w:rsidRPr="00C858AF" w:rsidRDefault="00C858AF" w:rsidP="00C858A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литературы……………………………………………………</w:t>
            </w:r>
          </w:p>
          <w:p w:rsidR="00C858AF" w:rsidRPr="00C858AF" w:rsidRDefault="00C858AF" w:rsidP="00C85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Дидактические материалы к занятиям …………...............</w:t>
            </w:r>
          </w:p>
        </w:tc>
        <w:tc>
          <w:tcPr>
            <w:tcW w:w="673" w:type="dxa"/>
          </w:tcPr>
          <w:p w:rsidR="00C858AF" w:rsidRPr="00C858AF" w:rsidRDefault="00C858AF" w:rsidP="00C8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858AF" w:rsidRPr="00C858AF" w:rsidRDefault="00B14EC8" w:rsidP="00C8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858AF" w:rsidRPr="00C858AF" w:rsidRDefault="00B14EC8" w:rsidP="00C8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858AF" w:rsidRPr="00C858AF" w:rsidRDefault="00B14EC8" w:rsidP="00C8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858AF" w:rsidRPr="00C858AF" w:rsidRDefault="00B54295" w:rsidP="00C8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858AF" w:rsidRDefault="00E50B00" w:rsidP="00C8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50B00" w:rsidRDefault="00E50B00" w:rsidP="00C8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50B00" w:rsidRPr="00C858AF" w:rsidRDefault="00E50B00" w:rsidP="00C8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58AF" w:rsidRPr="00C858AF" w:rsidRDefault="00C858AF" w:rsidP="00C858A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E50B00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Пояснительная записка</w:t>
      </w: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основой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общеобразовательной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772"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«Брело</w:t>
      </w:r>
      <w:r w:rsid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из </w:t>
      </w:r>
      <w:proofErr w:type="spellStart"/>
      <w:r w:rsid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самоотвердевающего</w:t>
      </w:r>
      <w:proofErr w:type="spellEnd"/>
      <w:r w:rsid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</w:t>
      </w:r>
      <w:r w:rsidR="00EC4772"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являются: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- Федеральный закон от 29 декабря 2012 года №273-ФЗ «Об образовании в Российской Федерации»;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- Концепция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- «Порядок организации и осуществления образовательной деятельности по дополнительным общеобразовательным программам», утвержден Приказом Министерства просвещения РФ от 09.11.2018 № 196;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- </w:t>
      </w:r>
      <w:r w:rsidR="008A5695" w:rsidRPr="008A5695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>Постановление главного государственного санитарного врача Российской Федерации от 10.07.2015 года № 26 «Об утверждении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- Письмо </w:t>
      </w:r>
      <w:proofErr w:type="spellStart"/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>Минобрнауки</w:t>
      </w:r>
      <w:proofErr w:type="spellEnd"/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 России № 09–3242 от 18.11.2015 «Методические рекомендации по проектированию дополнительных общеразвивающих программ (включая </w:t>
      </w:r>
      <w:proofErr w:type="spellStart"/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>разноуровневые</w:t>
      </w:r>
      <w:proofErr w:type="spellEnd"/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 программы)»;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>- Положение о дополнительной общеобразовательной общеразвивающей программе КГБОУ КДЦ Созвездие.</w:t>
      </w:r>
    </w:p>
    <w:p w:rsidR="00C858AF" w:rsidRPr="00C858AF" w:rsidRDefault="00C858AF" w:rsidP="00C858AF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Уровень освоения программы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 стартовый (ознакомительный).</w:t>
      </w:r>
    </w:p>
    <w:p w:rsidR="00C858AF" w:rsidRPr="00C858AF" w:rsidRDefault="00C858AF" w:rsidP="00C85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8AF" w:rsidRDefault="00C858AF" w:rsidP="00C858A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EC4772" w:rsidRDefault="00EC4772" w:rsidP="00C858A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адаптировано к потребностям </w:t>
      </w:r>
      <w:r w:rsidR="004B4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</w:t>
      </w:r>
      <w:r w:rsidR="008A5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 здоровья</w:t>
      </w:r>
      <w:r w:rsidR="004B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нарушениями слуха, зрения и речи)</w:t>
      </w:r>
      <w:r w:rsidR="008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направлено </w:t>
      </w:r>
      <w:r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не сложных изделий</w:t>
      </w:r>
      <w:r w:rsidR="008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декоративно - прикладного творчества, развитие познавательного интереса, творческих способностей учащегося с учетом уровня его возможностей. Индивидуализация образования позволяет обеспечить социализацию учащегося, носит характер практической деятельности. </w:t>
      </w:r>
      <w:r w:rsidR="00AA59B8" w:rsidRP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вид декоративно-прикладного искусства лепка миниатюрных предметов имитирующих реали</w:t>
      </w:r>
      <w:r w:rsid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 предметов или живых существ </w:t>
      </w:r>
      <w:r w:rsidR="00AA59B8" w:rsidRP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очень популярен. Он полюбился многим, поскольку не требует особых затрат, а основной материал, полимерные пластики отвердевающие на воздухе, можно н</w:t>
      </w:r>
      <w:r w:rsidR="002D2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в магазинах для творчества</w:t>
      </w:r>
      <w:r w:rsidR="00AA59B8" w:rsidRP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Созданный своими руками брелок ничем не отличается от предметов выпущенных промышленным путем</w:t>
      </w:r>
      <w:r w:rsid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9B8" w:rsidRP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крепкий, водонепроницаемый, а </w:t>
      </w:r>
      <w:proofErr w:type="gramStart"/>
      <w:r w:rsidR="00AA59B8" w:rsidRP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AA59B8" w:rsidRP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полноценно использоваться как украшени</w:t>
      </w:r>
      <w:r w:rsidR="002D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иметь практическую ценность. </w:t>
      </w:r>
      <w:r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«Брелоки из </w:t>
      </w:r>
      <w:proofErr w:type="spellStart"/>
      <w:r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самоотвердевающего</w:t>
      </w:r>
      <w:proofErr w:type="spellEnd"/>
      <w:r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для  создания  </w:t>
      </w:r>
      <w:r w:rsidR="008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сувенирного брелока из яркого </w:t>
      </w:r>
      <w:proofErr w:type="gramStart"/>
      <w:r w:rsidR="008A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</w:t>
      </w:r>
      <w:proofErr w:type="gramEnd"/>
      <w:r w:rsidR="008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отвердевает на воздухе и становиться </w:t>
      </w:r>
      <w:r w:rsidR="008A5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крепким к излому.</w:t>
      </w:r>
      <w:r w:rsid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будет интересна разным возрастным категориям учащихся.</w:t>
      </w:r>
    </w:p>
    <w:p w:rsidR="00A43A8D" w:rsidRDefault="00C858AF" w:rsidP="00C858A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</w:p>
    <w:p w:rsidR="00A43A8D" w:rsidRDefault="008A5695" w:rsidP="00C858A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сувениров своими руками,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любое творчес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-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увлекательное и полезное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способствует самовыражению и постоянному творческому росту 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Лепка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навыки мастерства и разрабатывает сложную моторику движения кисти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 мышление и речь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обучающегося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повышается концентрация внимания, формируются 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усидчивость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терпеливость. 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поэтапно  планировать свою работу, распределять время на выполнение задания. А самое главное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вырабатывает умение видеть прекрасное, 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желание и стремление к самостоятельному творчеству.</w:t>
      </w:r>
    </w:p>
    <w:p w:rsidR="00C858AF" w:rsidRDefault="00A43A8D" w:rsidP="00C858A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Отличительные </w:t>
      </w:r>
      <w:r w:rsidR="00C858AF" w:rsidRPr="00C8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программы</w:t>
      </w:r>
      <w:r w:rsidR="00C858AF"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A8D" w:rsidRPr="00C858AF" w:rsidRDefault="004B4424" w:rsidP="00A43A8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данной программы является использование приемов арт-терапии и трудотерапии, направленных на повышение у обучающихся уверенности в себе, в своих силах.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большинство родителей нацеливают детей на занятия умственными </w:t>
      </w:r>
      <w:bookmarkStart w:id="2" w:name="_GoBack"/>
      <w:bookmarkEnd w:id="2"/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деятельности или так называемыми - “перспективными” - это английский язык,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информатика, пение, танцы, теннис и т.п. А вот современный рынок труда требует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хороших, квалифицированных, образованных рабочих, т.е. профессионалов, творящих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руками. Поэтому и воспитание уважительного отношения к людям, которые могут своими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изготовить уникальную вещь является важной и актуальной задачей при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детей к взрослой жизни</w:t>
      </w:r>
      <w:r w:rsid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0F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реализации программы </w:t>
      </w:r>
      <w:r w:rsidR="00A43A8D" w:rsidRPr="00A4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0F1D22" w:rsidRDefault="00C858AF" w:rsidP="000F1D22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  <w:r w:rsidR="000F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F1D22" w:rsidRPr="000F1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 возрасте 1</w:t>
      </w:r>
      <w:r w:rsidR="00D44D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1D22" w:rsidRPr="000F1D22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D44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0F1D22" w:rsidRDefault="000F1D22" w:rsidP="000F1D22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в группе: до </w:t>
      </w:r>
      <w:r w:rsidR="002D2C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F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8AF" w:rsidRPr="00C858AF" w:rsidRDefault="00C858AF" w:rsidP="000F1D22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набора в группу</w:t>
      </w:r>
      <w:r w:rsidR="000F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участников краевой профильной смены, с учётом возрастных особенностей детей, без ограничений и специальных требований к уровню их подготовленности.</w:t>
      </w:r>
    </w:p>
    <w:p w:rsidR="00C858AF" w:rsidRPr="00C858AF" w:rsidRDefault="00C858AF" w:rsidP="00C858AF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сроки освоения программы, режим занятий</w:t>
      </w:r>
    </w:p>
    <w:p w:rsidR="00C858AF" w:rsidRPr="00C858AF" w:rsidRDefault="00C858AF" w:rsidP="00C858AF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программы: </w:t>
      </w:r>
      <w:r w:rsidR="000F1D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B3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proofErr w:type="gramStart"/>
      <w:r w:rsidR="000F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="000F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color w:val="000000"/>
          <w:spacing w:val="-4"/>
          <w:kern w:val="3"/>
          <w:sz w:val="28"/>
          <w:szCs w:val="28"/>
          <w:lang w:eastAsia="zh-CN"/>
        </w:rPr>
        <w:t>Режим занятий:</w:t>
      </w:r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 Занятия проводятся в соответствии с планом краевой профильной смены, продолжительность одного занятия – 1,5 академических часа с перерывом 10 минут.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proofErr w:type="gramStart"/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Продолжительность и режим занятий осуществляются в соответствии с СП 2.4.3648-20 от 28.09.2020 г </w:t>
      </w:r>
      <w:r w:rsidR="008A5695" w:rsidRPr="008A5695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>- Постановление главного государственного санитарного врача Российской Федерации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0F1D22" w:rsidRDefault="00C858AF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Форма обучения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– очная. </w:t>
      </w:r>
    </w:p>
    <w:p w:rsidR="000F1D22" w:rsidRDefault="00C858AF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bCs/>
          <w:color w:val="000000"/>
          <w:spacing w:val="-4"/>
          <w:kern w:val="3"/>
          <w:sz w:val="28"/>
          <w:szCs w:val="28"/>
          <w:lang w:eastAsia="zh-CN"/>
        </w:rPr>
        <w:lastRenderedPageBreak/>
        <w:t>Формы организации деятельности:</w:t>
      </w:r>
      <w:r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 </w:t>
      </w:r>
    </w:p>
    <w:p w:rsidR="000F1D22" w:rsidRDefault="000F1D22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0F1D22">
        <w:rPr>
          <w:rFonts w:ascii="Times New Roman" w:eastAsia="Times New Roman" w:hAnsi="Times New Roman" w:cs="Times New Roman"/>
          <w:b/>
          <w:color w:val="000000"/>
          <w:spacing w:val="-4"/>
          <w:kern w:val="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 </w:t>
      </w:r>
      <w:r w:rsidR="00C858AF"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>групповая</w:t>
      </w:r>
      <w:r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>;</w:t>
      </w:r>
    </w:p>
    <w:p w:rsidR="00C858AF" w:rsidRPr="00C858AF" w:rsidRDefault="000F1D22" w:rsidP="00C858A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</w:pPr>
      <w:r w:rsidRPr="000F1D22">
        <w:rPr>
          <w:rFonts w:ascii="Times New Roman" w:eastAsia="Times New Roman" w:hAnsi="Times New Roman" w:cs="Times New Roman"/>
          <w:b/>
          <w:color w:val="000000"/>
          <w:spacing w:val="-4"/>
          <w:kern w:val="3"/>
          <w:sz w:val="28"/>
          <w:szCs w:val="28"/>
          <w:lang w:eastAsia="zh-CN"/>
        </w:rPr>
        <w:t>-</w:t>
      </w:r>
      <w:r w:rsidR="00C858AF" w:rsidRPr="00C858AF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 xml:space="preserve"> индивидуальная</w:t>
      </w:r>
      <w:r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zh-CN"/>
        </w:rPr>
        <w:t>.</w:t>
      </w:r>
    </w:p>
    <w:p w:rsidR="00C858AF" w:rsidRPr="00C858AF" w:rsidRDefault="00C858AF" w:rsidP="00C858A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858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Цель:</w:t>
      </w:r>
      <w:r w:rsidRPr="00C858A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развитие творческих способностей обучающихся </w:t>
      </w:r>
      <w:r w:rsidR="008A569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через создание сувенира из </w:t>
      </w:r>
      <w:proofErr w:type="spellStart"/>
      <w:r w:rsidR="008A569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самоотвердевающего</w:t>
      </w:r>
      <w:proofErr w:type="spellEnd"/>
      <w:r w:rsidR="008A569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пластилина.</w:t>
      </w:r>
    </w:p>
    <w:p w:rsidR="00C858AF" w:rsidRPr="00C858AF" w:rsidRDefault="00C858AF" w:rsidP="00C858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858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Задачи:</w:t>
      </w:r>
    </w:p>
    <w:p w:rsidR="00C858AF" w:rsidRPr="00C858AF" w:rsidRDefault="00C858AF" w:rsidP="00C858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C858AF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предметные:</w:t>
      </w:r>
    </w:p>
    <w:p w:rsidR="00AA59B8" w:rsidRPr="00AA59B8" w:rsidRDefault="002D2C17" w:rsidP="00AA59B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формировать навыки работы с</w:t>
      </w:r>
      <w:r w:rsidR="00AA5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инструментами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AA59B8" w:rsidRPr="00AA5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применяемыми  при работе с самозатвердевающей пластической массой.</w:t>
      </w:r>
    </w:p>
    <w:p w:rsidR="00AA59B8" w:rsidRPr="00AA59B8" w:rsidRDefault="002D2C17" w:rsidP="00AA59B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формировать знания в области декорирования (</w:t>
      </w:r>
      <w:r w:rsidR="00AA59B8" w:rsidRPr="00AA59B8">
        <w:rPr>
          <w:rFonts w:ascii="Times New Roman" w:eastAsia="Times New Roman" w:hAnsi="Times New Roman" w:cs="Times New Roman"/>
          <w:spacing w:val="2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ение</w:t>
      </w:r>
      <w:r w:rsidR="00AA59B8" w:rsidRPr="00AA5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просты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х </w:t>
      </w:r>
      <w:r w:rsidR="00AA59B8" w:rsidRPr="00AA59B8">
        <w:rPr>
          <w:rFonts w:ascii="Times New Roman" w:eastAsia="Times New Roman" w:hAnsi="Times New Roman" w:cs="Times New Roman"/>
          <w:spacing w:val="2"/>
          <w:sz w:val="28"/>
          <w:szCs w:val="28"/>
        </w:rPr>
        <w:t>и выразительны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="00AA59B8" w:rsidRPr="00AA5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элементов </w:t>
      </w:r>
      <w:r w:rsidR="00AA59B8" w:rsidRPr="00AA59B8">
        <w:rPr>
          <w:rFonts w:ascii="Times New Roman" w:eastAsia="Times New Roman" w:hAnsi="Times New Roman" w:cs="Times New Roman"/>
          <w:spacing w:val="2"/>
          <w:sz w:val="28"/>
          <w:szCs w:val="28"/>
        </w:rPr>
        <w:t>декор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AA59B8" w:rsidRPr="00AA5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мелких предметов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AA59B8" w:rsidRDefault="002D2C17" w:rsidP="00AA59B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формировать знания о важности </w:t>
      </w:r>
      <w:r w:rsidR="00AA59B8" w:rsidRPr="00AA59B8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ения</w:t>
      </w:r>
      <w:r w:rsidR="00AA59B8" w:rsidRPr="00AA5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пропорции при создании миниатюрных скульп</w:t>
      </w:r>
      <w:r w:rsidR="00AA59B8">
        <w:rPr>
          <w:rFonts w:ascii="Times New Roman" w:eastAsia="Times New Roman" w:hAnsi="Times New Roman" w:cs="Times New Roman"/>
          <w:spacing w:val="2"/>
          <w:sz w:val="28"/>
          <w:szCs w:val="28"/>
        </w:rPr>
        <w:t>турных предметов.</w:t>
      </w:r>
      <w:r w:rsidR="00AA59B8" w:rsidRPr="00AA59B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</w:p>
    <w:p w:rsidR="00C858AF" w:rsidRPr="00C858AF" w:rsidRDefault="00C858AF" w:rsidP="00AA59B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метапредметные:</w:t>
      </w:r>
    </w:p>
    <w:p w:rsidR="00AA59B8" w:rsidRPr="00AA59B8" w:rsidRDefault="002D2C17" w:rsidP="00AA5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A59B8" w:rsidRP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образное и пространственное мышление, память, воображение, внимание;</w:t>
      </w:r>
    </w:p>
    <w:p w:rsidR="00AA59B8" w:rsidRPr="00AA59B8" w:rsidRDefault="002D2C17" w:rsidP="00AA5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A59B8" w:rsidRP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аккуратность, мелкую моторику, точность.</w:t>
      </w:r>
    </w:p>
    <w:p w:rsidR="00AA59B8" w:rsidRPr="00AA59B8" w:rsidRDefault="002D2C17" w:rsidP="00AA5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A59B8" w:rsidRPr="00AA5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 работы, анализировать итоги своего труда.</w:t>
      </w:r>
    </w:p>
    <w:p w:rsidR="00C858AF" w:rsidRPr="00C858AF" w:rsidRDefault="00C858AF" w:rsidP="00AA5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C858AF" w:rsidRDefault="00C858AF" w:rsidP="00C85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личностных качеств обучающихся: аккуратности, трудолюбия, внимательности, умения довести начатое дело до конца.</w:t>
      </w:r>
    </w:p>
    <w:p w:rsidR="002D2C17" w:rsidRDefault="002D2C17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Учебный план</w:t>
      </w:r>
    </w:p>
    <w:p w:rsidR="00B14EC8" w:rsidRPr="00C858AF" w:rsidRDefault="00B14EC8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49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1134"/>
        <w:gridCol w:w="1275"/>
        <w:gridCol w:w="1867"/>
      </w:tblGrid>
      <w:tr w:rsidR="00C858AF" w:rsidRPr="00C858AF" w:rsidTr="00AF496C">
        <w:trPr>
          <w:trHeight w:val="418"/>
        </w:trPr>
        <w:tc>
          <w:tcPr>
            <w:tcW w:w="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napToGri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</w:t>
            </w:r>
            <w:proofErr w:type="gramEnd"/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napToGri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34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napToGri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Количество часов</w:t>
            </w:r>
          </w:p>
        </w:tc>
        <w:tc>
          <w:tcPr>
            <w:tcW w:w="1867" w:type="dxa"/>
            <w:vMerge w:val="restart"/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Формы контроля</w:t>
            </w:r>
          </w:p>
        </w:tc>
      </w:tr>
      <w:tr w:rsidR="00C858AF" w:rsidRPr="00C858AF" w:rsidTr="00AF496C">
        <w:trPr>
          <w:trHeight w:val="418"/>
        </w:trPr>
        <w:tc>
          <w:tcPr>
            <w:tcW w:w="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napToGri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napToGri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napToGri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1867" w:type="dxa"/>
            <w:vMerge/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C858AF" w:rsidRPr="00C858AF" w:rsidTr="00AF496C">
        <w:trPr>
          <w:trHeight w:val="78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napToGri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6E60A9" w:rsidP="00DB1211">
            <w:pPr>
              <w:suppressAutoHyphens/>
              <w:autoSpaceDN w:val="0"/>
              <w:snapToGri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Лепка сувенира </w:t>
            </w:r>
            <w:r w:rsidR="00DB121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из </w:t>
            </w:r>
            <w:proofErr w:type="spellStart"/>
            <w:r w:rsidR="00DB121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самоотвердевающего</w:t>
            </w:r>
            <w:proofErr w:type="spellEnd"/>
            <w:r w:rsidR="00DB121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пластика.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napToGri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275" w:type="dxa"/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pacing w:after="0" w:line="240" w:lineRule="auto"/>
              <w:ind w:left="154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67" w:type="dxa"/>
            <w:vAlign w:val="center"/>
          </w:tcPr>
          <w:p w:rsidR="00C858AF" w:rsidRPr="00C858AF" w:rsidRDefault="00C858AF" w:rsidP="00B14EC8">
            <w:pPr>
              <w:suppressAutoHyphens/>
              <w:autoSpaceDN w:val="0"/>
              <w:spacing w:after="0" w:line="240" w:lineRule="auto"/>
              <w:ind w:left="154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Творческая работа</w:t>
            </w:r>
          </w:p>
        </w:tc>
      </w:tr>
      <w:tr w:rsidR="00C858AF" w:rsidRPr="00C858AF" w:rsidTr="00AF496C">
        <w:trPr>
          <w:trHeight w:val="372"/>
        </w:trPr>
        <w:tc>
          <w:tcPr>
            <w:tcW w:w="40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C858AF" w:rsidP="00B14EC8">
            <w:pPr>
              <w:suppressAutoHyphens/>
              <w:autoSpaceDE w:val="0"/>
              <w:autoSpaceDN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/>
              </w:rPr>
            </w:pPr>
            <w:r w:rsidRPr="00C858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F" w:rsidRPr="00C858AF" w:rsidRDefault="00B14EC8" w:rsidP="00C858AF">
            <w:pPr>
              <w:suppressAutoHyphens/>
              <w:autoSpaceDE w:val="0"/>
              <w:autoSpaceDN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/>
              </w:rPr>
              <w:t>1,5</w:t>
            </w:r>
          </w:p>
        </w:tc>
        <w:tc>
          <w:tcPr>
            <w:tcW w:w="1134" w:type="dxa"/>
            <w:vAlign w:val="center"/>
          </w:tcPr>
          <w:p w:rsidR="00C858AF" w:rsidRPr="00C858AF" w:rsidRDefault="00B14EC8" w:rsidP="00C858AF">
            <w:pPr>
              <w:suppressAutoHyphens/>
              <w:autoSpaceDN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275" w:type="dxa"/>
            <w:vAlign w:val="center"/>
          </w:tcPr>
          <w:p w:rsidR="00C858AF" w:rsidRPr="00C858AF" w:rsidRDefault="00B14EC8" w:rsidP="00C858AF">
            <w:pPr>
              <w:suppressAutoHyphens/>
              <w:autoSpaceDN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67" w:type="dxa"/>
            <w:vAlign w:val="center"/>
          </w:tcPr>
          <w:p w:rsidR="00C858AF" w:rsidRPr="00C858AF" w:rsidRDefault="00C858AF" w:rsidP="00C858AF">
            <w:pPr>
              <w:suppressAutoHyphens/>
              <w:autoSpaceDN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Содержание программы</w:t>
      </w:r>
    </w:p>
    <w:p w:rsidR="00C858AF" w:rsidRPr="00C858AF" w:rsidRDefault="00B14EC8" w:rsidP="00B14EC8">
      <w:pPr>
        <w:tabs>
          <w:tab w:val="left" w:pos="5193"/>
        </w:tabs>
        <w:suppressAutoHyphens/>
        <w:autoSpaceDE w:val="0"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</w:p>
    <w:p w:rsidR="00C858AF" w:rsidRPr="00C858AF" w:rsidRDefault="00C858AF" w:rsidP="00C858A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Тема 1. </w:t>
      </w:r>
      <w:r w:rsidR="006E60A9" w:rsidRPr="006E60A9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Лепка сувенир</w:t>
      </w:r>
      <w:r w:rsidR="00AA59B8" w:rsidRPr="006E60A9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а</w:t>
      </w:r>
      <w:r w:rsidR="00AA59B8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-</w:t>
      </w:r>
      <w:r w:rsidR="006E60A9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брелока</w:t>
      </w:r>
      <w:r w:rsidR="006E60A9" w:rsidRPr="006E60A9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«Зайчонок»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Теория: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6E60A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Разнообразие сувениров из </w:t>
      </w:r>
      <w:proofErr w:type="spellStart"/>
      <w:r w:rsidR="006E60A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самоотвердевающего</w:t>
      </w:r>
      <w:proofErr w:type="spellEnd"/>
      <w:r w:rsidR="006E60A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пластилина. </w:t>
      </w:r>
      <w:r w:rsidR="00B14E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Технология </w:t>
      </w:r>
      <w:r w:rsidR="006E60A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лепки брелока.</w:t>
      </w:r>
      <w:r w:rsidR="00B14E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Инструменты для </w:t>
      </w:r>
      <w:r w:rsidR="006E60A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лепки.</w:t>
      </w:r>
      <w:r w:rsidR="00B14E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Практика: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AA59B8" w:rsidRPr="00AA59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Лепка формы. Уточнение деталей. Декор</w:t>
      </w:r>
      <w:r w:rsidR="00AA59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ирование. Оформление подвеской.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58AF" w:rsidRPr="00C858AF" w:rsidRDefault="00C858AF" w:rsidP="00B5429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kern w:val="3"/>
          <w:sz w:val="28"/>
          <w:szCs w:val="28"/>
          <w:shd w:val="clear" w:color="auto" w:fill="FFFFFF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spacing w:val="-4"/>
          <w:kern w:val="3"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B54295" w:rsidRPr="00C858AF" w:rsidRDefault="00B54295" w:rsidP="00B542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C858AF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предметные:</w:t>
      </w:r>
    </w:p>
    <w:p w:rsidR="00B54295" w:rsidRPr="00C858AF" w:rsidRDefault="00B54295" w:rsidP="00B54295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58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-</w:t>
      </w:r>
      <w:r w:rsidRPr="00C858A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сформированы знания о</w:t>
      </w:r>
      <w:r w:rsidRPr="00C858A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технике </w:t>
      </w:r>
      <w:r w:rsidR="006E60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лепки из </w:t>
      </w:r>
      <w:proofErr w:type="spellStart"/>
      <w:r w:rsidR="006E60A9">
        <w:rPr>
          <w:rFonts w:ascii="Times New Roman" w:eastAsia="Times New Roman" w:hAnsi="Times New Roman" w:cs="Times New Roman"/>
          <w:spacing w:val="2"/>
          <w:sz w:val="28"/>
          <w:szCs w:val="28"/>
        </w:rPr>
        <w:t>самоотвердевающего</w:t>
      </w:r>
      <w:proofErr w:type="spellEnd"/>
      <w:r w:rsidR="006E60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пластилина</w:t>
      </w:r>
      <w:r w:rsidRPr="00C858AF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54295" w:rsidRDefault="00B54295" w:rsidP="00B54295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5429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сформированы</w:t>
      </w:r>
      <w:r w:rsidRPr="00B14EC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B14EC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практической работы с</w:t>
      </w:r>
      <w:r w:rsidR="006E60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E60A9">
        <w:rPr>
          <w:rFonts w:ascii="Times New Roman" w:eastAsia="Times New Roman" w:hAnsi="Times New Roman" w:cs="Times New Roman"/>
          <w:spacing w:val="2"/>
          <w:sz w:val="28"/>
          <w:szCs w:val="28"/>
        </w:rPr>
        <w:t>самоотвердевающим</w:t>
      </w:r>
      <w:proofErr w:type="spellEnd"/>
      <w:r w:rsidR="006E60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пластилином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54295" w:rsidRDefault="00B54295" w:rsidP="00B54295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5429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сформированы знания о </w:t>
      </w:r>
      <w:r w:rsidRPr="00B14EC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технологии </w:t>
      </w:r>
      <w:r w:rsidR="006E60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лепки из </w:t>
      </w:r>
      <w:proofErr w:type="spellStart"/>
      <w:r w:rsidR="006E60A9">
        <w:rPr>
          <w:rFonts w:ascii="Times New Roman" w:eastAsia="Times New Roman" w:hAnsi="Times New Roman" w:cs="Times New Roman"/>
          <w:spacing w:val="2"/>
          <w:sz w:val="28"/>
          <w:szCs w:val="28"/>
        </w:rPr>
        <w:t>самоотвердевающего</w:t>
      </w:r>
      <w:proofErr w:type="spellEnd"/>
      <w:r w:rsidR="006E60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пластилина</w:t>
      </w:r>
      <w:r w:rsidRPr="00B14EC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применением инструментов</w:t>
      </w:r>
      <w:r w:rsidR="006E60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лепки</w:t>
      </w:r>
      <w:r w:rsidRPr="00B14EC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54295" w:rsidRPr="00C858AF" w:rsidRDefault="00B54295" w:rsidP="00B54295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метапредметные:</w:t>
      </w:r>
    </w:p>
    <w:p w:rsidR="00B54295" w:rsidRPr="00C858AF" w:rsidRDefault="00B54295" w:rsidP="00B54295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демонстрируют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самоорганизации и самообразованию;</w:t>
      </w:r>
      <w:proofErr w:type="gramEnd"/>
    </w:p>
    <w:p w:rsidR="00B54295" w:rsidRPr="00C858AF" w:rsidRDefault="00B54295" w:rsidP="00B54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D2C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улучшены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 интеллектуальные способности;</w:t>
      </w:r>
    </w:p>
    <w:p w:rsidR="00B54295" w:rsidRPr="00C858AF" w:rsidRDefault="00B54295" w:rsidP="00B54295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улучшены</w:t>
      </w:r>
      <w:r w:rsidRPr="00C858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коммуникативные </w:t>
      </w:r>
      <w:r w:rsidRPr="00B542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компетентности;</w:t>
      </w:r>
    </w:p>
    <w:p w:rsidR="00B54295" w:rsidRPr="00C858AF" w:rsidRDefault="00B54295" w:rsidP="00B54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B54295" w:rsidRDefault="00B54295" w:rsidP="00B54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демонстрируют такие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как 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начатое дело до конца.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Комплекс организационно-педагогических условий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Формы контроля разрабатываются для определения результативности освоения программы, отражают достижение ее цели и задач. Педагог оценивает правильность выполнения задания</w:t>
      </w:r>
      <w:r w:rsidR="000A2E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Промежуточной  формой контроля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 программе является </w:t>
      </w:r>
      <w:r w:rsidR="00B542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выполнение творческой работы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B54295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Формы отслеживания и фиксации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результатов: </w:t>
      </w:r>
    </w:p>
    <w:p w:rsidR="00B54295" w:rsidRDefault="00B54295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5429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выставка творческих работ;</w:t>
      </w:r>
    </w:p>
    <w:p w:rsidR="00B54295" w:rsidRDefault="00B54295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5429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журнал учета посещаемости;</w:t>
      </w:r>
    </w:p>
    <w:p w:rsidR="00C858AF" w:rsidRPr="00C858AF" w:rsidRDefault="00B54295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5429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- </w:t>
      </w:r>
      <w:r w:rsidR="00C858AF"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отзывы обучающихся и родителей на форуме.</w:t>
      </w:r>
    </w:p>
    <w:p w:rsidR="00B54295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Формы предоставления и демонстрации результатов: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C858AF" w:rsidRPr="00C858AF" w:rsidRDefault="00B54295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5429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C858AF"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презентация готового изделия.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Оценочные материалы 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Оценивание индивидуальных образовательных результатов обучающихся по критериям: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мотивация </w:t>
      </w:r>
      <w:proofErr w:type="gramStart"/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обучающихся</w:t>
      </w:r>
      <w:proofErr w:type="gramEnd"/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 познавательной, творческой и практической деятельности;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увлеченность деятельностью;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активность </w:t>
      </w:r>
      <w:proofErr w:type="gramStart"/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обучающихся</w:t>
      </w:r>
      <w:proofErr w:type="gramEnd"/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аккуратность выполнения работы.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858AF" w:rsidRDefault="00C858AF" w:rsidP="00B5429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Условия реализации программы</w:t>
      </w:r>
    </w:p>
    <w:p w:rsidR="00C858AF" w:rsidRDefault="00C858AF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Материально-техническое обеспечение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DB1211" w:rsidRPr="00DB1211" w:rsidRDefault="002D2C17" w:rsidP="00DB1211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м</w:t>
      </w:r>
      <w:r w:rsidR="00DB1211" w:rsidRPr="00DB121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асса для лепки  12 </w:t>
      </w:r>
      <w:proofErr w:type="spellStart"/>
      <w:proofErr w:type="gramStart"/>
      <w:r w:rsidR="00DB1211" w:rsidRPr="00DB121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шт</w:t>
      </w:r>
      <w:proofErr w:type="spellEnd"/>
      <w:proofErr w:type="gramEnd"/>
      <w:r w:rsidR="00DB1211" w:rsidRPr="00DB121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набор- 5 штук</w:t>
      </w:r>
    </w:p>
    <w:p w:rsidR="00DB1211" w:rsidRPr="00DB1211" w:rsidRDefault="002D2C17" w:rsidP="00DB1211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к</w:t>
      </w:r>
      <w:r w:rsidR="00DB1211" w:rsidRPr="00DB121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оврики макетные -10 штук</w:t>
      </w:r>
    </w:p>
    <w:p w:rsidR="00DB1211" w:rsidRPr="00DB1211" w:rsidRDefault="002D2C17" w:rsidP="00DB1211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м</w:t>
      </w:r>
      <w:r w:rsidR="00DB1211" w:rsidRPr="00DB121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акетные ножи 10 штук</w:t>
      </w:r>
    </w:p>
    <w:p w:rsidR="00DB1211" w:rsidRPr="00DB1211" w:rsidRDefault="002D2C17" w:rsidP="00DB1211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ш</w:t>
      </w:r>
      <w:r w:rsidR="00DB1211" w:rsidRPr="00DB121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ампуры деревянные для запекания 1 упаковка</w:t>
      </w:r>
    </w:p>
    <w:p w:rsidR="00DB1211" w:rsidRPr="00DB1211" w:rsidRDefault="002D2C17" w:rsidP="00DB1211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д</w:t>
      </w:r>
      <w:r w:rsidR="00DB1211" w:rsidRPr="00DB121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ержатели для </w:t>
      </w:r>
      <w:proofErr w:type="spellStart"/>
      <w:r w:rsidR="00DB1211" w:rsidRPr="00DB121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брелков</w:t>
      </w:r>
      <w:proofErr w:type="spellEnd"/>
      <w:r w:rsidR="00DB1211" w:rsidRPr="00DB121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45 штук</w:t>
      </w:r>
    </w:p>
    <w:p w:rsidR="00DB1211" w:rsidRPr="00C858AF" w:rsidRDefault="002D2C17" w:rsidP="00DB1211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ф</w:t>
      </w:r>
      <w:r w:rsidR="00DB1211" w:rsidRPr="00DB121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ольга толстая в рулонах 1рулон.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Кадровое обеспечение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 педагог дополнительного образования с соответствующ</w:t>
      </w:r>
      <w:r w:rsidR="00E50B0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 направлением подготовки</w:t>
      </w:r>
      <w:r w:rsidR="00E50B0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деятельности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C858AF" w:rsidRPr="00C858AF" w:rsidRDefault="00C858AF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lastRenderedPageBreak/>
        <w:t>Информационно-методическое обеспечение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C858AF" w:rsidRPr="00C858AF" w:rsidRDefault="00C858AF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видео, фотоматериалы;</w:t>
      </w:r>
    </w:p>
    <w:p w:rsidR="00C858AF" w:rsidRPr="00C858AF" w:rsidRDefault="00C858AF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методические и дидактические материалы к темам занятий;</w:t>
      </w:r>
    </w:p>
    <w:p w:rsidR="00C858AF" w:rsidRPr="00C858AF" w:rsidRDefault="00C858AF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инструкции по работе и технике безопасности;</w:t>
      </w: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858AF" w:rsidRPr="00C858AF" w:rsidRDefault="00C858AF" w:rsidP="00C858AF">
      <w:pPr>
        <w:widowControl w:val="0"/>
        <w:suppressAutoHyphens/>
        <w:autoSpaceDE w:val="0"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Методическое обеспечение программы</w:t>
      </w:r>
    </w:p>
    <w:p w:rsidR="00C858AF" w:rsidRPr="002D2C17" w:rsidRDefault="00C858AF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</w:pPr>
      <w:r w:rsidRPr="002D2C17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Методы обучения:</w:t>
      </w:r>
    </w:p>
    <w:p w:rsidR="00C858AF" w:rsidRPr="00C858AF" w:rsidRDefault="00E50B00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E50B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</w:t>
      </w:r>
      <w:r w:rsidRPr="00E50B0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идактические (беседа, объяснение, практические упражнения, учебная демонстрация и др.)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C858AF" w:rsidRPr="00C858AF" w:rsidRDefault="00C858AF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E50B0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</w:t>
      </w:r>
      <w:r w:rsidR="00E50B00" w:rsidRPr="00E50B0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моциональной поддержки</w:t>
      </w:r>
      <w:r w:rsidR="00E50B0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; </w:t>
      </w:r>
    </w:p>
    <w:p w:rsidR="00C858AF" w:rsidRPr="00C858AF" w:rsidRDefault="00C858AF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практический</w:t>
      </w:r>
      <w:proofErr w:type="gramEnd"/>
      <w:r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(выполнение заданий в материале);</w:t>
      </w:r>
    </w:p>
    <w:p w:rsidR="00E50B00" w:rsidRDefault="00C858AF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="00E50B00" w:rsidRPr="00E50B00">
        <w:t xml:space="preserve"> </w:t>
      </w:r>
      <w:r w:rsidR="00E50B0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</w:t>
      </w:r>
      <w:r w:rsidR="00E50B00" w:rsidRPr="00E50B0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тимулирование на позитивную деятельность</w:t>
      </w:r>
      <w:r w:rsidR="00E50B0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E50B00" w:rsidRPr="002D2C17" w:rsidRDefault="00C858AF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</w:pPr>
      <w:r w:rsidRPr="002D2C17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Приемы обучения: </w:t>
      </w:r>
    </w:p>
    <w:p w:rsidR="00E50B00" w:rsidRDefault="00E50B00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E50B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C858AF"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работа по алгоритму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C858AF" w:rsidRDefault="00E50B00" w:rsidP="00E50B00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E50B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="00C858AF" w:rsidRPr="00C858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самостоятельная работа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E50B00" w:rsidRPr="002D2C17" w:rsidRDefault="00E50B00" w:rsidP="00E50B00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191919"/>
          <w:kern w:val="3"/>
          <w:sz w:val="28"/>
          <w:szCs w:val="28"/>
          <w:shd w:val="clear" w:color="auto" w:fill="FFFFFF"/>
          <w:lang w:eastAsia="zh-CN"/>
        </w:rPr>
      </w:pPr>
      <w:r w:rsidRPr="002D2C17">
        <w:rPr>
          <w:rFonts w:ascii="Times New Roman" w:eastAsia="Times New Roman" w:hAnsi="Times New Roman" w:cs="Times New Roman"/>
          <w:i/>
          <w:color w:val="191919"/>
          <w:kern w:val="3"/>
          <w:sz w:val="28"/>
          <w:szCs w:val="28"/>
          <w:shd w:val="clear" w:color="auto" w:fill="FFFFFF"/>
          <w:lang w:eastAsia="zh-CN"/>
        </w:rPr>
        <w:t>Методические материалы:</w:t>
      </w:r>
    </w:p>
    <w:p w:rsidR="00E50B00" w:rsidRPr="00E50B00" w:rsidRDefault="00E50B00" w:rsidP="00E50B00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  <w:r w:rsidRPr="00E50B00">
        <w:rPr>
          <w:rFonts w:ascii="Times New Roman" w:eastAsia="Times New Roman" w:hAnsi="Times New Roman" w:cs="Times New Roman"/>
          <w:b/>
          <w:color w:val="191919"/>
          <w:kern w:val="3"/>
          <w:sz w:val="28"/>
          <w:szCs w:val="28"/>
          <w:shd w:val="clear" w:color="auto" w:fill="FFFFFF"/>
          <w:lang w:eastAsia="zh-CN"/>
        </w:rPr>
        <w:t>-</w:t>
      </w:r>
      <w:r w:rsidRPr="00E50B00"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  <w:t xml:space="preserve"> дидактические материалы к занятиям;</w:t>
      </w:r>
    </w:p>
    <w:p w:rsidR="00C858AF" w:rsidRPr="00C858AF" w:rsidRDefault="00E50B00" w:rsidP="00E50B00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  <w:r w:rsidRPr="00E50B00">
        <w:rPr>
          <w:rFonts w:ascii="Times New Roman" w:eastAsia="Times New Roman" w:hAnsi="Times New Roman" w:cs="Times New Roman"/>
          <w:b/>
          <w:color w:val="191919"/>
          <w:kern w:val="3"/>
          <w:sz w:val="28"/>
          <w:szCs w:val="28"/>
          <w:shd w:val="clear" w:color="auto" w:fill="FFFFFF"/>
          <w:lang w:eastAsia="zh-CN"/>
        </w:rPr>
        <w:t>-</w:t>
      </w:r>
      <w:r w:rsidRPr="00E50B00"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  <w:t xml:space="preserve"> техника безопасности.</w:t>
      </w: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2D2C17" w:rsidRPr="00C858AF" w:rsidRDefault="002D2C17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color w:val="191919"/>
          <w:kern w:val="3"/>
          <w:sz w:val="28"/>
          <w:szCs w:val="28"/>
          <w:shd w:val="clear" w:color="auto" w:fill="FFFFFF"/>
          <w:lang w:eastAsia="zh-CN"/>
        </w:rPr>
      </w:pPr>
    </w:p>
    <w:p w:rsidR="00C858AF" w:rsidRPr="00C858AF" w:rsidRDefault="00C858AF" w:rsidP="00C858AF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858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Список литературы</w:t>
      </w:r>
    </w:p>
    <w:p w:rsidR="001F356C" w:rsidRDefault="001F356C" w:rsidP="001F356C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1F356C" w:rsidRPr="001F356C" w:rsidRDefault="001F356C" w:rsidP="001F356C">
      <w:pPr>
        <w:suppressAutoHyphens/>
        <w:autoSpaceDN w:val="0"/>
        <w:spacing w:after="0" w:line="240" w:lineRule="auto"/>
        <w:ind w:left="720" w:firstLine="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 w:rsidRPr="001F356C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Литература для детей и родителей.</w:t>
      </w:r>
    </w:p>
    <w:p w:rsidR="000A2E07" w:rsidRDefault="000A2E07" w:rsidP="000A2E07">
      <w:pPr>
        <w:pStyle w:val="a4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Хромова</w:t>
      </w:r>
      <w:proofErr w:type="spellEnd"/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С. А. Лучший мой подарочек. Сувениры и аксессуары своими руками /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2018.</w:t>
      </w:r>
    </w:p>
    <w:p w:rsidR="001F356C" w:rsidRPr="001F356C" w:rsidRDefault="001F356C" w:rsidP="001F356C">
      <w:pPr>
        <w:pStyle w:val="a4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F35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Божко Л.А. Бисер. Уроки мастерства. М.:  изд. «Мартин», 2004.</w:t>
      </w:r>
    </w:p>
    <w:p w:rsidR="001F356C" w:rsidRPr="001F356C" w:rsidRDefault="001F356C" w:rsidP="001F356C">
      <w:pPr>
        <w:pStyle w:val="a4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F35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Компакт-диск «Кружковая работа в школе». Волгоград: изд. «Учитель», 2008 г.</w:t>
      </w:r>
    </w:p>
    <w:p w:rsidR="001F356C" w:rsidRDefault="001F356C" w:rsidP="001F356C">
      <w:pPr>
        <w:pStyle w:val="a4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r w:rsidRPr="001F35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Литвинец</w:t>
      </w:r>
      <w:proofErr w:type="spellEnd"/>
      <w:r w:rsidRPr="001F35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Э.Н. Забытое искусство. М.: изд. «Знание», 1992.</w:t>
      </w:r>
    </w:p>
    <w:p w:rsidR="000A2E07" w:rsidRPr="000A2E07" w:rsidRDefault="000A2E07" w:rsidP="000A2E07">
      <w:pPr>
        <w:pStyle w:val="a4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Азербайджанские сувениры. - М.: </w:t>
      </w:r>
      <w:proofErr w:type="spellStart"/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Внешторгиздат</w:t>
      </w:r>
      <w:proofErr w:type="spellEnd"/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2012. - 445 c.</w:t>
      </w:r>
    </w:p>
    <w:p w:rsidR="000A2E07" w:rsidRPr="000A2E07" w:rsidRDefault="000A2E07" w:rsidP="000A2E07">
      <w:pPr>
        <w:pStyle w:val="a4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Бардина, Р. А. Изделия народных художественных промыслов и сувениры (товароведение и организация торговли) М.: Высшая школа, 1986. - 318 c.</w:t>
      </w:r>
    </w:p>
    <w:p w:rsidR="000A2E07" w:rsidRDefault="000A2E07" w:rsidP="000A2E07">
      <w:pPr>
        <w:pStyle w:val="a4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Лыкова, И. А. Лепка из соленого теста. Сувениры. / И.А. М.: Карапуз, 2008.</w:t>
      </w:r>
    </w:p>
    <w:p w:rsidR="000A2E07" w:rsidRDefault="000A2E07" w:rsidP="000A2E07">
      <w:pPr>
        <w:pStyle w:val="a4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9. </w:t>
      </w:r>
      <w:proofErr w:type="spellStart"/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Бхаскаран</w:t>
      </w:r>
      <w:proofErr w:type="spellEnd"/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Анатомия дизайна. Реклама, книги, газеты, журналы / </w:t>
      </w:r>
      <w:proofErr w:type="spellStart"/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Бхаскаран</w:t>
      </w:r>
      <w:proofErr w:type="spellEnd"/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Лакшми</w:t>
      </w:r>
      <w:proofErr w:type="spellEnd"/>
      <w:r w:rsidRPr="000A2E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- М.: АСТ, 2006. - 256 c.</w:t>
      </w:r>
    </w:p>
    <w:p w:rsidR="000A2E07" w:rsidRPr="000A2E07" w:rsidRDefault="000A2E07" w:rsidP="000A2E07">
      <w:pPr>
        <w:pStyle w:val="a4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F183D" w:rsidRDefault="00CF183D"/>
    <w:p w:rsidR="001F356C" w:rsidRDefault="001F356C"/>
    <w:p w:rsidR="001F356C" w:rsidRDefault="001F356C"/>
    <w:p w:rsidR="001F356C" w:rsidRDefault="001F356C"/>
    <w:p w:rsidR="001F356C" w:rsidRDefault="001F356C"/>
    <w:p w:rsidR="001F356C" w:rsidRDefault="001F356C"/>
    <w:p w:rsidR="001F356C" w:rsidRDefault="001F356C"/>
    <w:p w:rsidR="001F356C" w:rsidRDefault="001F356C"/>
    <w:p w:rsidR="001F356C" w:rsidRDefault="001F356C"/>
    <w:p w:rsidR="001F356C" w:rsidRDefault="001F356C"/>
    <w:p w:rsidR="001F356C" w:rsidRDefault="001F356C"/>
    <w:p w:rsidR="001F356C" w:rsidRDefault="001F356C"/>
    <w:p w:rsidR="001F356C" w:rsidRDefault="001F356C"/>
    <w:p w:rsidR="001F356C" w:rsidRDefault="001F356C"/>
    <w:p w:rsidR="001F356C" w:rsidRDefault="001F356C"/>
    <w:p w:rsidR="0069198B" w:rsidRDefault="0069198B" w:rsidP="001F356C">
      <w:pPr>
        <w:jc w:val="right"/>
        <w:rPr>
          <w:rFonts w:ascii="Times New Roman" w:hAnsi="Times New Roman" w:cs="Times New Roman"/>
          <w:sz w:val="28"/>
        </w:rPr>
      </w:pPr>
    </w:p>
    <w:p w:rsidR="0069198B" w:rsidRDefault="0069198B" w:rsidP="001F356C">
      <w:pPr>
        <w:jc w:val="right"/>
        <w:rPr>
          <w:rFonts w:ascii="Times New Roman" w:hAnsi="Times New Roman" w:cs="Times New Roman"/>
          <w:sz w:val="28"/>
        </w:rPr>
      </w:pPr>
    </w:p>
    <w:p w:rsidR="0069198B" w:rsidRDefault="0069198B" w:rsidP="001F356C">
      <w:pPr>
        <w:jc w:val="right"/>
        <w:rPr>
          <w:rFonts w:ascii="Times New Roman" w:hAnsi="Times New Roman" w:cs="Times New Roman"/>
          <w:sz w:val="28"/>
        </w:rPr>
      </w:pPr>
    </w:p>
    <w:p w:rsidR="0069198B" w:rsidRDefault="0069198B" w:rsidP="001F356C">
      <w:pPr>
        <w:jc w:val="right"/>
        <w:rPr>
          <w:rFonts w:ascii="Times New Roman" w:hAnsi="Times New Roman" w:cs="Times New Roman"/>
          <w:sz w:val="28"/>
        </w:rPr>
      </w:pPr>
    </w:p>
    <w:p w:rsidR="001F356C" w:rsidRDefault="001F356C" w:rsidP="001F356C">
      <w:pPr>
        <w:jc w:val="right"/>
        <w:rPr>
          <w:rFonts w:ascii="Times New Roman" w:hAnsi="Times New Roman" w:cs="Times New Roman"/>
          <w:sz w:val="28"/>
        </w:rPr>
      </w:pPr>
      <w:r w:rsidRPr="001F356C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1F356C" w:rsidRPr="001F356C" w:rsidRDefault="00AA59B8" w:rsidP="001F356C">
      <w:pPr>
        <w:jc w:val="center"/>
        <w:rPr>
          <w:rFonts w:ascii="Times New Roman" w:hAnsi="Times New Roman" w:cs="Times New Roman"/>
          <w:b/>
          <w:sz w:val="28"/>
        </w:rPr>
      </w:pPr>
      <w:r w:rsidRPr="00AA59B8">
        <w:rPr>
          <w:rFonts w:ascii="Times New Roman" w:hAnsi="Times New Roman" w:cs="Times New Roman"/>
          <w:b/>
          <w:sz w:val="28"/>
        </w:rPr>
        <w:t xml:space="preserve">Брелок </w:t>
      </w:r>
      <w:r>
        <w:rPr>
          <w:rFonts w:ascii="Times New Roman" w:hAnsi="Times New Roman" w:cs="Times New Roman"/>
          <w:b/>
          <w:sz w:val="28"/>
        </w:rPr>
        <w:t>«</w:t>
      </w:r>
      <w:r w:rsidR="000A2E07">
        <w:rPr>
          <w:rFonts w:ascii="Times New Roman" w:hAnsi="Times New Roman" w:cs="Times New Roman"/>
          <w:b/>
          <w:sz w:val="28"/>
        </w:rPr>
        <w:t>Зайчик</w:t>
      </w:r>
      <w:r>
        <w:rPr>
          <w:rFonts w:ascii="Times New Roman" w:hAnsi="Times New Roman" w:cs="Times New Roman"/>
          <w:b/>
          <w:sz w:val="28"/>
        </w:rPr>
        <w:t>»</w:t>
      </w:r>
      <w:r w:rsidR="000A2E07">
        <w:rPr>
          <w:rFonts w:ascii="Times New Roman" w:hAnsi="Times New Roman" w:cs="Times New Roman"/>
          <w:b/>
          <w:sz w:val="28"/>
        </w:rPr>
        <w:t xml:space="preserve"> из </w:t>
      </w:r>
      <w:proofErr w:type="spellStart"/>
      <w:r w:rsidR="000A2E07">
        <w:rPr>
          <w:rFonts w:ascii="Times New Roman" w:hAnsi="Times New Roman" w:cs="Times New Roman"/>
          <w:b/>
          <w:sz w:val="28"/>
        </w:rPr>
        <w:t>самоотвердевающего</w:t>
      </w:r>
      <w:proofErr w:type="spellEnd"/>
      <w:r w:rsidR="000A2E07">
        <w:rPr>
          <w:rFonts w:ascii="Times New Roman" w:hAnsi="Times New Roman" w:cs="Times New Roman"/>
          <w:b/>
          <w:sz w:val="28"/>
        </w:rPr>
        <w:t xml:space="preserve"> пластилина</w:t>
      </w:r>
    </w:p>
    <w:p w:rsidR="001F356C" w:rsidRDefault="001F356C" w:rsidP="001F356C">
      <w:pPr>
        <w:jc w:val="center"/>
        <w:rPr>
          <w:rFonts w:ascii="Times New Roman" w:hAnsi="Times New Roman" w:cs="Times New Roman"/>
          <w:sz w:val="28"/>
        </w:rPr>
      </w:pPr>
    </w:p>
    <w:p w:rsidR="001F356C" w:rsidRPr="001F356C" w:rsidRDefault="001F356C" w:rsidP="000A2E07">
      <w:pPr>
        <w:ind w:firstLine="0"/>
        <w:rPr>
          <w:rFonts w:ascii="Times New Roman" w:hAnsi="Times New Roman" w:cs="Times New Roman"/>
          <w:sz w:val="28"/>
        </w:rPr>
      </w:pPr>
    </w:p>
    <w:p w:rsidR="001F356C" w:rsidRPr="001F356C" w:rsidRDefault="000A2E07" w:rsidP="001F356C">
      <w:pPr>
        <w:rPr>
          <w:rFonts w:ascii="Times New Roman" w:hAnsi="Times New Roman" w:cs="Times New Roman"/>
          <w:sz w:val="28"/>
        </w:rPr>
      </w:pPr>
      <w:r w:rsidRPr="000A2E0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22F5CFB" wp14:editId="3E0ED35D">
            <wp:extent cx="4526740" cy="3394953"/>
            <wp:effectExtent l="0" t="0" r="7620" b="0"/>
            <wp:docPr id="3" name="Рисунок 3" descr="https://azbukivedia.ru/wa-data/public/photos/12/12/1212/1212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bukivedia.ru/wa-data/public/photos/12/12/1212/1212.9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656" cy="33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6C" w:rsidRDefault="001F356C" w:rsidP="001F356C">
      <w:pPr>
        <w:rPr>
          <w:rFonts w:ascii="Times New Roman" w:hAnsi="Times New Roman" w:cs="Times New Roman"/>
          <w:sz w:val="28"/>
        </w:rPr>
      </w:pPr>
    </w:p>
    <w:p w:rsidR="001F356C" w:rsidRDefault="001F356C" w:rsidP="001F356C">
      <w:pPr>
        <w:jc w:val="center"/>
        <w:rPr>
          <w:rFonts w:ascii="Times New Roman" w:hAnsi="Times New Roman" w:cs="Times New Roman"/>
          <w:sz w:val="28"/>
        </w:rPr>
      </w:pPr>
    </w:p>
    <w:p w:rsidR="001F356C" w:rsidRDefault="00AA59B8" w:rsidP="001F35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Брелоки «Медведи» из </w:t>
      </w:r>
      <w:proofErr w:type="spellStart"/>
      <w:r>
        <w:rPr>
          <w:rFonts w:ascii="Times New Roman" w:hAnsi="Times New Roman" w:cs="Times New Roman"/>
          <w:b/>
          <w:sz w:val="28"/>
        </w:rPr>
        <w:t>самоотвердевающего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пластилина</w:t>
      </w:r>
      <w:r w:rsidR="001F356C" w:rsidRPr="001F356C">
        <w:rPr>
          <w:rFonts w:ascii="Times New Roman" w:hAnsi="Times New Roman" w:cs="Times New Roman"/>
          <w:b/>
          <w:sz w:val="28"/>
        </w:rPr>
        <w:t xml:space="preserve">. </w:t>
      </w:r>
    </w:p>
    <w:p w:rsidR="001F356C" w:rsidRDefault="001F356C" w:rsidP="001F356C">
      <w:pPr>
        <w:jc w:val="center"/>
        <w:rPr>
          <w:rFonts w:ascii="Times New Roman" w:hAnsi="Times New Roman" w:cs="Times New Roman"/>
          <w:b/>
          <w:sz w:val="28"/>
        </w:rPr>
      </w:pPr>
    </w:p>
    <w:p w:rsidR="001F356C" w:rsidRPr="001F356C" w:rsidRDefault="001F356C" w:rsidP="001F356C">
      <w:pPr>
        <w:rPr>
          <w:rFonts w:ascii="Times New Roman" w:hAnsi="Times New Roman" w:cs="Times New Roman"/>
          <w:sz w:val="28"/>
        </w:rPr>
      </w:pPr>
    </w:p>
    <w:p w:rsidR="001F356C" w:rsidRPr="001F356C" w:rsidRDefault="000A2E07" w:rsidP="001F356C">
      <w:pPr>
        <w:rPr>
          <w:rFonts w:ascii="Times New Roman" w:hAnsi="Times New Roman" w:cs="Times New Roman"/>
          <w:sz w:val="28"/>
        </w:rPr>
      </w:pPr>
      <w:r w:rsidRPr="000A2E0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2C7B3B3" wp14:editId="5245C420">
            <wp:extent cx="2997128" cy="1994171"/>
            <wp:effectExtent l="0" t="0" r="0" b="6350"/>
            <wp:docPr id="8" name="Рисунок 8" descr="https://im0-tub-ru.yandex.net/i?id=8d44ae379ed70fa650c7c57bab407ad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8d44ae379ed70fa650c7c57bab407ad8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77" cy="199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6C" w:rsidRPr="001F356C" w:rsidRDefault="001F356C" w:rsidP="001F356C">
      <w:pPr>
        <w:rPr>
          <w:rFonts w:ascii="Times New Roman" w:hAnsi="Times New Roman" w:cs="Times New Roman"/>
          <w:sz w:val="28"/>
        </w:rPr>
      </w:pPr>
    </w:p>
    <w:p w:rsidR="001F356C" w:rsidRPr="001F356C" w:rsidRDefault="00AA59B8" w:rsidP="001F356C">
      <w:pPr>
        <w:rPr>
          <w:rFonts w:ascii="Times New Roman" w:hAnsi="Times New Roman" w:cs="Times New Roman"/>
          <w:sz w:val="28"/>
        </w:rPr>
      </w:pPr>
      <w:r w:rsidRPr="00AA59B8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 wp14:anchorId="0A2903A9" wp14:editId="627E2270">
            <wp:extent cx="4151819" cy="3112851"/>
            <wp:effectExtent l="0" t="0" r="1270" b="0"/>
            <wp:docPr id="11" name="Рисунок 11" descr="https://cs5.livemaster.ru/storage/dd/24/24df47cbcf3c4b58144d2e0787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5.livemaster.ru/storage/dd/24/24df47cbcf3c4b58144d2e07878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515" cy="311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6C" w:rsidRPr="001F356C" w:rsidRDefault="001F356C" w:rsidP="001F356C">
      <w:pPr>
        <w:rPr>
          <w:rFonts w:ascii="Times New Roman" w:hAnsi="Times New Roman" w:cs="Times New Roman"/>
          <w:sz w:val="28"/>
        </w:rPr>
      </w:pPr>
    </w:p>
    <w:p w:rsidR="001F356C" w:rsidRDefault="001F356C" w:rsidP="001F356C">
      <w:pPr>
        <w:rPr>
          <w:rFonts w:ascii="Times New Roman" w:hAnsi="Times New Roman" w:cs="Times New Roman"/>
          <w:sz w:val="28"/>
        </w:rPr>
      </w:pPr>
    </w:p>
    <w:p w:rsidR="000E7120" w:rsidRDefault="000E7120" w:rsidP="001F356C">
      <w:pPr>
        <w:tabs>
          <w:tab w:val="left" w:pos="5821"/>
        </w:tabs>
        <w:jc w:val="center"/>
        <w:rPr>
          <w:rFonts w:ascii="Times New Roman" w:hAnsi="Times New Roman" w:cs="Times New Roman"/>
          <w:b/>
          <w:sz w:val="28"/>
        </w:rPr>
      </w:pPr>
    </w:p>
    <w:p w:rsidR="000E7120" w:rsidRPr="000E7120" w:rsidRDefault="000E7120" w:rsidP="000E7120">
      <w:pPr>
        <w:rPr>
          <w:rFonts w:ascii="Times New Roman" w:hAnsi="Times New Roman" w:cs="Times New Roman"/>
          <w:sz w:val="28"/>
        </w:rPr>
      </w:pPr>
    </w:p>
    <w:p w:rsidR="000E7120" w:rsidRPr="000E7120" w:rsidRDefault="000E7120" w:rsidP="000E7120">
      <w:pPr>
        <w:rPr>
          <w:rFonts w:ascii="Times New Roman" w:hAnsi="Times New Roman" w:cs="Times New Roman"/>
          <w:sz w:val="28"/>
        </w:rPr>
      </w:pPr>
    </w:p>
    <w:p w:rsidR="000E7120" w:rsidRPr="000E7120" w:rsidRDefault="000E7120" w:rsidP="000E7120">
      <w:pPr>
        <w:rPr>
          <w:rFonts w:ascii="Times New Roman" w:hAnsi="Times New Roman" w:cs="Times New Roman"/>
          <w:sz w:val="28"/>
        </w:rPr>
      </w:pPr>
    </w:p>
    <w:p w:rsidR="000E7120" w:rsidRPr="000E7120" w:rsidRDefault="000E7120" w:rsidP="000E7120">
      <w:pPr>
        <w:rPr>
          <w:rFonts w:ascii="Times New Roman" w:hAnsi="Times New Roman" w:cs="Times New Roman"/>
          <w:sz w:val="28"/>
        </w:rPr>
      </w:pPr>
    </w:p>
    <w:p w:rsidR="000E7120" w:rsidRPr="000E7120" w:rsidRDefault="000E7120" w:rsidP="000E7120">
      <w:pPr>
        <w:rPr>
          <w:rFonts w:ascii="Times New Roman" w:hAnsi="Times New Roman" w:cs="Times New Roman"/>
          <w:sz w:val="28"/>
        </w:rPr>
      </w:pPr>
    </w:p>
    <w:p w:rsidR="000E7120" w:rsidRPr="000E7120" w:rsidRDefault="000E7120" w:rsidP="000E7120">
      <w:pPr>
        <w:rPr>
          <w:rFonts w:ascii="Times New Roman" w:hAnsi="Times New Roman" w:cs="Times New Roman"/>
          <w:sz w:val="28"/>
        </w:rPr>
      </w:pPr>
    </w:p>
    <w:p w:rsidR="000E7120" w:rsidRPr="000E7120" w:rsidRDefault="000E7120" w:rsidP="000E7120">
      <w:pPr>
        <w:rPr>
          <w:rFonts w:ascii="Times New Roman" w:hAnsi="Times New Roman" w:cs="Times New Roman"/>
          <w:sz w:val="28"/>
        </w:rPr>
      </w:pPr>
    </w:p>
    <w:p w:rsidR="000E7120" w:rsidRDefault="000E7120" w:rsidP="000E7120">
      <w:pPr>
        <w:rPr>
          <w:rFonts w:ascii="Times New Roman" w:hAnsi="Times New Roman" w:cs="Times New Roman"/>
          <w:sz w:val="28"/>
        </w:rPr>
      </w:pPr>
    </w:p>
    <w:p w:rsidR="001F356C" w:rsidRDefault="000E7120" w:rsidP="000E7120">
      <w:pPr>
        <w:tabs>
          <w:tab w:val="left" w:pos="825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E7120" w:rsidRDefault="000E7120" w:rsidP="000E7120">
      <w:pPr>
        <w:tabs>
          <w:tab w:val="left" w:pos="8257"/>
        </w:tabs>
        <w:rPr>
          <w:rFonts w:ascii="Times New Roman" w:hAnsi="Times New Roman" w:cs="Times New Roman"/>
          <w:sz w:val="28"/>
        </w:rPr>
      </w:pPr>
    </w:p>
    <w:sectPr w:rsidR="000E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77D"/>
    <w:multiLevelType w:val="hybridMultilevel"/>
    <w:tmpl w:val="D60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5584A"/>
    <w:multiLevelType w:val="hybridMultilevel"/>
    <w:tmpl w:val="C2EA0F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C00C1F"/>
    <w:multiLevelType w:val="hybridMultilevel"/>
    <w:tmpl w:val="8A625F20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93"/>
    <w:rsid w:val="000A2E07"/>
    <w:rsid w:val="000E7120"/>
    <w:rsid w:val="000F1D22"/>
    <w:rsid w:val="001F356C"/>
    <w:rsid w:val="00241593"/>
    <w:rsid w:val="002D2C17"/>
    <w:rsid w:val="004B4424"/>
    <w:rsid w:val="0069198B"/>
    <w:rsid w:val="006E60A9"/>
    <w:rsid w:val="008A5695"/>
    <w:rsid w:val="00A43A8D"/>
    <w:rsid w:val="00AA59B8"/>
    <w:rsid w:val="00B14EC8"/>
    <w:rsid w:val="00B54295"/>
    <w:rsid w:val="00C858AF"/>
    <w:rsid w:val="00CF183D"/>
    <w:rsid w:val="00D44DB4"/>
    <w:rsid w:val="00DB1211"/>
    <w:rsid w:val="00DB3000"/>
    <w:rsid w:val="00E50B00"/>
    <w:rsid w:val="00E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58AF"/>
    <w:pPr>
      <w:spacing w:line="240" w:lineRule="auto"/>
      <w:ind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85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5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58AF"/>
    <w:pPr>
      <w:spacing w:line="240" w:lineRule="auto"/>
      <w:ind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85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5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Марушкина Мария Станиславовна</dc:creator>
  <cp:lastModifiedBy>Марушкина Мария Станиславовна</cp:lastModifiedBy>
  <cp:revision>6</cp:revision>
  <dcterms:created xsi:type="dcterms:W3CDTF">2021-07-14T04:03:00Z</dcterms:created>
  <dcterms:modified xsi:type="dcterms:W3CDTF">2021-07-16T03:18:00Z</dcterms:modified>
</cp:coreProperties>
</file>