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7CC7B" w14:textId="77777777" w:rsidR="0068786B" w:rsidRPr="00567432" w:rsidRDefault="0068786B" w:rsidP="00675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1F3FD5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ind w:right="-42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и науки Хабаровского края</w:t>
      </w:r>
    </w:p>
    <w:p w14:paraId="34E0AC0A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ind w:right="-42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>Краевое государственное бюджетное нетиповое образовательное учреждение</w:t>
      </w:r>
    </w:p>
    <w:p w14:paraId="2A34D76C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ind w:right="-42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>«Краевой детский центр «Созвездие»</w:t>
      </w:r>
    </w:p>
    <w:p w14:paraId="48391144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ind w:right="-427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583F09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477143C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УТВЕРЖДАЮ</w:t>
      </w:r>
    </w:p>
    <w:p w14:paraId="47502514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>Генеральный директор</w:t>
      </w:r>
    </w:p>
    <w:p w14:paraId="68AB3D97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>КГБНОУ КДЦ Созвездие</w:t>
      </w:r>
    </w:p>
    <w:p w14:paraId="0C66B515" w14:textId="77777777" w:rsidR="004C73A6" w:rsidRPr="004C57A3" w:rsidRDefault="004C73A6" w:rsidP="004C73A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>_________А.Е. Волостникова</w:t>
      </w:r>
    </w:p>
    <w:p w14:paraId="5B3D9755" w14:textId="2F4C7172" w:rsidR="004C73A6" w:rsidRPr="004C57A3" w:rsidRDefault="004C73A6" w:rsidP="004C73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C57A3">
        <w:rPr>
          <w:rFonts w:ascii="Times New Roman" w:hAnsi="Times New Roman"/>
          <w:sz w:val="24"/>
          <w:szCs w:val="24"/>
          <w:lang w:eastAsia="en-US"/>
        </w:rPr>
        <w:t xml:space="preserve">Приказ № </w:t>
      </w:r>
      <w:r w:rsidR="00107D66">
        <w:rPr>
          <w:rFonts w:ascii="Times New Roman" w:hAnsi="Times New Roman"/>
          <w:sz w:val="24"/>
          <w:szCs w:val="24"/>
          <w:lang w:eastAsia="en-US"/>
        </w:rPr>
        <w:t>01–09/775</w:t>
      </w:r>
    </w:p>
    <w:p w14:paraId="64E37443" w14:textId="792F42A8" w:rsidR="004C73A6" w:rsidRPr="004C57A3" w:rsidRDefault="00107D66" w:rsidP="004C73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от 26.12. 2022</w:t>
      </w:r>
      <w:r w:rsidR="004C73A6" w:rsidRPr="004C57A3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14:paraId="04F02D1F" w14:textId="77777777" w:rsidR="004C73A6" w:rsidRPr="004C57A3" w:rsidRDefault="004C73A6" w:rsidP="004C73A6">
      <w:pPr>
        <w:tabs>
          <w:tab w:val="left" w:pos="5535"/>
        </w:tabs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0CFFBEA1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40DB16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21C877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143F2A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C82877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C540F6" w14:textId="7402C0F0" w:rsidR="004C73A6" w:rsidRPr="004C57A3" w:rsidRDefault="00C51E75" w:rsidP="004C73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</w:t>
      </w:r>
      <w:r w:rsidR="00153910">
        <w:rPr>
          <w:rFonts w:ascii="Times New Roman" w:eastAsia="Calibri" w:hAnsi="Times New Roman"/>
          <w:b/>
          <w:sz w:val="24"/>
          <w:szCs w:val="24"/>
        </w:rPr>
        <w:t>д</w:t>
      </w:r>
      <w:r w:rsidR="004C73A6" w:rsidRPr="004C57A3">
        <w:rPr>
          <w:rFonts w:ascii="Times New Roman" w:eastAsia="Calibri" w:hAnsi="Times New Roman"/>
          <w:b/>
          <w:sz w:val="24"/>
          <w:szCs w:val="24"/>
        </w:rPr>
        <w:t>ополнительная общеобразовательная</w:t>
      </w:r>
    </w:p>
    <w:p w14:paraId="5659EE24" w14:textId="47FB5645" w:rsidR="004C73A6" w:rsidRPr="004C57A3" w:rsidRDefault="004C73A6" w:rsidP="004C73A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4C57A3">
        <w:rPr>
          <w:rFonts w:ascii="Times New Roman" w:eastAsia="Calibri" w:hAnsi="Times New Roman"/>
          <w:b/>
          <w:sz w:val="24"/>
          <w:szCs w:val="24"/>
        </w:rPr>
        <w:t xml:space="preserve"> общеразвивающая программа краевой профильной смены </w:t>
      </w:r>
    </w:p>
    <w:p w14:paraId="5311AD93" w14:textId="60893829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 xml:space="preserve"> «Крылья» </w:t>
      </w:r>
    </w:p>
    <w:p w14:paraId="683CB9B7" w14:textId="29FCC0BD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C57A3">
        <w:rPr>
          <w:rFonts w:ascii="Times New Roman" w:hAnsi="Times New Roman"/>
          <w:bCs/>
          <w:sz w:val="24"/>
          <w:szCs w:val="24"/>
        </w:rPr>
        <w:t>(для детей ОВЗ, художественной направленности)</w:t>
      </w:r>
    </w:p>
    <w:p w14:paraId="7CAD8F19" w14:textId="77777777" w:rsidR="004C73A6" w:rsidRPr="004C57A3" w:rsidRDefault="004C73A6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7A852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E11D8B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37297A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3EE7D7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50F7A1" w14:textId="34BEB5CA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Возраст обучающихся: 10-13 лет</w:t>
      </w:r>
    </w:p>
    <w:p w14:paraId="31388AC5" w14:textId="1D5B430D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 Продолжительность реализации: 10 дней</w:t>
      </w:r>
    </w:p>
    <w:p w14:paraId="613072A5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AAFDEF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Авторы-составители программы:</w:t>
      </w:r>
    </w:p>
    <w:p w14:paraId="043910EA" w14:textId="01C40B43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педагог-психолог </w:t>
      </w:r>
    </w:p>
    <w:p w14:paraId="1C4AA5B8" w14:textId="2817FDA0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57A3">
        <w:rPr>
          <w:rFonts w:ascii="Times New Roman" w:hAnsi="Times New Roman"/>
          <w:sz w:val="24"/>
          <w:szCs w:val="24"/>
        </w:rPr>
        <w:t>Оспенникова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Елена Михайловна</w:t>
      </w:r>
    </w:p>
    <w:p w14:paraId="76C44CF9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 </w:t>
      </w:r>
    </w:p>
    <w:p w14:paraId="63C9D115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Место реализации: </w:t>
      </w:r>
    </w:p>
    <w:p w14:paraId="506710BC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Хабаровский край, </w:t>
      </w:r>
      <w:proofErr w:type="spellStart"/>
      <w:r w:rsidRPr="004C57A3">
        <w:rPr>
          <w:rFonts w:ascii="Times New Roman" w:hAnsi="Times New Roman"/>
          <w:sz w:val="24"/>
          <w:szCs w:val="24"/>
        </w:rPr>
        <w:t>р.п</w:t>
      </w:r>
      <w:proofErr w:type="spellEnd"/>
      <w:r w:rsidRPr="004C57A3">
        <w:rPr>
          <w:rFonts w:ascii="Times New Roman" w:hAnsi="Times New Roman"/>
          <w:sz w:val="24"/>
          <w:szCs w:val="24"/>
        </w:rPr>
        <w:t>. Переяславка,</w:t>
      </w:r>
    </w:p>
    <w:p w14:paraId="1CF9CAAD" w14:textId="33FB6A0C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дружина </w:t>
      </w:r>
      <w:r w:rsidR="00CB37D0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 w:rsidR="00CB37D0">
        <w:rPr>
          <w:rFonts w:ascii="Times New Roman" w:hAnsi="Times New Roman"/>
          <w:sz w:val="24"/>
          <w:szCs w:val="24"/>
        </w:rPr>
        <w:t>Бонивура</w:t>
      </w:r>
      <w:proofErr w:type="spellEnd"/>
    </w:p>
    <w:p w14:paraId="35E1022D" w14:textId="77777777" w:rsidR="004C73A6" w:rsidRPr="004C57A3" w:rsidRDefault="004C73A6" w:rsidP="004C7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 </w:t>
      </w:r>
    </w:p>
    <w:p w14:paraId="141D3C16" w14:textId="77777777" w:rsidR="004C73A6" w:rsidRPr="004C57A3" w:rsidRDefault="004C73A6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6D343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337ED0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94EAB8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FD8A1C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57A16E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D8C026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501459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90A455" w14:textId="77777777" w:rsidR="004C73A6" w:rsidRPr="004C57A3" w:rsidRDefault="004C73A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A811EA" w14:textId="7214F842" w:rsidR="004C73A6" w:rsidRPr="004C57A3" w:rsidRDefault="00107D66" w:rsidP="004C73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Хабаровск 2023</w:t>
      </w:r>
      <w:r w:rsidR="004C73A6" w:rsidRPr="004C57A3">
        <w:rPr>
          <w:rFonts w:ascii="Times New Roman" w:hAnsi="Times New Roman"/>
          <w:sz w:val="24"/>
          <w:szCs w:val="24"/>
        </w:rPr>
        <w:t xml:space="preserve"> г.</w:t>
      </w:r>
    </w:p>
    <w:p w14:paraId="48A59BD2" w14:textId="77777777" w:rsidR="004C73A6" w:rsidRPr="004C57A3" w:rsidRDefault="004C73A6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D1343" w14:textId="77777777" w:rsidR="004C73A6" w:rsidRDefault="004C73A6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7E6F9" w14:textId="77777777" w:rsidR="004C57A3" w:rsidRDefault="004C57A3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F4A2DD" w14:textId="77777777" w:rsidR="004C57A3" w:rsidRDefault="004C57A3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8F245" w14:textId="77777777" w:rsidR="004C57A3" w:rsidRPr="004C57A3" w:rsidRDefault="004C57A3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90665" w14:textId="77777777" w:rsidR="004C73A6" w:rsidRPr="004C57A3" w:rsidRDefault="004C73A6" w:rsidP="004C7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5FE04" w14:textId="4E2D6F11" w:rsidR="00017932" w:rsidRPr="004C57A3" w:rsidRDefault="007F6E29" w:rsidP="00C75E6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57A3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Информационная карта </w:t>
      </w:r>
      <w:r w:rsidR="00017932" w:rsidRPr="004C57A3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344D309E" w14:textId="77777777" w:rsidR="007F6E29" w:rsidRPr="004C57A3" w:rsidRDefault="007F6E29" w:rsidP="007F6E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46"/>
      </w:tblGrid>
      <w:tr w:rsidR="00017932" w:rsidRPr="004C57A3" w14:paraId="0D05F147" w14:textId="77777777" w:rsidTr="0068786B">
        <w:trPr>
          <w:trHeight w:val="851"/>
        </w:trPr>
        <w:tc>
          <w:tcPr>
            <w:tcW w:w="2835" w:type="dxa"/>
            <w:shd w:val="clear" w:color="auto" w:fill="auto"/>
          </w:tcPr>
          <w:p w14:paraId="4D2EBEE9" w14:textId="77777777" w:rsidR="00017932" w:rsidRPr="004C57A3" w:rsidRDefault="00017932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Полное название</w:t>
            </w:r>
          </w:p>
          <w:p w14:paraId="155EDA39" w14:textId="77777777" w:rsidR="00017932" w:rsidRPr="004C57A3" w:rsidRDefault="00017932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66DABDAE" w14:textId="77777777" w:rsidR="00C51E75" w:rsidRPr="00C51E75" w:rsidRDefault="00C51E75" w:rsidP="00C51E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1E75">
              <w:rPr>
                <w:rFonts w:ascii="Times New Roman" w:hAnsi="Times New Roman"/>
                <w:sz w:val="24"/>
                <w:szCs w:val="24"/>
              </w:rPr>
              <w:t xml:space="preserve">Адаптированная </w:t>
            </w:r>
            <w:r w:rsidRPr="00C51E75">
              <w:rPr>
                <w:rFonts w:ascii="Times New Roman" w:eastAsia="Calibri" w:hAnsi="Times New Roman"/>
                <w:sz w:val="24"/>
                <w:szCs w:val="24"/>
              </w:rPr>
              <w:t>дополнительная общеобразовательная</w:t>
            </w:r>
          </w:p>
          <w:p w14:paraId="70ABA4F5" w14:textId="77777777" w:rsidR="00C51E75" w:rsidRPr="00C51E75" w:rsidRDefault="00C51E75" w:rsidP="00C51E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1E75">
              <w:rPr>
                <w:rFonts w:ascii="Times New Roman" w:eastAsia="Calibri" w:hAnsi="Times New Roman"/>
                <w:sz w:val="24"/>
                <w:szCs w:val="24"/>
              </w:rPr>
              <w:t xml:space="preserve"> общеразвивающая программа краевой профильной смены </w:t>
            </w:r>
          </w:p>
          <w:p w14:paraId="03E448AA" w14:textId="77777777" w:rsidR="00C51E75" w:rsidRPr="00C51E75" w:rsidRDefault="00C51E75" w:rsidP="00C51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75">
              <w:rPr>
                <w:rFonts w:ascii="Times New Roman" w:hAnsi="Times New Roman"/>
                <w:sz w:val="24"/>
                <w:szCs w:val="24"/>
              </w:rPr>
              <w:t xml:space="preserve"> «Крылья» </w:t>
            </w:r>
          </w:p>
          <w:p w14:paraId="72E66D8F" w14:textId="28B0A7CE" w:rsidR="00017932" w:rsidRPr="004C57A3" w:rsidRDefault="0001793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7932" w:rsidRPr="004C57A3" w14:paraId="3141C60C" w14:textId="77777777" w:rsidTr="0068786B">
        <w:trPr>
          <w:trHeight w:val="428"/>
        </w:trPr>
        <w:tc>
          <w:tcPr>
            <w:tcW w:w="2835" w:type="dxa"/>
            <w:shd w:val="clear" w:color="auto" w:fill="auto"/>
          </w:tcPr>
          <w:p w14:paraId="31B1BBDF" w14:textId="77777777" w:rsidR="0068786B" w:rsidRPr="004C57A3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Направленность</w:t>
            </w:r>
          </w:p>
          <w:p w14:paraId="3805DAAE" w14:textId="0A811C1A" w:rsidR="00017932" w:rsidRPr="004C57A3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53A30D4B" w14:textId="259D21EA" w:rsidR="00017932" w:rsidRPr="004C57A3" w:rsidRDefault="0068786B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>Художественная.</w:t>
            </w:r>
          </w:p>
        </w:tc>
      </w:tr>
      <w:tr w:rsidR="00017932" w:rsidRPr="004C57A3" w14:paraId="073780DD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09A1CC19" w14:textId="77777777" w:rsidR="0068786B" w:rsidRPr="004C57A3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Краткое содержание</w:t>
            </w:r>
          </w:p>
          <w:p w14:paraId="43577EFE" w14:textId="1F1F9E25" w:rsidR="00017932" w:rsidRPr="004C57A3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EAFBECD" w14:textId="35AB6F1F" w:rsidR="007F6E29" w:rsidRPr="004C57A3" w:rsidRDefault="0068786B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    Большую роль в активизации мышления и познавательного интереса играют занятия в театральных кружках, театральных студиях. Данный вид деятельности пробуждает фантазию и воображение, учит детей сочувствию и сопереживанию, способствует овладению навыками общения и коллективного творчества. Проблема образования и воспитания участников смены средствами театрального искусства актуальна для общеобразовательных и коррекционных школ. Ее недостаточное освещение в социальной, психолого-педагогической и методической литературе позволяют нам рассматривать в работе кружковую театральную деятельность учащихся не только традиционно</w:t>
            </w:r>
            <w:r w:rsidR="00FE4833" w:rsidRPr="004C57A3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художественного воспитания детей, но и как действенное синтетическое средство развития их творческих и коммуникативных способностей.</w:t>
            </w:r>
            <w:r w:rsidR="00FE4833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Вопросы влияния театральной деятельности на социально-культурное развитие </w:t>
            </w:r>
            <w:proofErr w:type="gramStart"/>
            <w:r w:rsidR="00FE4833" w:rsidRPr="004C57A3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="00FE4833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до конца не изучены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, что и определило выбор цели нашей программы.</w:t>
            </w:r>
          </w:p>
        </w:tc>
      </w:tr>
      <w:tr w:rsidR="0068786B" w:rsidRPr="004C57A3" w14:paraId="7A588596" w14:textId="77777777" w:rsidTr="0068786B">
        <w:trPr>
          <w:trHeight w:val="540"/>
        </w:trPr>
        <w:tc>
          <w:tcPr>
            <w:tcW w:w="2835" w:type="dxa"/>
            <w:shd w:val="clear" w:color="auto" w:fill="auto"/>
          </w:tcPr>
          <w:p w14:paraId="6B86BBE8" w14:textId="1977CF21" w:rsidR="0068786B" w:rsidRPr="004C57A3" w:rsidRDefault="0068786B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  <w:r w:rsidR="00BF321F"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задачи</w:t>
            </w: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334DB89" w14:textId="13360F3D" w:rsidR="00BF321F" w:rsidRPr="004C57A3" w:rsidRDefault="0068786B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Цель:</w:t>
            </w:r>
            <w:r w:rsidR="00107D66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оциализация и развитие творческих способностей детей с ограниченными возможностями здоровья через вовлечение в театральную деятельность и мультипликацию.</w:t>
            </w:r>
          </w:p>
          <w:p w14:paraId="5414A8FD" w14:textId="77777777" w:rsidR="00BF321F" w:rsidRPr="004C57A3" w:rsidRDefault="00BF321F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Задачи:</w:t>
            </w:r>
          </w:p>
          <w:p w14:paraId="37A3C1A2" w14:textId="2DE6D620" w:rsidR="00BF321F" w:rsidRPr="004C57A3" w:rsidRDefault="00EA2B81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BF321F" w:rsidRPr="004C57A3">
              <w:rPr>
                <w:rFonts w:ascii="Times New Roman" w:eastAsia="Calibri" w:hAnsi="Times New Roman"/>
                <w:i/>
                <w:sz w:val="24"/>
                <w:szCs w:val="24"/>
              </w:rPr>
              <w:t>редметные:</w:t>
            </w:r>
          </w:p>
          <w:p w14:paraId="0FFA6F63" w14:textId="51C9B0CC" w:rsidR="00BF321F" w:rsidRPr="004C57A3" w:rsidRDefault="00EA2B81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>развивать коммуникативные способности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навыки построения межличностных 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>отношений в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различных условиях и ситуациях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158FEAFB" w14:textId="0F836C69" w:rsidR="00BF321F" w:rsidRPr="004C57A3" w:rsidRDefault="00EA2B81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>способствовать развитию творческого потенциала подростков через работ</w:t>
            </w:r>
            <w:r w:rsidR="007C70C2" w:rsidRPr="004C57A3">
              <w:rPr>
                <w:rFonts w:ascii="Times New Roman" w:eastAsia="Calibri" w:hAnsi="Times New Roman"/>
                <w:sz w:val="24"/>
                <w:szCs w:val="24"/>
              </w:rPr>
              <w:t>у творческих мастерских и других направлений образовательного процесса;</w:t>
            </w:r>
          </w:p>
          <w:p w14:paraId="3FE2A8EC" w14:textId="697BA998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- способствовать </w:t>
            </w:r>
            <w:r w:rsidRPr="004C57A3">
              <w:rPr>
                <w:rFonts w:ascii="Times New Roman" w:hAnsi="Times New Roman"/>
                <w:sz w:val="24"/>
                <w:szCs w:val="24"/>
              </w:rPr>
              <w:t>получению опыта по созданию мультфильма (сценарий, раскадровка, покадровое перемещение героев, съемка и монтаж мультфильма, подбор музыкального оформления и озвучивание);</w:t>
            </w:r>
          </w:p>
          <w:p w14:paraId="482609BB" w14:textId="0D0C8902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- сформировать представление о сценическом действии и его построении.</w:t>
            </w:r>
          </w:p>
          <w:p w14:paraId="4D3653A2" w14:textId="4B0EFE1E" w:rsidR="00BF321F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Calibri" w:hAnsi="Times New Roman"/>
                <w:i/>
                <w:sz w:val="24"/>
                <w:szCs w:val="24"/>
              </w:rPr>
              <w:t>М</w:t>
            </w:r>
            <w:r w:rsidR="00BF321F" w:rsidRPr="004C57A3">
              <w:rPr>
                <w:rFonts w:ascii="Times New Roman" w:eastAsia="Calibri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="00BF321F" w:rsidRPr="004C57A3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38334D63" w14:textId="3A1B3F46" w:rsidR="00BF321F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у участников смены</w:t>
            </w:r>
            <w:r w:rsidR="00F01217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коммуникативные компетентности,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умение находить и использовать различные виды полученной информации в своей творческой деятельности.</w:t>
            </w:r>
          </w:p>
          <w:p w14:paraId="232C9925" w14:textId="01977C65" w:rsidR="00BF321F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i/>
                <w:sz w:val="24"/>
                <w:szCs w:val="24"/>
              </w:rPr>
              <w:t>Л</w:t>
            </w:r>
            <w:r w:rsidR="00BF321F" w:rsidRPr="004C57A3">
              <w:rPr>
                <w:rFonts w:ascii="Times New Roman" w:eastAsia="Calibri" w:hAnsi="Times New Roman"/>
                <w:i/>
                <w:sz w:val="24"/>
                <w:szCs w:val="24"/>
              </w:rPr>
              <w:t>ичностные:</w:t>
            </w:r>
          </w:p>
          <w:p w14:paraId="7AEEAC98" w14:textId="77777777" w:rsidR="00F01217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>- воспитать нравственные и волевые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качеств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proofErr w:type="gramStart"/>
            <w:r w:rsidRPr="004C57A3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4C57A3">
              <w:rPr>
                <w:rFonts w:ascii="Times New Roman" w:eastAsia="Calibri" w:hAnsi="Times New Roman"/>
                <w:sz w:val="24"/>
                <w:szCs w:val="24"/>
              </w:rPr>
              <w:t>, приучить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к организованности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от</w:t>
            </w:r>
            <w:r w:rsidR="00F01217" w:rsidRPr="004C57A3">
              <w:rPr>
                <w:rFonts w:ascii="Times New Roman" w:eastAsia="Calibri" w:hAnsi="Times New Roman"/>
                <w:sz w:val="24"/>
                <w:szCs w:val="24"/>
              </w:rPr>
              <w:t>ветственности за свои поступки,</w:t>
            </w:r>
          </w:p>
          <w:p w14:paraId="00FBF38B" w14:textId="53FB9AA8" w:rsidR="00BF321F" w:rsidRPr="004C57A3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7C70C2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способствовать развитию 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>любознател</w:t>
            </w:r>
            <w:r w:rsidR="007C70C2" w:rsidRPr="004C57A3">
              <w:rPr>
                <w:rFonts w:ascii="Times New Roman" w:eastAsia="Calibri" w:hAnsi="Times New Roman"/>
                <w:sz w:val="24"/>
                <w:szCs w:val="24"/>
              </w:rPr>
              <w:t>ьности, активности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2AE3A5B3" w14:textId="493600A2" w:rsidR="00BF321F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>- способствовать приобретению</w:t>
            </w:r>
            <w:r w:rsidR="00BF321F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опыта работы в команде с оп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ределённым распределением ролей.</w:t>
            </w:r>
          </w:p>
        </w:tc>
      </w:tr>
      <w:tr w:rsidR="0068786B" w:rsidRPr="004C57A3" w14:paraId="1DEDC32B" w14:textId="77777777" w:rsidTr="0068786B">
        <w:trPr>
          <w:trHeight w:val="866"/>
        </w:trPr>
        <w:tc>
          <w:tcPr>
            <w:tcW w:w="2835" w:type="dxa"/>
            <w:shd w:val="clear" w:color="auto" w:fill="auto"/>
          </w:tcPr>
          <w:p w14:paraId="5E03AA0B" w14:textId="765018C8" w:rsidR="007C70C2" w:rsidRPr="004C57A3" w:rsidRDefault="007C70C2" w:rsidP="007C70C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Предполагаемый</w:t>
            </w:r>
            <w:proofErr w:type="gramEnd"/>
          </w:p>
          <w:p w14:paraId="5F7961C0" w14:textId="4D9F4069" w:rsidR="0068786B" w:rsidRPr="004C57A3" w:rsidRDefault="007C70C2" w:rsidP="007C70C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A2797CA" w14:textId="796FA528" w:rsidR="007C70C2" w:rsidRPr="004C57A3" w:rsidRDefault="007C70C2" w:rsidP="001E4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За время реализации программы  у участников смены произойдут следующие изменения:</w:t>
            </w:r>
          </w:p>
          <w:p w14:paraId="0BCC5409" w14:textId="77777777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Предметные: </w:t>
            </w:r>
          </w:p>
          <w:p w14:paraId="6DF7315C" w14:textId="77777777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- у обучающихся развиты коммуникативные и творческие способности 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и навыки построения межличностных отношений в различных условиях и ситуациях;</w:t>
            </w:r>
          </w:p>
          <w:p w14:paraId="0E0AC5B0" w14:textId="4C854723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способствовали развитию творческого потенциала подростков через работу творческих мастерских и других направлений образовательного процесса;</w:t>
            </w:r>
          </w:p>
          <w:p w14:paraId="50130ED3" w14:textId="563C0B42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C57A3">
              <w:rPr>
                <w:rFonts w:ascii="Times New Roman" w:hAnsi="Times New Roman"/>
                <w:sz w:val="24"/>
                <w:szCs w:val="24"/>
              </w:rPr>
              <w:t>получен опыт по созданию мультфильма (сценарий, раскадровка, покадровое перемещение героев, съемка и монтаж мультфильма, подбор музыкального оформления и озвучивание).</w:t>
            </w:r>
          </w:p>
          <w:p w14:paraId="062C886D" w14:textId="3A7AED30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- сформировано представления о сценическом действии и его построении.</w:t>
            </w:r>
          </w:p>
          <w:p w14:paraId="757A73EB" w14:textId="77777777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4C57A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42573E77" w14:textId="75F52BC0" w:rsidR="00F01217" w:rsidRPr="004C57A3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у участников смены развиты коммуникативные компетентности, умение находить и использовать различные виды полученной информации в своей творческой деятельности.</w:t>
            </w:r>
          </w:p>
          <w:p w14:paraId="3C8C1C1A" w14:textId="77777777" w:rsidR="007C70C2" w:rsidRPr="004C57A3" w:rsidRDefault="007C70C2" w:rsidP="001E43B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Cs/>
                <w:i/>
                <w:sz w:val="24"/>
                <w:szCs w:val="24"/>
              </w:rPr>
              <w:t>Личностные:</w:t>
            </w:r>
          </w:p>
          <w:p w14:paraId="65833249" w14:textId="3DD431A0" w:rsidR="00F01217" w:rsidRPr="004C57A3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4C57A3">
              <w:rPr>
                <w:rFonts w:ascii="Times New Roman" w:hAnsi="Times New Roman"/>
                <w:bCs/>
                <w:sz w:val="24"/>
                <w:szCs w:val="24"/>
              </w:rPr>
              <w:t xml:space="preserve"> способствовали 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воспитанию нравственных и волевых качеств обучающихся, организованности и ответственности за свои поступки, развитию любознательности и активности;</w:t>
            </w:r>
          </w:p>
          <w:p w14:paraId="4EA7FEFB" w14:textId="3BB8E433" w:rsidR="0068786B" w:rsidRPr="004C57A3" w:rsidRDefault="00F01217" w:rsidP="001E43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>- способствовать приобретению опыта работы в команде с определённым распределением ролей.</w:t>
            </w:r>
          </w:p>
        </w:tc>
      </w:tr>
      <w:tr w:rsidR="0068786B" w:rsidRPr="004C57A3" w14:paraId="2A62EA80" w14:textId="77777777" w:rsidTr="00BF321F">
        <w:trPr>
          <w:trHeight w:val="70"/>
        </w:trPr>
        <w:tc>
          <w:tcPr>
            <w:tcW w:w="2835" w:type="dxa"/>
            <w:shd w:val="clear" w:color="auto" w:fill="auto"/>
          </w:tcPr>
          <w:p w14:paraId="52134F9E" w14:textId="1DF95F4B" w:rsidR="0068786B" w:rsidRPr="004C57A3" w:rsidRDefault="00F01217" w:rsidP="00F0121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F323D06" w14:textId="541F3795" w:rsidR="007C70C2" w:rsidRPr="004C57A3" w:rsidRDefault="0068786B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proofErr w:type="gramStart"/>
            <w:r w:rsidR="00107D66" w:rsidRPr="00107D66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ориентирована на обучающихся</w:t>
            </w:r>
            <w:r w:rsidR="00107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01217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в возрасте 10-13 лет из </w:t>
            </w:r>
            <w:r w:rsidR="007C70C2" w:rsidRPr="004C57A3">
              <w:rPr>
                <w:rFonts w:ascii="Times New Roman" w:hAnsi="Times New Roman"/>
                <w:sz w:val="24"/>
                <w:szCs w:val="24"/>
              </w:rPr>
              <w:t xml:space="preserve">разных муниципалитетов Хабаровского края. </w:t>
            </w:r>
            <w:proofErr w:type="gramEnd"/>
          </w:p>
          <w:p w14:paraId="5A19C9E3" w14:textId="3468351E" w:rsidR="0068786B" w:rsidRPr="004C57A3" w:rsidRDefault="00F01217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C70C2" w:rsidRPr="004C57A3">
              <w:rPr>
                <w:rFonts w:ascii="Times New Roman" w:hAnsi="Times New Roman"/>
                <w:sz w:val="24"/>
                <w:szCs w:val="24"/>
              </w:rPr>
              <w:t xml:space="preserve">Участники программы имеют </w:t>
            </w:r>
            <w:r w:rsidRPr="004C57A3">
              <w:rPr>
                <w:rFonts w:ascii="Times New Roman" w:hAnsi="Times New Roman"/>
                <w:sz w:val="24"/>
                <w:szCs w:val="24"/>
              </w:rPr>
              <w:t>инвалидность</w:t>
            </w:r>
            <w:r w:rsidR="007C70C2" w:rsidRPr="004C57A3">
              <w:rPr>
                <w:rFonts w:ascii="Times New Roman" w:hAnsi="Times New Roman"/>
                <w:sz w:val="24"/>
                <w:szCs w:val="24"/>
              </w:rPr>
              <w:t xml:space="preserve"> либо ограниченные возможности здоровья, которые позволяют им находиться в загородных организациях отдыха и оздоровления детей. В програ</w:t>
            </w:r>
            <w:r w:rsidR="001E43B8" w:rsidRPr="004C57A3">
              <w:rPr>
                <w:rFonts w:ascii="Times New Roman" w:hAnsi="Times New Roman"/>
                <w:sz w:val="24"/>
                <w:szCs w:val="24"/>
              </w:rPr>
              <w:t>мме участвуют слабовидящие дети,</w:t>
            </w:r>
            <w:r w:rsidR="007C70C2" w:rsidRPr="004C57A3">
              <w:rPr>
                <w:rFonts w:ascii="Times New Roman" w:hAnsi="Times New Roman"/>
                <w:sz w:val="24"/>
                <w:szCs w:val="24"/>
              </w:rPr>
              <w:t xml:space="preserve"> дети с нарушениям</w:t>
            </w:r>
            <w:r w:rsidR="001E43B8" w:rsidRPr="004C57A3">
              <w:rPr>
                <w:rFonts w:ascii="Times New Roman" w:hAnsi="Times New Roman"/>
                <w:sz w:val="24"/>
                <w:szCs w:val="24"/>
              </w:rPr>
              <w:t>и речи и</w:t>
            </w:r>
            <w:r w:rsidR="007C70C2" w:rsidRPr="004C57A3">
              <w:rPr>
                <w:rFonts w:ascii="Times New Roman" w:hAnsi="Times New Roman"/>
                <w:sz w:val="24"/>
                <w:szCs w:val="24"/>
              </w:rPr>
              <w:t xml:space="preserve"> слуха.</w:t>
            </w:r>
          </w:p>
        </w:tc>
      </w:tr>
      <w:tr w:rsidR="0068786B" w:rsidRPr="004C57A3" w14:paraId="3BC21615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16E3509F" w14:textId="73BE0725" w:rsidR="0068786B" w:rsidRPr="004C57A3" w:rsidRDefault="001E43B8" w:rsidP="00F0121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886F06C" w14:textId="5C130073" w:rsidR="0068786B" w:rsidRPr="004C57A3" w:rsidRDefault="001E43B8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217" w:rsidRPr="004C57A3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</w:tr>
      <w:tr w:rsidR="001E43B8" w:rsidRPr="004C57A3" w14:paraId="2801E248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1FD5FBF9" w14:textId="07A9C1F9" w:rsidR="001E43B8" w:rsidRPr="004C57A3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6F3038D9" w14:textId="1BAB86FB" w:rsidR="001E43B8" w:rsidRPr="004C57A3" w:rsidRDefault="00107D66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08.07.2022 – 17.07.2023</w:t>
            </w:r>
            <w:r w:rsidR="001E43B8" w:rsidRPr="004C57A3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1E43B8" w:rsidRPr="004C57A3" w14:paraId="0274ECDD" w14:textId="77777777" w:rsidTr="001E43B8">
        <w:trPr>
          <w:trHeight w:val="582"/>
        </w:trPr>
        <w:tc>
          <w:tcPr>
            <w:tcW w:w="2835" w:type="dxa"/>
            <w:shd w:val="clear" w:color="auto" w:fill="auto"/>
          </w:tcPr>
          <w:p w14:paraId="6B52AAF6" w14:textId="7241AFCF" w:rsidR="001E43B8" w:rsidRPr="004C57A3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7346" w:type="dxa"/>
            <w:shd w:val="clear" w:color="auto" w:fill="auto"/>
          </w:tcPr>
          <w:p w14:paraId="5D759228" w14:textId="5D0294A7" w:rsidR="001E43B8" w:rsidRPr="004C57A3" w:rsidRDefault="001E43B8" w:rsidP="001E43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</w:rPr>
              <w:t>10 дней</w:t>
            </w:r>
          </w:p>
        </w:tc>
      </w:tr>
      <w:tr w:rsidR="001E43B8" w:rsidRPr="004C57A3" w14:paraId="2F9D9737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5AAF9614" w14:textId="77777777" w:rsidR="001E43B8" w:rsidRPr="004C57A3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958D2D9" w14:textId="4D8A0712" w:rsidR="001E43B8" w:rsidRPr="004C57A3" w:rsidRDefault="001E43B8" w:rsidP="001E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1E43B8" w:rsidRPr="004C57A3" w14:paraId="0556E7B8" w14:textId="77777777" w:rsidTr="0068786B">
        <w:trPr>
          <w:trHeight w:val="589"/>
        </w:trPr>
        <w:tc>
          <w:tcPr>
            <w:tcW w:w="2835" w:type="dxa"/>
            <w:shd w:val="clear" w:color="auto" w:fill="auto"/>
          </w:tcPr>
          <w:p w14:paraId="4BBEDE4A" w14:textId="68AA3B27" w:rsidR="001E43B8" w:rsidRPr="004C57A3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4629765" w14:textId="1D1505AD" w:rsidR="001E43B8" w:rsidRPr="004C57A3" w:rsidRDefault="001E43B8" w:rsidP="001E43B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Хабаровский край, район им. Лазо,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  <w:r w:rsidR="00CB37D0">
              <w:rPr>
                <w:rFonts w:ascii="Times New Roman" w:hAnsi="Times New Roman"/>
                <w:sz w:val="24"/>
                <w:szCs w:val="24"/>
              </w:rPr>
              <w:t xml:space="preserve"> Переяславка дружина им. </w:t>
            </w:r>
            <w:proofErr w:type="spellStart"/>
            <w:r w:rsidR="00CB37D0">
              <w:rPr>
                <w:rFonts w:ascii="Times New Roman" w:hAnsi="Times New Roman"/>
                <w:sz w:val="24"/>
                <w:szCs w:val="24"/>
              </w:rPr>
              <w:t>Бонивура</w:t>
            </w:r>
            <w:proofErr w:type="spellEnd"/>
          </w:p>
        </w:tc>
      </w:tr>
      <w:tr w:rsidR="001E43B8" w:rsidRPr="004C57A3" w14:paraId="0503C719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72043237" w14:textId="59DC0686" w:rsidR="001E43B8" w:rsidRPr="004C57A3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</w:rPr>
              <w:t>Адрес исполнителя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FF3AE79" w14:textId="77777777" w:rsidR="001E43B8" w:rsidRPr="004C57A3" w:rsidRDefault="001E43B8" w:rsidP="001E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680026 г. Хабаровск, ул. </w:t>
            </w:r>
            <w:proofErr w:type="gramStart"/>
            <w:r w:rsidRPr="004C57A3">
              <w:rPr>
                <w:rFonts w:ascii="Times New Roman" w:hAnsi="Times New Roman"/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4C57A3">
              <w:rPr>
                <w:rFonts w:ascii="Times New Roman" w:hAnsi="Times New Roman"/>
                <w:color w:val="000000"/>
                <w:sz w:val="24"/>
                <w:szCs w:val="24"/>
              </w:rPr>
              <w:t>, 75</w:t>
            </w:r>
          </w:p>
          <w:p w14:paraId="260766E9" w14:textId="627916D2" w:rsidR="001E43B8" w:rsidRPr="004C57A3" w:rsidRDefault="001E43B8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color w:val="000000"/>
                <w:sz w:val="24"/>
                <w:szCs w:val="24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1E43B8" w:rsidRPr="004C57A3" w14:paraId="002609B8" w14:textId="77777777" w:rsidTr="0068786B">
        <w:trPr>
          <w:trHeight w:val="147"/>
        </w:trPr>
        <w:tc>
          <w:tcPr>
            <w:tcW w:w="2835" w:type="dxa"/>
            <w:shd w:val="clear" w:color="auto" w:fill="auto"/>
          </w:tcPr>
          <w:p w14:paraId="7CF9C45F" w14:textId="3FA98019" w:rsidR="001E43B8" w:rsidRPr="004C57A3" w:rsidRDefault="001E43B8" w:rsidP="0068786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</w:rPr>
              <w:t>Руководитель смены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2959947" w14:textId="5535FB4A" w:rsidR="001E43B8" w:rsidRPr="004C57A3" w:rsidRDefault="0069098C" w:rsidP="001E43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Calibri" w:hAnsi="Times New Roman"/>
                <w:sz w:val="24"/>
                <w:szCs w:val="24"/>
              </w:rPr>
              <w:t>Оспенникова</w:t>
            </w:r>
            <w:proofErr w:type="spellEnd"/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1E43B8" w:rsidRPr="004C57A3" w14:paraId="4FAC7E1F" w14:textId="77777777" w:rsidTr="001E43B8">
        <w:trPr>
          <w:trHeight w:val="575"/>
        </w:trPr>
        <w:tc>
          <w:tcPr>
            <w:tcW w:w="2835" w:type="dxa"/>
            <w:shd w:val="clear" w:color="auto" w:fill="auto"/>
          </w:tcPr>
          <w:p w14:paraId="5D9D8F15" w14:textId="3D3E5EDB" w:rsidR="001E43B8" w:rsidRPr="004C57A3" w:rsidRDefault="001E43B8" w:rsidP="001E43B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</w:rPr>
              <w:t>Автор-составитель программы</w:t>
            </w:r>
          </w:p>
        </w:tc>
        <w:tc>
          <w:tcPr>
            <w:tcW w:w="7346" w:type="dxa"/>
            <w:shd w:val="clear" w:color="auto" w:fill="auto"/>
          </w:tcPr>
          <w:p w14:paraId="538C7D37" w14:textId="16BE3531" w:rsidR="001E43B8" w:rsidRPr="004C57A3" w:rsidRDefault="0069098C" w:rsidP="006909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Calibri" w:hAnsi="Times New Roman"/>
                <w:sz w:val="24"/>
                <w:szCs w:val="24"/>
              </w:rPr>
              <w:t>Оспенникова</w:t>
            </w:r>
            <w:proofErr w:type="spellEnd"/>
            <w:r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 Елена Михайловна </w:t>
            </w:r>
            <w:r w:rsidR="001E43B8" w:rsidRPr="004C57A3"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r w:rsidRPr="004C57A3">
              <w:rPr>
                <w:rFonts w:ascii="Times New Roman" w:eastAsia="Calibri" w:hAnsi="Times New Roman"/>
                <w:sz w:val="24"/>
                <w:szCs w:val="24"/>
              </w:rPr>
              <w:t>педагог-психолог Центра психолого-педагогической и воспитательной работы</w:t>
            </w:r>
          </w:p>
        </w:tc>
      </w:tr>
    </w:tbl>
    <w:p w14:paraId="0EF0F167" w14:textId="77777777" w:rsidR="004611D3" w:rsidRPr="004C57A3" w:rsidRDefault="004611D3" w:rsidP="0030557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0079C1D9" w14:textId="77777777" w:rsidR="001E43B8" w:rsidRPr="004C57A3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0E6531" w14:textId="77777777" w:rsidR="001E43B8" w:rsidRPr="004C57A3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4CEDF4" w14:textId="77777777" w:rsidR="001E43B8" w:rsidRPr="004C57A3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519730" w14:textId="77777777" w:rsidR="001E43B8" w:rsidRPr="004C57A3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21D559" w14:textId="77777777" w:rsidR="001E43B8" w:rsidRPr="004C57A3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0260B2" w14:textId="77777777" w:rsidR="001E43B8" w:rsidRPr="004C57A3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A4F384" w14:textId="352B8C60" w:rsidR="001E43B8" w:rsidRPr="00A3753C" w:rsidRDefault="00050D2A" w:rsidP="00A3753C">
      <w:pPr>
        <w:spacing w:before="480" w:after="0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00140018"/>
      <w:r w:rsidRPr="00A3753C">
        <w:rPr>
          <w:rFonts w:ascii="Times New Roman" w:hAnsi="Times New Roman"/>
          <w:b/>
          <w:sz w:val="24"/>
          <w:szCs w:val="24"/>
        </w:rPr>
        <w:lastRenderedPageBreak/>
        <w:t>1.</w:t>
      </w:r>
      <w:r w:rsidR="001E43B8" w:rsidRPr="00A3753C">
        <w:rPr>
          <w:rFonts w:ascii="Times New Roman" w:hAnsi="Times New Roman"/>
          <w:b/>
          <w:sz w:val="24"/>
          <w:szCs w:val="24"/>
        </w:rPr>
        <w:t>К</w:t>
      </w:r>
      <w:bookmarkEnd w:id="0"/>
      <w:r w:rsidR="001E43B8" w:rsidRPr="00A3753C">
        <w:rPr>
          <w:rFonts w:ascii="Times New Roman" w:hAnsi="Times New Roman"/>
          <w:b/>
          <w:sz w:val="24"/>
          <w:szCs w:val="24"/>
        </w:rPr>
        <w:t>ОМПЛЕКС ОСНОВНЫХ ХАРАКТЕРИСТИК ПРОГРАММЫ</w:t>
      </w:r>
    </w:p>
    <w:p w14:paraId="601EFFDE" w14:textId="77777777" w:rsidR="001E43B8" w:rsidRPr="004C57A3" w:rsidRDefault="001E43B8" w:rsidP="001E43B8">
      <w:pPr>
        <w:keepNext/>
        <w:keepLines/>
        <w:numPr>
          <w:ilvl w:val="1"/>
          <w:numId w:val="0"/>
        </w:numPr>
        <w:spacing w:before="200" w:after="0"/>
        <w:ind w:left="1080" w:hanging="7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1" w:name="_Toc100140019"/>
      <w:r w:rsidRPr="004C57A3">
        <w:rPr>
          <w:rFonts w:ascii="Times New Roman" w:hAnsi="Times New Roman"/>
          <w:b/>
          <w:bCs/>
          <w:sz w:val="24"/>
          <w:szCs w:val="24"/>
          <w:lang w:eastAsia="en-US"/>
        </w:rPr>
        <w:t>2.1 Пояснительная записка</w:t>
      </w:r>
      <w:bookmarkEnd w:id="1"/>
    </w:p>
    <w:p w14:paraId="204ADDAA" w14:textId="77777777" w:rsidR="001E43B8" w:rsidRPr="004C57A3" w:rsidRDefault="001E43B8" w:rsidP="001E43B8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При разработке программы авторы брали за основу следующие документы:</w:t>
      </w:r>
    </w:p>
    <w:p w14:paraId="73267974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Федеральный закон от 29.12.2012 N 273-ФЗ (ред. от 30.04.2021) "Об образовании в Российской Федерации";</w:t>
      </w:r>
    </w:p>
    <w:p w14:paraId="260E47E9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0CE9775C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4C57A3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4C57A3">
        <w:rPr>
          <w:rFonts w:ascii="Times New Roman" w:hAnsi="Times New Roman"/>
          <w:color w:val="000000"/>
          <w:sz w:val="24"/>
          <w:szCs w:val="24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4C57A3">
        <w:rPr>
          <w:rFonts w:ascii="Times New Roman" w:hAnsi="Times New Roman"/>
          <w:color w:val="000000"/>
          <w:sz w:val="24"/>
          <w:szCs w:val="24"/>
        </w:rPr>
        <w:t>Росстандарта</w:t>
      </w:r>
      <w:proofErr w:type="spellEnd"/>
      <w:r w:rsidRPr="004C57A3">
        <w:rPr>
          <w:rFonts w:ascii="Times New Roman" w:hAnsi="Times New Roman"/>
          <w:color w:val="000000"/>
          <w:sz w:val="24"/>
          <w:szCs w:val="24"/>
        </w:rPr>
        <w:t xml:space="preserve"> от 31 июля </w:t>
      </w:r>
      <w:r w:rsidRPr="004C57A3">
        <w:rPr>
          <w:rFonts w:ascii="Times New Roman" w:hAnsi="Times New Roman"/>
          <w:sz w:val="24"/>
          <w:szCs w:val="24"/>
        </w:rPr>
        <w:t xml:space="preserve">2018 г. N 444-ст.; </w:t>
      </w:r>
    </w:p>
    <w:p w14:paraId="7394C35C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14:paraId="2D179071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4C57A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C57A3">
        <w:rPr>
          <w:rFonts w:ascii="Times New Roman" w:hAnsi="Times New Roman"/>
          <w:color w:val="000000"/>
          <w:sz w:val="24"/>
          <w:szCs w:val="24"/>
        </w:rPr>
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7C0D07CE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4C57A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C57A3">
        <w:rPr>
          <w:rFonts w:ascii="Times New Roman" w:hAnsi="Times New Roman"/>
          <w:color w:val="000000"/>
          <w:sz w:val="24"/>
          <w:szCs w:val="24"/>
        </w:rPr>
        <w:t xml:space="preserve"> России от 13.07.2017 N 656 "Об утверждении примерных положений об организациях отдыха детей и их оздоровления";</w:t>
      </w:r>
    </w:p>
    <w:p w14:paraId="1AF151FD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Приказ Минтруда России от 25.12.2018 N 840н (ред. от 11.02.2019) "Об утверждении профессионального стандарта "Специалист, участвующий в организации деятельности детского коллектива (вожатый)";</w:t>
      </w:r>
    </w:p>
    <w:p w14:paraId="36E31CD2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52016)</w:t>
      </w:r>
    </w:p>
    <w:p w14:paraId="41D569D3" w14:textId="77777777" w:rsidR="001E43B8" w:rsidRPr="004C57A3" w:rsidRDefault="001E43B8" w:rsidP="00C75E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Методические рекомендации:</w:t>
      </w:r>
    </w:p>
    <w:p w14:paraId="33498CB5" w14:textId="77777777" w:rsidR="001E43B8" w:rsidRPr="004C57A3" w:rsidRDefault="001E43B8" w:rsidP="001E43B8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&lt;Письмо&gt;</w:t>
      </w:r>
      <w:proofErr w:type="spellStart"/>
      <w:r w:rsidRPr="004C57A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C57A3">
        <w:rPr>
          <w:rFonts w:ascii="Times New Roman" w:hAnsi="Times New Roman"/>
          <w:color w:val="000000"/>
          <w:sz w:val="24"/>
          <w:szCs w:val="24"/>
        </w:rPr>
        <w:t xml:space="preserve"> РФ от 31.03.2011 N 06-614 "О направлении рекомендаций" (вместе с "Рекомендациями по порядку проведения смен в учреждениях отдыха и оздоровления детей и подростков");</w:t>
      </w:r>
    </w:p>
    <w:p w14:paraId="6F772508" w14:textId="0647A6F5" w:rsidR="001E43B8" w:rsidRPr="004C57A3" w:rsidRDefault="001E43B8" w:rsidP="001E43B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/>
          <w:b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&lt;Письмо&gt;</w:t>
      </w:r>
      <w:proofErr w:type="spellStart"/>
      <w:r w:rsidRPr="004C57A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C57A3">
        <w:rPr>
          <w:rFonts w:ascii="Times New Roman" w:hAnsi="Times New Roman"/>
          <w:color w:val="000000"/>
          <w:sz w:val="24"/>
          <w:szCs w:val="24"/>
        </w:rPr>
        <w:t xml:space="preserve"> России от 01.04.2014 N 09-613 "О направлении методических рекомендаций" (вместе с "Рекомендациями по примерному содержанию образовательных программ, реализуемых в организациях, осуществляющих отдых и оздоровление детей").</w:t>
      </w:r>
    </w:p>
    <w:p w14:paraId="48D48C5B" w14:textId="77777777" w:rsidR="001E43B8" w:rsidRPr="004C57A3" w:rsidRDefault="001E43B8" w:rsidP="008025B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84E1A8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D1B03D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62F592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739A9C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FF31D5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27863A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5554B6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9F847C" w14:textId="77777777" w:rsidR="00107D66" w:rsidRDefault="00107D66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D165A9" w14:textId="77777777" w:rsidR="00A3753C" w:rsidRDefault="00A3753C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35DB29" w14:textId="77777777" w:rsidR="00A3753C" w:rsidRDefault="00A3753C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259AC5" w14:textId="77777777" w:rsidR="00A3753C" w:rsidRDefault="00A3753C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1395F6" w14:textId="6C9438C8" w:rsidR="00CF02A0" w:rsidRPr="004C57A3" w:rsidRDefault="00CF02A0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C57A3">
        <w:rPr>
          <w:rFonts w:ascii="Times New Roman" w:hAnsi="Times New Roman"/>
          <w:b/>
          <w:bCs/>
          <w:sz w:val="24"/>
          <w:szCs w:val="24"/>
        </w:rPr>
        <w:lastRenderedPageBreak/>
        <w:t>Актуальность</w:t>
      </w:r>
    </w:p>
    <w:p w14:paraId="0593D7DE" w14:textId="7DBE0DF3" w:rsidR="003F3C00" w:rsidRPr="004C57A3" w:rsidRDefault="003F3C00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Современное общество предъявляет все более высокие требования к человеку. Однако в последнее время обозначилась тенденция к увеличению количества детей, имеющих сложности биологического и социального характера. </w:t>
      </w:r>
      <w:proofErr w:type="gramStart"/>
      <w:r w:rsidR="001E43B8" w:rsidRPr="004C57A3">
        <w:rPr>
          <w:rFonts w:ascii="Times New Roman" w:hAnsi="Times New Roman"/>
          <w:sz w:val="24"/>
          <w:szCs w:val="24"/>
        </w:rPr>
        <w:t xml:space="preserve">Среди них - </w:t>
      </w:r>
      <w:r w:rsidRPr="004C57A3">
        <w:rPr>
          <w:rFonts w:ascii="Times New Roman" w:hAnsi="Times New Roman"/>
          <w:sz w:val="24"/>
          <w:szCs w:val="24"/>
        </w:rPr>
        <w:t>обучающиеся с особыми образовательными нуждами.</w:t>
      </w:r>
      <w:proofErr w:type="gramEnd"/>
      <w:r w:rsidRPr="004C57A3">
        <w:rPr>
          <w:rFonts w:ascii="Times New Roman" w:hAnsi="Times New Roman"/>
          <w:sz w:val="24"/>
          <w:szCs w:val="24"/>
        </w:rPr>
        <w:t xml:space="preserve"> Поэтому воспитание, обучение и развитие детей с ограниченными возможностями здоровья является в настоящее время важнейшей социально-педагогической проблемой.</w:t>
      </w:r>
    </w:p>
    <w:p w14:paraId="13CD2137" w14:textId="77777777" w:rsidR="003F3C00" w:rsidRPr="004C57A3" w:rsidRDefault="003F3C00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Педагогическая наука современности рассматривает искусство как одно из ведущих образовательных воздействий на формирование личности ребенка, его мировоззрения, духовного потенциала. Оно имеет большое воспитательное и познавательное значение для человека, так как позволяет ему значительно расширить свой жизненный опыт, удовлетворять свои растущие интересы к окружающему миру и социуму, формирует его духовный мир. В эстетическом воспитании личности искусству принадлежит роль главного фактора.</w:t>
      </w:r>
    </w:p>
    <w:p w14:paraId="3F7FEBFC" w14:textId="4EC18E08" w:rsidR="003F3C00" w:rsidRPr="004C57A3" w:rsidRDefault="00E86E8A" w:rsidP="003F3C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Особенно важна для детей с ограниченными возможностями здоровья (ОВЗ) творческая деятельность.  Она</w:t>
      </w:r>
      <w:r w:rsidR="003F3C00" w:rsidRPr="004C57A3">
        <w:rPr>
          <w:rFonts w:ascii="Times New Roman" w:hAnsi="Times New Roman"/>
          <w:sz w:val="24"/>
          <w:szCs w:val="24"/>
        </w:rPr>
        <w:t xml:space="preserve"> сосредоточивает в единое целое средства выразительности разных искусств (музыки, танца, живописи, </w:t>
      </w:r>
      <w:r w:rsidRPr="004C57A3">
        <w:rPr>
          <w:rFonts w:ascii="Times New Roman" w:hAnsi="Times New Roman"/>
          <w:sz w:val="24"/>
          <w:szCs w:val="24"/>
        </w:rPr>
        <w:t>скульптуры, театра, создание</w:t>
      </w:r>
      <w:r w:rsidR="003F3C00" w:rsidRPr="004C57A3">
        <w:rPr>
          <w:rFonts w:ascii="Times New Roman" w:hAnsi="Times New Roman"/>
          <w:sz w:val="24"/>
          <w:szCs w:val="24"/>
        </w:rPr>
        <w:t xml:space="preserve"> мультипликаций). Известно, что формированию целостной творческой личности в наибольшей степени способствует синтез искусств, что позволяет рассматривать ребенка как наиболее </w:t>
      </w:r>
      <w:proofErr w:type="spellStart"/>
      <w:r w:rsidR="003F3C00" w:rsidRPr="004C57A3">
        <w:rPr>
          <w:rFonts w:ascii="Times New Roman" w:hAnsi="Times New Roman"/>
          <w:sz w:val="24"/>
          <w:szCs w:val="24"/>
        </w:rPr>
        <w:t>природосообразную</w:t>
      </w:r>
      <w:proofErr w:type="spellEnd"/>
      <w:r w:rsidR="003F3C00" w:rsidRPr="004C57A3">
        <w:rPr>
          <w:rFonts w:ascii="Times New Roman" w:hAnsi="Times New Roman"/>
          <w:sz w:val="24"/>
          <w:szCs w:val="24"/>
        </w:rPr>
        <w:t xml:space="preserve"> и целостную систему социального и эстетического образования и воспитания.</w:t>
      </w:r>
    </w:p>
    <w:p w14:paraId="298CF472" w14:textId="77777777" w:rsidR="003F3C00" w:rsidRPr="004C57A3" w:rsidRDefault="003F3C00" w:rsidP="003F3C00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C57A3">
        <w:rPr>
          <w:rFonts w:ascii="Times New Roman" w:hAnsi="Times New Roman"/>
          <w:sz w:val="24"/>
          <w:szCs w:val="24"/>
        </w:rPr>
        <w:t>В коррекционной работе с детьми, имеющими отклонения в развитии,  необходим комплексный подход к обучению и воспитанию. Для преодоления отклонений в развитии обучающихся со специальными нуждами в обучении и воспитании необходима система педагогических и психологических мероприятий, «погружение» детей в творческую деятельность.</w:t>
      </w:r>
      <w:r w:rsidRPr="004C57A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5197201F" w14:textId="77777777" w:rsidR="00393B1E" w:rsidRPr="004C57A3" w:rsidRDefault="00393B1E" w:rsidP="003F3C00">
      <w:pPr>
        <w:spacing w:after="0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4C57A3">
        <w:rPr>
          <w:rFonts w:ascii="Times New Roman" w:eastAsia="SimSun" w:hAnsi="Times New Roman"/>
          <w:b/>
          <w:sz w:val="24"/>
          <w:szCs w:val="24"/>
          <w:lang w:eastAsia="zh-CN"/>
        </w:rPr>
        <w:t>Педагогическая целесообразность</w:t>
      </w:r>
      <w:r w:rsidRPr="004C57A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4C57A3">
        <w:rPr>
          <w:rFonts w:ascii="Times New Roman" w:eastAsia="SimSun" w:hAnsi="Times New Roman"/>
          <w:b/>
          <w:sz w:val="24"/>
          <w:szCs w:val="24"/>
          <w:lang w:eastAsia="zh-CN"/>
        </w:rPr>
        <w:t>программы.</w:t>
      </w:r>
      <w:r w:rsidR="003F3C00" w:rsidRPr="004C57A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</w:p>
    <w:p w14:paraId="1F8A8159" w14:textId="69F56701" w:rsidR="003F3C00" w:rsidRPr="004C57A3" w:rsidRDefault="00E86E8A" w:rsidP="00E86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eastAsia="SimSun" w:hAnsi="Times New Roman"/>
          <w:sz w:val="24"/>
          <w:szCs w:val="24"/>
          <w:lang w:eastAsia="zh-CN"/>
        </w:rPr>
        <w:t>Программа смены п</w:t>
      </w:r>
      <w:r w:rsidR="003F3C00" w:rsidRPr="004C57A3">
        <w:rPr>
          <w:rFonts w:ascii="Times New Roman" w:eastAsia="SimSun" w:hAnsi="Times New Roman"/>
          <w:sz w:val="24"/>
          <w:szCs w:val="24"/>
          <w:lang w:eastAsia="zh-CN"/>
        </w:rPr>
        <w:t xml:space="preserve">редоставляет </w:t>
      </w:r>
      <w:proofErr w:type="gramStart"/>
      <w:r w:rsidR="003F3C00" w:rsidRPr="004C57A3">
        <w:rPr>
          <w:rFonts w:ascii="Times New Roman" w:eastAsia="SimSun" w:hAnsi="Times New Roman"/>
          <w:sz w:val="24"/>
          <w:szCs w:val="24"/>
          <w:lang w:eastAsia="zh-CN"/>
        </w:rPr>
        <w:t>обучающимся</w:t>
      </w:r>
      <w:proofErr w:type="gramEnd"/>
      <w:r w:rsidR="003F3C00" w:rsidRPr="004C57A3">
        <w:rPr>
          <w:rFonts w:ascii="Times New Roman" w:eastAsia="SimSun" w:hAnsi="Times New Roman"/>
          <w:sz w:val="24"/>
          <w:szCs w:val="24"/>
          <w:lang w:eastAsia="zh-CN"/>
        </w:rPr>
        <w:t xml:space="preserve"> возможность попробовать себя в разных профессиях театральной деятельности и мультипликации и реализовать свои творческие способности.</w:t>
      </w:r>
      <w:r w:rsidR="003F3C00" w:rsidRPr="004C57A3">
        <w:rPr>
          <w:rFonts w:ascii="Times New Roman" w:hAnsi="Times New Roman"/>
          <w:sz w:val="24"/>
          <w:szCs w:val="24"/>
        </w:rPr>
        <w:t xml:space="preserve">  Данный вид деятельности пробуждает фантазию и воображение, учит детей сочувствию и сопереживанию, способствует овладению навыками общения и коллективного творчества. </w:t>
      </w:r>
      <w:r w:rsidR="003F3C00" w:rsidRPr="004C57A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3F3C00" w:rsidRPr="004C57A3">
        <w:rPr>
          <w:rFonts w:ascii="Times New Roman" w:hAnsi="Times New Roman"/>
          <w:sz w:val="24"/>
          <w:szCs w:val="24"/>
        </w:rPr>
        <w:t>В педагогической науке и пр</w:t>
      </w:r>
      <w:r w:rsidRPr="004C57A3">
        <w:rPr>
          <w:rFonts w:ascii="Times New Roman" w:hAnsi="Times New Roman"/>
          <w:sz w:val="24"/>
          <w:szCs w:val="24"/>
        </w:rPr>
        <w:t>актике актуален поиск новых</w:t>
      </w:r>
      <w:r w:rsidR="003F3C00" w:rsidRPr="004C57A3">
        <w:rPr>
          <w:rFonts w:ascii="Times New Roman" w:hAnsi="Times New Roman"/>
          <w:sz w:val="24"/>
          <w:szCs w:val="24"/>
        </w:rPr>
        <w:t xml:space="preserve"> нестандартных форм, способов и приемов обучения. </w:t>
      </w:r>
      <w:proofErr w:type="gramStart"/>
      <w:r w:rsidRPr="004C57A3">
        <w:rPr>
          <w:rFonts w:ascii="Times New Roman" w:hAnsi="Times New Roman"/>
          <w:sz w:val="24"/>
          <w:szCs w:val="24"/>
        </w:rPr>
        <w:t>Занятия, п</w:t>
      </w:r>
      <w:r w:rsidR="003F3C00" w:rsidRPr="004C57A3">
        <w:rPr>
          <w:rFonts w:ascii="Times New Roman" w:hAnsi="Times New Roman"/>
          <w:sz w:val="24"/>
          <w:szCs w:val="24"/>
        </w:rPr>
        <w:t>редлагаемые в образовательном блоке в программе</w:t>
      </w:r>
      <w:r w:rsidRPr="004C57A3">
        <w:rPr>
          <w:rFonts w:ascii="Times New Roman" w:hAnsi="Times New Roman"/>
          <w:sz w:val="24"/>
          <w:szCs w:val="24"/>
        </w:rPr>
        <w:t>,</w:t>
      </w:r>
      <w:r w:rsidR="003F3C00" w:rsidRPr="004C57A3">
        <w:rPr>
          <w:rFonts w:ascii="Times New Roman" w:hAnsi="Times New Roman"/>
          <w:sz w:val="24"/>
          <w:szCs w:val="24"/>
        </w:rPr>
        <w:t xml:space="preserve"> способствуют развитию творческой активности и социализации обучающихся, что является особенно актуальным для детей с ограниченными возможностями здоровья.</w:t>
      </w:r>
      <w:proofErr w:type="gramEnd"/>
    </w:p>
    <w:p w14:paraId="61AE117B" w14:textId="35BAF596" w:rsidR="003F3C00" w:rsidRPr="004C57A3" w:rsidRDefault="00393B1E" w:rsidP="00E86E8A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Новизна</w:t>
      </w:r>
      <w:r w:rsidR="003F3C00" w:rsidRPr="004C57A3">
        <w:rPr>
          <w:rFonts w:ascii="Times New Roman" w:hAnsi="Times New Roman"/>
          <w:b/>
          <w:sz w:val="24"/>
          <w:szCs w:val="24"/>
        </w:rPr>
        <w:t> программы</w:t>
      </w:r>
      <w:r w:rsidR="003F3C00" w:rsidRPr="004C57A3">
        <w:rPr>
          <w:rFonts w:ascii="Times New Roman" w:hAnsi="Times New Roman"/>
          <w:sz w:val="24"/>
          <w:szCs w:val="24"/>
        </w:rPr>
        <w:t xml:space="preserve"> заключается в том, что она направлена на выявление </w:t>
      </w:r>
      <w:r w:rsidR="00E86E8A" w:rsidRPr="004C57A3">
        <w:rPr>
          <w:rFonts w:ascii="Times New Roman" w:hAnsi="Times New Roman"/>
          <w:sz w:val="24"/>
          <w:szCs w:val="24"/>
        </w:rPr>
        <w:t xml:space="preserve">разных </w:t>
      </w:r>
      <w:r w:rsidR="003F3C00" w:rsidRPr="004C57A3">
        <w:rPr>
          <w:rFonts w:ascii="Times New Roman" w:hAnsi="Times New Roman"/>
          <w:sz w:val="24"/>
          <w:szCs w:val="24"/>
        </w:rPr>
        <w:t xml:space="preserve">возможностей </w:t>
      </w:r>
      <w:r w:rsidR="00E86E8A" w:rsidRPr="004C57A3">
        <w:rPr>
          <w:rFonts w:ascii="Times New Roman" w:hAnsi="Times New Roman"/>
          <w:sz w:val="24"/>
          <w:szCs w:val="24"/>
        </w:rPr>
        <w:t>детей в творческой деятельности, способствуя</w:t>
      </w:r>
      <w:r w:rsidR="003F3C00" w:rsidRPr="004C57A3">
        <w:rPr>
          <w:rFonts w:ascii="Times New Roman" w:hAnsi="Times New Roman"/>
          <w:sz w:val="24"/>
          <w:szCs w:val="24"/>
        </w:rPr>
        <w:t xml:space="preserve"> социально-культурном</w:t>
      </w:r>
      <w:r w:rsidR="00E86E8A" w:rsidRPr="004C57A3">
        <w:rPr>
          <w:rFonts w:ascii="Times New Roman" w:hAnsi="Times New Roman"/>
          <w:sz w:val="24"/>
          <w:szCs w:val="24"/>
        </w:rPr>
        <w:t>у развитию</w:t>
      </w:r>
      <w:r w:rsidR="003F3C00" w:rsidRPr="004C57A3">
        <w:rPr>
          <w:rFonts w:ascii="Times New Roman" w:hAnsi="Times New Roman"/>
          <w:sz w:val="24"/>
          <w:szCs w:val="24"/>
        </w:rPr>
        <w:t xml:space="preserve"> личности. Участие в программе создает условия для раскрытия внутренних качеств личности и ее самореализации, формирования содержательного общения </w:t>
      </w:r>
      <w:r w:rsidR="00E86E8A" w:rsidRPr="004C57A3">
        <w:rPr>
          <w:rFonts w:ascii="Times New Roman" w:hAnsi="Times New Roman"/>
          <w:sz w:val="24"/>
          <w:szCs w:val="24"/>
        </w:rPr>
        <w:t xml:space="preserve">в ходе </w:t>
      </w:r>
      <w:r w:rsidR="003F3C00" w:rsidRPr="004C57A3">
        <w:rPr>
          <w:rFonts w:ascii="Times New Roman" w:hAnsi="Times New Roman"/>
          <w:sz w:val="24"/>
          <w:szCs w:val="24"/>
        </w:rPr>
        <w:t xml:space="preserve"> общей деятельности, </w:t>
      </w:r>
      <w:r w:rsidR="00E86E8A" w:rsidRPr="004C57A3">
        <w:rPr>
          <w:rFonts w:ascii="Times New Roman" w:hAnsi="Times New Roman"/>
          <w:sz w:val="24"/>
          <w:szCs w:val="24"/>
        </w:rPr>
        <w:t xml:space="preserve">развития </w:t>
      </w:r>
      <w:r w:rsidR="003F3C00" w:rsidRPr="004C57A3">
        <w:rPr>
          <w:rFonts w:ascii="Times New Roman" w:hAnsi="Times New Roman"/>
          <w:sz w:val="24"/>
          <w:szCs w:val="24"/>
        </w:rPr>
        <w:t>умения взаимодействовать в коллективе, художественного творчества, эстетического вкуса и стремления к освоению нового опыта.</w:t>
      </w:r>
    </w:p>
    <w:p w14:paraId="253A010B" w14:textId="4009B095" w:rsidR="00107D66" w:rsidRDefault="00107D66" w:rsidP="00FF00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</w:rPr>
        <w:t>Целевая аудитория</w:t>
      </w:r>
    </w:p>
    <w:p w14:paraId="3C553293" w14:textId="4EC80E75" w:rsidR="00FF0084" w:rsidRPr="00107D66" w:rsidRDefault="00107D66" w:rsidP="00107D6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107D66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обучающихся </w:t>
      </w:r>
      <w:r w:rsidR="00FF0084" w:rsidRPr="004C57A3">
        <w:rPr>
          <w:rFonts w:ascii="Times New Roman" w:eastAsia="Calibri" w:hAnsi="Times New Roman"/>
          <w:sz w:val="24"/>
          <w:szCs w:val="24"/>
        </w:rPr>
        <w:t xml:space="preserve"> в возрасте 10-13 лет из </w:t>
      </w:r>
      <w:r w:rsidR="00FF0084" w:rsidRPr="004C57A3">
        <w:rPr>
          <w:rFonts w:ascii="Times New Roman" w:hAnsi="Times New Roman"/>
          <w:sz w:val="24"/>
          <w:szCs w:val="24"/>
        </w:rPr>
        <w:t xml:space="preserve">разных муниципалитетов Хабаровского края. </w:t>
      </w:r>
      <w:proofErr w:type="gramEnd"/>
    </w:p>
    <w:p w14:paraId="2CAE70FB" w14:textId="16D575A8" w:rsidR="00FF0084" w:rsidRPr="004C57A3" w:rsidRDefault="00FF0084" w:rsidP="00FF00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      </w:t>
      </w:r>
      <w:r w:rsidRPr="004C57A3">
        <w:rPr>
          <w:rFonts w:ascii="Times New Roman" w:hAnsi="Times New Roman"/>
          <w:sz w:val="24"/>
          <w:szCs w:val="24"/>
        </w:rPr>
        <w:tab/>
        <w:t xml:space="preserve">Участники программы имеют инвалидность либо ограниченные возможности здоровья, которые позволяют им находиться в загородных организациях отдыха и </w:t>
      </w:r>
      <w:r w:rsidRPr="004C57A3">
        <w:rPr>
          <w:rFonts w:ascii="Times New Roman" w:hAnsi="Times New Roman"/>
          <w:sz w:val="24"/>
          <w:szCs w:val="24"/>
        </w:rPr>
        <w:lastRenderedPageBreak/>
        <w:t xml:space="preserve">оздоровления детей. В программе участвуют слабовидящие дети, дети с нарушениями речи и слуха. </w:t>
      </w:r>
    </w:p>
    <w:p w14:paraId="6DE17C0A" w14:textId="77777777" w:rsidR="003F3C00" w:rsidRPr="004C57A3" w:rsidRDefault="003F3C00" w:rsidP="00FF00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14:paraId="7E607C19" w14:textId="32889D47" w:rsidR="003F3C00" w:rsidRPr="004C57A3" w:rsidRDefault="00DC58B6" w:rsidP="00FF008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дней (08 июня – 17 июля 2023</w:t>
      </w:r>
      <w:r w:rsidR="003F3C00" w:rsidRPr="004C57A3">
        <w:rPr>
          <w:rFonts w:ascii="Times New Roman" w:hAnsi="Times New Roman"/>
          <w:sz w:val="24"/>
          <w:szCs w:val="24"/>
        </w:rPr>
        <w:t xml:space="preserve"> года)</w:t>
      </w:r>
    </w:p>
    <w:p w14:paraId="5685BDA5" w14:textId="70BE9615" w:rsidR="003F3C00" w:rsidRPr="004C57A3" w:rsidRDefault="003F3C00" w:rsidP="00FF00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4C57A3">
        <w:rPr>
          <w:rFonts w:ascii="Times New Roman" w:hAnsi="Times New Roman"/>
          <w:sz w:val="24"/>
          <w:szCs w:val="24"/>
        </w:rPr>
        <w:t xml:space="preserve"> – художественная</w:t>
      </w:r>
      <w:r w:rsidR="00FF0084" w:rsidRPr="004C57A3">
        <w:rPr>
          <w:rFonts w:ascii="Times New Roman" w:hAnsi="Times New Roman"/>
          <w:sz w:val="24"/>
          <w:szCs w:val="24"/>
        </w:rPr>
        <w:t>.</w:t>
      </w:r>
    </w:p>
    <w:p w14:paraId="3E60A5F6" w14:textId="5A9090A6" w:rsidR="003F3C00" w:rsidRPr="004C57A3" w:rsidRDefault="003F3C00" w:rsidP="003F3C0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Форма обучения</w:t>
      </w:r>
      <w:r w:rsidRPr="004C57A3">
        <w:rPr>
          <w:rFonts w:ascii="Times New Roman" w:hAnsi="Times New Roman"/>
          <w:sz w:val="24"/>
          <w:szCs w:val="24"/>
        </w:rPr>
        <w:t>: очная.</w:t>
      </w:r>
    </w:p>
    <w:p w14:paraId="1CCBA104" w14:textId="77777777" w:rsidR="003F3C00" w:rsidRPr="004C57A3" w:rsidRDefault="003F3C00" w:rsidP="003F3C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Уровень программы</w:t>
      </w:r>
      <w:r w:rsidRPr="004C57A3">
        <w:rPr>
          <w:rFonts w:ascii="Times New Roman" w:hAnsi="Times New Roman"/>
          <w:sz w:val="24"/>
          <w:szCs w:val="24"/>
        </w:rPr>
        <w:t>: стартовый (ознакомительный).</w:t>
      </w:r>
    </w:p>
    <w:p w14:paraId="41840CBE" w14:textId="77777777" w:rsidR="00FF0084" w:rsidRPr="004C57A3" w:rsidRDefault="00FF0084" w:rsidP="003F3C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331D45" w14:textId="5AF5C93E" w:rsidR="003F3C00" w:rsidRPr="004C57A3" w:rsidRDefault="00CF02A0" w:rsidP="003F3C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75351882"/>
      <w:bookmarkStart w:id="3" w:name="_Toc75351895"/>
      <w:bookmarkStart w:id="4" w:name="_Toc75773125"/>
      <w:r w:rsidRPr="004C57A3">
        <w:rPr>
          <w:rFonts w:ascii="Times New Roman" w:hAnsi="Times New Roman"/>
          <w:b/>
          <w:bCs/>
          <w:sz w:val="24"/>
          <w:szCs w:val="24"/>
        </w:rPr>
        <w:t>2</w:t>
      </w:r>
      <w:r w:rsidR="003F3C00" w:rsidRPr="004C57A3">
        <w:rPr>
          <w:rFonts w:ascii="Times New Roman" w:hAnsi="Times New Roman"/>
          <w:b/>
          <w:bCs/>
          <w:sz w:val="24"/>
          <w:szCs w:val="24"/>
        </w:rPr>
        <w:t>.2. Цель и задачи программы</w:t>
      </w:r>
      <w:bookmarkEnd w:id="2"/>
      <w:bookmarkEnd w:id="3"/>
      <w:bookmarkEnd w:id="4"/>
    </w:p>
    <w:p w14:paraId="2916A959" w14:textId="726818D6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="Calibri" w:hAnsi="Times New Roman"/>
          <w:b/>
          <w:sz w:val="24"/>
          <w:szCs w:val="24"/>
        </w:rPr>
        <w:t>Цель:</w:t>
      </w:r>
      <w:r w:rsidR="004C2821" w:rsidRPr="004C57A3">
        <w:rPr>
          <w:rFonts w:ascii="Times New Roman" w:eastAsia="Calibri" w:hAnsi="Times New Roman"/>
          <w:sz w:val="24"/>
          <w:szCs w:val="24"/>
        </w:rPr>
        <w:t xml:space="preserve"> с</w:t>
      </w:r>
      <w:r w:rsidRPr="004C57A3">
        <w:rPr>
          <w:rFonts w:ascii="Times New Roman" w:eastAsia="Calibri" w:hAnsi="Times New Roman"/>
          <w:sz w:val="24"/>
          <w:szCs w:val="24"/>
        </w:rPr>
        <w:t>оциализация и развитие творческих способностей детей с ограниченными возможностями здоровья через вовлечение в театральную деятельность и мультипликацию.</w:t>
      </w:r>
    </w:p>
    <w:p w14:paraId="656B8D14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4C57A3"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6A10189F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4C57A3">
        <w:rPr>
          <w:rFonts w:ascii="Times New Roman" w:eastAsia="Calibri" w:hAnsi="Times New Roman"/>
          <w:i/>
          <w:sz w:val="24"/>
          <w:szCs w:val="24"/>
        </w:rPr>
        <w:t>Предметные:</w:t>
      </w:r>
    </w:p>
    <w:p w14:paraId="068D7C3C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>- развивать коммуникативные способности обучающихся и навыки построения межличностных отношений в различных условиях и ситуациях;</w:t>
      </w:r>
    </w:p>
    <w:p w14:paraId="7CE3AF8F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>- способствовать развитию творческого потенциала подростков через работу творческих мастерских и других направлений образовательного процесса;</w:t>
      </w:r>
    </w:p>
    <w:p w14:paraId="45D2EFC5" w14:textId="77777777" w:rsidR="00FF0084" w:rsidRPr="004C57A3" w:rsidRDefault="00FF0084" w:rsidP="00FF0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 xml:space="preserve">- способствовать </w:t>
      </w:r>
      <w:r w:rsidRPr="004C57A3">
        <w:rPr>
          <w:rFonts w:ascii="Times New Roman" w:hAnsi="Times New Roman"/>
          <w:sz w:val="24"/>
          <w:szCs w:val="24"/>
        </w:rPr>
        <w:t>получению опыта по созданию мультфильма (сценарий, раскадровка, покадровое перемещение героев, съемка и монтаж мультфильма, подбор музыкального оформления и озвучивание);</w:t>
      </w:r>
    </w:p>
    <w:p w14:paraId="484524EB" w14:textId="77777777" w:rsidR="00FF0084" w:rsidRPr="004C57A3" w:rsidRDefault="00FF0084" w:rsidP="00FF00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- сформировать представление о сценическом действии и его построении.</w:t>
      </w:r>
    </w:p>
    <w:p w14:paraId="1FA628BC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proofErr w:type="spellStart"/>
      <w:r w:rsidRPr="004C57A3">
        <w:rPr>
          <w:rFonts w:ascii="Times New Roman" w:eastAsia="Calibri" w:hAnsi="Times New Roman"/>
          <w:i/>
          <w:sz w:val="24"/>
          <w:szCs w:val="24"/>
        </w:rPr>
        <w:t>Метапредметные</w:t>
      </w:r>
      <w:proofErr w:type="spellEnd"/>
      <w:r w:rsidRPr="004C57A3">
        <w:rPr>
          <w:rFonts w:ascii="Times New Roman" w:eastAsia="Calibri" w:hAnsi="Times New Roman"/>
          <w:i/>
          <w:sz w:val="24"/>
          <w:szCs w:val="24"/>
        </w:rPr>
        <w:t>:</w:t>
      </w:r>
    </w:p>
    <w:p w14:paraId="44757436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>- развивать у участников смены коммуникативные компетентности, умение находить и использовать различные виды полученной информации в своей творческой деятельности.</w:t>
      </w:r>
    </w:p>
    <w:p w14:paraId="68F81322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4C57A3">
        <w:rPr>
          <w:rFonts w:ascii="Times New Roman" w:eastAsia="Calibri" w:hAnsi="Times New Roman"/>
          <w:i/>
          <w:sz w:val="24"/>
          <w:szCs w:val="24"/>
        </w:rPr>
        <w:t>Личностные:</w:t>
      </w:r>
    </w:p>
    <w:p w14:paraId="1002DF30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 xml:space="preserve">- воспитать нравственные и волевые качества </w:t>
      </w:r>
      <w:proofErr w:type="gramStart"/>
      <w:r w:rsidRPr="004C57A3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4C57A3">
        <w:rPr>
          <w:rFonts w:ascii="Times New Roman" w:eastAsia="Calibri" w:hAnsi="Times New Roman"/>
          <w:sz w:val="24"/>
          <w:szCs w:val="24"/>
        </w:rPr>
        <w:t>, приучить к организованности, ответственности за свои поступки,</w:t>
      </w:r>
    </w:p>
    <w:p w14:paraId="5938F420" w14:textId="77777777" w:rsidR="00FF0084" w:rsidRPr="004C57A3" w:rsidRDefault="00FF0084" w:rsidP="00FF008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>- способствовать развитию любознательности, активности;</w:t>
      </w:r>
    </w:p>
    <w:p w14:paraId="01E9B456" w14:textId="71982759" w:rsidR="00FF0084" w:rsidRPr="004C57A3" w:rsidRDefault="00FF0084" w:rsidP="00393B1E">
      <w:pPr>
        <w:tabs>
          <w:tab w:val="left" w:pos="0"/>
        </w:tabs>
        <w:spacing w:after="0"/>
        <w:ind w:right="-39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>- способствовать приобретению опыта работы в команде с определённым распределением ролей.</w:t>
      </w:r>
    </w:p>
    <w:p w14:paraId="7DB7FC83" w14:textId="77777777" w:rsidR="00FF0084" w:rsidRPr="004C57A3" w:rsidRDefault="00FF0084" w:rsidP="00393B1E">
      <w:pPr>
        <w:tabs>
          <w:tab w:val="left" w:pos="0"/>
        </w:tabs>
        <w:spacing w:after="0"/>
        <w:ind w:right="-39"/>
        <w:rPr>
          <w:rFonts w:ascii="Times New Roman" w:hAnsi="Times New Roman"/>
          <w:b/>
          <w:sz w:val="24"/>
          <w:szCs w:val="24"/>
        </w:rPr>
      </w:pPr>
    </w:p>
    <w:p w14:paraId="57A1A22D" w14:textId="49F9D917" w:rsidR="002F333B" w:rsidRPr="004C57A3" w:rsidRDefault="002F333B" w:rsidP="002F333B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2.3. Педагогические принципы:</w:t>
      </w:r>
    </w:p>
    <w:p w14:paraId="6ED77734" w14:textId="12D3F6C9" w:rsidR="002F333B" w:rsidRPr="004C57A3" w:rsidRDefault="002F333B" w:rsidP="00C75E65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i/>
          <w:sz w:val="24"/>
          <w:szCs w:val="24"/>
        </w:rPr>
        <w:t>Принцип учета индивидуальных особенностей</w:t>
      </w:r>
      <w:r w:rsidRPr="004C57A3">
        <w:rPr>
          <w:rFonts w:ascii="Times New Roman" w:hAnsi="Times New Roman"/>
          <w:sz w:val="24"/>
          <w:szCs w:val="24"/>
        </w:rPr>
        <w:t xml:space="preserve"> – содержание программы учитывает </w:t>
      </w:r>
      <w:r w:rsidR="009128ED" w:rsidRPr="004C57A3">
        <w:rPr>
          <w:rFonts w:ascii="Times New Roman" w:hAnsi="Times New Roman"/>
          <w:sz w:val="24"/>
          <w:szCs w:val="24"/>
          <w:lang w:eastAsia="ar-SA"/>
        </w:rPr>
        <w:t xml:space="preserve">возрастные и психолого-физиологические особенности </w:t>
      </w:r>
      <w:r w:rsidRPr="004C57A3">
        <w:rPr>
          <w:rFonts w:ascii="Times New Roman" w:hAnsi="Times New Roman"/>
          <w:sz w:val="24"/>
          <w:szCs w:val="24"/>
        </w:rPr>
        <w:t>развития участников. Именно это определяет содержание программы, методы, приемы, формы и средства воспитания</w:t>
      </w:r>
      <w:r w:rsidR="009128ED" w:rsidRPr="004C57A3">
        <w:rPr>
          <w:rFonts w:ascii="Times New Roman" w:hAnsi="Times New Roman"/>
          <w:sz w:val="24"/>
          <w:szCs w:val="24"/>
          <w:lang w:eastAsia="ar-SA"/>
        </w:rPr>
        <w:t>.</w:t>
      </w:r>
    </w:p>
    <w:p w14:paraId="5B050471" w14:textId="35E30C90" w:rsidR="002F333B" w:rsidRPr="004C57A3" w:rsidRDefault="002F333B" w:rsidP="00FF0084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57A3">
        <w:rPr>
          <w:rFonts w:ascii="Times New Roman" w:hAnsi="Times New Roman"/>
          <w:i/>
          <w:iCs/>
          <w:sz w:val="24"/>
          <w:szCs w:val="24"/>
          <w:lang w:eastAsia="ar-SA"/>
        </w:rPr>
        <w:t>Принцип толерантности</w:t>
      </w:r>
      <w:r w:rsidRPr="004C57A3">
        <w:rPr>
          <w:rFonts w:ascii="Times New Roman" w:hAnsi="Times New Roman"/>
          <w:sz w:val="24"/>
          <w:szCs w:val="24"/>
          <w:lang w:eastAsia="ar-SA"/>
        </w:rPr>
        <w:t xml:space="preserve"> – терпимости к мнению других людей, к инакомыслию и другим культурам, другому образу жизни; </w:t>
      </w:r>
    </w:p>
    <w:p w14:paraId="6A885B4F" w14:textId="69859D3E" w:rsidR="002F333B" w:rsidRPr="004C57A3" w:rsidRDefault="002F333B" w:rsidP="00FF0084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57A3">
        <w:rPr>
          <w:rFonts w:ascii="Times New Roman" w:hAnsi="Times New Roman"/>
          <w:i/>
          <w:iCs/>
          <w:sz w:val="24"/>
          <w:szCs w:val="24"/>
          <w:lang w:eastAsia="ar-SA"/>
        </w:rPr>
        <w:t>Принцип патриотизма</w:t>
      </w:r>
      <w:r w:rsidRPr="004C57A3">
        <w:rPr>
          <w:rFonts w:ascii="Times New Roman" w:hAnsi="Times New Roman"/>
          <w:sz w:val="24"/>
          <w:szCs w:val="24"/>
          <w:lang w:eastAsia="ar-SA"/>
        </w:rPr>
        <w:t xml:space="preserve">, предполагающий развитие национального самосознания, осознание возможностей реализации своего потенциала на территории родного края; </w:t>
      </w:r>
    </w:p>
    <w:p w14:paraId="0DC19C9B" w14:textId="54599761" w:rsidR="002F333B" w:rsidRPr="004C57A3" w:rsidRDefault="002F333B" w:rsidP="00FF0084">
      <w:pPr>
        <w:numPr>
          <w:ilvl w:val="0"/>
          <w:numId w:val="1"/>
        </w:numPr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57A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Принцип </w:t>
      </w:r>
      <w:proofErr w:type="spellStart"/>
      <w:r w:rsidRPr="004C57A3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гуманизации</w:t>
      </w:r>
      <w:proofErr w:type="spellEnd"/>
      <w:r w:rsidRPr="004C57A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воспитания</w:t>
      </w:r>
      <w:r w:rsidRPr="004C57A3">
        <w:rPr>
          <w:rFonts w:ascii="Times New Roman" w:eastAsia="Calibri" w:hAnsi="Times New Roman"/>
          <w:sz w:val="24"/>
          <w:szCs w:val="24"/>
          <w:lang w:eastAsia="en-US"/>
        </w:rPr>
        <w:t xml:space="preserve"> - уважение прав и свобод ребёнка, предъявление чётко сформированных требований.</w:t>
      </w:r>
    </w:p>
    <w:p w14:paraId="70317CFD" w14:textId="77777777" w:rsidR="00ED2D81" w:rsidRPr="004C57A3" w:rsidRDefault="00ED2D81" w:rsidP="00ED2D8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bookmarkStart w:id="5" w:name="_Toc75246399"/>
      <w:bookmarkStart w:id="6" w:name="_Toc75351883"/>
      <w:bookmarkStart w:id="7" w:name="_Toc75351896"/>
      <w:bookmarkStart w:id="8" w:name="_Toc75773126"/>
    </w:p>
    <w:p w14:paraId="6032B79F" w14:textId="77777777" w:rsidR="00DE782B" w:rsidRDefault="00DE782B" w:rsidP="00ED2D8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10C68CA" w14:textId="77777777" w:rsidR="00ED2D81" w:rsidRPr="004C57A3" w:rsidRDefault="00ED2D81" w:rsidP="00ED2D8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4C57A3">
        <w:rPr>
          <w:rFonts w:ascii="Times New Roman" w:eastAsia="Calibri" w:hAnsi="Times New Roman"/>
          <w:b/>
          <w:sz w:val="24"/>
          <w:szCs w:val="24"/>
        </w:rPr>
        <w:lastRenderedPageBreak/>
        <w:t>3. СОДЕРЖАНИЕ ПРОГРАММЫ</w:t>
      </w:r>
    </w:p>
    <w:p w14:paraId="13B9964D" w14:textId="08D7782F" w:rsidR="003F3C00" w:rsidRPr="004C57A3" w:rsidRDefault="00ED2D81" w:rsidP="00ED2D8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4C57A3">
        <w:rPr>
          <w:rFonts w:ascii="Times New Roman" w:eastAsia="Calibri" w:hAnsi="Times New Roman"/>
          <w:b/>
          <w:sz w:val="24"/>
          <w:szCs w:val="24"/>
        </w:rPr>
        <w:t>3.1 Учебный план</w:t>
      </w:r>
      <w:bookmarkEnd w:id="5"/>
      <w:bookmarkEnd w:id="6"/>
      <w:bookmarkEnd w:id="7"/>
      <w:bookmarkEnd w:id="8"/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191"/>
        <w:gridCol w:w="1454"/>
        <w:gridCol w:w="3772"/>
      </w:tblGrid>
      <w:tr w:rsidR="002261F2" w:rsidRPr="004C57A3" w14:paraId="7D963682" w14:textId="77777777" w:rsidTr="00066224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D2C0" w14:textId="77777777" w:rsidR="002261F2" w:rsidRPr="004C57A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F43A" w14:textId="7F0474DF" w:rsidR="002261F2" w:rsidRPr="004C57A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Название </w:t>
            </w:r>
            <w:r w:rsidR="00FD784C"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452B" w14:textId="77777777" w:rsidR="002261F2" w:rsidRPr="004C57A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3A5F" w14:textId="0E396AFE" w:rsidR="00AE7BD5" w:rsidRPr="004C57A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AE7BD5" w:rsidRPr="004C57A3" w14:paraId="4BCF4FFC" w14:textId="77777777" w:rsidTr="00AE7BD5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0F65" w14:textId="6BC40CF4" w:rsidR="00AE7BD5" w:rsidRPr="004C57A3" w:rsidRDefault="00AE7BD5" w:rsidP="00AE7BD5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Инвариантная часть</w:t>
            </w:r>
          </w:p>
        </w:tc>
      </w:tr>
      <w:tr w:rsidR="002261F2" w:rsidRPr="004C57A3" w14:paraId="636112DF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27FE" w14:textId="7A84AEBF" w:rsidR="002261F2" w:rsidRPr="004C57A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D784C"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813" w14:textId="0BBB0768" w:rsidR="002261F2" w:rsidRPr="004C57A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Экспериментальный театр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A1B6" w14:textId="285DC580" w:rsidR="002261F2" w:rsidRPr="004C57A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853F64"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</w:t>
            </w: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D451" w14:textId="379FCE00" w:rsidR="002261F2" w:rsidRPr="004C57A3" w:rsidRDefault="00AD4EF6" w:rsidP="00AD4E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Спектакль </w:t>
            </w:r>
          </w:p>
        </w:tc>
      </w:tr>
      <w:tr w:rsidR="002261F2" w:rsidRPr="004C57A3" w14:paraId="60F9511D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E0FC" w14:textId="1CD034C2" w:rsidR="002261F2" w:rsidRPr="004C57A3" w:rsidRDefault="002261F2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391" w14:textId="49207E0E" w:rsidR="002261F2" w:rsidRPr="004C57A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«МультСтудия «Крылья»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0194" w14:textId="11CBE55F" w:rsidR="002261F2" w:rsidRPr="004C57A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 час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612" w14:textId="08AEAD5F" w:rsidR="002261F2" w:rsidRPr="004C57A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мультфильма</w:t>
            </w:r>
          </w:p>
        </w:tc>
      </w:tr>
      <w:tr w:rsidR="00853F64" w:rsidRPr="004C57A3" w14:paraId="39630A73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6939" w14:textId="1CA99536" w:rsidR="00853F64" w:rsidRPr="004C57A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192" w14:textId="579682E4" w:rsidR="00853F64" w:rsidRPr="004C57A3" w:rsidRDefault="00ED2D81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Командообразование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BAEB" w14:textId="4C23B14A" w:rsidR="00853F64" w:rsidRPr="004C57A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1F1E15"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8AC9" w14:textId="10554C1C" w:rsidR="00853F64" w:rsidRPr="004C57A3" w:rsidRDefault="00305574" w:rsidP="00ED2D8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на вз</w:t>
            </w:r>
            <w:r w:rsidR="00AD4EF6"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имодействие, веревочный курс на </w:t>
            </w:r>
            <w:proofErr w:type="spellStart"/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командообразование</w:t>
            </w:r>
            <w:proofErr w:type="spellEnd"/>
          </w:p>
        </w:tc>
      </w:tr>
      <w:tr w:rsidR="00853F64" w:rsidRPr="004C57A3" w14:paraId="09ABBE20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262A" w14:textId="6BBB2EC7" w:rsidR="00853F64" w:rsidRPr="004C57A3" w:rsidRDefault="00853F6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1CE8" w14:textId="59DC71BC" w:rsidR="00853F64" w:rsidRPr="004C57A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ЛФК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CFAB" w14:textId="2B5C4307" w:rsidR="00853F64" w:rsidRPr="004C57A3" w:rsidRDefault="00AD4EF6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1F1E15"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8F5E" w14:textId="0CF391FB" w:rsidR="00853F64" w:rsidRPr="004C57A3" w:rsidRDefault="00853F64" w:rsidP="00AD4E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77C3C" w:rsidRPr="004C57A3" w14:paraId="4A5ACF45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67E3F" w14:textId="18CE7118" w:rsidR="00077C3C" w:rsidRPr="004C57A3" w:rsidRDefault="00077C3C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E60" w14:textId="42D57631" w:rsidR="00077C3C" w:rsidRPr="004C57A3" w:rsidRDefault="00077C3C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D828" w14:textId="122412CA" w:rsidR="00077C3C" w:rsidRPr="004C57A3" w:rsidRDefault="00077C3C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2163" w14:textId="77777777" w:rsidR="00077C3C" w:rsidRPr="004C57A3" w:rsidRDefault="00077C3C" w:rsidP="00AD4E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61F2" w:rsidRPr="004C57A3" w14:paraId="292A60AB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C50D" w14:textId="476CFE97" w:rsidR="002261F2" w:rsidRPr="00077C3C" w:rsidRDefault="00AE7BD5" w:rsidP="00393B1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77C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DFB" w14:textId="3B374AEC" w:rsidR="002261F2" w:rsidRPr="00077C3C" w:rsidRDefault="00077C3C" w:rsidP="00066224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Максимальная </w:t>
            </w:r>
            <w:r w:rsidR="00C66556" w:rsidRPr="00077C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нагрузка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на 1</w:t>
            </w:r>
            <w:r w:rsidR="00853F64" w:rsidRPr="00077C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человека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49E2" w14:textId="2EF36516" w:rsidR="002261F2" w:rsidRPr="00077C3C" w:rsidRDefault="00077C3C" w:rsidP="00393B1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77C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67</w:t>
            </w:r>
            <w:r w:rsidR="001F1E15" w:rsidRPr="00077C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8461" w14:textId="77777777" w:rsidR="002261F2" w:rsidRPr="00077C3C" w:rsidRDefault="002261F2" w:rsidP="00393B1E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31EBD" w:rsidRPr="004C57A3" w14:paraId="5F150039" w14:textId="77777777" w:rsidTr="00A31EBD">
        <w:trPr>
          <w:trHeight w:val="3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45AD" w14:textId="493E1CBB" w:rsidR="00A31EBD" w:rsidRPr="004C57A3" w:rsidRDefault="00A31EBD" w:rsidP="00A31EBD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3C128D" w:rsidRPr="004C57A3" w14:paraId="6CFDFCE7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753" w14:textId="71031100" w:rsidR="003C128D" w:rsidRPr="004C57A3" w:rsidRDefault="003C128D" w:rsidP="003C128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C5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5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C12" w14:textId="1DB02171" w:rsidR="003C128D" w:rsidRPr="004C57A3" w:rsidRDefault="003C128D" w:rsidP="003C128D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E30" w14:textId="08FFAA05" w:rsidR="003C128D" w:rsidRPr="004C57A3" w:rsidRDefault="003C128D" w:rsidP="003C128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D481" w14:textId="532A3D9C" w:rsidR="003C128D" w:rsidRPr="004C57A3" w:rsidRDefault="003C128D" w:rsidP="003C128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AE7BD5" w:rsidRPr="004C57A3" w14:paraId="0AA238F7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56ED3" w14:textId="168A6191" w:rsidR="00AE7BD5" w:rsidRPr="004C57A3" w:rsidRDefault="003C128D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4CEC" w14:textId="26D0D8E8" w:rsidR="001602E6" w:rsidRPr="004C57A3" w:rsidRDefault="00066224" w:rsidP="00393B1E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«Познай себя»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E362" w14:textId="351E033E" w:rsidR="00AE7BD5" w:rsidRPr="004C57A3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04F1" w14:textId="5B6F2C86" w:rsidR="00AE7BD5" w:rsidRPr="004C57A3" w:rsidRDefault="00066224" w:rsidP="003C4FA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1602E6" w:rsidRPr="004C57A3" w14:paraId="172FCF48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ECEE" w14:textId="55CDADA0" w:rsidR="001602E6" w:rsidRPr="004C57A3" w:rsidRDefault="003C128D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3836" w14:textId="3B2FC5BF" w:rsidR="003C128D" w:rsidRPr="004C57A3" w:rsidRDefault="00066224" w:rsidP="0006622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«Необычное из привычного»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299C" w14:textId="5F6F535E" w:rsidR="001602E6" w:rsidRPr="004C57A3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624" w14:textId="57E8E79C" w:rsidR="001602E6" w:rsidRPr="004C57A3" w:rsidRDefault="00066224" w:rsidP="003C4FA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066224" w:rsidRPr="004C57A3" w14:paraId="4A94961C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B467" w14:textId="23D0225E" w:rsidR="00066224" w:rsidRPr="004C57A3" w:rsidRDefault="00066224" w:rsidP="00393B1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490" w14:textId="414F8C8F" w:rsidR="00066224" w:rsidRPr="004C57A3" w:rsidRDefault="00066224" w:rsidP="0006622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Максимальная нагрузка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1DA6" w14:textId="309712CF" w:rsidR="00066224" w:rsidRPr="004C57A3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5487" w14:textId="77777777" w:rsidR="00066224" w:rsidRPr="004C57A3" w:rsidRDefault="00066224" w:rsidP="000662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52BF0" w:rsidRPr="004C57A3" w14:paraId="537966F7" w14:textId="77777777" w:rsidTr="00066224">
        <w:trPr>
          <w:trHeight w:val="38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E27D" w14:textId="43D8191C" w:rsidR="00C52BF0" w:rsidRPr="004C57A3" w:rsidRDefault="00C52BF0" w:rsidP="00C52BF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9747" w14:textId="54483038" w:rsidR="00C52BF0" w:rsidRPr="004C57A3" w:rsidRDefault="00C52BF0" w:rsidP="00C52BF0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</w:rPr>
              <w:t>Максимальная нагрузка на 1 человека за смену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254F" w14:textId="0F863C8B" w:rsidR="00C52BF0" w:rsidRPr="004C57A3" w:rsidRDefault="00077C3C" w:rsidP="00C52BF0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76.5</w:t>
            </w:r>
            <w:r w:rsidR="00066224" w:rsidRPr="004C57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091D" w14:textId="77777777" w:rsidR="00C52BF0" w:rsidRPr="004C57A3" w:rsidRDefault="00C52BF0" w:rsidP="00C52BF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9CB5B62" w14:textId="0E5BFAC0" w:rsidR="003F3C00" w:rsidRPr="004C57A3" w:rsidRDefault="003F3C00" w:rsidP="003F3C00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5F6D575" w14:textId="1570EE96" w:rsidR="00ED5C57" w:rsidRPr="004C57A3" w:rsidRDefault="00ED5C57" w:rsidP="001F1E15">
      <w:pPr>
        <w:jc w:val="center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3.2.1. Образовательный компонент «</w:t>
      </w:r>
      <w:r w:rsidR="000A56B1" w:rsidRPr="004C57A3">
        <w:rPr>
          <w:rFonts w:ascii="Times New Roman" w:hAnsi="Times New Roman"/>
          <w:b/>
          <w:sz w:val="24"/>
          <w:szCs w:val="24"/>
        </w:rPr>
        <w:t>Крылья</w:t>
      </w:r>
      <w:r w:rsidRPr="004C57A3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3"/>
        <w:tblpPr w:leftFromText="180" w:rightFromText="180" w:vertAnchor="text" w:horzAnchor="margin" w:tblpX="-459" w:tblpY="89"/>
        <w:tblW w:w="10314" w:type="dxa"/>
        <w:tblInd w:w="0" w:type="dxa"/>
        <w:tblLook w:val="04A0" w:firstRow="1" w:lastRow="0" w:firstColumn="1" w:lastColumn="0" w:noHBand="0" w:noVBand="1"/>
      </w:tblPr>
      <w:tblGrid>
        <w:gridCol w:w="2903"/>
        <w:gridCol w:w="2662"/>
        <w:gridCol w:w="4749"/>
      </w:tblGrid>
      <w:tr w:rsidR="00ED5C57" w:rsidRPr="004C57A3" w14:paraId="7C8E5603" w14:textId="77777777" w:rsidTr="00393B1E">
        <w:trPr>
          <w:trHeight w:val="37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BB19" w14:textId="77777777" w:rsidR="00ED5C57" w:rsidRPr="004C57A3" w:rsidRDefault="00ED5C57" w:rsidP="00393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A6DE" w14:textId="77777777" w:rsidR="00ED5C57" w:rsidRPr="004C57A3" w:rsidRDefault="00ED5C57" w:rsidP="00393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64FE" w14:textId="77777777" w:rsidR="00ED5C57" w:rsidRPr="004C57A3" w:rsidRDefault="00ED5C57" w:rsidP="00393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ED5C57" w:rsidRPr="004C57A3" w14:paraId="464857EB" w14:textId="77777777" w:rsidTr="00393B1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A6F3" w14:textId="2C58EC94" w:rsidR="00ED5C57" w:rsidRPr="004C57A3" w:rsidRDefault="00853F64" w:rsidP="00853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Экспериментальный театр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ADD6" w14:textId="0CB9C5E7" w:rsidR="00ED5C57" w:rsidRPr="004C57A3" w:rsidRDefault="00DC58B6" w:rsidP="0039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ED5C57" w:rsidRPr="004C57A3">
              <w:rPr>
                <w:rFonts w:ascii="Times New Roman" w:hAnsi="Times New Roman"/>
                <w:sz w:val="24"/>
                <w:szCs w:val="24"/>
                <w:lang w:eastAsia="zh-CN"/>
              </w:rPr>
              <w:t>астер-класс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8ED" w14:textId="6ADAB0C0" w:rsidR="00853F64" w:rsidRPr="004C57A3" w:rsidRDefault="00261646" w:rsidP="00ED2D81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57A3">
              <w:rPr>
                <w:rFonts w:ascii="Times New Roman" w:hAnsi="Times New Roman"/>
                <w:spacing w:val="-4"/>
                <w:sz w:val="24"/>
                <w:szCs w:val="24"/>
              </w:rPr>
              <w:t>Творческий эксперимент, который заключается в постановке спектакля с элем</w:t>
            </w:r>
            <w:r w:rsidR="00ED2D81" w:rsidRPr="004C57A3">
              <w:rPr>
                <w:rFonts w:ascii="Times New Roman" w:hAnsi="Times New Roman"/>
                <w:spacing w:val="-4"/>
                <w:sz w:val="24"/>
                <w:szCs w:val="24"/>
              </w:rPr>
              <w:t>ентами русского жестового языка с применением</w:t>
            </w:r>
            <w:r w:rsidRPr="004C57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разнообразных способов коммуникации с помощью речи и движения, </w:t>
            </w:r>
            <w:bookmarkStart w:id="9" w:name="_Hlk77697579"/>
          </w:p>
          <w:bookmarkEnd w:id="9"/>
          <w:p w14:paraId="0F7CEACC" w14:textId="0147C2C6" w:rsidR="00ED5C57" w:rsidRPr="004C57A3" w:rsidRDefault="00261646" w:rsidP="00ED2D81">
            <w:pPr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pacing w:val="-4"/>
                <w:sz w:val="24"/>
                <w:szCs w:val="24"/>
              </w:rPr>
              <w:t>эффект</w:t>
            </w:r>
            <w:r w:rsidR="00ED2D81" w:rsidRPr="004C57A3">
              <w:rPr>
                <w:rFonts w:ascii="Times New Roman" w:hAnsi="Times New Roman"/>
                <w:spacing w:val="-4"/>
                <w:sz w:val="24"/>
                <w:szCs w:val="24"/>
              </w:rPr>
              <w:t>ивной взаимосвязи со зрителями.</w:t>
            </w:r>
            <w:r w:rsidR="00B829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ED5C57" w:rsidRPr="004C57A3" w14:paraId="67E15C79" w14:textId="77777777" w:rsidTr="00393B1E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BAF8" w14:textId="42B96569" w:rsidR="00ED5C57" w:rsidRPr="004C57A3" w:rsidRDefault="00853F64" w:rsidP="00393B1E">
            <w:pPr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МультСтудия</w:t>
            </w:r>
            <w:proofErr w:type="spellEnd"/>
            <w:r w:rsidRPr="004C57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«Крылья»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ABD0" w14:textId="1FECD662" w:rsidR="00ED5C57" w:rsidRPr="004C57A3" w:rsidRDefault="00DC58B6" w:rsidP="00393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</w:t>
            </w:r>
            <w:r w:rsidR="000A56B1" w:rsidRPr="004C57A3">
              <w:rPr>
                <w:rFonts w:ascii="Times New Roman" w:hAnsi="Times New Roman"/>
                <w:sz w:val="24"/>
                <w:szCs w:val="24"/>
                <w:lang w:eastAsia="zh-CN"/>
              </w:rPr>
              <w:t>астер-класс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09A" w14:textId="423B3E20" w:rsidR="00ED5C57" w:rsidRPr="004C57A3" w:rsidRDefault="00E12C19" w:rsidP="00ED2D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Программа предоставляет </w:t>
            </w:r>
            <w:proofErr w:type="gramStart"/>
            <w:r w:rsidRPr="004C57A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обучающимся</w:t>
            </w:r>
            <w:proofErr w:type="gramEnd"/>
            <w:r w:rsidRPr="004C57A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возможность попробовать себя в разных профессиях мультипликации и реализовать свои творческие способности.</w:t>
            </w:r>
          </w:p>
        </w:tc>
      </w:tr>
    </w:tbl>
    <w:p w14:paraId="249AF9BE" w14:textId="77777777" w:rsidR="00E12C19" w:rsidRPr="004C57A3" w:rsidRDefault="00E12C19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BED6566" w14:textId="77777777" w:rsidR="006F4F28" w:rsidRPr="004C57A3" w:rsidRDefault="006F4F28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63F1F4" w14:textId="77777777" w:rsidR="00152F87" w:rsidRDefault="00152F87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1"/>
        <w:tblpPr w:leftFromText="180" w:rightFromText="180" w:vertAnchor="text" w:horzAnchor="margin" w:tblpXSpec="center" w:tblpY="196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1660"/>
        <w:gridCol w:w="1461"/>
      </w:tblGrid>
      <w:tr w:rsidR="00027066" w:rsidRPr="00DC58B6" w14:paraId="1C6C33F3" w14:textId="4938870A" w:rsidTr="00027066">
        <w:trPr>
          <w:trHeight w:val="8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4BB7" w14:textId="618E15B7" w:rsidR="00027066" w:rsidRPr="00DC58B6" w:rsidRDefault="00027066" w:rsidP="00870589">
            <w:pPr>
              <w:suppressAutoHyphens/>
              <w:ind w:left="-108"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 w:rsidRPr="00DC58B6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lastRenderedPageBreak/>
              <w:t xml:space="preserve">Инвариантная </w:t>
            </w:r>
            <w:r w:rsidR="00870589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 xml:space="preserve">   </w:t>
            </w:r>
            <w:r w:rsidRPr="00DC58B6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часть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8B03" w14:textId="77777777" w:rsidR="00027066" w:rsidRPr="00DC58B6" w:rsidRDefault="00027066" w:rsidP="00870589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 w:rsidRPr="00DC58B6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Вариативная часть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E2A1" w14:textId="77777777" w:rsidR="00027066" w:rsidRPr="00DC58B6" w:rsidRDefault="00027066" w:rsidP="00870589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 w:rsidRPr="00DC58B6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Командообразование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88C" w14:textId="778AE272" w:rsidR="00027066" w:rsidRPr="00DC58B6" w:rsidRDefault="00027066" w:rsidP="00870589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Спорт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24D" w14:textId="6DE7BFCC" w:rsidR="00027066" w:rsidRPr="00DC58B6" w:rsidRDefault="00027066" w:rsidP="00870589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ЛФК</w:t>
            </w:r>
          </w:p>
        </w:tc>
      </w:tr>
      <w:tr w:rsidR="00027066" w:rsidRPr="00DC58B6" w14:paraId="55AE0932" w14:textId="03A9B90A" w:rsidTr="00027066">
        <w:trPr>
          <w:trHeight w:val="6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B5AF" w14:textId="68B6CE96" w:rsidR="00027066" w:rsidRPr="00DC58B6" w:rsidRDefault="00027066" w:rsidP="0002706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490" w14:textId="77777777" w:rsidR="00027066" w:rsidRPr="00DC58B6" w:rsidRDefault="00027066" w:rsidP="0002706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 w:rsidRPr="00DC58B6"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9.5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0B2" w14:textId="03D0AD09" w:rsidR="00027066" w:rsidRPr="00DC58B6" w:rsidRDefault="00027066" w:rsidP="0002706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AE7" w14:textId="261E27C0" w:rsidR="00027066" w:rsidRPr="00DC58B6" w:rsidRDefault="00027066" w:rsidP="0002706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005" w14:textId="53718853" w:rsidR="00027066" w:rsidRPr="00DC58B6" w:rsidRDefault="00027066" w:rsidP="00027066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8"/>
                <w:lang w:eastAsia="zh-CN"/>
              </w:rPr>
              <w:t>5</w:t>
            </w:r>
          </w:p>
        </w:tc>
      </w:tr>
      <w:tr w:rsidR="00DC58B6" w:rsidRPr="00DC58B6" w14:paraId="5DFF9200" w14:textId="77777777" w:rsidTr="00027066">
        <w:trPr>
          <w:trHeight w:val="6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8A9" w14:textId="77777777" w:rsidR="00DC58B6" w:rsidRPr="00DC58B6" w:rsidRDefault="00DC58B6" w:rsidP="00027066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</w:pPr>
            <w:r w:rsidRPr="00DC58B6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  <w:t>Итого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4889" w14:textId="22E3FDF3" w:rsidR="00DC58B6" w:rsidRPr="00DC58B6" w:rsidRDefault="00DC58B6" w:rsidP="00870589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  <w:t>76</w:t>
            </w:r>
            <w:r w:rsidRPr="00DC58B6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zh-CN"/>
              </w:rPr>
              <w:t>.5 часов на одного  обучающего</w:t>
            </w:r>
          </w:p>
        </w:tc>
      </w:tr>
    </w:tbl>
    <w:p w14:paraId="74461659" w14:textId="77777777" w:rsidR="00152F87" w:rsidRDefault="00152F87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FD44626" w14:textId="77777777" w:rsidR="00152F87" w:rsidRDefault="00152F87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C4E7540" w14:textId="4B7B36CF" w:rsidR="00E12C19" w:rsidRPr="004C57A3" w:rsidRDefault="00E12C19" w:rsidP="00DC58B6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3.2.2 Игровая модель</w:t>
      </w:r>
    </w:p>
    <w:p w14:paraId="3E6A2086" w14:textId="77777777" w:rsidR="00B82965" w:rsidRPr="00B82965" w:rsidRDefault="00B82965" w:rsidP="00B8296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2965">
        <w:rPr>
          <w:rFonts w:ascii="Times New Roman" w:eastAsia="Calibri" w:hAnsi="Times New Roman"/>
          <w:sz w:val="24"/>
          <w:szCs w:val="24"/>
          <w:lang w:eastAsia="en-US"/>
        </w:rPr>
        <w:t>Участники смены, приехавшие на краевую профильную смену «Крылья», становятся сотрудниками креативных групп,  где каждый займет должность в соответствии с предлагаемым перечнем профессий из сферы искусств и с учетом пожеланий каждого. Креативной группе предстоит организовать площадку на Фестивале современного искусства «Культура»: придумать идею,  разработать концепцию, прописать программу мероприятий площадки.</w:t>
      </w:r>
    </w:p>
    <w:p w14:paraId="2D154CE9" w14:textId="63743814" w:rsidR="00710EEC" w:rsidRPr="00B82965" w:rsidRDefault="00B82965" w:rsidP="00B8296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2965">
        <w:rPr>
          <w:rFonts w:ascii="Times New Roman" w:eastAsia="Calibri" w:hAnsi="Times New Roman"/>
          <w:sz w:val="24"/>
          <w:szCs w:val="24"/>
          <w:lang w:eastAsia="en-US"/>
        </w:rPr>
        <w:t xml:space="preserve">В первый день участников ожидает кастинг, по результатам которого они смогут определить для себя программу образовательных занятий в Центре творческих индустрий «Фабрика» и выбрать направление, в котором хотели бы обучаться. К концу смены на </w:t>
      </w:r>
      <w:proofErr w:type="gramStart"/>
      <w:r w:rsidRPr="00B82965">
        <w:rPr>
          <w:rFonts w:ascii="Times New Roman" w:eastAsia="Calibri" w:hAnsi="Times New Roman"/>
          <w:sz w:val="24"/>
          <w:szCs w:val="24"/>
          <w:lang w:eastAsia="en-US"/>
        </w:rPr>
        <w:t>фестивал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proofErr w:type="gramEnd"/>
      <w:r w:rsidRPr="00B8296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C66527" w:rsidRPr="00B82965">
        <w:rPr>
          <w:rFonts w:ascii="Times New Roman" w:hAnsi="Times New Roman"/>
          <w:bCs/>
          <w:sz w:val="24"/>
          <w:szCs w:val="24"/>
        </w:rPr>
        <w:t xml:space="preserve"> участники покажут спектакль и собственный мультфильм</w:t>
      </w:r>
      <w:r w:rsidR="00870589">
        <w:rPr>
          <w:rFonts w:ascii="Times New Roman" w:hAnsi="Times New Roman"/>
          <w:b/>
          <w:bCs/>
          <w:sz w:val="24"/>
          <w:szCs w:val="24"/>
        </w:rPr>
        <w:t>.</w:t>
      </w:r>
    </w:p>
    <w:p w14:paraId="2534607C" w14:textId="77777777" w:rsidR="00710EEC" w:rsidRPr="004C57A3" w:rsidRDefault="00710EEC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7B65587" w14:textId="5C298E3E" w:rsidR="00E12C19" w:rsidRPr="004C57A3" w:rsidRDefault="002503FE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3.3 Логика развития смены</w:t>
      </w:r>
    </w:p>
    <w:p w14:paraId="3F965204" w14:textId="77777777" w:rsidR="002B0665" w:rsidRPr="004C57A3" w:rsidRDefault="002B0665" w:rsidP="006F4F28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Организационный период</w:t>
      </w:r>
    </w:p>
    <w:p w14:paraId="04D53D4C" w14:textId="77777777" w:rsidR="002B0665" w:rsidRPr="004C57A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bCs/>
          <w:color w:val="000000"/>
          <w:sz w:val="24"/>
          <w:szCs w:val="24"/>
        </w:rPr>
        <w:t>Основные цели</w:t>
      </w:r>
      <w:r w:rsidRPr="004C57A3">
        <w:rPr>
          <w:rFonts w:ascii="Times New Roman" w:hAnsi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14:paraId="039D37EC" w14:textId="77777777" w:rsidR="002B0665" w:rsidRPr="004C57A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bCs/>
          <w:color w:val="000000"/>
          <w:sz w:val="24"/>
          <w:szCs w:val="24"/>
        </w:rPr>
        <w:t>Решаемые задачи:</w:t>
      </w:r>
    </w:p>
    <w:p w14:paraId="41770BC3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1. Расселить участников и сформировать команды;</w:t>
      </w:r>
    </w:p>
    <w:p w14:paraId="0F0B0611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14:paraId="34F485EE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14:paraId="23C2C771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14:paraId="0269F493" w14:textId="77777777" w:rsidR="002B0665" w:rsidRPr="004C57A3" w:rsidRDefault="002B0665" w:rsidP="006F4F2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5. Выбрать органы соуправления;</w:t>
      </w:r>
    </w:p>
    <w:p w14:paraId="35D8598F" w14:textId="77777777" w:rsidR="002B0665" w:rsidRPr="004C57A3" w:rsidRDefault="002B0665" w:rsidP="006F4F2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14:paraId="47F09898" w14:textId="77777777" w:rsidR="002B0665" w:rsidRPr="004C57A3" w:rsidRDefault="002B0665" w:rsidP="006F4F28">
      <w:pPr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57A3">
        <w:rPr>
          <w:rFonts w:ascii="Times New Roman" w:hAnsi="Times New Roman"/>
          <w:b/>
          <w:bCs/>
          <w:color w:val="000000"/>
          <w:sz w:val="24"/>
          <w:szCs w:val="24"/>
        </w:rPr>
        <w:t>Основной период</w:t>
      </w:r>
    </w:p>
    <w:p w14:paraId="741AE14C" w14:textId="77777777" w:rsidR="002B0665" w:rsidRPr="004C57A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bCs/>
          <w:color w:val="000000"/>
          <w:sz w:val="24"/>
          <w:szCs w:val="24"/>
        </w:rPr>
        <w:t>Основная цель:</w:t>
      </w:r>
      <w:r w:rsidRPr="004C57A3">
        <w:rPr>
          <w:rFonts w:ascii="Times New Roman" w:hAnsi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14:paraId="464217E5" w14:textId="77777777" w:rsidR="002B0665" w:rsidRPr="004C57A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bCs/>
          <w:color w:val="000000"/>
          <w:sz w:val="24"/>
          <w:szCs w:val="24"/>
        </w:rPr>
        <w:t>Решаемые задачи: </w:t>
      </w:r>
    </w:p>
    <w:p w14:paraId="709B8C9F" w14:textId="68FF5B8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1.</w:t>
      </w:r>
      <w:r w:rsidR="006F4F28" w:rsidRPr="004C57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7A3">
        <w:rPr>
          <w:rFonts w:ascii="Times New Roman" w:hAnsi="Times New Roman"/>
          <w:color w:val="000000"/>
          <w:sz w:val="24"/>
          <w:szCs w:val="24"/>
        </w:rPr>
        <w:t>Провести мероприятия на выявление и развитие творческих и интеллектуальных способностей</w:t>
      </w:r>
      <w:r w:rsidR="006F4F28" w:rsidRPr="004C57A3"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  <w:r w:rsidRPr="004C57A3">
        <w:rPr>
          <w:rFonts w:ascii="Times New Roman" w:hAnsi="Times New Roman"/>
          <w:color w:val="000000"/>
          <w:sz w:val="24"/>
          <w:szCs w:val="24"/>
        </w:rPr>
        <w:t>;</w:t>
      </w:r>
    </w:p>
    <w:p w14:paraId="1A6EA733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 xml:space="preserve">2. Реализация </w:t>
      </w:r>
      <w:proofErr w:type="gramStart"/>
      <w:r w:rsidRPr="004C57A3">
        <w:rPr>
          <w:rFonts w:ascii="Times New Roman" w:hAnsi="Times New Roman"/>
          <w:color w:val="000000"/>
          <w:sz w:val="24"/>
          <w:szCs w:val="24"/>
        </w:rPr>
        <w:t>план-сетки</w:t>
      </w:r>
      <w:proofErr w:type="gramEnd"/>
      <w:r w:rsidRPr="004C57A3">
        <w:rPr>
          <w:rFonts w:ascii="Times New Roman" w:hAnsi="Times New Roman"/>
          <w:color w:val="000000"/>
          <w:sz w:val="24"/>
          <w:szCs w:val="24"/>
        </w:rPr>
        <w:t xml:space="preserve"> мероприятий смены;</w:t>
      </w:r>
    </w:p>
    <w:p w14:paraId="221117AF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3. Разработка отрядами социальных проектов;</w:t>
      </w:r>
    </w:p>
    <w:p w14:paraId="04C66B58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4. Помощь участникам в самоопределении и выборе направлений развития и самореализации на смене;</w:t>
      </w:r>
    </w:p>
    <w:p w14:paraId="4B10CF7B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 xml:space="preserve">5. Проведение мероприятий на </w:t>
      </w:r>
      <w:proofErr w:type="spellStart"/>
      <w:r w:rsidRPr="004C57A3">
        <w:rPr>
          <w:rFonts w:ascii="Times New Roman" w:hAnsi="Times New Roman"/>
          <w:color w:val="000000"/>
          <w:sz w:val="24"/>
          <w:szCs w:val="24"/>
        </w:rPr>
        <w:t>командообразование</w:t>
      </w:r>
      <w:proofErr w:type="spellEnd"/>
      <w:r w:rsidRPr="004C57A3">
        <w:rPr>
          <w:rFonts w:ascii="Times New Roman" w:hAnsi="Times New Roman"/>
          <w:color w:val="000000"/>
          <w:sz w:val="24"/>
          <w:szCs w:val="24"/>
        </w:rPr>
        <w:t>, сплочение;</w:t>
      </w:r>
    </w:p>
    <w:p w14:paraId="5EF48A95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6. Обеспечить реализацию игрового сюжета смены.</w:t>
      </w:r>
    </w:p>
    <w:p w14:paraId="66755B5B" w14:textId="77777777" w:rsidR="002B0665" w:rsidRPr="004C57A3" w:rsidRDefault="002B0665" w:rsidP="006F4F2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lastRenderedPageBreak/>
        <w:t>Итоговый период</w:t>
      </w:r>
    </w:p>
    <w:p w14:paraId="3F3E9B1C" w14:textId="77777777" w:rsidR="002B0665" w:rsidRPr="004C57A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bCs/>
          <w:color w:val="000000"/>
          <w:sz w:val="24"/>
          <w:szCs w:val="24"/>
        </w:rPr>
        <w:t>Основная цель:</w:t>
      </w:r>
      <w:r w:rsidRPr="004C57A3">
        <w:rPr>
          <w:rFonts w:ascii="Times New Roman" w:hAnsi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14:paraId="5FD14DF9" w14:textId="77777777" w:rsidR="002B0665" w:rsidRPr="004C57A3" w:rsidRDefault="002B0665" w:rsidP="006F4F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bCs/>
          <w:color w:val="000000"/>
          <w:sz w:val="24"/>
          <w:szCs w:val="24"/>
        </w:rPr>
        <w:t>Решаемые задачи:</w:t>
      </w:r>
    </w:p>
    <w:p w14:paraId="7BA92A43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1. Реализация отрядами социальных проектов, подведение итогов конкурса;</w:t>
      </w:r>
    </w:p>
    <w:p w14:paraId="23C74042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2. Провести итоговые мероприятия смены;</w:t>
      </w:r>
    </w:p>
    <w:p w14:paraId="2DF8D774" w14:textId="77777777" w:rsidR="002B0665" w:rsidRPr="004C57A3" w:rsidRDefault="002B0665" w:rsidP="006F4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4C57A3">
        <w:rPr>
          <w:rFonts w:ascii="Times New Roman" w:hAnsi="Times New Roman"/>
          <w:color w:val="000000"/>
          <w:sz w:val="24"/>
          <w:szCs w:val="24"/>
        </w:rPr>
        <w:t>Помочь участниками перевести полученный игровой опыт в социальный, осмыслить знания и навыки, полученные в течение смены;</w:t>
      </w:r>
      <w:proofErr w:type="gramEnd"/>
    </w:p>
    <w:p w14:paraId="26685612" w14:textId="3E64BDE8" w:rsidR="002503FE" w:rsidRPr="004C57A3" w:rsidRDefault="002B0665" w:rsidP="006F4F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57A3">
        <w:rPr>
          <w:rFonts w:ascii="Times New Roman" w:hAnsi="Times New Roman"/>
          <w:color w:val="000000"/>
          <w:sz w:val="24"/>
          <w:szCs w:val="24"/>
        </w:rPr>
        <w:t>4. Проанализировать реализацию смены (анкет</w:t>
      </w:r>
      <w:r w:rsidR="006F4F28" w:rsidRPr="004C57A3">
        <w:rPr>
          <w:rFonts w:ascii="Times New Roman" w:hAnsi="Times New Roman"/>
          <w:color w:val="000000"/>
          <w:sz w:val="24"/>
          <w:szCs w:val="24"/>
        </w:rPr>
        <w:t>ирование, тестирование).</w:t>
      </w:r>
    </w:p>
    <w:p w14:paraId="160FD2A4" w14:textId="41364939" w:rsidR="002503FE" w:rsidRPr="004C57A3" w:rsidRDefault="002503FE" w:rsidP="00E12C19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03"/>
        <w:gridCol w:w="3119"/>
        <w:gridCol w:w="2412"/>
      </w:tblGrid>
      <w:tr w:rsidR="00B82965" w14:paraId="7435200F" w14:textId="77777777" w:rsidTr="00650F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DFB2" w14:textId="77777777" w:rsidR="00B82965" w:rsidRDefault="00B82965" w:rsidP="00B8296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смены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8B6" w14:textId="77777777" w:rsidR="00B82965" w:rsidRDefault="00B82965" w:rsidP="00B8296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716F" w14:textId="77777777" w:rsidR="00B82965" w:rsidRDefault="00B82965" w:rsidP="00B8296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77B6" w14:textId="77777777" w:rsidR="00B82965" w:rsidRDefault="00B82965" w:rsidP="00B8296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</w:tr>
      <w:tr w:rsidR="00B82965" w:rsidRPr="00CB37D0" w14:paraId="2845908A" w14:textId="77777777" w:rsidTr="00650F4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BE054" w14:textId="77777777" w:rsidR="00B82965" w:rsidRPr="00CB37D0" w:rsidRDefault="00B82965" w:rsidP="00B82965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Организационный период</w:t>
            </w:r>
          </w:p>
          <w:p w14:paraId="0979C5B8" w14:textId="77777777" w:rsidR="00B82965" w:rsidRPr="00CB37D0" w:rsidRDefault="00B82965" w:rsidP="00B82965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D71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Экскурсия по территории Дружины им. </w:t>
            </w: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Бонивура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96D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Квест-игра по территории дружины с выполнением творческих заданий.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E895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руководители смены</w:t>
            </w:r>
          </w:p>
          <w:p w14:paraId="73448F9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- педагогический отряд </w:t>
            </w:r>
          </w:p>
        </w:tc>
      </w:tr>
      <w:tr w:rsidR="00B82965" w:rsidRPr="00CB37D0" w14:paraId="69E66673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BB34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6ECA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Отрядная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1E5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Игры на знакомство, инструктажи по ТБ, оформление отрядного пространства, выборы органов ОСУ.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AD9A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руководители смены</w:t>
            </w:r>
          </w:p>
          <w:p w14:paraId="64ECC24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</w:tc>
      </w:tr>
      <w:tr w:rsidR="00B82965" w:rsidRPr="00CB37D0" w14:paraId="244FB6AC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3440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595C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Открытие краевой профильной смены </w:t>
            </w:r>
          </w:p>
          <w:p w14:paraId="518AFDA8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«Крылья»</w:t>
            </w:r>
          </w:p>
          <w:p w14:paraId="5C31EAB3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B89C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Театрализованное представление, с участием приглашенных творческих коллективов.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B82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6BC884F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художественный руководитель смены</w:t>
            </w:r>
          </w:p>
          <w:p w14:paraId="06A1E74D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  <w:p w14:paraId="0C333A4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творческие консультанты смены</w:t>
            </w:r>
          </w:p>
        </w:tc>
      </w:tr>
      <w:tr w:rsidR="00B82965" w:rsidRPr="00CB37D0" w14:paraId="1B7B42C4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A826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6E1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Вечернее мероприятие</w:t>
            </w:r>
          </w:p>
          <w:p w14:paraId="64C6D36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B37D0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CB37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AA90F34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103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Развлекательное </w:t>
            </w: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мероприятие в формате викторины с тестовыми, открытыми и закрытыми вопросами, на тему «Культура и искусство».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BF8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67B0E0A2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художественный руководитель смены</w:t>
            </w:r>
          </w:p>
          <w:p w14:paraId="07A68CFC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</w:tc>
      </w:tr>
      <w:tr w:rsidR="00B82965" w:rsidRPr="00CB37D0" w14:paraId="19131B72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1AEA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850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Командообразующий</w:t>
            </w:r>
            <w:proofErr w:type="spellEnd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квест</w:t>
            </w:r>
          </w:p>
          <w:p w14:paraId="22B48EB8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«ФОКУС»</w:t>
            </w:r>
          </w:p>
          <w:p w14:paraId="03D3F18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2DC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Игра по станциям, с прохождением испытаний на сплочение ВДК.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2251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0263429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тренерский состав физкультурно-оздоровительного комплекса</w:t>
            </w:r>
          </w:p>
          <w:p w14:paraId="34FE4112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-педагогический отряд</w:t>
            </w:r>
          </w:p>
        </w:tc>
      </w:tr>
      <w:tr w:rsidR="00B82965" w:rsidRPr="00CB37D0" w14:paraId="5FAB248B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EF9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2FA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Вечернее мероприятие </w:t>
            </w:r>
          </w:p>
          <w:p w14:paraId="4BD2893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«Визит ШОУ»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D181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Презентация отрядов  в творческой форме</w:t>
            </w:r>
            <w:proofErr w:type="gramStart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297D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61448244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lastRenderedPageBreak/>
              <w:t>- художественный руководитель смены</w:t>
            </w:r>
          </w:p>
          <w:p w14:paraId="1C464D16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  <w:p w14:paraId="50080B6D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творческие консультанты смены</w:t>
            </w:r>
          </w:p>
        </w:tc>
      </w:tr>
      <w:tr w:rsidR="00B82965" w:rsidRPr="00CB37D0" w14:paraId="2CEAFB8D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E16E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93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Спортивная эстафета </w:t>
            </w:r>
          </w:p>
          <w:p w14:paraId="43C34906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«На старт»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3B6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Спортивная мероприятие, включающее командное выполнение заданий на скорость и качество.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B30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02C27CCC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тренерский состав физкультурно-оздоровительного комплекса</w:t>
            </w:r>
          </w:p>
          <w:p w14:paraId="7A3A62B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-педагогический отряд</w:t>
            </w:r>
          </w:p>
        </w:tc>
      </w:tr>
      <w:tr w:rsidR="00B82965" w:rsidRPr="00CB37D0" w14:paraId="69F85360" w14:textId="77777777" w:rsidTr="00650F4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C1299D" w14:textId="77777777" w:rsidR="00B82965" w:rsidRPr="00CB37D0" w:rsidRDefault="00B82965" w:rsidP="00B82965">
            <w:pPr>
              <w:pStyle w:val="a6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A44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Вечернее мероприятие «Звездный блюз»</w:t>
            </w:r>
          </w:p>
          <w:p w14:paraId="1AD5E818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35ACB3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098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Развлекательное </w:t>
            </w: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мероприятие в формате викторины с тестовыми, открытыми и закрытыми вопросами, на тему «Культура и искусство».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461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6DB0A2E1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художественный руководитель смены</w:t>
            </w:r>
          </w:p>
          <w:p w14:paraId="2C65832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  <w:p w14:paraId="4D6655D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965" w:rsidRPr="00CB37D0" w14:paraId="295A717F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7924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502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Вечернее мероприятие «</w:t>
            </w: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ArtPoint</w:t>
            </w:r>
            <w:proofErr w:type="spellEnd"/>
            <w:r w:rsidRPr="00CB37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3F4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Защита проектов, презентация макета площадки фестиваля.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03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1AEAD382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  <w:p w14:paraId="3DC0D28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творческие консультанты смены</w:t>
            </w:r>
          </w:p>
        </w:tc>
      </w:tr>
      <w:tr w:rsidR="00B82965" w:rsidRPr="00CB37D0" w14:paraId="41A8FB1E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DBCC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F9A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Вечернее мероприятие </w:t>
            </w:r>
          </w:p>
          <w:p w14:paraId="7ADADD26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«</w:t>
            </w:r>
            <w:r w:rsidRPr="00CB37D0">
              <w:rPr>
                <w:rFonts w:ascii="Times New Roman" w:hAnsi="Times New Roman"/>
                <w:sz w:val="24"/>
                <w:szCs w:val="24"/>
                <w:lang w:val="en-US"/>
              </w:rPr>
              <w:t>JUST DANCE</w:t>
            </w:r>
            <w:r w:rsidRPr="00CB37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630293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A05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Мероприятие с танцевальной подготовкой, где каждый отряд демонстрирует номер на заданную тематику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E26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10F7571F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художественный руководитель смены</w:t>
            </w:r>
          </w:p>
          <w:p w14:paraId="7BD60199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  <w:p w14:paraId="5C083368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творческие консультанты смены</w:t>
            </w:r>
          </w:p>
        </w:tc>
      </w:tr>
      <w:tr w:rsidR="00B82965" w:rsidRPr="00CB37D0" w14:paraId="7D70E249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AD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428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Вечернее мероприятие «Альтернативные игры»</w:t>
            </w:r>
          </w:p>
          <w:p w14:paraId="1E1610E0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9A5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Масштабирование настольных, компьютерных игр или интерактивных </w:t>
            </w:r>
            <w:proofErr w:type="gramStart"/>
            <w:r w:rsidRPr="00CB37D0">
              <w:rPr>
                <w:rFonts w:ascii="Times New Roman" w:hAnsi="Times New Roman"/>
                <w:sz w:val="24"/>
                <w:szCs w:val="24"/>
              </w:rPr>
              <w:t>приложениях</w:t>
            </w:r>
            <w:proofErr w:type="gramEnd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мобильных устройств.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897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0B2C570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  <w:p w14:paraId="3F1400D6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творческие консультанты смены</w:t>
            </w:r>
          </w:p>
        </w:tc>
      </w:tr>
      <w:tr w:rsidR="00B82965" w:rsidRPr="00CB37D0" w14:paraId="53EEE6DF" w14:textId="77777777" w:rsidTr="00650F43">
        <w:trPr>
          <w:trHeight w:val="82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2662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5DD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Фестиваль «Культура»</w:t>
            </w:r>
          </w:p>
          <w:p w14:paraId="4EFB7E38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0981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Финальное мероприятие образовательного блока смены - фестиваль, где каждая креативная группа демонстрирует </w:t>
            </w:r>
            <w:r w:rsidRPr="00CB37D0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приготовленную площадку.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790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lastRenderedPageBreak/>
              <w:t>- руководитель смены</w:t>
            </w:r>
          </w:p>
          <w:p w14:paraId="0D5CE704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художественный руководитель смены</w:t>
            </w:r>
          </w:p>
          <w:p w14:paraId="401746EA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- педагогический </w:t>
            </w:r>
            <w:r w:rsidRPr="00CB37D0">
              <w:rPr>
                <w:rFonts w:ascii="Times New Roman" w:hAnsi="Times New Roman"/>
                <w:sz w:val="24"/>
                <w:szCs w:val="24"/>
              </w:rPr>
              <w:lastRenderedPageBreak/>
              <w:t>отряд</w:t>
            </w:r>
          </w:p>
          <w:p w14:paraId="58085D44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творческие консультанты смены</w:t>
            </w:r>
          </w:p>
        </w:tc>
      </w:tr>
      <w:tr w:rsidR="00B82965" w:rsidRPr="00CB37D0" w14:paraId="1E1BB30C" w14:textId="77777777" w:rsidTr="00650F43">
        <w:trPr>
          <w:trHeight w:val="82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EBCE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BCD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Акция «Из </w:t>
            </w: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Бонивура</w:t>
            </w:r>
            <w:proofErr w:type="spellEnd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с любовью»</w:t>
            </w:r>
          </w:p>
          <w:p w14:paraId="4195C9A1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FD61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7D0"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 w:rsidRPr="00CB37D0">
              <w:rPr>
                <w:rFonts w:ascii="Times New Roman" w:hAnsi="Times New Roman"/>
                <w:sz w:val="24"/>
                <w:szCs w:val="24"/>
              </w:rPr>
              <w:t xml:space="preserve"> мероприятие, где каждый может оставить пожелания любому участнику смены на память  на специальных </w:t>
            </w:r>
            <w:proofErr w:type="gramStart"/>
            <w:r w:rsidRPr="00CB37D0">
              <w:rPr>
                <w:rFonts w:ascii="Times New Roman" w:hAnsi="Times New Roman"/>
                <w:sz w:val="24"/>
                <w:szCs w:val="24"/>
              </w:rPr>
              <w:t>бланках</w:t>
            </w:r>
            <w:proofErr w:type="gramEnd"/>
            <w:r w:rsidRPr="00CB37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E8C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202748AC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</w:tc>
      </w:tr>
      <w:tr w:rsidR="00B82965" w:rsidRPr="00CB37D0" w14:paraId="743B6D8E" w14:textId="77777777" w:rsidTr="00650F4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8E8E" w14:textId="77777777" w:rsidR="00B82965" w:rsidRPr="00CB37D0" w:rsidRDefault="00B82965" w:rsidP="00B82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418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Закрытие краевой профильной смены «Крылья»</w:t>
            </w:r>
          </w:p>
          <w:p w14:paraId="78F903A2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52A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представление, с участием приглашенных творческих коллективов, награждение отряда-победителя и активных участников смены.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247E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руководитель смены</w:t>
            </w:r>
          </w:p>
          <w:p w14:paraId="5B69BC5B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художественный руководитель смены</w:t>
            </w:r>
          </w:p>
          <w:p w14:paraId="026BCCF3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педагогический отряд</w:t>
            </w:r>
          </w:p>
          <w:p w14:paraId="7CA22A3D" w14:textId="77777777" w:rsidR="00B82965" w:rsidRPr="00CB37D0" w:rsidRDefault="00B82965" w:rsidP="00B8296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7D0">
              <w:rPr>
                <w:rFonts w:ascii="Times New Roman" w:hAnsi="Times New Roman"/>
                <w:sz w:val="24"/>
                <w:szCs w:val="24"/>
              </w:rPr>
              <w:t>- творческие консультанты смены</w:t>
            </w:r>
          </w:p>
        </w:tc>
      </w:tr>
    </w:tbl>
    <w:p w14:paraId="76BA3248" w14:textId="77777777" w:rsidR="00B82965" w:rsidRPr="00CB37D0" w:rsidRDefault="00B82965" w:rsidP="00B82965">
      <w:pPr>
        <w:pStyle w:val="a4"/>
        <w:spacing w:after="160"/>
        <w:rPr>
          <w:rFonts w:ascii="Times New Roman" w:hAnsi="Times New Roman"/>
          <w:b/>
          <w:sz w:val="24"/>
          <w:szCs w:val="24"/>
        </w:rPr>
      </w:pPr>
    </w:p>
    <w:p w14:paraId="321A1FE5" w14:textId="26E6DA0C" w:rsidR="006F4F28" w:rsidRPr="00B82965" w:rsidRDefault="00B82965" w:rsidP="00B82965">
      <w:pPr>
        <w:pStyle w:val="a4"/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6F4F28" w:rsidRPr="00B8296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71B3E6CB" w14:textId="77777777" w:rsidR="00483343" w:rsidRPr="004C57A3" w:rsidRDefault="00483343" w:rsidP="004833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За время реализации программы  у участников смены произойдут следующие изменения:</w:t>
      </w:r>
    </w:p>
    <w:p w14:paraId="1DA9EFE9" w14:textId="77777777" w:rsidR="00483343" w:rsidRPr="004C57A3" w:rsidRDefault="00483343" w:rsidP="00483343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4C57A3">
        <w:rPr>
          <w:rFonts w:ascii="Times New Roman" w:hAnsi="Times New Roman"/>
          <w:bCs/>
          <w:i/>
          <w:sz w:val="24"/>
          <w:szCs w:val="24"/>
        </w:rPr>
        <w:t xml:space="preserve">Предметные: </w:t>
      </w:r>
    </w:p>
    <w:p w14:paraId="1B65825B" w14:textId="77777777" w:rsidR="00483343" w:rsidRPr="004C57A3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- у обучающихся развиты коммуникативные и творческие способности </w:t>
      </w:r>
      <w:r w:rsidRPr="004C57A3">
        <w:rPr>
          <w:rFonts w:ascii="Times New Roman" w:eastAsia="Calibri" w:hAnsi="Times New Roman"/>
          <w:sz w:val="24"/>
          <w:szCs w:val="24"/>
        </w:rPr>
        <w:t>и навыки построения межличностных отношений в различных условиях и ситуациях;</w:t>
      </w:r>
    </w:p>
    <w:p w14:paraId="2046A631" w14:textId="77777777" w:rsidR="00483343" w:rsidRPr="004C57A3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C57A3">
        <w:rPr>
          <w:rFonts w:ascii="Times New Roman" w:eastAsia="Calibri" w:hAnsi="Times New Roman"/>
          <w:sz w:val="24"/>
          <w:szCs w:val="24"/>
        </w:rPr>
        <w:t>способствовали развитию творческого потенциала подростков через работу творческих мастерских и других направлений образовательного процесса;</w:t>
      </w:r>
    </w:p>
    <w:p w14:paraId="51626411" w14:textId="77777777" w:rsidR="00483343" w:rsidRPr="004C57A3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eastAsia="Calibri" w:hAnsi="Times New Roman"/>
          <w:sz w:val="24"/>
          <w:szCs w:val="24"/>
        </w:rPr>
        <w:t xml:space="preserve">- </w:t>
      </w:r>
      <w:r w:rsidRPr="004C57A3">
        <w:rPr>
          <w:rFonts w:ascii="Times New Roman" w:hAnsi="Times New Roman"/>
          <w:sz w:val="24"/>
          <w:szCs w:val="24"/>
        </w:rPr>
        <w:t>получен опыт по созданию мультфильма (сценарий, раскадровка, покадровое перемещение героев, съемка и монтаж мультфильма, подбор музыкального оформления и озвучивание).</w:t>
      </w:r>
    </w:p>
    <w:p w14:paraId="46A5B7D8" w14:textId="77777777" w:rsidR="00483343" w:rsidRPr="004C57A3" w:rsidRDefault="00483343" w:rsidP="004833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- сформировано представления о сценическом действии и его построении.</w:t>
      </w:r>
    </w:p>
    <w:p w14:paraId="5E8AA0E0" w14:textId="77777777" w:rsidR="00483343" w:rsidRPr="004C57A3" w:rsidRDefault="00483343" w:rsidP="004833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C57A3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4C57A3">
        <w:rPr>
          <w:rFonts w:ascii="Times New Roman" w:hAnsi="Times New Roman"/>
          <w:i/>
          <w:sz w:val="24"/>
          <w:szCs w:val="24"/>
        </w:rPr>
        <w:t>:</w:t>
      </w:r>
    </w:p>
    <w:p w14:paraId="074A8F30" w14:textId="77777777" w:rsidR="00483343" w:rsidRPr="004C57A3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C57A3">
        <w:rPr>
          <w:rFonts w:ascii="Times New Roman" w:eastAsia="Calibri" w:hAnsi="Times New Roman"/>
          <w:sz w:val="24"/>
          <w:szCs w:val="24"/>
        </w:rPr>
        <w:t>у участников смены развиты коммуникативные компетентности, умение находить и использовать различные виды полученной информации в своей творческой деятельности.</w:t>
      </w:r>
    </w:p>
    <w:p w14:paraId="5263E7CC" w14:textId="77777777" w:rsidR="00483343" w:rsidRPr="004C57A3" w:rsidRDefault="00483343" w:rsidP="00483343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4C57A3">
        <w:rPr>
          <w:rFonts w:ascii="Times New Roman" w:hAnsi="Times New Roman"/>
          <w:bCs/>
          <w:i/>
          <w:sz w:val="24"/>
          <w:szCs w:val="24"/>
        </w:rPr>
        <w:t>Личностные:</w:t>
      </w:r>
    </w:p>
    <w:p w14:paraId="5DC06243" w14:textId="77777777" w:rsidR="00483343" w:rsidRPr="004C57A3" w:rsidRDefault="00483343" w:rsidP="004833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C57A3">
        <w:rPr>
          <w:rFonts w:ascii="Times New Roman" w:hAnsi="Times New Roman"/>
          <w:bCs/>
          <w:i/>
          <w:sz w:val="24"/>
          <w:szCs w:val="24"/>
        </w:rPr>
        <w:t>-</w:t>
      </w:r>
      <w:r w:rsidRPr="004C57A3">
        <w:rPr>
          <w:rFonts w:ascii="Times New Roman" w:hAnsi="Times New Roman"/>
          <w:bCs/>
          <w:sz w:val="24"/>
          <w:szCs w:val="24"/>
        </w:rPr>
        <w:t xml:space="preserve"> способствовали </w:t>
      </w:r>
      <w:r w:rsidRPr="004C57A3">
        <w:rPr>
          <w:rFonts w:ascii="Times New Roman" w:eastAsia="Calibri" w:hAnsi="Times New Roman"/>
          <w:sz w:val="24"/>
          <w:szCs w:val="24"/>
        </w:rPr>
        <w:t>воспитанию нравственных и волевых качеств обучающихся, организованности и ответственности за свои поступки, развитию любознательности и активности;</w:t>
      </w:r>
    </w:p>
    <w:p w14:paraId="68916D93" w14:textId="1A87232C" w:rsidR="006F4F28" w:rsidRPr="004C57A3" w:rsidRDefault="00850FD3" w:rsidP="004833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Calibri" w:hAnsi="Times New Roman"/>
          <w:sz w:val="24"/>
          <w:szCs w:val="24"/>
        </w:rPr>
        <w:t>получен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83343" w:rsidRPr="004C57A3">
        <w:rPr>
          <w:rFonts w:ascii="Times New Roman" w:eastAsia="Calibri" w:hAnsi="Times New Roman"/>
          <w:sz w:val="24"/>
          <w:szCs w:val="24"/>
        </w:rPr>
        <w:t xml:space="preserve"> опыта работы в команде с определённым распределением ролей.</w:t>
      </w:r>
    </w:p>
    <w:p w14:paraId="2E25833C" w14:textId="77777777" w:rsidR="006F4F28" w:rsidRPr="004C57A3" w:rsidRDefault="006F4F28" w:rsidP="00B921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B1E179" w14:textId="77777777" w:rsidR="00B92161" w:rsidRPr="004C57A3" w:rsidRDefault="00B92161" w:rsidP="00483343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Формы подведения итогов реализации образовательной программы</w:t>
      </w:r>
    </w:p>
    <w:p w14:paraId="7E23D843" w14:textId="77777777" w:rsidR="00B92161" w:rsidRPr="004C57A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14:paraId="402C858A" w14:textId="77777777" w:rsidR="00B92161" w:rsidRPr="004C57A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Методы отслеживания результативности программы:</w:t>
      </w:r>
    </w:p>
    <w:p w14:paraId="070BDB13" w14:textId="77777777" w:rsidR="00B92161" w:rsidRPr="004C57A3" w:rsidRDefault="00B92161" w:rsidP="00C75E65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Сбор информации и анализ данных через: анкеты, опросы, отзывы детей, родителей о качестве образовательной программы.</w:t>
      </w:r>
    </w:p>
    <w:p w14:paraId="6CE01681" w14:textId="77777777" w:rsidR="00B92161" w:rsidRPr="004C57A3" w:rsidRDefault="00B92161" w:rsidP="00C75E65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lastRenderedPageBreak/>
        <w:t>Наблюдение.</w:t>
      </w:r>
    </w:p>
    <w:p w14:paraId="6BCC5250" w14:textId="77777777" w:rsidR="00B92161" w:rsidRPr="004C57A3" w:rsidRDefault="00B92161" w:rsidP="00C75E65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Сравнительный анализ результатов диагностики.</w:t>
      </w:r>
    </w:p>
    <w:p w14:paraId="187EC638" w14:textId="77777777" w:rsidR="00B92161" w:rsidRPr="004C57A3" w:rsidRDefault="00B92161" w:rsidP="00C75E65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Обобщение, подведение итогов реализации программы.</w:t>
      </w:r>
    </w:p>
    <w:p w14:paraId="52870F42" w14:textId="77777777" w:rsidR="00B92161" w:rsidRPr="004C57A3" w:rsidRDefault="00B92161" w:rsidP="00C75E65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14:paraId="22614AAB" w14:textId="77777777" w:rsidR="00B92161" w:rsidRPr="004C57A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4C57A3">
        <w:rPr>
          <w:rFonts w:ascii="Times New Roman" w:hAnsi="Times New Roman"/>
          <w:sz w:val="24"/>
          <w:szCs w:val="24"/>
        </w:rPr>
        <w:t>происходит через приобретение детьми личностного опыта:</w:t>
      </w:r>
    </w:p>
    <w:p w14:paraId="097A46FC" w14:textId="73D3DFC4" w:rsidR="00B92161" w:rsidRPr="004C57A3" w:rsidRDefault="00A05AF2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r w:rsidR="00B92161" w:rsidRPr="004C57A3">
        <w:rPr>
          <w:rFonts w:ascii="Times New Roman" w:hAnsi="Times New Roman"/>
          <w:b/>
          <w:sz w:val="24"/>
          <w:szCs w:val="24"/>
        </w:rPr>
        <w:t>- опыта самоуправления</w:t>
      </w:r>
      <w:r w:rsidRPr="004C57A3">
        <w:rPr>
          <w:rFonts w:ascii="Times New Roman" w:hAnsi="Times New Roman"/>
          <w:b/>
          <w:sz w:val="24"/>
          <w:szCs w:val="24"/>
        </w:rPr>
        <w:t>;</w:t>
      </w:r>
      <w:r w:rsidR="00B92161" w:rsidRPr="004C57A3">
        <w:rPr>
          <w:rFonts w:ascii="Times New Roman" w:hAnsi="Times New Roman"/>
          <w:sz w:val="24"/>
          <w:szCs w:val="24"/>
        </w:rPr>
        <w:t xml:space="preserve"> </w:t>
      </w:r>
    </w:p>
    <w:p w14:paraId="3301E240" w14:textId="3768CEC8" w:rsidR="00B92161" w:rsidRPr="004C57A3" w:rsidRDefault="00B92161" w:rsidP="0048334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 - о</w:t>
      </w:r>
      <w:r w:rsidRPr="004C57A3">
        <w:rPr>
          <w:rFonts w:ascii="Times New Roman" w:hAnsi="Times New Roman"/>
          <w:b/>
          <w:sz w:val="24"/>
          <w:szCs w:val="24"/>
        </w:rPr>
        <w:t xml:space="preserve">пыта предпрофессионального самоопределения </w:t>
      </w:r>
      <w:r w:rsidRPr="004C57A3">
        <w:rPr>
          <w:rFonts w:ascii="Times New Roman" w:hAnsi="Times New Roman"/>
          <w:sz w:val="24"/>
          <w:szCs w:val="24"/>
        </w:rPr>
        <w:t xml:space="preserve">(через участие в </w:t>
      </w:r>
      <w:r w:rsidR="0050423B" w:rsidRPr="004C57A3">
        <w:rPr>
          <w:rFonts w:ascii="Times New Roman" w:hAnsi="Times New Roman"/>
          <w:sz w:val="24"/>
          <w:szCs w:val="24"/>
        </w:rPr>
        <w:t>спектакле</w:t>
      </w:r>
      <w:r w:rsidRPr="004C57A3">
        <w:rPr>
          <w:rFonts w:ascii="Times New Roman" w:hAnsi="Times New Roman"/>
          <w:sz w:val="24"/>
          <w:szCs w:val="24"/>
        </w:rPr>
        <w:t xml:space="preserve">, </w:t>
      </w:r>
      <w:r w:rsidR="0050423B" w:rsidRPr="004C57A3">
        <w:rPr>
          <w:rFonts w:ascii="Times New Roman" w:hAnsi="Times New Roman"/>
          <w:sz w:val="24"/>
          <w:szCs w:val="24"/>
        </w:rPr>
        <w:t xml:space="preserve">через создание мультфильма, </w:t>
      </w:r>
      <w:r w:rsidRPr="004C57A3">
        <w:rPr>
          <w:rFonts w:ascii="Times New Roman" w:hAnsi="Times New Roman"/>
          <w:sz w:val="24"/>
          <w:szCs w:val="24"/>
        </w:rPr>
        <w:t xml:space="preserve">через участие в тематических мероприятиях); </w:t>
      </w:r>
    </w:p>
    <w:p w14:paraId="6A518DA2" w14:textId="77777777" w:rsidR="00B92161" w:rsidRPr="004C57A3" w:rsidRDefault="00B92161" w:rsidP="0048334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4C57A3">
        <w:rPr>
          <w:rFonts w:ascii="Times New Roman" w:hAnsi="Times New Roman"/>
          <w:sz w:val="24"/>
          <w:szCs w:val="24"/>
        </w:rPr>
        <w:t>(участвуя в общелагерных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14:paraId="3AA3A82F" w14:textId="223C458F" w:rsidR="005D7500" w:rsidRPr="004C57A3" w:rsidRDefault="00B92161" w:rsidP="004833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 xml:space="preserve"> - продуктивного опыта</w:t>
      </w:r>
      <w:r w:rsidR="00A05AF2" w:rsidRPr="004C57A3">
        <w:rPr>
          <w:rFonts w:ascii="Times New Roman" w:hAnsi="Times New Roman"/>
          <w:b/>
          <w:sz w:val="24"/>
          <w:szCs w:val="24"/>
        </w:rPr>
        <w:t xml:space="preserve"> </w:t>
      </w:r>
      <w:r w:rsidRPr="004C57A3">
        <w:rPr>
          <w:rFonts w:ascii="Times New Roman" w:hAnsi="Times New Roman"/>
          <w:sz w:val="24"/>
          <w:szCs w:val="24"/>
        </w:rPr>
        <w:t xml:space="preserve">- представление через интеллектуально-творческую деятельность </w:t>
      </w:r>
      <w:r w:rsidR="0050423B" w:rsidRPr="004C57A3">
        <w:rPr>
          <w:rFonts w:ascii="Times New Roman" w:hAnsi="Times New Roman"/>
          <w:sz w:val="24"/>
          <w:szCs w:val="24"/>
        </w:rPr>
        <w:t>(спектакль</w:t>
      </w:r>
      <w:r w:rsidRPr="004C57A3">
        <w:rPr>
          <w:rFonts w:ascii="Times New Roman" w:hAnsi="Times New Roman"/>
          <w:sz w:val="24"/>
          <w:szCs w:val="24"/>
        </w:rPr>
        <w:t xml:space="preserve">, </w:t>
      </w:r>
      <w:r w:rsidR="0050423B" w:rsidRPr="004C57A3">
        <w:rPr>
          <w:rFonts w:ascii="Times New Roman" w:hAnsi="Times New Roman"/>
          <w:sz w:val="24"/>
          <w:szCs w:val="24"/>
        </w:rPr>
        <w:t xml:space="preserve">мультипликация, вечерние мероприятия </w:t>
      </w:r>
      <w:r w:rsidRPr="004C57A3">
        <w:rPr>
          <w:rFonts w:ascii="Times New Roman" w:hAnsi="Times New Roman"/>
          <w:sz w:val="24"/>
          <w:szCs w:val="24"/>
        </w:rPr>
        <w:t>и т.д.) результатов осмысления необходимости социальной активности и ответственного поведения в обществе.</w:t>
      </w:r>
    </w:p>
    <w:p w14:paraId="5CE28582" w14:textId="77777777" w:rsidR="0015231B" w:rsidRPr="004C57A3" w:rsidRDefault="0015231B" w:rsidP="00483343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01A433" w14:textId="7D45533D" w:rsidR="005D7500" w:rsidRPr="004C57A3" w:rsidRDefault="005D7500" w:rsidP="00CB37D0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57A3">
        <w:rPr>
          <w:rFonts w:ascii="Times New Roman" w:eastAsia="Times New Roman" w:hAnsi="Times New Roman"/>
          <w:b/>
          <w:sz w:val="24"/>
          <w:szCs w:val="24"/>
        </w:rPr>
        <w:t>5.</w:t>
      </w:r>
      <w:r w:rsidR="00A05AF2" w:rsidRPr="004C57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C57A3">
        <w:rPr>
          <w:rFonts w:ascii="Times New Roman" w:eastAsia="Times New Roman" w:hAnsi="Times New Roman"/>
          <w:b/>
          <w:sz w:val="24"/>
          <w:szCs w:val="24"/>
        </w:rPr>
        <w:t>КОМПЛЕКС ОРГАНИЗАЦИОННО-ПЕДАГОГИЧЕСКИХ УСЛОВИЙ</w:t>
      </w:r>
    </w:p>
    <w:p w14:paraId="4EB08A29" w14:textId="0E0D52DE" w:rsidR="005D7500" w:rsidRPr="004C57A3" w:rsidRDefault="005D7500" w:rsidP="00483343">
      <w:pPr>
        <w:spacing w:after="0"/>
        <w:ind w:left="708"/>
        <w:rPr>
          <w:rFonts w:ascii="Times New Roman" w:hAnsi="Times New Roman"/>
          <w:b/>
          <w:color w:val="000000"/>
          <w:sz w:val="24"/>
          <w:szCs w:val="24"/>
        </w:rPr>
      </w:pPr>
      <w:r w:rsidRPr="004C57A3">
        <w:rPr>
          <w:rFonts w:ascii="Times New Roman" w:hAnsi="Times New Roman"/>
          <w:b/>
          <w:color w:val="000000"/>
          <w:sz w:val="24"/>
          <w:szCs w:val="24"/>
        </w:rPr>
        <w:t>5.1 Материально-техническое обеспечение.</w:t>
      </w:r>
    </w:p>
    <w:p w14:paraId="65B115DE" w14:textId="77777777" w:rsidR="005D7500" w:rsidRPr="004C57A3" w:rsidRDefault="005D7500" w:rsidP="00483343">
      <w:pPr>
        <w:pStyle w:val="a4"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C57A3">
        <w:rPr>
          <w:rFonts w:ascii="Times New Roman" w:eastAsia="Times New Roman" w:hAnsi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4C57A3">
        <w:rPr>
          <w:rFonts w:ascii="Times New Roman" w:eastAsia="Times New Roman" w:hAnsi="Times New Roman"/>
          <w:color w:val="000000"/>
          <w:sz w:val="24"/>
          <w:szCs w:val="24"/>
        </w:rPr>
        <w:t>Роспотребназдора</w:t>
      </w:r>
      <w:proofErr w:type="spellEnd"/>
      <w:r w:rsidRPr="004C57A3">
        <w:rPr>
          <w:rFonts w:ascii="Times New Roman" w:eastAsia="Times New Roman" w:hAnsi="Times New Roman"/>
          <w:color w:val="000000"/>
          <w:sz w:val="24"/>
          <w:szCs w:val="24"/>
        </w:rPr>
        <w:t xml:space="preserve"> РФ и МЧС.</w:t>
      </w:r>
    </w:p>
    <w:p w14:paraId="55A0D0B8" w14:textId="77777777" w:rsidR="005D7500" w:rsidRPr="004C57A3" w:rsidRDefault="005D7500" w:rsidP="00483343">
      <w:pPr>
        <w:pStyle w:val="a4"/>
        <w:spacing w:after="0"/>
        <w:ind w:left="0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4C57A3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14:paraId="15741257" w14:textId="77777777" w:rsidR="005D7500" w:rsidRPr="004C57A3" w:rsidRDefault="005D7500" w:rsidP="00C75E65">
      <w:pPr>
        <w:pStyle w:val="a4"/>
        <w:numPr>
          <w:ilvl w:val="1"/>
          <w:numId w:val="14"/>
        </w:num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57A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Кадровое обеспечение</w:t>
      </w:r>
    </w:p>
    <w:p w14:paraId="20F051E0" w14:textId="77777777" w:rsidR="005D7500" w:rsidRPr="004C57A3" w:rsidRDefault="005D7500" w:rsidP="00483343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Учитывая возрастной состав участников смены, для её реализации необходимо следующее кадровое обеспечение:</w:t>
      </w:r>
    </w:p>
    <w:p w14:paraId="3E81AFAE" w14:textId="77777777" w:rsidR="005D7500" w:rsidRPr="004C57A3" w:rsidRDefault="005D7500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руководитель программы (1 человек);</w:t>
      </w:r>
    </w:p>
    <w:p w14:paraId="103D6D9F" w14:textId="624A6B10" w:rsidR="005D7500" w:rsidRPr="004C57A3" w:rsidRDefault="00650F43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 (3</w:t>
      </w:r>
      <w:r w:rsidR="005D7500" w:rsidRPr="004C57A3">
        <w:rPr>
          <w:rFonts w:ascii="Times New Roman" w:hAnsi="Times New Roman"/>
          <w:sz w:val="24"/>
          <w:szCs w:val="24"/>
        </w:rPr>
        <w:t xml:space="preserve"> человек);</w:t>
      </w:r>
    </w:p>
    <w:p w14:paraId="1FA32436" w14:textId="61707F9A" w:rsidR="005D7500" w:rsidRPr="004C57A3" w:rsidRDefault="005D7500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воспитатели педагогического отряда (</w:t>
      </w:r>
      <w:r w:rsidR="001F1E15" w:rsidRPr="004C57A3">
        <w:rPr>
          <w:rFonts w:ascii="Times New Roman" w:hAnsi="Times New Roman"/>
          <w:sz w:val="24"/>
          <w:szCs w:val="24"/>
        </w:rPr>
        <w:t>2</w:t>
      </w:r>
      <w:r w:rsidRPr="004C5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7A3">
        <w:rPr>
          <w:rFonts w:ascii="Times New Roman" w:hAnsi="Times New Roman"/>
          <w:sz w:val="24"/>
          <w:szCs w:val="24"/>
        </w:rPr>
        <w:t>старший</w:t>
      </w:r>
      <w:proofErr w:type="gramEnd"/>
      <w:r w:rsidRPr="004C57A3">
        <w:rPr>
          <w:rFonts w:ascii="Times New Roman" w:hAnsi="Times New Roman"/>
          <w:sz w:val="24"/>
          <w:szCs w:val="24"/>
        </w:rPr>
        <w:t>, 2 дневных, 1 ночной);</w:t>
      </w:r>
    </w:p>
    <w:p w14:paraId="50B0EEFA" w14:textId="641ED725" w:rsidR="005D7500" w:rsidRPr="004C57A3" w:rsidRDefault="005D7500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пе</w:t>
      </w:r>
      <w:r w:rsidR="0054506C" w:rsidRPr="004C57A3">
        <w:rPr>
          <w:rFonts w:ascii="Times New Roman" w:hAnsi="Times New Roman"/>
          <w:sz w:val="24"/>
          <w:szCs w:val="24"/>
        </w:rPr>
        <w:t>дагоги образовательного блока (</w:t>
      </w:r>
      <w:r w:rsidR="00650F43">
        <w:rPr>
          <w:rFonts w:ascii="Times New Roman" w:hAnsi="Times New Roman"/>
          <w:sz w:val="24"/>
          <w:szCs w:val="24"/>
        </w:rPr>
        <w:t xml:space="preserve">3человека) </w:t>
      </w:r>
    </w:p>
    <w:p w14:paraId="2ECCD1FA" w14:textId="77777777" w:rsidR="005D7500" w:rsidRPr="004C57A3" w:rsidRDefault="005D7500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художественный руководитель смены (1 человек);</w:t>
      </w:r>
    </w:p>
    <w:p w14:paraId="02A01F8B" w14:textId="77777777" w:rsidR="005D7500" w:rsidRPr="004C57A3" w:rsidRDefault="005D7500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видеорежиссёр (1человек);</w:t>
      </w:r>
    </w:p>
    <w:p w14:paraId="53E6C20E" w14:textId="77777777" w:rsidR="005D7500" w:rsidRPr="004C57A3" w:rsidRDefault="005D7500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фотограф (1человек);</w:t>
      </w:r>
    </w:p>
    <w:p w14:paraId="56AF7385" w14:textId="517E8B4F" w:rsidR="005D7500" w:rsidRPr="004C57A3" w:rsidRDefault="005D7500" w:rsidP="00C75E65">
      <w:pPr>
        <w:numPr>
          <w:ilvl w:val="0"/>
          <w:numId w:val="6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спорт-инструктор (2 человека).</w:t>
      </w:r>
    </w:p>
    <w:p w14:paraId="23EF9D65" w14:textId="77777777" w:rsidR="005D7500" w:rsidRPr="004C57A3" w:rsidRDefault="005D7500" w:rsidP="00483343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14:paraId="3A75EAA2" w14:textId="7BAF6076" w:rsidR="005D7500" w:rsidRPr="00A3753C" w:rsidRDefault="005D7500" w:rsidP="00483343">
      <w:pPr>
        <w:rPr>
          <w:rFonts w:ascii="Times New Roman" w:hAnsi="Times New Roman"/>
          <w:b/>
          <w:color w:val="000000"/>
          <w:sz w:val="24"/>
          <w:szCs w:val="24"/>
        </w:rPr>
      </w:pPr>
      <w:r w:rsidRPr="004C57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57A3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10" w:name="_GoBack"/>
      <w:bookmarkEnd w:id="10"/>
      <w:r w:rsidRPr="004C57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57A3">
        <w:rPr>
          <w:rFonts w:ascii="Times New Roman" w:hAnsi="Times New Roman"/>
          <w:b/>
          <w:sz w:val="24"/>
          <w:szCs w:val="24"/>
        </w:rPr>
        <w:t>5.</w:t>
      </w:r>
      <w:r w:rsidR="00A313BA" w:rsidRPr="004C57A3">
        <w:rPr>
          <w:rFonts w:ascii="Times New Roman" w:hAnsi="Times New Roman"/>
          <w:b/>
          <w:sz w:val="24"/>
          <w:szCs w:val="24"/>
        </w:rPr>
        <w:t>3</w:t>
      </w:r>
      <w:r w:rsidRPr="004C57A3">
        <w:rPr>
          <w:rFonts w:ascii="Times New Roman" w:hAnsi="Times New Roman"/>
          <w:b/>
          <w:sz w:val="24"/>
          <w:szCs w:val="24"/>
        </w:rPr>
        <w:t xml:space="preserve"> Партнёрский компонент смены</w:t>
      </w:r>
    </w:p>
    <w:p w14:paraId="195669E7" w14:textId="0AB1AA64" w:rsidR="00A313BA" w:rsidRPr="004C57A3" w:rsidRDefault="005D7500" w:rsidP="00C75E6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Муниципальн</w:t>
      </w:r>
      <w:r w:rsidR="00A313BA" w:rsidRPr="004C57A3">
        <w:rPr>
          <w:rFonts w:ascii="Times New Roman" w:hAnsi="Times New Roman"/>
          <w:sz w:val="24"/>
          <w:szCs w:val="24"/>
        </w:rPr>
        <w:t>ое</w:t>
      </w:r>
      <w:r w:rsidRPr="004C57A3">
        <w:rPr>
          <w:rFonts w:ascii="Times New Roman" w:hAnsi="Times New Roman"/>
          <w:sz w:val="24"/>
          <w:szCs w:val="24"/>
        </w:rPr>
        <w:t xml:space="preserve"> образовательн</w:t>
      </w:r>
      <w:r w:rsidR="00A313BA" w:rsidRPr="004C57A3">
        <w:rPr>
          <w:rFonts w:ascii="Times New Roman" w:hAnsi="Times New Roman"/>
          <w:sz w:val="24"/>
          <w:szCs w:val="24"/>
        </w:rPr>
        <w:t>ое</w:t>
      </w:r>
      <w:r w:rsidRPr="004C57A3">
        <w:rPr>
          <w:rFonts w:ascii="Times New Roman" w:hAnsi="Times New Roman"/>
          <w:sz w:val="24"/>
          <w:szCs w:val="24"/>
        </w:rPr>
        <w:t xml:space="preserve"> </w:t>
      </w:r>
      <w:r w:rsidR="0015231B" w:rsidRPr="004C57A3">
        <w:rPr>
          <w:rFonts w:ascii="Times New Roman" w:hAnsi="Times New Roman"/>
          <w:sz w:val="24"/>
          <w:szCs w:val="24"/>
        </w:rPr>
        <w:t>учреждение</w:t>
      </w:r>
      <w:r w:rsidRPr="004C57A3">
        <w:rPr>
          <w:rFonts w:ascii="Times New Roman" w:hAnsi="Times New Roman"/>
          <w:sz w:val="24"/>
          <w:szCs w:val="24"/>
        </w:rPr>
        <w:t xml:space="preserve"> Дополнительного образования «Центр внешкольной работы «Юность» </w:t>
      </w:r>
    </w:p>
    <w:p w14:paraId="6EDBF33E" w14:textId="433DC810" w:rsidR="005D7500" w:rsidRDefault="00A313BA" w:rsidP="00C75E6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</w:t>
      </w:r>
      <w:r w:rsidR="005D7500" w:rsidRPr="004C57A3">
        <w:rPr>
          <w:rFonts w:ascii="Times New Roman" w:hAnsi="Times New Roman"/>
          <w:sz w:val="24"/>
          <w:szCs w:val="24"/>
        </w:rPr>
        <w:t>ервы</w:t>
      </w:r>
      <w:r w:rsidRPr="004C57A3">
        <w:rPr>
          <w:rFonts w:ascii="Times New Roman" w:hAnsi="Times New Roman"/>
          <w:sz w:val="24"/>
          <w:szCs w:val="24"/>
        </w:rPr>
        <w:t>й</w:t>
      </w:r>
      <w:r w:rsidR="005D7500" w:rsidRPr="004C57A3">
        <w:rPr>
          <w:rFonts w:ascii="Times New Roman" w:hAnsi="Times New Roman"/>
          <w:sz w:val="24"/>
          <w:szCs w:val="24"/>
        </w:rPr>
        <w:t xml:space="preserve"> Дальневосточн</w:t>
      </w:r>
      <w:r w:rsidRPr="004C57A3">
        <w:rPr>
          <w:rFonts w:ascii="Times New Roman" w:hAnsi="Times New Roman"/>
          <w:sz w:val="24"/>
          <w:szCs w:val="24"/>
        </w:rPr>
        <w:t>ый</w:t>
      </w:r>
      <w:r w:rsidR="005D7500" w:rsidRPr="004C57A3">
        <w:rPr>
          <w:rFonts w:ascii="Times New Roman" w:hAnsi="Times New Roman"/>
          <w:sz w:val="24"/>
          <w:szCs w:val="24"/>
        </w:rPr>
        <w:t xml:space="preserve"> любительски</w:t>
      </w:r>
      <w:r w:rsidRPr="004C57A3">
        <w:rPr>
          <w:rFonts w:ascii="Times New Roman" w:hAnsi="Times New Roman"/>
          <w:sz w:val="24"/>
          <w:szCs w:val="24"/>
        </w:rPr>
        <w:t>й</w:t>
      </w:r>
      <w:r w:rsidR="005D7500" w:rsidRPr="004C57A3">
        <w:rPr>
          <w:rFonts w:ascii="Times New Roman" w:hAnsi="Times New Roman"/>
          <w:sz w:val="24"/>
          <w:szCs w:val="24"/>
        </w:rPr>
        <w:t xml:space="preserve"> театр «</w:t>
      </w:r>
      <w:proofErr w:type="spellStart"/>
      <w:r w:rsidR="005D7500" w:rsidRPr="004C57A3">
        <w:rPr>
          <w:rFonts w:ascii="Times New Roman" w:hAnsi="Times New Roman"/>
          <w:sz w:val="24"/>
          <w:szCs w:val="24"/>
        </w:rPr>
        <w:t>Неформат</w:t>
      </w:r>
      <w:proofErr w:type="spellEnd"/>
      <w:r w:rsidR="005D7500" w:rsidRPr="004C57A3">
        <w:rPr>
          <w:rFonts w:ascii="Times New Roman" w:hAnsi="Times New Roman"/>
          <w:sz w:val="24"/>
          <w:szCs w:val="24"/>
        </w:rPr>
        <w:t>»</w:t>
      </w:r>
    </w:p>
    <w:p w14:paraId="41F8352E" w14:textId="77777777" w:rsidR="004E329C" w:rsidRDefault="004E329C" w:rsidP="00C75E65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2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Хабаровская краевая общественная организация «Развития анимационного искусства в Хабаровском крае»;</w:t>
      </w:r>
    </w:p>
    <w:p w14:paraId="2FE95BA2" w14:textId="4D6FB9F3" w:rsidR="004E329C" w:rsidRPr="004E329C" w:rsidRDefault="004E329C" w:rsidP="00C75E65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29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329C">
        <w:rPr>
          <w:rFonts w:ascii="Times New Roman" w:hAnsi="Times New Roman" w:cs="Times New Roman"/>
          <w:sz w:val="24"/>
          <w:szCs w:val="24"/>
        </w:rPr>
        <w:t>«Анимационная студия «</w:t>
      </w:r>
      <w:proofErr w:type="spellStart"/>
      <w:r w:rsidRPr="004E329C">
        <w:rPr>
          <w:rFonts w:ascii="Times New Roman" w:hAnsi="Times New Roman" w:cs="Times New Roman"/>
          <w:sz w:val="24"/>
          <w:szCs w:val="24"/>
        </w:rPr>
        <w:t>Мечталёт</w:t>
      </w:r>
      <w:proofErr w:type="spellEnd"/>
      <w:r w:rsidRPr="004E329C">
        <w:rPr>
          <w:rFonts w:ascii="Times New Roman" w:hAnsi="Times New Roman" w:cs="Times New Roman"/>
          <w:sz w:val="24"/>
          <w:szCs w:val="24"/>
        </w:rPr>
        <w:t>» (ООО «АС «</w:t>
      </w:r>
      <w:proofErr w:type="spellStart"/>
      <w:r w:rsidRPr="004E329C">
        <w:rPr>
          <w:rFonts w:ascii="Times New Roman" w:hAnsi="Times New Roman" w:cs="Times New Roman"/>
          <w:sz w:val="24"/>
          <w:szCs w:val="24"/>
        </w:rPr>
        <w:t>Мечталёт</w:t>
      </w:r>
      <w:proofErr w:type="spellEnd"/>
      <w:r w:rsidRPr="004E329C">
        <w:rPr>
          <w:rFonts w:ascii="Times New Roman" w:hAnsi="Times New Roman" w:cs="Times New Roman"/>
          <w:sz w:val="24"/>
          <w:szCs w:val="24"/>
        </w:rPr>
        <w:t>»)</w:t>
      </w:r>
    </w:p>
    <w:p w14:paraId="070F80A5" w14:textId="704A0D0C" w:rsidR="005D7500" w:rsidRPr="004C57A3" w:rsidRDefault="00A313BA" w:rsidP="00BD6D0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C57A3">
        <w:rPr>
          <w:rFonts w:ascii="Times New Roman" w:hAnsi="Times New Roman"/>
          <w:b/>
          <w:color w:val="000000"/>
          <w:sz w:val="24"/>
          <w:szCs w:val="24"/>
        </w:rPr>
        <w:t>5.4</w:t>
      </w:r>
      <w:r w:rsidR="005D7500" w:rsidRPr="004C57A3">
        <w:rPr>
          <w:rFonts w:ascii="Times New Roman" w:hAnsi="Times New Roman"/>
          <w:b/>
          <w:color w:val="000000"/>
          <w:sz w:val="24"/>
          <w:szCs w:val="24"/>
        </w:rPr>
        <w:t xml:space="preserve"> Комплексно-методическое обеспечение программы</w:t>
      </w:r>
    </w:p>
    <w:p w14:paraId="78C6FBCD" w14:textId="77777777" w:rsidR="005D7500" w:rsidRPr="004C57A3" w:rsidRDefault="005D7500" w:rsidP="004833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14:paraId="04B6DAB7" w14:textId="77777777" w:rsidR="005D7500" w:rsidRPr="004C57A3" w:rsidRDefault="005D7500" w:rsidP="00C75E65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C57A3">
        <w:rPr>
          <w:rFonts w:ascii="Times New Roman" w:hAnsi="Times New Roman"/>
          <w:i/>
          <w:sz w:val="24"/>
          <w:szCs w:val="24"/>
        </w:rPr>
        <w:t>информационное обеспечение:</w:t>
      </w:r>
    </w:p>
    <w:p w14:paraId="75F1600A" w14:textId="77777777" w:rsidR="005D7500" w:rsidRPr="004C57A3" w:rsidRDefault="005D7500" w:rsidP="00C75E65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информационные стенды;</w:t>
      </w:r>
    </w:p>
    <w:p w14:paraId="20EAE340" w14:textId="45A1474F" w:rsidR="005D7500" w:rsidRPr="004C57A3" w:rsidRDefault="005D7500" w:rsidP="00C75E65">
      <w:pPr>
        <w:numPr>
          <w:ilvl w:val="0"/>
          <w:numId w:val="8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сайт Центра с информацией о смене «</w:t>
      </w:r>
      <w:r w:rsidR="00A313BA" w:rsidRPr="004C57A3">
        <w:rPr>
          <w:rFonts w:ascii="Times New Roman" w:hAnsi="Times New Roman"/>
          <w:sz w:val="24"/>
          <w:szCs w:val="24"/>
        </w:rPr>
        <w:t>Крылья</w:t>
      </w:r>
      <w:r w:rsidRPr="004C57A3">
        <w:rPr>
          <w:rFonts w:ascii="Times New Roman" w:hAnsi="Times New Roman"/>
          <w:sz w:val="24"/>
          <w:szCs w:val="24"/>
        </w:rPr>
        <w:t>».</w:t>
      </w:r>
    </w:p>
    <w:p w14:paraId="6E1CC7DE" w14:textId="77777777" w:rsidR="005D7500" w:rsidRPr="004C57A3" w:rsidRDefault="005D7500" w:rsidP="00C75E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C57A3">
        <w:rPr>
          <w:rFonts w:ascii="Times New Roman" w:hAnsi="Times New Roman"/>
          <w:i/>
          <w:color w:val="000000"/>
          <w:sz w:val="24"/>
          <w:szCs w:val="24"/>
        </w:rPr>
        <w:t>дидактическое обеспечение:</w:t>
      </w:r>
    </w:p>
    <w:p w14:paraId="612C83A3" w14:textId="77777777" w:rsidR="005D7500" w:rsidRPr="004C57A3" w:rsidRDefault="005D7500" w:rsidP="0048334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Видеоматериалы:</w:t>
      </w:r>
    </w:p>
    <w:p w14:paraId="03C2E4F4" w14:textId="7FDDB563" w:rsidR="005D7500" w:rsidRPr="004C57A3" w:rsidRDefault="005D7500" w:rsidP="00C75E65">
      <w:pPr>
        <w:numPr>
          <w:ilvl w:val="0"/>
          <w:numId w:val="9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ролики Центра «Краевой детский центр «Созвездие</w:t>
      </w:r>
      <w:r w:rsidR="00A313BA" w:rsidRPr="004C57A3">
        <w:rPr>
          <w:rFonts w:ascii="Times New Roman" w:hAnsi="Times New Roman"/>
          <w:sz w:val="24"/>
          <w:szCs w:val="24"/>
        </w:rPr>
        <w:t>»</w:t>
      </w:r>
      <w:r w:rsidR="00650F43">
        <w:rPr>
          <w:rFonts w:ascii="Times New Roman" w:hAnsi="Times New Roman"/>
          <w:sz w:val="24"/>
          <w:szCs w:val="24"/>
        </w:rPr>
        <w:t xml:space="preserve">, дружины им. </w:t>
      </w:r>
      <w:proofErr w:type="spellStart"/>
      <w:r w:rsidR="00650F43">
        <w:rPr>
          <w:rFonts w:ascii="Times New Roman" w:hAnsi="Times New Roman"/>
          <w:sz w:val="24"/>
          <w:szCs w:val="24"/>
        </w:rPr>
        <w:t>Бонивура</w:t>
      </w:r>
      <w:proofErr w:type="spellEnd"/>
    </w:p>
    <w:p w14:paraId="66D604DC" w14:textId="77777777" w:rsidR="005D7500" w:rsidRPr="004C57A3" w:rsidRDefault="005D7500" w:rsidP="00C75E65">
      <w:pPr>
        <w:numPr>
          <w:ilvl w:val="0"/>
          <w:numId w:val="1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дайджесты по смене.</w:t>
      </w:r>
    </w:p>
    <w:p w14:paraId="3B8549CF" w14:textId="77777777" w:rsidR="005D7500" w:rsidRPr="004C57A3" w:rsidRDefault="005D7500" w:rsidP="0048334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Аудиоматериалы:</w:t>
      </w:r>
    </w:p>
    <w:p w14:paraId="036D5488" w14:textId="77777777" w:rsidR="005D7500" w:rsidRPr="004C57A3" w:rsidRDefault="005D7500" w:rsidP="00C75E65">
      <w:pPr>
        <w:numPr>
          <w:ilvl w:val="0"/>
          <w:numId w:val="1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музыкальная фонотека по тематике смены,</w:t>
      </w:r>
    </w:p>
    <w:p w14:paraId="1450A014" w14:textId="77777777" w:rsidR="005D7500" w:rsidRPr="004C57A3" w:rsidRDefault="005D7500" w:rsidP="00C75E65">
      <w:pPr>
        <w:numPr>
          <w:ilvl w:val="0"/>
          <w:numId w:val="10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общая музыкальная фонотека.</w:t>
      </w:r>
    </w:p>
    <w:p w14:paraId="7419DB5B" w14:textId="77777777" w:rsidR="005D7500" w:rsidRPr="004C57A3" w:rsidRDefault="005D7500" w:rsidP="00C75E65">
      <w:pPr>
        <w:numPr>
          <w:ilvl w:val="0"/>
          <w:numId w:val="12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4C57A3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14:paraId="1F0125D3" w14:textId="77777777" w:rsidR="005D7500" w:rsidRPr="004C57A3" w:rsidRDefault="005D7500" w:rsidP="00C75E65">
      <w:pPr>
        <w:numPr>
          <w:ilvl w:val="0"/>
          <w:numId w:val="1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программы образовательного блока;</w:t>
      </w:r>
    </w:p>
    <w:p w14:paraId="0A14DB8F" w14:textId="77777777" w:rsidR="005D7500" w:rsidRPr="004C57A3" w:rsidRDefault="005D7500" w:rsidP="00C75E65">
      <w:pPr>
        <w:numPr>
          <w:ilvl w:val="0"/>
          <w:numId w:val="1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программы мастер-классов;</w:t>
      </w:r>
    </w:p>
    <w:p w14:paraId="5D37B080" w14:textId="77777777" w:rsidR="005D7500" w:rsidRPr="004C57A3" w:rsidRDefault="005D7500" w:rsidP="00C75E65">
      <w:pPr>
        <w:numPr>
          <w:ilvl w:val="0"/>
          <w:numId w:val="1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сценарии общелагерных вечерних мероприятий;</w:t>
      </w:r>
    </w:p>
    <w:p w14:paraId="3C7AF724" w14:textId="77777777" w:rsidR="005D7500" w:rsidRPr="004C57A3" w:rsidRDefault="005D7500" w:rsidP="00C75E65">
      <w:pPr>
        <w:numPr>
          <w:ilvl w:val="0"/>
          <w:numId w:val="1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отрядные дела;</w:t>
      </w:r>
    </w:p>
    <w:p w14:paraId="5467F558" w14:textId="77777777" w:rsidR="005D7500" w:rsidRPr="004C57A3" w:rsidRDefault="005D7500" w:rsidP="00C75E65">
      <w:pPr>
        <w:numPr>
          <w:ilvl w:val="0"/>
          <w:numId w:val="1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методические разработки общелагерных мероприятий;</w:t>
      </w:r>
    </w:p>
    <w:p w14:paraId="333C25EF" w14:textId="77777777" w:rsidR="005D7500" w:rsidRPr="004C57A3" w:rsidRDefault="005D7500" w:rsidP="00C75E65">
      <w:pPr>
        <w:numPr>
          <w:ilvl w:val="0"/>
          <w:numId w:val="11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интернет – ресурсы.</w:t>
      </w:r>
    </w:p>
    <w:p w14:paraId="25880A0F" w14:textId="77777777" w:rsidR="005D7500" w:rsidRPr="004C57A3" w:rsidRDefault="005D7500" w:rsidP="0048334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C57A3">
        <w:rPr>
          <w:rFonts w:ascii="Times New Roman" w:hAnsi="Times New Roman"/>
          <w:i/>
          <w:sz w:val="24"/>
          <w:szCs w:val="24"/>
        </w:rPr>
        <w:t>4) техническое обеспечение:</w:t>
      </w:r>
    </w:p>
    <w:p w14:paraId="6EF698D2" w14:textId="77777777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спортивный инвентарь;</w:t>
      </w:r>
    </w:p>
    <w:p w14:paraId="0551930C" w14:textId="77777777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спортивное оборудование;</w:t>
      </w:r>
    </w:p>
    <w:p w14:paraId="2582F66C" w14:textId="77777777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мультимедийный проектор;</w:t>
      </w:r>
    </w:p>
    <w:p w14:paraId="2C345684" w14:textId="77777777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фото и видеотехника;</w:t>
      </w:r>
    </w:p>
    <w:p w14:paraId="6EE7D227" w14:textId="77777777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компьютерный класс;</w:t>
      </w:r>
    </w:p>
    <w:p w14:paraId="4E7617F4" w14:textId="77777777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кабинеты школы;</w:t>
      </w:r>
    </w:p>
    <w:p w14:paraId="27339346" w14:textId="77777777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оргтехника;</w:t>
      </w:r>
    </w:p>
    <w:p w14:paraId="00A5A6F8" w14:textId="7DC44661" w:rsidR="005D7500" w:rsidRPr="004C57A3" w:rsidRDefault="005D7500" w:rsidP="00C75E65">
      <w:pPr>
        <w:numPr>
          <w:ilvl w:val="0"/>
          <w:numId w:val="13"/>
        </w:numPr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светомузыкальная аппаратура.</w:t>
      </w:r>
    </w:p>
    <w:p w14:paraId="6D206612" w14:textId="42014DDC" w:rsidR="00A313BA" w:rsidRPr="004C57A3" w:rsidRDefault="00A313BA" w:rsidP="00340051">
      <w:pPr>
        <w:jc w:val="center"/>
        <w:rPr>
          <w:rFonts w:ascii="Times New Roman" w:hAnsi="Times New Roman"/>
          <w:b/>
          <w:sz w:val="24"/>
          <w:szCs w:val="24"/>
        </w:rPr>
      </w:pPr>
      <w:r w:rsidRPr="00340051">
        <w:rPr>
          <w:rFonts w:ascii="Times New Roman" w:hAnsi="Times New Roman"/>
          <w:b/>
          <w:sz w:val="24"/>
          <w:szCs w:val="24"/>
        </w:rPr>
        <w:t>5.5. Система соуправления</w:t>
      </w:r>
    </w:p>
    <w:p w14:paraId="4E11BF68" w14:textId="77777777" w:rsidR="00340051" w:rsidRPr="00340051" w:rsidRDefault="00340051" w:rsidP="00340051">
      <w:pPr>
        <w:ind w:right="-39" w:firstLine="708"/>
        <w:jc w:val="both"/>
        <w:rPr>
          <w:rFonts w:ascii="Times New Roman" w:hAnsi="Times New Roman"/>
          <w:sz w:val="24"/>
          <w:szCs w:val="24"/>
        </w:rPr>
      </w:pPr>
      <w:r w:rsidRPr="00340051">
        <w:rPr>
          <w:rFonts w:ascii="Times New Roman" w:hAnsi="Times New Roman"/>
          <w:sz w:val="24"/>
          <w:szCs w:val="24"/>
        </w:rPr>
        <w:t xml:space="preserve">В начале смены дети объединяются в 5 микро-групп, которые выполняют различные задания, поступающие от вожатых. Каждый день группы меняются творческими поручениями по «вертушке», выполняя новые задания и поручения. Данная форма работы призвана помочь вожатому в организации </w:t>
      </w:r>
      <w:proofErr w:type="spellStart"/>
      <w:r w:rsidRPr="00340051">
        <w:rPr>
          <w:rFonts w:ascii="Times New Roman" w:hAnsi="Times New Roman"/>
          <w:sz w:val="24"/>
          <w:szCs w:val="24"/>
        </w:rPr>
        <w:t>внутриотрядной</w:t>
      </w:r>
      <w:proofErr w:type="spellEnd"/>
      <w:r w:rsidRPr="00340051">
        <w:rPr>
          <w:rFonts w:ascii="Times New Roman" w:hAnsi="Times New Roman"/>
          <w:sz w:val="24"/>
          <w:szCs w:val="24"/>
        </w:rPr>
        <w:t xml:space="preserve"> деятельности и дать каждому ребенку возможность попробовать себя в роли: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4223"/>
        <w:gridCol w:w="2976"/>
      </w:tblGrid>
      <w:tr w:rsidR="00340051" w:rsidRPr="00340051" w14:paraId="4771E8FB" w14:textId="77777777" w:rsidTr="0034005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C9DB" w14:textId="77777777" w:rsidR="00340051" w:rsidRPr="00340051" w:rsidRDefault="00340051" w:rsidP="003400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9E91" w14:textId="77777777" w:rsidR="00340051" w:rsidRPr="00340051" w:rsidRDefault="00340051" w:rsidP="003400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981" w14:textId="77777777" w:rsidR="00340051" w:rsidRPr="00340051" w:rsidRDefault="00340051" w:rsidP="003400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Ресурс</w:t>
            </w:r>
          </w:p>
        </w:tc>
      </w:tr>
      <w:tr w:rsidR="00340051" w:rsidRPr="00340051" w14:paraId="4B615D51" w14:textId="77777777" w:rsidTr="0034005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D55" w14:textId="77777777" w:rsidR="00340051" w:rsidRPr="00340051" w:rsidRDefault="00340051" w:rsidP="003400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Капитан отряда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226" w14:textId="77777777" w:rsidR="00340051" w:rsidRPr="00340051" w:rsidRDefault="00340051" w:rsidP="003400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Является главным помощником для вожатого; осуществляет контроль за выполнением обязанностей всех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F7C7" w14:textId="77777777" w:rsidR="00340051" w:rsidRPr="00340051" w:rsidRDefault="00340051" w:rsidP="003400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Все участники отряда</w:t>
            </w:r>
          </w:p>
        </w:tc>
      </w:tr>
      <w:tr w:rsidR="00340051" w:rsidRPr="00340051" w14:paraId="1C4FB9DC" w14:textId="77777777" w:rsidTr="0034005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C5F6" w14:textId="77777777" w:rsidR="00340051" w:rsidRPr="00340051" w:rsidRDefault="00340051" w:rsidP="003400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Ответственный</w:t>
            </w:r>
            <w:proofErr w:type="gramEnd"/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чистоту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70E5" w14:textId="77777777" w:rsidR="00340051" w:rsidRPr="00340051" w:rsidRDefault="00340051" w:rsidP="003400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 контроль за соблюдением правил чистоты в отряде.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C4DA" w14:textId="77777777" w:rsidR="00340051" w:rsidRPr="00340051" w:rsidRDefault="00340051" w:rsidP="003400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Участники, входящие в состав «Совета чистоты»</w:t>
            </w:r>
          </w:p>
        </w:tc>
      </w:tr>
      <w:tr w:rsidR="00340051" w:rsidRPr="00340051" w14:paraId="17663F1B" w14:textId="77777777" w:rsidTr="0034005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FE85" w14:textId="77777777" w:rsidR="00340051" w:rsidRPr="00340051" w:rsidRDefault="00340051" w:rsidP="003400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за спорт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6BC" w14:textId="77777777" w:rsidR="00340051" w:rsidRPr="00340051" w:rsidRDefault="00340051" w:rsidP="0034005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 контроль за проведением ежедневных спортивных мероприятий и зарядок, набирает команду для участия в спортивных соревнованиях.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302" w14:textId="77777777" w:rsidR="00340051" w:rsidRPr="00340051" w:rsidRDefault="00340051" w:rsidP="0034005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Участники, входящие в состав «Совета спорта»</w:t>
            </w:r>
          </w:p>
        </w:tc>
      </w:tr>
      <w:tr w:rsidR="00340051" w:rsidRPr="00340051" w14:paraId="776C9ADC" w14:textId="77777777" w:rsidTr="0034005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BE4F" w14:textId="77777777" w:rsidR="00340051" w:rsidRPr="00340051" w:rsidRDefault="00340051" w:rsidP="003400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за творческую деятельность.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ABD3" w14:textId="77777777" w:rsidR="00340051" w:rsidRPr="00340051" w:rsidRDefault="00340051" w:rsidP="0034005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 контроль за разработкой и реализацией творческих мероприятий смены.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904C" w14:textId="77777777" w:rsidR="00340051" w:rsidRPr="00340051" w:rsidRDefault="00340051" w:rsidP="0034005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Участники, входящие в состав «Творческого совета»</w:t>
            </w:r>
          </w:p>
        </w:tc>
      </w:tr>
      <w:tr w:rsidR="00340051" w:rsidRPr="00340051" w14:paraId="1412AFEF" w14:textId="77777777" w:rsidTr="0034005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CF74" w14:textId="77777777" w:rsidR="00340051" w:rsidRPr="00340051" w:rsidRDefault="00340051" w:rsidP="003400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за медиа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4D6A" w14:textId="77777777" w:rsidR="00340051" w:rsidRPr="00340051" w:rsidRDefault="00340051" w:rsidP="003400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за публикациями актуальной информации о жизни в отряде и его знаменательных событий, ведение страниц в социальных сетях и взаимодействие с </w:t>
            </w:r>
            <w:proofErr w:type="spellStart"/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Медиацентром</w:t>
            </w:r>
            <w:proofErr w:type="spellEnd"/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дружины.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ECC" w14:textId="77777777" w:rsidR="00340051" w:rsidRPr="00340051" w:rsidRDefault="00340051" w:rsidP="003400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051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Участники, входящие в состав «Медиа-группы»</w:t>
            </w:r>
          </w:p>
        </w:tc>
      </w:tr>
    </w:tbl>
    <w:p w14:paraId="2BF423AA" w14:textId="77777777" w:rsidR="00340051" w:rsidRPr="00340051" w:rsidRDefault="00340051" w:rsidP="0034005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B3B0F53" w14:textId="39E92013" w:rsidR="003F23F4" w:rsidRPr="004C57A3" w:rsidRDefault="007F69E7" w:rsidP="00340051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57A3">
        <w:rPr>
          <w:rFonts w:ascii="Times New Roman" w:eastAsia="Times New Roman" w:hAnsi="Times New Roman"/>
          <w:b/>
          <w:color w:val="000000"/>
          <w:sz w:val="24"/>
          <w:szCs w:val="24"/>
        </w:rPr>
        <w:t>5.6 Возможные риски</w:t>
      </w:r>
    </w:p>
    <w:tbl>
      <w:tblPr>
        <w:tblW w:w="9498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111"/>
      </w:tblGrid>
      <w:tr w:rsidR="007F69E7" w:rsidRPr="004C57A3" w14:paraId="0E399C48" w14:textId="77777777" w:rsidTr="00027066">
        <w:trPr>
          <w:cantSplit/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0BB82A" w14:textId="77777777" w:rsidR="007F69E7" w:rsidRPr="004C57A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Период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4F3A7" w14:textId="77777777" w:rsidR="007F69E7" w:rsidRPr="004C57A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Факторы риска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244A0C" w14:textId="77777777" w:rsidR="007F69E7" w:rsidRPr="004C57A3" w:rsidRDefault="007F69E7" w:rsidP="003C4FAD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Формы работы</w:t>
            </w:r>
          </w:p>
        </w:tc>
      </w:tr>
      <w:tr w:rsidR="007F69E7" w:rsidRPr="004C57A3" w14:paraId="2E9F2CFD" w14:textId="77777777" w:rsidTr="00027066">
        <w:trPr>
          <w:cantSplit/>
          <w:trHeight w:val="323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D3B8A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Адаптационный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51FE9E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Низкое проявление интереса к предлагаемым видам деятельности. Неприятие коллективом. Заниженная самооценка, неуверенность в себе.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A1B2F0" w14:textId="1D98E548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Занятие на погружение в первый день смены.</w:t>
            </w:r>
          </w:p>
          <w:p w14:paraId="3B5A7C3A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Экскурсии по территории центра.</w:t>
            </w:r>
          </w:p>
          <w:p w14:paraId="195C8B26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Обсуждение опасений и ожиданий от смены у участников.</w:t>
            </w:r>
          </w:p>
          <w:p w14:paraId="0E52EEA0" w14:textId="0DA0BA53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Игры, упражнения на знакомство. Огонек знакомств.</w:t>
            </w:r>
          </w:p>
          <w:p w14:paraId="1E991DFC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Упражнения на знакомство.</w:t>
            </w:r>
          </w:p>
          <w:p w14:paraId="73200650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Упражнения, направленные на повышение самооценки.</w:t>
            </w:r>
          </w:p>
        </w:tc>
      </w:tr>
      <w:tr w:rsidR="007F69E7" w:rsidRPr="004C57A3" w14:paraId="443AF72E" w14:textId="77777777" w:rsidTr="00027066">
        <w:trPr>
          <w:cantSplit/>
          <w:trHeight w:val="35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8DBE8D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D3FC7D" w14:textId="6A18BA59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Нечеткость целей и мотивов участника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8A3C60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Ежедневное планирование дня и подведение итогов дня.</w:t>
            </w:r>
          </w:p>
        </w:tc>
      </w:tr>
      <w:tr w:rsidR="007F69E7" w:rsidRPr="004C57A3" w14:paraId="18524251" w14:textId="77777777" w:rsidTr="00027066">
        <w:trPr>
          <w:cantSplit/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29846B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C9B524" w14:textId="77777777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Конфликтные ситуации в отрядах, на локациях.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370FBB" w14:textId="0BCF6B73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Коллективная рефлексия на </w:t>
            </w:r>
            <w:proofErr w:type="gramStart"/>
            <w:r w:rsidRPr="004C57A3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«Итоги дня».</w:t>
            </w:r>
          </w:p>
          <w:p w14:paraId="206330C2" w14:textId="2F59D48C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Индивидуальная и подгрупповая работа с психологом.</w:t>
            </w:r>
          </w:p>
        </w:tc>
      </w:tr>
      <w:tr w:rsidR="007F69E7" w:rsidRPr="004C57A3" w14:paraId="26723A9B" w14:textId="77777777" w:rsidTr="00027066">
        <w:trPr>
          <w:cantSplit/>
          <w:trHeight w:val="198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6EDFA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A44D6A" w14:textId="51B1CB03" w:rsidR="007F69E7" w:rsidRPr="004C57A3" w:rsidRDefault="00027066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Непонимание образовательных </w:t>
            </w:r>
            <w:r w:rsidR="007F69E7" w:rsidRPr="004C57A3">
              <w:rPr>
                <w:rFonts w:ascii="Times New Roman" w:hAnsi="Times New Roman"/>
                <w:sz w:val="24"/>
                <w:szCs w:val="24"/>
              </w:rPr>
              <w:t>задач участниками.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3A9AD3" w14:textId="243BDA6C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Создание условий для индивидуальных и групповых  консультаций.</w:t>
            </w:r>
          </w:p>
          <w:p w14:paraId="6D5256C8" w14:textId="273739BA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Тьюторское сопровождение.</w:t>
            </w:r>
          </w:p>
          <w:p w14:paraId="0AD83776" w14:textId="77777777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Реализация работы в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D466A3" w14:textId="0CAE5BE8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Пониженная интенсивность работы.</w:t>
            </w:r>
          </w:p>
        </w:tc>
      </w:tr>
      <w:tr w:rsidR="007F69E7" w:rsidRPr="004C57A3" w14:paraId="58DB67DF" w14:textId="77777777" w:rsidTr="00027066">
        <w:trPr>
          <w:cantSplit/>
          <w:trHeight w:val="33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3F196A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BEA777" w14:textId="2CC61466" w:rsidR="007F69E7" w:rsidRPr="004C57A3" w:rsidRDefault="00027066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Дискриминация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69E7" w:rsidRPr="004C57A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7F69E7" w:rsidRPr="004C57A3">
              <w:rPr>
                <w:rFonts w:ascii="Times New Roman" w:hAnsi="Times New Roman"/>
                <w:sz w:val="24"/>
                <w:szCs w:val="24"/>
              </w:rPr>
              <w:t>епринятие</w:t>
            </w:r>
            <w:proofErr w:type="spellEnd"/>
            <w:r w:rsidR="007F69E7" w:rsidRPr="004C57A3">
              <w:rPr>
                <w:rFonts w:ascii="Times New Roman" w:hAnsi="Times New Roman"/>
                <w:sz w:val="24"/>
                <w:szCs w:val="24"/>
              </w:rPr>
              <w:t xml:space="preserve"> инклюзивных ценностей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2B3D4D" w14:textId="77777777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Индивидуальная просветительская работа</w:t>
            </w:r>
          </w:p>
        </w:tc>
      </w:tr>
      <w:tr w:rsidR="004871A8" w:rsidRPr="004C57A3" w14:paraId="0B0D264E" w14:textId="77777777" w:rsidTr="00027066">
        <w:trPr>
          <w:cantSplit/>
          <w:trHeight w:val="21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2CB8FD" w14:textId="77777777" w:rsidR="004871A8" w:rsidRPr="004C57A3" w:rsidRDefault="004871A8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C1C016" w14:textId="77777777" w:rsidR="004871A8" w:rsidRPr="004C57A3" w:rsidRDefault="004871A8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Спад интереса к сюжету смены.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307B4" w14:textId="77777777" w:rsidR="004871A8" w:rsidRPr="004C57A3" w:rsidRDefault="004871A8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Индивидуальный подход в работе воспитателей педагогического отряда. Коррекция плана работы, изучение потребностей и интересов детей на смене.</w:t>
            </w:r>
          </w:p>
          <w:p w14:paraId="747A188F" w14:textId="180883C3" w:rsidR="004871A8" w:rsidRPr="004C57A3" w:rsidRDefault="004871A8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Создание ситуаций успеха.</w:t>
            </w:r>
          </w:p>
        </w:tc>
      </w:tr>
      <w:tr w:rsidR="004871A8" w:rsidRPr="004C57A3" w14:paraId="01D15EF9" w14:textId="77777777" w:rsidTr="00027066">
        <w:trPr>
          <w:cantSplit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DC9BE6" w14:textId="77777777" w:rsidR="004871A8" w:rsidRPr="004C57A3" w:rsidRDefault="004871A8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55C2B6" w14:textId="77777777" w:rsidR="004871A8" w:rsidRPr="004C57A3" w:rsidRDefault="004871A8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1B9936" w14:textId="77777777" w:rsidR="004871A8" w:rsidRPr="004C57A3" w:rsidRDefault="004871A8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E7" w:rsidRPr="004C57A3" w14:paraId="73925F9E" w14:textId="77777777" w:rsidTr="00027066">
        <w:trPr>
          <w:cantSplit/>
          <w:trHeight w:val="75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8337A9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FB0025" w14:textId="46094C85" w:rsidR="007F69E7" w:rsidRPr="004C57A3" w:rsidRDefault="00DE782B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Психосоматическая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F69E7" w:rsidRPr="004C57A3">
              <w:rPr>
                <w:rFonts w:ascii="Times New Roman" w:hAnsi="Times New Roman"/>
                <w:sz w:val="24"/>
                <w:szCs w:val="24"/>
              </w:rPr>
              <w:t>слабленность</w:t>
            </w:r>
            <w:proofErr w:type="spellEnd"/>
            <w:r w:rsidR="007F69E7" w:rsidRPr="004C57A3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417CA9" w14:textId="6DC95E62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58247C" w14:textId="77777777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Индивидуальная работа психолога.</w:t>
            </w:r>
          </w:p>
          <w:p w14:paraId="2D7C484B" w14:textId="77777777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Индивидуальный режим.</w:t>
            </w:r>
          </w:p>
          <w:p w14:paraId="347E7D1C" w14:textId="19B39753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Индивидуа</w:t>
            </w:r>
            <w:r w:rsidR="002C1D73" w:rsidRPr="004C57A3">
              <w:rPr>
                <w:rFonts w:ascii="Times New Roman" w:hAnsi="Times New Roman"/>
                <w:sz w:val="24"/>
                <w:szCs w:val="24"/>
              </w:rPr>
              <w:t>льное тьюторское сопровождение</w:t>
            </w:r>
          </w:p>
        </w:tc>
      </w:tr>
      <w:tr w:rsidR="007F69E7" w:rsidRPr="004C57A3" w14:paraId="12E37A23" w14:textId="77777777" w:rsidTr="00027066">
        <w:trPr>
          <w:cantSplit/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B1AAF" w14:textId="77777777" w:rsidR="007F69E7" w:rsidRPr="004C57A3" w:rsidRDefault="007F69E7" w:rsidP="00027066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4C57A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Заключительный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EB8B8F" w14:textId="7AAB10BD" w:rsidR="007F69E7" w:rsidRPr="004C57A3" w:rsidRDefault="00DE782B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в </w:t>
            </w:r>
            <w:r w:rsidR="007F69E7" w:rsidRPr="004C57A3">
              <w:rPr>
                <w:rFonts w:ascii="Times New Roman" w:hAnsi="Times New Roman"/>
                <w:sz w:val="24"/>
                <w:szCs w:val="24"/>
              </w:rPr>
              <w:t>преломлении теоретических з</w:t>
            </w:r>
            <w:r w:rsidR="004871A8">
              <w:rPr>
                <w:rFonts w:ascii="Times New Roman" w:hAnsi="Times New Roman"/>
                <w:sz w:val="24"/>
                <w:szCs w:val="24"/>
              </w:rPr>
              <w:t>адач в самостоятельной практике.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55BA94" w14:textId="19C10992" w:rsidR="007F69E7" w:rsidRPr="004C57A3" w:rsidRDefault="007F69E7" w:rsidP="000270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>Консультационная помощь детям. Дополнительная работа педагогов, индивидуальный подход. Индивидуальные консультации по проблеме.</w:t>
            </w:r>
          </w:p>
        </w:tc>
      </w:tr>
    </w:tbl>
    <w:p w14:paraId="02200358" w14:textId="77777777" w:rsidR="007F69E7" w:rsidRPr="004C57A3" w:rsidRDefault="007F69E7" w:rsidP="00027066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928BB7E" w14:textId="77777777" w:rsidR="0015231B" w:rsidRPr="004C57A3" w:rsidRDefault="0015231B" w:rsidP="00027066">
      <w:pPr>
        <w:pStyle w:val="c38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</w:rPr>
      </w:pPr>
    </w:p>
    <w:p w14:paraId="4FBF3917" w14:textId="77777777" w:rsidR="002C1D73" w:rsidRPr="004C57A3" w:rsidRDefault="002C1D73" w:rsidP="00027066">
      <w:pPr>
        <w:pStyle w:val="c38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</w:rPr>
      </w:pPr>
    </w:p>
    <w:p w14:paraId="1C59D764" w14:textId="77777777" w:rsidR="00DE782B" w:rsidRDefault="00DE782B" w:rsidP="0002706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3DA8E2EE" w14:textId="77777777" w:rsidR="00DE782B" w:rsidRDefault="00DE782B" w:rsidP="0002706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1316A8DE" w14:textId="77777777" w:rsidR="00DE782B" w:rsidRDefault="00DE782B" w:rsidP="0002706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67590F68" w14:textId="77777777" w:rsidR="00DE782B" w:rsidRDefault="00DE782B" w:rsidP="0002706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5EB102EA" w14:textId="77777777" w:rsidR="00DE782B" w:rsidRDefault="00DE782B" w:rsidP="0002706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47C9A7B2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1E332598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2B35E819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4E15E38B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38C72AE1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4BC4DC58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5A45F74E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492D5549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6B2DA536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512804B3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07491914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1A53C3C6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1A8A3C8D" w14:textId="77777777" w:rsidR="00DE782B" w:rsidRDefault="00DE782B" w:rsidP="002C1D7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14:paraId="2C97ABCE" w14:textId="77777777" w:rsidR="002C1D73" w:rsidRPr="004C57A3" w:rsidRDefault="002C1D73" w:rsidP="003400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color w:val="000000"/>
          <w:sz w:val="24"/>
          <w:szCs w:val="24"/>
          <w:highlight w:val="white"/>
        </w:rPr>
        <w:t>6. СПИСОК ЛИТЕРАТУРЫ</w:t>
      </w:r>
    </w:p>
    <w:p w14:paraId="123FBCBB" w14:textId="77777777" w:rsidR="00502F49" w:rsidRPr="004C57A3" w:rsidRDefault="00502F49" w:rsidP="002C1D73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</w:p>
    <w:p w14:paraId="52D3477C" w14:textId="26297A67" w:rsidR="0085696B" w:rsidRPr="004C57A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C57A3">
        <w:rPr>
          <w:rStyle w:val="c3"/>
          <w:color w:val="000000"/>
        </w:rPr>
        <w:t>1.  </w:t>
      </w:r>
      <w:r w:rsidRPr="004C57A3">
        <w:rPr>
          <w:rStyle w:val="c56"/>
          <w:i/>
          <w:iCs/>
          <w:color w:val="000000"/>
        </w:rPr>
        <w:t>Агапова И.А. Давыдова М.А. </w:t>
      </w:r>
      <w:r w:rsidRPr="004C57A3">
        <w:rPr>
          <w:rStyle w:val="c3"/>
          <w:color w:val="000000"/>
        </w:rPr>
        <w:t>Театральн</w:t>
      </w:r>
      <w:r w:rsidR="00DE782B">
        <w:rPr>
          <w:rStyle w:val="c3"/>
          <w:color w:val="000000"/>
        </w:rPr>
        <w:t>ые занятия и игры.</w:t>
      </w:r>
      <w:r w:rsidRPr="004C57A3">
        <w:rPr>
          <w:rStyle w:val="c3"/>
          <w:color w:val="000000"/>
        </w:rPr>
        <w:t xml:space="preserve"> М. 2010.</w:t>
      </w:r>
    </w:p>
    <w:p w14:paraId="0E6A3D90" w14:textId="674CD17C" w:rsidR="0085696B" w:rsidRPr="004C57A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C57A3">
        <w:rPr>
          <w:rStyle w:val="c3"/>
          <w:color w:val="000000"/>
        </w:rPr>
        <w:t>2. </w:t>
      </w:r>
      <w:r w:rsidRPr="004C57A3">
        <w:rPr>
          <w:rStyle w:val="c21"/>
          <w:i/>
          <w:iCs/>
          <w:color w:val="000000"/>
        </w:rPr>
        <w:t>Антипина Е.А. </w:t>
      </w:r>
      <w:r w:rsidRPr="004C57A3">
        <w:rPr>
          <w:rStyle w:val="c3"/>
          <w:color w:val="000000"/>
        </w:rPr>
        <w:t>Театрализованные представления. - М.: ТЦ Сфера, 2010.</w:t>
      </w:r>
    </w:p>
    <w:p w14:paraId="1CC864CD" w14:textId="77777777" w:rsidR="0085696B" w:rsidRPr="004C57A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C57A3">
        <w:rPr>
          <w:rStyle w:val="c56"/>
          <w:color w:val="000000"/>
        </w:rPr>
        <w:t>3</w:t>
      </w:r>
      <w:r w:rsidRPr="004C57A3">
        <w:rPr>
          <w:rStyle w:val="c56"/>
          <w:i/>
          <w:iCs/>
          <w:color w:val="000000"/>
        </w:rPr>
        <w:t xml:space="preserve">. </w:t>
      </w:r>
      <w:proofErr w:type="spellStart"/>
      <w:r w:rsidRPr="004C57A3">
        <w:rPr>
          <w:rStyle w:val="c56"/>
          <w:i/>
          <w:iCs/>
          <w:color w:val="000000"/>
        </w:rPr>
        <w:t>Баряева</w:t>
      </w:r>
      <w:proofErr w:type="spellEnd"/>
      <w:r w:rsidRPr="004C57A3">
        <w:rPr>
          <w:rStyle w:val="c56"/>
          <w:i/>
          <w:iCs/>
          <w:color w:val="000000"/>
        </w:rPr>
        <w:t xml:space="preserve"> Л.Б., Вечканова И.Г., Загребаева Е.В., Зарин А.П. </w:t>
      </w:r>
      <w:r w:rsidRPr="004C57A3">
        <w:rPr>
          <w:rStyle w:val="c3"/>
          <w:color w:val="000000"/>
        </w:rPr>
        <w:t>Театрализованные игры-занятия с детьми с проблемами в интеллектуальном развитии. – СПб</w:t>
      </w:r>
      <w:proofErr w:type="gramStart"/>
      <w:r w:rsidRPr="004C57A3">
        <w:rPr>
          <w:rStyle w:val="c3"/>
          <w:color w:val="000000"/>
        </w:rPr>
        <w:t xml:space="preserve">.: </w:t>
      </w:r>
      <w:proofErr w:type="gramEnd"/>
      <w:r w:rsidRPr="004C57A3">
        <w:rPr>
          <w:rStyle w:val="c3"/>
          <w:color w:val="000000"/>
        </w:rPr>
        <w:t>СОЮЗ, 2001.</w:t>
      </w:r>
    </w:p>
    <w:p w14:paraId="4ECFDBBF" w14:textId="77777777" w:rsidR="0085696B" w:rsidRPr="004C57A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C57A3">
        <w:rPr>
          <w:rStyle w:val="c56"/>
          <w:color w:val="000000"/>
        </w:rPr>
        <w:t>4.</w:t>
      </w:r>
      <w:r w:rsidRPr="004C57A3">
        <w:rPr>
          <w:rStyle w:val="c56"/>
          <w:i/>
          <w:iCs/>
          <w:color w:val="000000"/>
        </w:rPr>
        <w:t xml:space="preserve"> </w:t>
      </w:r>
      <w:proofErr w:type="spellStart"/>
      <w:r w:rsidRPr="004C57A3">
        <w:rPr>
          <w:rStyle w:val="c56"/>
          <w:i/>
          <w:iCs/>
          <w:color w:val="000000"/>
        </w:rPr>
        <w:t>Баряева</w:t>
      </w:r>
      <w:proofErr w:type="spellEnd"/>
      <w:r w:rsidRPr="004C57A3">
        <w:rPr>
          <w:rStyle w:val="c56"/>
          <w:i/>
          <w:iCs/>
          <w:color w:val="000000"/>
        </w:rPr>
        <w:t xml:space="preserve"> Л.Б., </w:t>
      </w:r>
      <w:proofErr w:type="spellStart"/>
      <w:r w:rsidRPr="004C57A3">
        <w:rPr>
          <w:rStyle w:val="c56"/>
          <w:i/>
          <w:iCs/>
          <w:color w:val="000000"/>
        </w:rPr>
        <w:t>Гаврилушкина</w:t>
      </w:r>
      <w:proofErr w:type="spellEnd"/>
      <w:r w:rsidRPr="004C57A3">
        <w:rPr>
          <w:rStyle w:val="c56"/>
          <w:i/>
          <w:iCs/>
          <w:color w:val="000000"/>
        </w:rPr>
        <w:t xml:space="preserve"> О.П. </w:t>
      </w:r>
      <w:r w:rsidRPr="004C57A3">
        <w:rPr>
          <w:rStyle w:val="c3"/>
          <w:color w:val="000000"/>
        </w:rPr>
        <w:t>Игры-занятия с природным и рукотворным материалом. – НОУ «СОЮЗ», 2005.</w:t>
      </w:r>
    </w:p>
    <w:p w14:paraId="172E0EF9" w14:textId="2E31A323" w:rsidR="0085696B" w:rsidRPr="004C57A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C57A3">
        <w:rPr>
          <w:rStyle w:val="c3"/>
          <w:color w:val="000000"/>
        </w:rPr>
        <w:t>5.  </w:t>
      </w:r>
      <w:proofErr w:type="spellStart"/>
      <w:r w:rsidRPr="004C57A3">
        <w:rPr>
          <w:rStyle w:val="c56"/>
          <w:i/>
          <w:iCs/>
          <w:color w:val="000000"/>
        </w:rPr>
        <w:t>Баряева</w:t>
      </w:r>
      <w:proofErr w:type="spellEnd"/>
      <w:r w:rsidRPr="004C57A3">
        <w:rPr>
          <w:rStyle w:val="c56"/>
          <w:i/>
          <w:iCs/>
          <w:color w:val="000000"/>
        </w:rPr>
        <w:t xml:space="preserve"> Л.Б., </w:t>
      </w:r>
      <w:proofErr w:type="spellStart"/>
      <w:r w:rsidRPr="004C57A3">
        <w:rPr>
          <w:rStyle w:val="c56"/>
          <w:i/>
          <w:iCs/>
          <w:color w:val="000000"/>
        </w:rPr>
        <w:t>Гаврилушкина</w:t>
      </w:r>
      <w:proofErr w:type="spellEnd"/>
      <w:r w:rsidRPr="004C57A3">
        <w:rPr>
          <w:rStyle w:val="c56"/>
          <w:i/>
          <w:iCs/>
          <w:color w:val="000000"/>
        </w:rPr>
        <w:t xml:space="preserve"> О.П., Зарин А.П., Соколова Н.Д. </w:t>
      </w:r>
      <w:r w:rsidRPr="004C57A3">
        <w:rPr>
          <w:rStyle w:val="c3"/>
          <w:color w:val="000000"/>
        </w:rPr>
        <w:t>Пр</w:t>
      </w:r>
      <w:r w:rsidR="00DE782B">
        <w:rPr>
          <w:rStyle w:val="c3"/>
          <w:color w:val="000000"/>
        </w:rPr>
        <w:t xml:space="preserve">ограмма воспитания и обучения </w:t>
      </w:r>
      <w:r w:rsidRPr="004C57A3">
        <w:rPr>
          <w:rStyle w:val="c3"/>
          <w:color w:val="000000"/>
        </w:rPr>
        <w:t>школьников с интеллектуальной недостаточностью. – СПб</w:t>
      </w:r>
      <w:proofErr w:type="gramStart"/>
      <w:r w:rsidRPr="004C57A3">
        <w:rPr>
          <w:rStyle w:val="c3"/>
          <w:color w:val="000000"/>
        </w:rPr>
        <w:t xml:space="preserve">.: </w:t>
      </w:r>
      <w:proofErr w:type="gramEnd"/>
      <w:r w:rsidRPr="004C57A3">
        <w:rPr>
          <w:rStyle w:val="c3"/>
          <w:color w:val="000000"/>
        </w:rPr>
        <w:t>СОЮЗ, 2001.</w:t>
      </w:r>
    </w:p>
    <w:p w14:paraId="5D011F1A" w14:textId="3F2307DE" w:rsidR="0085696B" w:rsidRPr="004C57A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C57A3">
        <w:rPr>
          <w:rStyle w:val="c3"/>
          <w:color w:val="000000"/>
        </w:rPr>
        <w:t>6. </w:t>
      </w:r>
      <w:r w:rsidRPr="004C57A3">
        <w:rPr>
          <w:rStyle w:val="c56"/>
          <w:i/>
          <w:iCs/>
          <w:color w:val="000000"/>
        </w:rPr>
        <w:t>Вакуленко Ю.А., Власенко О.П. </w:t>
      </w:r>
      <w:r w:rsidRPr="004C57A3">
        <w:rPr>
          <w:rStyle w:val="c3"/>
          <w:color w:val="000000"/>
        </w:rPr>
        <w:t>Театрализованные инсценировки сказок. Волгоград 2008.</w:t>
      </w:r>
    </w:p>
    <w:p w14:paraId="0F130E93" w14:textId="3DF19CAD" w:rsidR="0085696B" w:rsidRPr="004C57A3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C57A3">
        <w:rPr>
          <w:rStyle w:val="c3"/>
          <w:color w:val="000000"/>
        </w:rPr>
        <w:t>7. </w:t>
      </w:r>
      <w:r w:rsidRPr="004C57A3">
        <w:rPr>
          <w:rStyle w:val="c56"/>
          <w:i/>
          <w:iCs/>
          <w:color w:val="000000"/>
        </w:rPr>
        <w:t xml:space="preserve">Васькова О.Ф, </w:t>
      </w:r>
      <w:proofErr w:type="spellStart"/>
      <w:r w:rsidRPr="004C57A3">
        <w:rPr>
          <w:rStyle w:val="c56"/>
          <w:i/>
          <w:iCs/>
          <w:color w:val="000000"/>
        </w:rPr>
        <w:t>Политыкина</w:t>
      </w:r>
      <w:proofErr w:type="spellEnd"/>
      <w:r w:rsidRPr="004C57A3">
        <w:rPr>
          <w:rStyle w:val="c56"/>
          <w:i/>
          <w:iCs/>
          <w:color w:val="000000"/>
        </w:rPr>
        <w:t xml:space="preserve"> А.А.</w:t>
      </w:r>
      <w:r w:rsidRPr="004C57A3">
        <w:rPr>
          <w:rStyle w:val="c3"/>
          <w:color w:val="000000"/>
        </w:rPr>
        <w:t> </w:t>
      </w:r>
      <w:proofErr w:type="spellStart"/>
      <w:r w:rsidRPr="004C57A3">
        <w:rPr>
          <w:rStyle w:val="c3"/>
          <w:color w:val="000000"/>
        </w:rPr>
        <w:t>Сказкотерапия</w:t>
      </w:r>
      <w:proofErr w:type="spellEnd"/>
      <w:r w:rsidRPr="004C57A3">
        <w:rPr>
          <w:rStyle w:val="c3"/>
          <w:color w:val="000000"/>
        </w:rPr>
        <w:t xml:space="preserve"> как</w:t>
      </w:r>
      <w:r w:rsidR="00DE782B">
        <w:rPr>
          <w:rStyle w:val="c3"/>
          <w:color w:val="000000"/>
        </w:rPr>
        <w:t xml:space="preserve"> средство развития речи</w:t>
      </w:r>
      <w:r w:rsidRPr="004C57A3">
        <w:rPr>
          <w:rStyle w:val="c3"/>
          <w:color w:val="000000"/>
        </w:rPr>
        <w:t>. Санкт-Петербург 2011.</w:t>
      </w:r>
    </w:p>
    <w:p w14:paraId="6922E6FB" w14:textId="77777777" w:rsidR="0085696B" w:rsidRDefault="0085696B" w:rsidP="00483343">
      <w:pPr>
        <w:pStyle w:val="c19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21"/>
          <w:color w:val="000000"/>
          <w:shd w:val="clear" w:color="auto" w:fill="FFFFFF"/>
        </w:rPr>
      </w:pPr>
      <w:r w:rsidRPr="004C57A3">
        <w:rPr>
          <w:rStyle w:val="c21"/>
          <w:color w:val="000000"/>
        </w:rPr>
        <w:t>8. </w:t>
      </w:r>
      <w:r w:rsidRPr="004C57A3">
        <w:rPr>
          <w:rStyle w:val="c21"/>
          <w:i/>
          <w:iCs/>
          <w:color w:val="000000"/>
        </w:rPr>
        <w:t>Пономаренко А.</w:t>
      </w:r>
      <w:r w:rsidRPr="004C57A3">
        <w:rPr>
          <w:rStyle w:val="c21"/>
          <w:color w:val="000000"/>
        </w:rPr>
        <w:t> Рисуем пальчиками, ножками, ладошками.</w:t>
      </w:r>
      <w:r w:rsidRPr="004C57A3">
        <w:rPr>
          <w:rStyle w:val="c70"/>
          <w:b/>
          <w:bCs/>
          <w:color w:val="000000"/>
          <w:shd w:val="clear" w:color="auto" w:fill="FFFFFF"/>
        </w:rPr>
        <w:t> </w:t>
      </w:r>
      <w:r w:rsidRPr="004C57A3">
        <w:rPr>
          <w:rStyle w:val="c21"/>
          <w:color w:val="000000"/>
          <w:shd w:val="clear" w:color="auto" w:fill="FFFFFF"/>
        </w:rPr>
        <w:t>adalin.mospsy.ru</w:t>
      </w:r>
    </w:p>
    <w:p w14:paraId="12D22519" w14:textId="57763C72" w:rsidR="001B439F" w:rsidRPr="001B439F" w:rsidRDefault="001B439F" w:rsidP="001B439F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9.</w:t>
      </w:r>
      <w:r w:rsidRPr="001B439F">
        <w:rPr>
          <w:rFonts w:ascii="Times New Roman" w:hAnsi="Times New Roman"/>
          <w:bCs/>
          <w:sz w:val="24"/>
          <w:szCs w:val="24"/>
        </w:rPr>
        <w:t xml:space="preserve">Богданова Т.Г. </w:t>
      </w:r>
      <w:proofErr w:type="spellStart"/>
      <w:r w:rsidRPr="001B439F">
        <w:rPr>
          <w:rFonts w:ascii="Times New Roman" w:hAnsi="Times New Roman"/>
          <w:bCs/>
          <w:sz w:val="24"/>
          <w:szCs w:val="24"/>
        </w:rPr>
        <w:t>Сурдопсихология</w:t>
      </w:r>
      <w:proofErr w:type="spellEnd"/>
      <w:r w:rsidRPr="001B439F">
        <w:rPr>
          <w:rFonts w:ascii="Times New Roman" w:hAnsi="Times New Roman"/>
          <w:bCs/>
          <w:sz w:val="24"/>
          <w:szCs w:val="24"/>
        </w:rPr>
        <w:t xml:space="preserve">: Учеб. пособие для студ. </w:t>
      </w:r>
      <w:proofErr w:type="spellStart"/>
      <w:r w:rsidRPr="001B439F">
        <w:rPr>
          <w:rFonts w:ascii="Times New Roman" w:hAnsi="Times New Roman"/>
          <w:bCs/>
          <w:sz w:val="24"/>
          <w:szCs w:val="24"/>
        </w:rPr>
        <w:t>высш</w:t>
      </w:r>
      <w:proofErr w:type="spellEnd"/>
      <w:r w:rsidRPr="001B439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B439F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1B439F">
        <w:rPr>
          <w:rFonts w:ascii="Times New Roman" w:hAnsi="Times New Roman"/>
          <w:bCs/>
          <w:sz w:val="24"/>
          <w:szCs w:val="24"/>
        </w:rPr>
        <w:t xml:space="preserve">. учеб.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B439F">
        <w:rPr>
          <w:rFonts w:ascii="Times New Roman" w:hAnsi="Times New Roman"/>
          <w:bCs/>
          <w:sz w:val="24"/>
          <w:szCs w:val="24"/>
        </w:rPr>
        <w:t>заведений</w:t>
      </w:r>
      <w:proofErr w:type="gramStart"/>
      <w:r w:rsidRPr="001B439F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1B439F">
        <w:rPr>
          <w:rFonts w:ascii="Times New Roman" w:hAnsi="Times New Roman"/>
          <w:bCs/>
          <w:sz w:val="24"/>
          <w:szCs w:val="24"/>
        </w:rPr>
        <w:t xml:space="preserve"> -- М.: Академия, 2002. - с. 203.</w:t>
      </w:r>
    </w:p>
    <w:p w14:paraId="22E5FC5C" w14:textId="42C90898" w:rsidR="001B439F" w:rsidRPr="001B439F" w:rsidRDefault="001B439F" w:rsidP="001B439F">
      <w:pPr>
        <w:spacing w:after="0" w:line="360" w:lineRule="auto"/>
        <w:ind w:left="7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1B439F">
        <w:rPr>
          <w:rFonts w:ascii="Times New Roman" w:hAnsi="Times New Roman"/>
          <w:bCs/>
          <w:sz w:val="24"/>
          <w:szCs w:val="24"/>
        </w:rPr>
        <w:t>Выготский Л.С. Основы дефектологии</w:t>
      </w:r>
      <w:proofErr w:type="gramStart"/>
      <w:r w:rsidRPr="001B439F">
        <w:rPr>
          <w:rFonts w:ascii="Times New Roman" w:hAnsi="Times New Roman"/>
          <w:bCs/>
          <w:sz w:val="24"/>
          <w:szCs w:val="24"/>
        </w:rPr>
        <w:t xml:space="preserve">. -- </w:t>
      </w:r>
      <w:proofErr w:type="gramEnd"/>
      <w:r w:rsidRPr="001B439F">
        <w:rPr>
          <w:rFonts w:ascii="Times New Roman" w:hAnsi="Times New Roman"/>
          <w:bCs/>
          <w:sz w:val="24"/>
          <w:szCs w:val="24"/>
        </w:rPr>
        <w:t>СПб.: Лань, 2003. - 654 с.</w:t>
      </w:r>
    </w:p>
    <w:p w14:paraId="6C0F2BD0" w14:textId="355B7966" w:rsidR="001B439F" w:rsidRPr="001B439F" w:rsidRDefault="001B439F" w:rsidP="001B439F">
      <w:pPr>
        <w:spacing w:after="0" w:line="360" w:lineRule="auto"/>
        <w:ind w:left="7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proofErr w:type="gramStart"/>
      <w:r w:rsidRPr="001B439F">
        <w:rPr>
          <w:rFonts w:ascii="Times New Roman" w:hAnsi="Times New Roman"/>
          <w:bCs/>
          <w:sz w:val="24"/>
          <w:szCs w:val="24"/>
        </w:rPr>
        <w:t>Денискина</w:t>
      </w:r>
      <w:proofErr w:type="gramEnd"/>
      <w:r w:rsidRPr="001B439F">
        <w:rPr>
          <w:rFonts w:ascii="Times New Roman" w:hAnsi="Times New Roman"/>
          <w:bCs/>
          <w:sz w:val="24"/>
          <w:szCs w:val="24"/>
        </w:rPr>
        <w:t xml:space="preserve"> В.З. Особенности обучения социально-бытовой ориентировке детей с нарушением зрения. – Уфа: Изд-во Филиала МГОПУ им. М.А. Шолохова в г. Уфе, 2004. — 62 с.</w:t>
      </w:r>
    </w:p>
    <w:p w14:paraId="1D10B4F7" w14:textId="114D1127" w:rsidR="001B439F" w:rsidRPr="001B439F" w:rsidRDefault="001B439F" w:rsidP="001B439F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1B439F">
        <w:rPr>
          <w:rFonts w:ascii="Times New Roman" w:hAnsi="Times New Roman"/>
          <w:bCs/>
          <w:sz w:val="24"/>
          <w:szCs w:val="24"/>
        </w:rPr>
        <w:t>Левченко И.Ю., Приходько О. Г. Технологии обучения и воспитания детей с нарушениями опорно-двигательного аппарата: Учеб</w:t>
      </w:r>
      <w:proofErr w:type="gramStart"/>
      <w:r w:rsidRPr="001B439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B439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439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1B439F">
        <w:rPr>
          <w:rFonts w:ascii="Times New Roman" w:hAnsi="Times New Roman"/>
          <w:bCs/>
          <w:sz w:val="24"/>
          <w:szCs w:val="24"/>
        </w:rPr>
        <w:t xml:space="preserve">особие для студ. сред. </w:t>
      </w:r>
      <w:proofErr w:type="spellStart"/>
      <w:r w:rsidRPr="001B439F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1B439F">
        <w:rPr>
          <w:rFonts w:ascii="Times New Roman" w:hAnsi="Times New Roman"/>
          <w:bCs/>
          <w:sz w:val="24"/>
          <w:szCs w:val="24"/>
        </w:rPr>
        <w:t>. учеб. заведений. — М.: Издательский центр «Академия», 2001. — 192 с.</w:t>
      </w:r>
    </w:p>
    <w:p w14:paraId="24FB1883" w14:textId="5497C980" w:rsidR="001B439F" w:rsidRPr="001B439F" w:rsidRDefault="001B439F" w:rsidP="001B439F">
      <w:pPr>
        <w:spacing w:after="0" w:line="360" w:lineRule="auto"/>
        <w:ind w:left="7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Pr="001B439F">
        <w:rPr>
          <w:rFonts w:ascii="Times New Roman" w:hAnsi="Times New Roman"/>
          <w:bCs/>
          <w:sz w:val="24"/>
          <w:szCs w:val="24"/>
        </w:rPr>
        <w:t>Немов, Р. С. Психология: учеб</w:t>
      </w:r>
      <w:proofErr w:type="gramStart"/>
      <w:r w:rsidRPr="001B439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B439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439F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1B439F">
        <w:rPr>
          <w:rFonts w:ascii="Times New Roman" w:hAnsi="Times New Roman"/>
          <w:bCs/>
          <w:sz w:val="24"/>
          <w:szCs w:val="24"/>
        </w:rPr>
        <w:t xml:space="preserve">ля вузов: в 3 кн. / 4-е изд. – М.: ВЛАДОС, 2003. </w:t>
      </w:r>
    </w:p>
    <w:p w14:paraId="07DC82F8" w14:textId="77777777" w:rsidR="00DE782B" w:rsidRDefault="00DE782B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319928F4" w14:textId="77777777" w:rsidR="00DE782B" w:rsidRDefault="00DE782B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BC4EFB5" w14:textId="77777777" w:rsidR="00DE782B" w:rsidRDefault="00DE782B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2D2CCF24" w14:textId="77777777" w:rsidR="00DE782B" w:rsidRDefault="00DE782B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2B13707F" w14:textId="77777777" w:rsidR="00DE782B" w:rsidRDefault="00DE782B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94EA176" w14:textId="77777777" w:rsidR="00DE782B" w:rsidRDefault="00DE782B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6DF9BA6D" w14:textId="77777777" w:rsidR="001B439F" w:rsidRDefault="00DE782B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4BA00330" w14:textId="77777777" w:rsidR="001B439F" w:rsidRDefault="001B439F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A6AD396" w14:textId="54A71982" w:rsidR="00393B1E" w:rsidRPr="004C57A3" w:rsidRDefault="001B439F" w:rsidP="00DE782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DE782B">
        <w:rPr>
          <w:rFonts w:ascii="Times New Roman" w:hAnsi="Times New Roman"/>
          <w:b/>
          <w:sz w:val="24"/>
          <w:szCs w:val="24"/>
        </w:rPr>
        <w:t xml:space="preserve">  </w:t>
      </w:r>
      <w:r w:rsidR="00393B1E" w:rsidRPr="004C57A3">
        <w:rPr>
          <w:rFonts w:ascii="Times New Roman" w:hAnsi="Times New Roman"/>
          <w:b/>
          <w:sz w:val="24"/>
          <w:szCs w:val="24"/>
        </w:rPr>
        <w:t>Приложение №1</w:t>
      </w:r>
    </w:p>
    <w:p w14:paraId="14ECFFB9" w14:textId="76D084E5" w:rsidR="00393B1E" w:rsidRPr="004C57A3" w:rsidRDefault="00393B1E" w:rsidP="00483343">
      <w:pPr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 xml:space="preserve"> Особенности организации образовательного процесса</w:t>
      </w:r>
      <w:r w:rsidR="001F1E15" w:rsidRPr="004C57A3">
        <w:rPr>
          <w:rFonts w:ascii="Times New Roman" w:hAnsi="Times New Roman"/>
          <w:b/>
          <w:sz w:val="24"/>
          <w:szCs w:val="24"/>
        </w:rPr>
        <w:t xml:space="preserve"> детей с ОВЗ</w:t>
      </w:r>
    </w:p>
    <w:p w14:paraId="631B21AA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Программа реализуется в рамках краевой профильной смены «</w:t>
      </w:r>
      <w:r w:rsidRPr="004C57A3">
        <w:rPr>
          <w:rFonts w:ascii="Times New Roman" w:eastAsia="Calibri" w:hAnsi="Times New Roman"/>
          <w:sz w:val="24"/>
          <w:szCs w:val="24"/>
          <w:lang w:eastAsia="en-US"/>
        </w:rPr>
        <w:t>Крылья</w:t>
      </w:r>
      <w:r w:rsidRPr="004C57A3">
        <w:rPr>
          <w:rFonts w:ascii="Times New Roman" w:hAnsi="Times New Roman"/>
          <w:sz w:val="24"/>
          <w:szCs w:val="24"/>
        </w:rPr>
        <w:t xml:space="preserve">». Участники программы получат социальный опыт в исполнении должностных обязанностей в </w:t>
      </w:r>
      <w:r w:rsidRPr="004C57A3">
        <w:rPr>
          <w:rFonts w:ascii="Times New Roman" w:hAnsi="Times New Roman"/>
          <w:sz w:val="24"/>
          <w:szCs w:val="24"/>
        </w:rPr>
        <w:lastRenderedPageBreak/>
        <w:t>отрядной деятельности в ходе подготовки и участия в мероприятиях. Для детей и подростков с ограниченными возможностями здоровья и здоровых ребят вся работа строится на реализации нескольких основных видов деятельности:</w:t>
      </w:r>
    </w:p>
    <w:p w14:paraId="22E75F36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C57A3">
        <w:rPr>
          <w:rFonts w:ascii="Times New Roman" w:hAnsi="Times New Roman"/>
          <w:sz w:val="24"/>
          <w:szCs w:val="24"/>
        </w:rPr>
        <w:t>внутриотрядная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работа;</w:t>
      </w:r>
    </w:p>
    <w:p w14:paraId="213C560A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C57A3">
        <w:rPr>
          <w:rFonts w:ascii="Times New Roman" w:hAnsi="Times New Roman"/>
          <w:sz w:val="24"/>
          <w:szCs w:val="24"/>
        </w:rPr>
        <w:t>общелагерные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мероприятия;</w:t>
      </w:r>
    </w:p>
    <w:p w14:paraId="22BD72AF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работа на локациях;</w:t>
      </w:r>
    </w:p>
    <w:p w14:paraId="58E56E20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C57A3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работа.</w:t>
      </w:r>
    </w:p>
    <w:p w14:paraId="74BEB78F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Каждый из перечисленных видов деятельности решает свою задачу, но все они направлены на решение общей цели.</w:t>
      </w:r>
    </w:p>
    <w:p w14:paraId="5394E567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Именно вожатый в первые минуты создает ту атмосферу, в которой каждый смог бы почувствовать себя в безопасности. А вторым этапом будет знакомство, благоприятное расположение подростков друг к другу, их общение. В этот момент и начинается создание отряда, который впоследствии станет единым целым, а вся деятельность – взаимодействием, сотворчеством.</w:t>
      </w:r>
    </w:p>
    <w:p w14:paraId="12319562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7A3">
        <w:rPr>
          <w:rFonts w:ascii="Times New Roman" w:hAnsi="Times New Roman"/>
          <w:sz w:val="24"/>
          <w:szCs w:val="24"/>
        </w:rPr>
        <w:t>Внутриотрядная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работа – это разнообразие многих видов деятельности.</w:t>
      </w:r>
    </w:p>
    <w:p w14:paraId="133C98D6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Во-первых, это игры, несущие различную смысловую нагрузку:</w:t>
      </w:r>
    </w:p>
    <w:p w14:paraId="16C0011E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на знакомство;</w:t>
      </w:r>
    </w:p>
    <w:p w14:paraId="5EF7984A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• на сплочение группы; </w:t>
      </w:r>
    </w:p>
    <w:p w14:paraId="5B9A3828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• на взаимодействие и сотрудничество; </w:t>
      </w:r>
    </w:p>
    <w:p w14:paraId="4669383D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на снятие агрессии и тактильного напряжения;</w:t>
      </w:r>
    </w:p>
    <w:p w14:paraId="4D9F509B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на развитие деловых навыков;</w:t>
      </w:r>
    </w:p>
    <w:p w14:paraId="73E418FB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• просто игры-шутки и многие другие. </w:t>
      </w:r>
    </w:p>
    <w:p w14:paraId="109F4AC0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Вожатый самостоятельно в ходе построения своей внутриотрядной деятельности оперирует этими играми с учетом положения, состояния и настроенности отряда. Может показаться, что подростку игры уже не нужны, лучше заняться чем-то более серьезным. Но, как показывает опыт работы в лагере, это не так. А насколько будет весело или серьезно, зависит уже от умения и фантазии вожатого и настроения ребят. Посредством игры вожатый может также провести диагностику личности каждого играющего и в соответствии с результатами строить дальнейший план деятельности.</w:t>
      </w:r>
    </w:p>
    <w:p w14:paraId="4A035B13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Телесно ориентированный тренинг разрешает трудности в приятии подростком своего тела, помогает найти в себе силы и энергию начать полноценно жить со своими физическими недостатками.</w:t>
      </w:r>
    </w:p>
    <w:p w14:paraId="7DC9D1FF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Тренинг на взаимодействие и сотрудничество позволяет приобрести навыки принятия решений сообща, почувствовать, что значит «быть одной командой». Элементы рефлексии и анализа происходящего включены не только в тренинги, но и в такие </w:t>
      </w:r>
      <w:proofErr w:type="spellStart"/>
      <w:r w:rsidRPr="004C57A3">
        <w:rPr>
          <w:rFonts w:ascii="Times New Roman" w:hAnsi="Times New Roman"/>
          <w:sz w:val="24"/>
          <w:szCs w:val="24"/>
        </w:rPr>
        <w:t>внутриотрядные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мероприятия, как «вечерние огоньки». Именно на «огоньках» подростки делятся впечатлениями, говорят о том, что важного и ценного они вынесли из прошедшего дня.</w:t>
      </w:r>
    </w:p>
    <w:p w14:paraId="428A2BA2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Подросток в лагере живет не только в своем отряде. Он также взаимодействует со всем лагерем, участвуя в массовых, общелагерных мероприятиях. Их цель – научить жить и сотрудничать в большой группе, не бояться людей. Реализуется эта цель через раскрытие творческого потенциала. Вожатые и сверстники должны помочь каждому подростку реализовать себя в ходе </w:t>
      </w:r>
      <w:proofErr w:type="spellStart"/>
      <w:r w:rsidRPr="004C57A3">
        <w:rPr>
          <w:rFonts w:ascii="Times New Roman" w:hAnsi="Times New Roman"/>
          <w:sz w:val="24"/>
          <w:szCs w:val="24"/>
        </w:rPr>
        <w:t>общелагерного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мероприятия через собственное творчество и сотворчество с другими.</w:t>
      </w:r>
    </w:p>
    <w:p w14:paraId="49B8B367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К проведению массовых мероприятий предъявляются определенные требования:</w:t>
      </w:r>
    </w:p>
    <w:p w14:paraId="4DC7502E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необходимо обеспечить безопасность территории, чтобы предотвратить падения, столкновения с колющими, неустойчивыми и другими опасными предметами;</w:t>
      </w:r>
    </w:p>
    <w:p w14:paraId="725BE5C6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lastRenderedPageBreak/>
        <w:t>• необходимо обеспечить доступность понимания правил конкурсных и любых других заданий всеми участниками мероприятия (особенное внимание следует уделить доступности правил для слабослышащих или подростков с нарушениями интеллекта);</w:t>
      </w:r>
    </w:p>
    <w:p w14:paraId="4A8AE0CE" w14:textId="77777777" w:rsidR="00393B1E" w:rsidRPr="004C57A3" w:rsidRDefault="00393B1E" w:rsidP="00C75E65">
      <w:pPr>
        <w:pStyle w:val="a4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все формы деятельности должны быть доступны для всех;</w:t>
      </w:r>
    </w:p>
    <w:p w14:paraId="4CDF0CB0" w14:textId="77777777" w:rsidR="00393B1E" w:rsidRPr="004C57A3" w:rsidRDefault="00393B1E" w:rsidP="00C75E65">
      <w:pPr>
        <w:pStyle w:val="a4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ведущий должен обеспечить наличие вариантов заданий для подростков с какими-либо ограничениями;</w:t>
      </w:r>
    </w:p>
    <w:p w14:paraId="23F68B37" w14:textId="5B93FA15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все мероприятия, в которых участвуют дети с ОВЗ</w:t>
      </w:r>
      <w:r w:rsidR="002C1D73" w:rsidRPr="004C57A3">
        <w:rPr>
          <w:rFonts w:ascii="Times New Roman" w:hAnsi="Times New Roman"/>
          <w:sz w:val="24"/>
          <w:szCs w:val="24"/>
        </w:rPr>
        <w:t>,</w:t>
      </w:r>
      <w:r w:rsidRPr="004C57A3">
        <w:rPr>
          <w:rFonts w:ascii="Times New Roman" w:hAnsi="Times New Roman"/>
          <w:sz w:val="24"/>
          <w:szCs w:val="24"/>
        </w:rPr>
        <w:t xml:space="preserve"> должны быть обеспечены </w:t>
      </w:r>
      <w:proofErr w:type="spellStart"/>
      <w:r w:rsidRPr="004C57A3">
        <w:rPr>
          <w:rFonts w:ascii="Times New Roman" w:hAnsi="Times New Roman"/>
          <w:sz w:val="24"/>
          <w:szCs w:val="24"/>
        </w:rPr>
        <w:t>тьюторским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сопровождением. </w:t>
      </w:r>
    </w:p>
    <w:p w14:paraId="44477733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мероприятие должно быть обеспечено медицинской помощью, обязательно наличие аптечки.</w:t>
      </w:r>
    </w:p>
    <w:p w14:paraId="04B4BE8A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При соблюдении всех этих требований можно организовать различные виды массовых мероприятий – спортивных, творческих, интеллектуальных. Каждое мероприятие должно отличаться от других по своей тематике. Это могут быть конкурсы видеоклипов, сказок, легенд и т.п., где ребята не только раскрывают свои актерские способности, но и учатся принимать различные социальные роли, быть свободными в самовыражении, творчестве.</w:t>
      </w:r>
    </w:p>
    <w:p w14:paraId="24FE73E6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При правильной постановке и организации </w:t>
      </w:r>
      <w:proofErr w:type="spellStart"/>
      <w:r w:rsidRPr="004C57A3">
        <w:rPr>
          <w:rFonts w:ascii="Times New Roman" w:hAnsi="Times New Roman"/>
          <w:sz w:val="24"/>
          <w:szCs w:val="24"/>
        </w:rPr>
        <w:t>общелагерного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взаимодействия у участников повышается самооценка, появляется стимул к раскрытию и реализации своего потенциала, стимул к творчеству. В сотрудничестве со своим отрядом и со всем лагерем каждый растет как личность. Через несколько дней дети уже не боятся раскрыть себя, снимается первичный барьер, и, соответственно, после лагеря они гораздо меньше будут бояться выразить себя в окружающем мире – конечно же, при достаточной поддержке, но не опеке своего ближайшего окружения.</w:t>
      </w:r>
    </w:p>
    <w:p w14:paraId="50B10822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Постоянный вид деятельности на смене – мастер-классы. Помимо раскрытия творческого потенциала подростков, обучения их определенному виду деятельности.</w:t>
      </w:r>
    </w:p>
    <w:p w14:paraId="3291E86E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Работа локаций требует выполнения особых правил, чтобы подростки с ОВЗ чувствовали себя комфортно и могли творить, не обращая внимания на физические ограничения.</w:t>
      </w:r>
    </w:p>
    <w:p w14:paraId="228E82E7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Приведем некоторые требования к организации мастер-классов:</w:t>
      </w:r>
    </w:p>
    <w:p w14:paraId="5040A192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конкретное объяснение, использование коротких, простых и понятных фраз;</w:t>
      </w:r>
    </w:p>
    <w:p w14:paraId="5A834D15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работу лучше проводить в маленьких группах для обеспечения при необходимости индивидуального подхода;</w:t>
      </w:r>
    </w:p>
    <w:p w14:paraId="7A30FFCF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использование наглядного материала;</w:t>
      </w:r>
    </w:p>
    <w:p w14:paraId="44D29897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>• деятельность должна быть разнообразной, чтобы не утрачивался интерес к ней.</w:t>
      </w:r>
    </w:p>
    <w:p w14:paraId="5E34C460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• использование наглядного материала, игровых приёмов обучения. </w:t>
      </w:r>
    </w:p>
    <w:p w14:paraId="295E89D1" w14:textId="77777777" w:rsidR="00393B1E" w:rsidRPr="004C57A3" w:rsidRDefault="00393B1E" w:rsidP="004833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sz w:val="24"/>
          <w:szCs w:val="24"/>
        </w:rPr>
        <w:t xml:space="preserve">Детям с ОВЗ в обычных условиях редко удается себя выразить, показать, какие они на самом деле. А в лагере через </w:t>
      </w:r>
      <w:proofErr w:type="spellStart"/>
      <w:r w:rsidRPr="004C57A3">
        <w:rPr>
          <w:rFonts w:ascii="Times New Roman" w:hAnsi="Times New Roman"/>
          <w:sz w:val="24"/>
          <w:szCs w:val="24"/>
        </w:rPr>
        <w:t>внутриотрядные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7A3">
        <w:rPr>
          <w:rFonts w:ascii="Times New Roman" w:hAnsi="Times New Roman"/>
          <w:sz w:val="24"/>
          <w:szCs w:val="24"/>
        </w:rPr>
        <w:t>общелагерные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мероприятия и работу на </w:t>
      </w:r>
      <w:proofErr w:type="spellStart"/>
      <w:r w:rsidRPr="004C57A3">
        <w:rPr>
          <w:rFonts w:ascii="Times New Roman" w:hAnsi="Times New Roman"/>
          <w:sz w:val="24"/>
          <w:szCs w:val="24"/>
        </w:rPr>
        <w:t>мастре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-классах они самораскрываются и </w:t>
      </w:r>
      <w:proofErr w:type="spellStart"/>
      <w:r w:rsidRPr="004C57A3">
        <w:rPr>
          <w:rFonts w:ascii="Times New Roman" w:hAnsi="Times New Roman"/>
          <w:sz w:val="24"/>
          <w:szCs w:val="24"/>
        </w:rPr>
        <w:t>самоутверждаются</w:t>
      </w:r>
      <w:proofErr w:type="spellEnd"/>
      <w:r w:rsidRPr="004C57A3">
        <w:rPr>
          <w:rFonts w:ascii="Times New Roman" w:hAnsi="Times New Roman"/>
          <w:sz w:val="24"/>
          <w:szCs w:val="24"/>
        </w:rPr>
        <w:t>. В лагере они чувствуют, что их ценят, что они необходимы, – это стимул развиваться и расти. Персонал, вожатые, педагоги в лагере должны создать такие условия, в которых юный человек раскрывается и ценится как уникальная, неповторимая личность, где здоровые подростки и подростки с ОВЗ находятся вместе, учатся понимать друг друга и сотрудничать.</w:t>
      </w:r>
    </w:p>
    <w:p w14:paraId="5A3905A2" w14:textId="77777777" w:rsidR="005C65E6" w:rsidRDefault="002C1D73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57A3">
        <w:rPr>
          <w:rFonts w:ascii="Times New Roman" w:hAnsi="Times New Roman"/>
          <w:sz w:val="24"/>
          <w:szCs w:val="24"/>
        </w:rPr>
        <w:t>Таким образом, включение каждого воспитанника в программу смены позволит подросткам приобрести особые знания, умения и навыки, апробировать себя в определённой социальной роли на пути формирования активной жизненной позиции. Дея</w:t>
      </w:r>
      <w:r w:rsidR="005C65E6" w:rsidRPr="005C65E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2649D46C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966EFD9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D0C5602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D4C866F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BCE25F7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E93662D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7C37FF9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2115311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DAC8452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E5D3321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7F3DB3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46EC528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88E742A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0B208F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ECFBB8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B819FA7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6D6B364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5ACE88E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56278A2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DBAD205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317C442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1D10BE4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BC20397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D10A8EC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32D433F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7995BD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57242EF" w14:textId="77777777" w:rsidR="005C65E6" w:rsidRDefault="005C65E6" w:rsidP="005C65E6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914D67" w14:textId="3DBAAC70" w:rsidR="005C65E6" w:rsidRPr="005C65E6" w:rsidRDefault="005C65E6" w:rsidP="00BD6D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</w:p>
    <w:p w14:paraId="56EDF030" w14:textId="15DF7DD3" w:rsidR="002C1D73" w:rsidRPr="004C57A3" w:rsidRDefault="002C1D73" w:rsidP="005C65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C1D73" w:rsidRPr="004C57A3" w:rsidSect="003055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8B4A2" w14:textId="77777777" w:rsidR="00B9070A" w:rsidRDefault="00B9070A" w:rsidP="00B82965">
      <w:pPr>
        <w:spacing w:after="0" w:line="240" w:lineRule="auto"/>
      </w:pPr>
      <w:r>
        <w:separator/>
      </w:r>
    </w:p>
  </w:endnote>
  <w:endnote w:type="continuationSeparator" w:id="0">
    <w:p w14:paraId="3051D8CB" w14:textId="77777777" w:rsidR="00B9070A" w:rsidRDefault="00B9070A" w:rsidP="00B8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5FB64" w14:textId="77777777" w:rsidR="00B9070A" w:rsidRDefault="00B9070A" w:rsidP="00B82965">
      <w:pPr>
        <w:spacing w:after="0" w:line="240" w:lineRule="auto"/>
      </w:pPr>
      <w:r>
        <w:separator/>
      </w:r>
    </w:p>
  </w:footnote>
  <w:footnote w:type="continuationSeparator" w:id="0">
    <w:p w14:paraId="532A0CF0" w14:textId="77777777" w:rsidR="00B9070A" w:rsidRDefault="00B9070A" w:rsidP="00B8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B98"/>
    <w:multiLevelType w:val="hybridMultilevel"/>
    <w:tmpl w:val="40DC8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937470"/>
    <w:multiLevelType w:val="hybridMultilevel"/>
    <w:tmpl w:val="FA4E1096"/>
    <w:lvl w:ilvl="0" w:tplc="7FC8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90EE3"/>
    <w:multiLevelType w:val="multilevel"/>
    <w:tmpl w:val="90E2C1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C4003A"/>
    <w:multiLevelType w:val="hybridMultilevel"/>
    <w:tmpl w:val="D4A66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D25C44"/>
    <w:multiLevelType w:val="hybridMultilevel"/>
    <w:tmpl w:val="95426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252C1"/>
    <w:multiLevelType w:val="multilevel"/>
    <w:tmpl w:val="07BAC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13C1A53"/>
    <w:multiLevelType w:val="hybridMultilevel"/>
    <w:tmpl w:val="70B65A5A"/>
    <w:lvl w:ilvl="0" w:tplc="22F0999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640E3D"/>
    <w:multiLevelType w:val="multilevel"/>
    <w:tmpl w:val="B6D6A3F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F29C6"/>
    <w:multiLevelType w:val="multilevel"/>
    <w:tmpl w:val="957EA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5FB00F6"/>
    <w:multiLevelType w:val="hybridMultilevel"/>
    <w:tmpl w:val="227C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C616C"/>
    <w:multiLevelType w:val="multilevel"/>
    <w:tmpl w:val="4BF43B62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6F11C1D"/>
    <w:multiLevelType w:val="hybridMultilevel"/>
    <w:tmpl w:val="A554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9D92FE3"/>
    <w:multiLevelType w:val="hybridMultilevel"/>
    <w:tmpl w:val="6C2AECC6"/>
    <w:lvl w:ilvl="0" w:tplc="10002B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11265"/>
    <w:multiLevelType w:val="hybridMultilevel"/>
    <w:tmpl w:val="5A0E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8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19"/>
  </w:num>
  <w:num w:numId="12">
    <w:abstractNumId w:val="3"/>
  </w:num>
  <w:num w:numId="13">
    <w:abstractNumId w:val="16"/>
  </w:num>
  <w:num w:numId="14">
    <w:abstractNumId w:val="7"/>
  </w:num>
  <w:num w:numId="15">
    <w:abstractNumId w:val="17"/>
  </w:num>
  <w:num w:numId="16">
    <w:abstractNumId w:val="4"/>
  </w:num>
  <w:num w:numId="17">
    <w:abstractNumId w:val="9"/>
  </w:num>
  <w:num w:numId="18">
    <w:abstractNumId w:val="13"/>
  </w:num>
  <w:num w:numId="19">
    <w:abstractNumId w:val="15"/>
  </w:num>
  <w:num w:numId="2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94"/>
    <w:rsid w:val="0001768B"/>
    <w:rsid w:val="00017932"/>
    <w:rsid w:val="00027066"/>
    <w:rsid w:val="000361D3"/>
    <w:rsid w:val="000440B6"/>
    <w:rsid w:val="00050D2A"/>
    <w:rsid w:val="000536AD"/>
    <w:rsid w:val="00066224"/>
    <w:rsid w:val="00077C3C"/>
    <w:rsid w:val="00093A95"/>
    <w:rsid w:val="000A56B1"/>
    <w:rsid w:val="000B39E8"/>
    <w:rsid w:val="000B71F5"/>
    <w:rsid w:val="00107D66"/>
    <w:rsid w:val="0015231B"/>
    <w:rsid w:val="00152F87"/>
    <w:rsid w:val="00153910"/>
    <w:rsid w:val="001602E6"/>
    <w:rsid w:val="001B439F"/>
    <w:rsid w:val="001E43B8"/>
    <w:rsid w:val="001F1E15"/>
    <w:rsid w:val="00222E67"/>
    <w:rsid w:val="002261F2"/>
    <w:rsid w:val="00226DDA"/>
    <w:rsid w:val="002503FE"/>
    <w:rsid w:val="00261646"/>
    <w:rsid w:val="00272D60"/>
    <w:rsid w:val="002B0665"/>
    <w:rsid w:val="002C1D73"/>
    <w:rsid w:val="002D4AAA"/>
    <w:rsid w:val="002E7482"/>
    <w:rsid w:val="002F333B"/>
    <w:rsid w:val="00305574"/>
    <w:rsid w:val="00340051"/>
    <w:rsid w:val="00393B1E"/>
    <w:rsid w:val="003A2B94"/>
    <w:rsid w:val="003C128D"/>
    <w:rsid w:val="003C4FAD"/>
    <w:rsid w:val="003D6776"/>
    <w:rsid w:val="003F1FDA"/>
    <w:rsid w:val="003F23F4"/>
    <w:rsid w:val="003F3C00"/>
    <w:rsid w:val="00451ADA"/>
    <w:rsid w:val="004611D3"/>
    <w:rsid w:val="00477A89"/>
    <w:rsid w:val="00483343"/>
    <w:rsid w:val="004871A8"/>
    <w:rsid w:val="004C2821"/>
    <w:rsid w:val="004C57A3"/>
    <w:rsid w:val="004C73A6"/>
    <w:rsid w:val="004E02D2"/>
    <w:rsid w:val="004E329C"/>
    <w:rsid w:val="005024F6"/>
    <w:rsid w:val="00502F49"/>
    <w:rsid w:val="0050423B"/>
    <w:rsid w:val="0054118A"/>
    <w:rsid w:val="0054506C"/>
    <w:rsid w:val="00567432"/>
    <w:rsid w:val="005809AE"/>
    <w:rsid w:val="00597FBB"/>
    <w:rsid w:val="005B59B1"/>
    <w:rsid w:val="005C65E6"/>
    <w:rsid w:val="005D7500"/>
    <w:rsid w:val="00615660"/>
    <w:rsid w:val="006373DC"/>
    <w:rsid w:val="00650F43"/>
    <w:rsid w:val="00654F4E"/>
    <w:rsid w:val="006759DA"/>
    <w:rsid w:val="0068535D"/>
    <w:rsid w:val="0068786B"/>
    <w:rsid w:val="0069098C"/>
    <w:rsid w:val="00691A59"/>
    <w:rsid w:val="006B1F70"/>
    <w:rsid w:val="006B5398"/>
    <w:rsid w:val="006D351C"/>
    <w:rsid w:val="006F4F28"/>
    <w:rsid w:val="00710EEC"/>
    <w:rsid w:val="007374F3"/>
    <w:rsid w:val="00764EFF"/>
    <w:rsid w:val="0077544E"/>
    <w:rsid w:val="0078306E"/>
    <w:rsid w:val="007A0CC4"/>
    <w:rsid w:val="007A5561"/>
    <w:rsid w:val="007C5AD8"/>
    <w:rsid w:val="007C70C2"/>
    <w:rsid w:val="007F69E7"/>
    <w:rsid w:val="007F6E29"/>
    <w:rsid w:val="008025B3"/>
    <w:rsid w:val="008335D8"/>
    <w:rsid w:val="00850FD3"/>
    <w:rsid w:val="00853F64"/>
    <w:rsid w:val="0085696B"/>
    <w:rsid w:val="008611C7"/>
    <w:rsid w:val="00870589"/>
    <w:rsid w:val="008B3C26"/>
    <w:rsid w:val="008C21FF"/>
    <w:rsid w:val="008F00A9"/>
    <w:rsid w:val="009128ED"/>
    <w:rsid w:val="00915D15"/>
    <w:rsid w:val="00931DFB"/>
    <w:rsid w:val="009873FE"/>
    <w:rsid w:val="0099521F"/>
    <w:rsid w:val="009D516B"/>
    <w:rsid w:val="009F1707"/>
    <w:rsid w:val="00A05AF2"/>
    <w:rsid w:val="00A07512"/>
    <w:rsid w:val="00A313BA"/>
    <w:rsid w:val="00A31EBD"/>
    <w:rsid w:val="00A3753C"/>
    <w:rsid w:val="00A57A92"/>
    <w:rsid w:val="00A7022A"/>
    <w:rsid w:val="00A772CA"/>
    <w:rsid w:val="00A95C6D"/>
    <w:rsid w:val="00AD4EF6"/>
    <w:rsid w:val="00AE6541"/>
    <w:rsid w:val="00AE725F"/>
    <w:rsid w:val="00AE7BD5"/>
    <w:rsid w:val="00AF00A5"/>
    <w:rsid w:val="00B05B34"/>
    <w:rsid w:val="00B1628D"/>
    <w:rsid w:val="00B25DC2"/>
    <w:rsid w:val="00B36C9E"/>
    <w:rsid w:val="00B81936"/>
    <w:rsid w:val="00B82965"/>
    <w:rsid w:val="00B9070A"/>
    <w:rsid w:val="00B92161"/>
    <w:rsid w:val="00BA3E53"/>
    <w:rsid w:val="00BC00C5"/>
    <w:rsid w:val="00BD6D0E"/>
    <w:rsid w:val="00BF321F"/>
    <w:rsid w:val="00BF66AE"/>
    <w:rsid w:val="00C1049C"/>
    <w:rsid w:val="00C13A4C"/>
    <w:rsid w:val="00C51E75"/>
    <w:rsid w:val="00C52BF0"/>
    <w:rsid w:val="00C615FF"/>
    <w:rsid w:val="00C62149"/>
    <w:rsid w:val="00C66527"/>
    <w:rsid w:val="00C66556"/>
    <w:rsid w:val="00C75E65"/>
    <w:rsid w:val="00C87613"/>
    <w:rsid w:val="00C979A6"/>
    <w:rsid w:val="00CB2709"/>
    <w:rsid w:val="00CB37D0"/>
    <w:rsid w:val="00CB4D78"/>
    <w:rsid w:val="00CF02A0"/>
    <w:rsid w:val="00D0316E"/>
    <w:rsid w:val="00D40E48"/>
    <w:rsid w:val="00DA42F5"/>
    <w:rsid w:val="00DA6041"/>
    <w:rsid w:val="00DC58B6"/>
    <w:rsid w:val="00DD7A4F"/>
    <w:rsid w:val="00DE5B60"/>
    <w:rsid w:val="00DE782B"/>
    <w:rsid w:val="00DF6ECC"/>
    <w:rsid w:val="00E12C19"/>
    <w:rsid w:val="00E3125E"/>
    <w:rsid w:val="00E61C89"/>
    <w:rsid w:val="00E86E8A"/>
    <w:rsid w:val="00E978D3"/>
    <w:rsid w:val="00EA2B81"/>
    <w:rsid w:val="00EA7CC7"/>
    <w:rsid w:val="00ED2D81"/>
    <w:rsid w:val="00ED5C57"/>
    <w:rsid w:val="00ED62AD"/>
    <w:rsid w:val="00F01217"/>
    <w:rsid w:val="00F148AB"/>
    <w:rsid w:val="00F94B81"/>
    <w:rsid w:val="00FD784C"/>
    <w:rsid w:val="00FE4833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1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3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17932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Основной текст1"/>
    <w:rsid w:val="00691A59"/>
    <w:pPr>
      <w:autoSpaceDE w:val="0"/>
      <w:autoSpaceDN w:val="0"/>
      <w:adjustRightInd w:val="0"/>
      <w:spacing w:after="0" w:line="200" w:lineRule="atLeast"/>
      <w:ind w:firstLine="45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691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9">
    <w:name w:val="c19"/>
    <w:basedOn w:val="a0"/>
    <w:rsid w:val="0069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691A59"/>
  </w:style>
  <w:style w:type="character" w:customStyle="1" w:styleId="c21">
    <w:name w:val="c21"/>
    <w:rsid w:val="00691A59"/>
  </w:style>
  <w:style w:type="paragraph" w:styleId="a7">
    <w:name w:val="Body Text"/>
    <w:basedOn w:val="a0"/>
    <w:link w:val="a8"/>
    <w:uiPriority w:val="1"/>
    <w:semiHidden/>
    <w:unhideWhenUsed/>
    <w:qFormat/>
    <w:rsid w:val="00B819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1"/>
    <w:link w:val="a7"/>
    <w:uiPriority w:val="1"/>
    <w:semiHidden/>
    <w:rsid w:val="00B81936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2"/>
    <w:uiPriority w:val="39"/>
    <w:rsid w:val="00B8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0"/>
    <w:rsid w:val="00856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85696B"/>
  </w:style>
  <w:style w:type="character" w:customStyle="1" w:styleId="c56">
    <w:name w:val="c56"/>
    <w:rsid w:val="0085696B"/>
  </w:style>
  <w:style w:type="character" w:customStyle="1" w:styleId="c70">
    <w:name w:val="c70"/>
    <w:rsid w:val="0085696B"/>
  </w:style>
  <w:style w:type="table" w:customStyle="1" w:styleId="3">
    <w:name w:val="Сетка таблицы3"/>
    <w:basedOn w:val="a2"/>
    <w:next w:val="a9"/>
    <w:uiPriority w:val="59"/>
    <w:rsid w:val="00ED5C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D7500"/>
    <w:pPr>
      <w:numPr>
        <w:numId w:val="6"/>
      </w:numPr>
      <w:spacing w:after="0" w:line="240" w:lineRule="auto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Абзац списка Знак"/>
    <w:basedOn w:val="a1"/>
    <w:link w:val="a4"/>
    <w:uiPriority w:val="34"/>
    <w:rsid w:val="001E43B8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E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2D8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1"/>
    <w:basedOn w:val="a2"/>
    <w:uiPriority w:val="59"/>
    <w:rsid w:val="006F4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B8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8296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0"/>
    <w:link w:val="af"/>
    <w:uiPriority w:val="99"/>
    <w:unhideWhenUsed/>
    <w:rsid w:val="00B8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82965"/>
    <w:rPr>
      <w:rFonts w:ascii="Calibri" w:eastAsia="Times New Roman" w:hAnsi="Calibri" w:cs="Times New Roman"/>
      <w:lang w:eastAsia="ru-RU"/>
    </w:rPr>
  </w:style>
  <w:style w:type="character" w:customStyle="1" w:styleId="af0">
    <w:name w:val="Таблица Знак"/>
    <w:basedOn w:val="a1"/>
    <w:link w:val="af1"/>
    <w:locked/>
    <w:rsid w:val="004E329C"/>
  </w:style>
  <w:style w:type="paragraph" w:customStyle="1" w:styleId="af1">
    <w:name w:val="Таблица"/>
    <w:basedOn w:val="a0"/>
    <w:link w:val="af0"/>
    <w:qFormat/>
    <w:rsid w:val="004E329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3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17932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Основной текст1"/>
    <w:rsid w:val="00691A59"/>
    <w:pPr>
      <w:autoSpaceDE w:val="0"/>
      <w:autoSpaceDN w:val="0"/>
      <w:adjustRightInd w:val="0"/>
      <w:spacing w:after="0" w:line="200" w:lineRule="atLeast"/>
      <w:ind w:firstLine="45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691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9">
    <w:name w:val="c19"/>
    <w:basedOn w:val="a0"/>
    <w:rsid w:val="0069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691A59"/>
  </w:style>
  <w:style w:type="character" w:customStyle="1" w:styleId="c21">
    <w:name w:val="c21"/>
    <w:rsid w:val="00691A59"/>
  </w:style>
  <w:style w:type="paragraph" w:styleId="a7">
    <w:name w:val="Body Text"/>
    <w:basedOn w:val="a0"/>
    <w:link w:val="a8"/>
    <w:uiPriority w:val="1"/>
    <w:semiHidden/>
    <w:unhideWhenUsed/>
    <w:qFormat/>
    <w:rsid w:val="00B819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1"/>
    <w:link w:val="a7"/>
    <w:uiPriority w:val="1"/>
    <w:semiHidden/>
    <w:rsid w:val="00B81936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2"/>
    <w:uiPriority w:val="39"/>
    <w:rsid w:val="00B81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0"/>
    <w:rsid w:val="00856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85696B"/>
  </w:style>
  <w:style w:type="character" w:customStyle="1" w:styleId="c56">
    <w:name w:val="c56"/>
    <w:rsid w:val="0085696B"/>
  </w:style>
  <w:style w:type="character" w:customStyle="1" w:styleId="c70">
    <w:name w:val="c70"/>
    <w:rsid w:val="0085696B"/>
  </w:style>
  <w:style w:type="table" w:customStyle="1" w:styleId="3">
    <w:name w:val="Сетка таблицы3"/>
    <w:basedOn w:val="a2"/>
    <w:next w:val="a9"/>
    <w:uiPriority w:val="59"/>
    <w:rsid w:val="00ED5C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D7500"/>
    <w:pPr>
      <w:numPr>
        <w:numId w:val="6"/>
      </w:numPr>
      <w:spacing w:after="0" w:line="240" w:lineRule="auto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Абзац списка Знак"/>
    <w:basedOn w:val="a1"/>
    <w:link w:val="a4"/>
    <w:uiPriority w:val="34"/>
    <w:rsid w:val="001E43B8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E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2D8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1"/>
    <w:basedOn w:val="a2"/>
    <w:uiPriority w:val="59"/>
    <w:rsid w:val="006F4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B8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8296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0"/>
    <w:link w:val="af"/>
    <w:uiPriority w:val="99"/>
    <w:unhideWhenUsed/>
    <w:rsid w:val="00B82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82965"/>
    <w:rPr>
      <w:rFonts w:ascii="Calibri" w:eastAsia="Times New Roman" w:hAnsi="Calibri" w:cs="Times New Roman"/>
      <w:lang w:eastAsia="ru-RU"/>
    </w:rPr>
  </w:style>
  <w:style w:type="character" w:customStyle="1" w:styleId="af0">
    <w:name w:val="Таблица Знак"/>
    <w:basedOn w:val="a1"/>
    <w:link w:val="af1"/>
    <w:locked/>
    <w:rsid w:val="004E329C"/>
  </w:style>
  <w:style w:type="paragraph" w:customStyle="1" w:styleId="af1">
    <w:name w:val="Таблица"/>
    <w:basedOn w:val="a0"/>
    <w:link w:val="af0"/>
    <w:qFormat/>
    <w:rsid w:val="004E329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3515-7E35-41DF-9CB5-1F4EE30B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Нагуманова</dc:creator>
  <cp:keywords/>
  <dc:description/>
  <cp:lastModifiedBy>Шундик Антонина Александровна</cp:lastModifiedBy>
  <cp:revision>96</cp:revision>
  <cp:lastPrinted>2023-05-12T02:48:00Z</cp:lastPrinted>
  <dcterms:created xsi:type="dcterms:W3CDTF">2022-05-23T01:35:00Z</dcterms:created>
  <dcterms:modified xsi:type="dcterms:W3CDTF">2023-08-15T02:44:00Z</dcterms:modified>
</cp:coreProperties>
</file>