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7A" w:rsidRPr="002F02A2" w:rsidRDefault="00AB717A" w:rsidP="00A56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B717A" w:rsidRPr="002F02A2" w:rsidRDefault="00AB717A" w:rsidP="00A565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 w:rsidR="00B36278">
        <w:rPr>
          <w:rFonts w:ascii="Times New Roman" w:hAnsi="Times New Roman" w:cs="Times New Roman"/>
          <w:b/>
          <w:i/>
          <w:sz w:val="28"/>
          <w:szCs w:val="28"/>
        </w:rPr>
        <w:t>фильной смены «</w:t>
      </w:r>
      <w:r w:rsidR="00B36278">
        <w:rPr>
          <w:rFonts w:ascii="Times New Roman" w:hAnsi="Times New Roman" w:cs="Times New Roman"/>
          <w:b/>
          <w:sz w:val="28"/>
          <w:szCs w:val="28"/>
        </w:rPr>
        <w:t>Летний Хит</w:t>
      </w:r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5652B" w:rsidRDefault="00A5652B" w:rsidP="00B36278">
      <w:pPr>
        <w:widowControl w:val="0"/>
        <w:autoSpaceDE w:val="0"/>
        <w:autoSpaceDN w:val="0"/>
        <w:spacing w:after="0"/>
        <w:ind w:left="196" w:right="2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278" w:rsidRPr="00B36278" w:rsidRDefault="00B36278" w:rsidP="00B36278">
      <w:pPr>
        <w:widowControl w:val="0"/>
        <w:autoSpaceDE w:val="0"/>
        <w:autoSpaceDN w:val="0"/>
        <w:spacing w:after="0"/>
        <w:ind w:left="196" w:right="2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278">
        <w:rPr>
          <w:rFonts w:ascii="Times New Roman" w:eastAsia="Times New Roman" w:hAnsi="Times New Roman" w:cs="Times New Roman"/>
          <w:sz w:val="28"/>
          <w:szCs w:val="28"/>
        </w:rPr>
        <w:t xml:space="preserve">Каникулы – это мечта каждого школьника! </w:t>
      </w:r>
      <w:proofErr w:type="gramStart"/>
      <w:r w:rsidRPr="00B36278">
        <w:rPr>
          <w:rFonts w:ascii="Times New Roman" w:eastAsia="Times New Roman" w:hAnsi="Times New Roman" w:cs="Times New Roman"/>
          <w:sz w:val="28"/>
          <w:szCs w:val="28"/>
        </w:rPr>
        <w:t>Мечта о любимых занятиях,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приключениях,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открытиях,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(эстетических,</w:t>
      </w:r>
      <w:r w:rsidRPr="00B3627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творческих,</w:t>
      </w:r>
      <w:r w:rsidRPr="00B3627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познавательных,</w:t>
      </w:r>
      <w:r w:rsidRPr="00B3627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спортивных,</w:t>
      </w:r>
      <w:r w:rsidRPr="00B3627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трудовых),</w:t>
      </w:r>
      <w:r w:rsidRPr="00B3627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627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поиске</w:t>
      </w:r>
      <w:proofErr w:type="gramEnd"/>
    </w:p>
    <w:p w:rsidR="00B36278" w:rsidRPr="00B36278" w:rsidRDefault="00B36278" w:rsidP="00B36278">
      <w:pPr>
        <w:widowControl w:val="0"/>
        <w:autoSpaceDE w:val="0"/>
        <w:autoSpaceDN w:val="0"/>
        <w:spacing w:before="1" w:after="0"/>
        <w:ind w:lef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278">
        <w:rPr>
          <w:rFonts w:ascii="Times New Roman" w:eastAsia="Times New Roman" w:hAnsi="Times New Roman" w:cs="Times New Roman"/>
          <w:sz w:val="28"/>
          <w:szCs w:val="28"/>
        </w:rPr>
        <w:t>«нового</w:t>
      </w:r>
      <w:r w:rsidRPr="00B362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себя».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Проект «Летний ХИТ - это встреча друзей со всего Хабаровского края, это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светлые воспоминания о прошлом и новые яркие впечатления, это сохранение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лучших традиций «Созвездия»</w:t>
      </w:r>
      <w:r w:rsidRPr="00B36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62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создание новых!</w:t>
      </w:r>
    </w:p>
    <w:p w:rsidR="00B36278" w:rsidRPr="00B36278" w:rsidRDefault="00B36278" w:rsidP="00B36278">
      <w:pPr>
        <w:widowControl w:val="0"/>
        <w:autoSpaceDE w:val="0"/>
        <w:autoSpaceDN w:val="0"/>
        <w:spacing w:after="0"/>
        <w:ind w:left="196" w:right="2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278">
        <w:rPr>
          <w:rFonts w:ascii="Times New Roman" w:eastAsia="Times New Roman" w:hAnsi="Times New Roman" w:cs="Times New Roman"/>
          <w:sz w:val="28"/>
          <w:szCs w:val="28"/>
        </w:rPr>
        <w:t>Благодаря игровому и образовательному компоненту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участники смены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научатся налаживать знакомства, работать в команде, поддерживать друг друга,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приходить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выручку,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дружить.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узнают</w:t>
      </w:r>
      <w:r w:rsidRPr="00B3627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627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внутренний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мир,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взглянув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627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получив</w:t>
      </w:r>
      <w:r w:rsidRPr="00B3627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поставить</w:t>
      </w:r>
      <w:r w:rsidRPr="00B36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B362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на место</w:t>
      </w:r>
      <w:r w:rsidRPr="00B36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AB717A" w:rsidRPr="002F02A2" w:rsidRDefault="00AB717A" w:rsidP="00B3627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1743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социально-педагогическая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36278" w:rsidRDefault="00AB717A" w:rsidP="00B36278">
      <w:pPr>
        <w:tabs>
          <w:tab w:val="left" w:pos="267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6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36278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B36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02A2">
        <w:rPr>
          <w:rFonts w:ascii="Times New Roman" w:eastAsia="Calibri" w:hAnsi="Times New Roman" w:cs="Times New Roman"/>
          <w:sz w:val="28"/>
          <w:szCs w:val="28"/>
        </w:rPr>
        <w:t>в возрасте от 10 до 17 лет.</w:t>
      </w:r>
    </w:p>
    <w:p w:rsidR="00B36278" w:rsidRPr="00B36278" w:rsidRDefault="00AB717A" w:rsidP="00B36278">
      <w:pPr>
        <w:tabs>
          <w:tab w:val="left" w:pos="2679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74368">
        <w:rPr>
          <w:rFonts w:ascii="Times New Roman" w:eastAsia="Palatino Linotype" w:hAnsi="Times New Roman" w:cs="Times New Roman"/>
          <w:b/>
          <w:sz w:val="28"/>
          <w:szCs w:val="28"/>
          <w:lang w:eastAsia="ar-SA"/>
        </w:rPr>
        <w:t xml:space="preserve">Цель: </w:t>
      </w:r>
      <w:r w:rsidR="00B3627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r w:rsidR="00B36278"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="00B36278"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6278"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B36278"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="00B36278"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способных</w:t>
      </w:r>
      <w:r w:rsidR="00B36278"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творческому самовыражению через игровую деятельность, и освоения новых</w:t>
      </w:r>
      <w:r w:rsidR="00B36278"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B36278" w:rsidRPr="00B36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6278" w:rsidRPr="00B362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B36278" w:rsidRPr="00B362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летних</w:t>
      </w:r>
      <w:r w:rsidR="00B36278" w:rsidRPr="00B362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  <w:szCs w:val="28"/>
        </w:rPr>
        <w:t>каникул.</w:t>
      </w:r>
      <w:proofErr w:type="gramEnd"/>
    </w:p>
    <w:p w:rsidR="00B36278" w:rsidRDefault="00B36278" w:rsidP="00B36278">
      <w:pPr>
        <w:pStyle w:val="a3"/>
        <w:spacing w:before="158"/>
        <w:ind w:right="2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2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36278" w:rsidRPr="00B36278" w:rsidRDefault="00B36278" w:rsidP="00A5652B">
      <w:pPr>
        <w:pStyle w:val="a3"/>
        <w:numPr>
          <w:ilvl w:val="0"/>
          <w:numId w:val="2"/>
        </w:numPr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r w:rsidRPr="00B36278">
        <w:rPr>
          <w:rFonts w:ascii="Times New Roman" w:eastAsia="Times New Roman" w:hAnsi="Times New Roman" w:cs="Times New Roman"/>
          <w:sz w:val="28"/>
        </w:rPr>
        <w:t>адействовать участников смены в различных формах игровой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деятельности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для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реализации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их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творческого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и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лидерского</w:t>
      </w:r>
      <w:r w:rsidRPr="00B362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потенциала;</w:t>
      </w:r>
      <w:proofErr w:type="gramEnd"/>
    </w:p>
    <w:p w:rsidR="00B36278" w:rsidRPr="00B36278" w:rsidRDefault="00B36278" w:rsidP="00A5652B">
      <w:pPr>
        <w:pStyle w:val="a5"/>
        <w:widowControl w:val="0"/>
        <w:numPr>
          <w:ilvl w:val="0"/>
          <w:numId w:val="2"/>
        </w:numPr>
        <w:tabs>
          <w:tab w:val="left" w:pos="1970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B36278">
        <w:rPr>
          <w:rFonts w:ascii="Times New Roman" w:eastAsia="Times New Roman" w:hAnsi="Times New Roman" w:cs="Times New Roman"/>
          <w:sz w:val="28"/>
        </w:rPr>
        <w:t>пособствовать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укреплению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здоровья,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как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физического,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так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и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духовного;</w:t>
      </w:r>
    </w:p>
    <w:p w:rsidR="00B36278" w:rsidRPr="00B36278" w:rsidRDefault="00B36278" w:rsidP="00A5652B">
      <w:pPr>
        <w:pStyle w:val="a5"/>
        <w:widowControl w:val="0"/>
        <w:numPr>
          <w:ilvl w:val="0"/>
          <w:numId w:val="2"/>
        </w:numPr>
        <w:tabs>
          <w:tab w:val="left" w:pos="1970"/>
        </w:tabs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B36278">
        <w:rPr>
          <w:rFonts w:ascii="Times New Roman" w:eastAsia="Times New Roman" w:hAnsi="Times New Roman" w:cs="Times New Roman"/>
          <w:sz w:val="28"/>
        </w:rPr>
        <w:t>рганизовать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психологически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комфортное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совместное</w:t>
      </w:r>
      <w:r w:rsidRPr="00B362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проживание</w:t>
      </w:r>
      <w:r w:rsidRPr="00B362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и общение в</w:t>
      </w:r>
      <w:r w:rsidRPr="00B362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рамках</w:t>
      </w:r>
      <w:r w:rsidRPr="00B362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программы смены;</w:t>
      </w:r>
    </w:p>
    <w:p w:rsidR="00AB717A" w:rsidRPr="002F02A2" w:rsidRDefault="00B36278" w:rsidP="00A5652B">
      <w:pPr>
        <w:pStyle w:val="a5"/>
        <w:widowControl w:val="0"/>
        <w:numPr>
          <w:ilvl w:val="0"/>
          <w:numId w:val="2"/>
        </w:numPr>
        <w:tabs>
          <w:tab w:val="left" w:pos="1970"/>
        </w:tabs>
        <w:autoSpaceDE w:val="0"/>
        <w:autoSpaceDN w:val="0"/>
        <w:spacing w:after="0"/>
        <w:ind w:right="2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B36278">
        <w:rPr>
          <w:rFonts w:ascii="Times New Roman" w:eastAsia="Times New Roman" w:hAnsi="Times New Roman" w:cs="Times New Roman"/>
          <w:sz w:val="28"/>
        </w:rPr>
        <w:t>беспечить участникам смены активный образовательный отдых.</w:t>
      </w:r>
      <w:r w:rsidRPr="00B362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B717A"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B717A" w:rsidRPr="002F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B36278" w:rsidRPr="00B36278" w:rsidRDefault="00B36278" w:rsidP="00A5652B">
      <w:pPr>
        <w:pStyle w:val="a5"/>
        <w:widowControl w:val="0"/>
        <w:numPr>
          <w:ilvl w:val="0"/>
          <w:numId w:val="4"/>
        </w:numPr>
        <w:tabs>
          <w:tab w:val="left" w:pos="1958"/>
        </w:tabs>
        <w:autoSpaceDE w:val="0"/>
        <w:autoSpaceDN w:val="0"/>
        <w:spacing w:after="0"/>
        <w:ind w:right="58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B36278">
        <w:rPr>
          <w:rFonts w:ascii="Times New Roman" w:eastAsia="Times New Roman" w:hAnsi="Times New Roman" w:cs="Times New Roman"/>
          <w:sz w:val="28"/>
        </w:rPr>
        <w:t>рганизованно</w:t>
      </w:r>
      <w:proofErr w:type="spellEnd"/>
      <w:r w:rsidRPr="00B36278">
        <w:rPr>
          <w:rFonts w:ascii="Times New Roman" w:eastAsia="Times New Roman" w:hAnsi="Times New Roman" w:cs="Times New Roman"/>
          <w:sz w:val="28"/>
        </w:rPr>
        <w:t xml:space="preserve"> задействование участников смены в различных</w:t>
      </w:r>
      <w:r w:rsidRPr="00B362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формах игровой деятельности для реализации их творческого и лидерского</w:t>
      </w:r>
      <w:r w:rsidRPr="00B3627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36278">
        <w:rPr>
          <w:rFonts w:ascii="Times New Roman" w:eastAsia="Times New Roman" w:hAnsi="Times New Roman" w:cs="Times New Roman"/>
          <w:sz w:val="28"/>
        </w:rPr>
        <w:t>потенциала;</w:t>
      </w:r>
      <w:proofErr w:type="gramEnd"/>
    </w:p>
    <w:p w:rsidR="00B36278" w:rsidRPr="00B36278" w:rsidRDefault="00A5652B" w:rsidP="00A5652B">
      <w:pPr>
        <w:pStyle w:val="a5"/>
        <w:widowControl w:val="0"/>
        <w:numPr>
          <w:ilvl w:val="0"/>
          <w:numId w:val="4"/>
        </w:numPr>
        <w:tabs>
          <w:tab w:val="left" w:pos="1957"/>
          <w:tab w:val="left" w:pos="1958"/>
        </w:tabs>
        <w:autoSpaceDE w:val="0"/>
        <w:autoSpaceDN w:val="0"/>
        <w:spacing w:after="0"/>
        <w:ind w:right="7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B36278" w:rsidRPr="00B36278">
        <w:rPr>
          <w:rFonts w:ascii="Times New Roman" w:eastAsia="Times New Roman" w:hAnsi="Times New Roman" w:cs="Times New Roman"/>
          <w:sz w:val="28"/>
        </w:rPr>
        <w:t>озданы условия, способствующие укреплению здоровья, как</w:t>
      </w:r>
      <w:r w:rsidR="00B36278" w:rsidRPr="00B362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</w:rPr>
        <w:t>физического,</w:t>
      </w:r>
      <w:r w:rsidR="00B36278" w:rsidRPr="00B362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</w:rPr>
        <w:t>так</w:t>
      </w:r>
      <w:r w:rsidR="00B36278" w:rsidRPr="00B362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</w:rPr>
        <w:t>и духовного;</w:t>
      </w:r>
    </w:p>
    <w:p w:rsidR="001A44E6" w:rsidRPr="00A5652B" w:rsidRDefault="00A5652B" w:rsidP="00A5652B">
      <w:pPr>
        <w:pStyle w:val="a5"/>
        <w:widowControl w:val="0"/>
        <w:numPr>
          <w:ilvl w:val="0"/>
          <w:numId w:val="4"/>
        </w:numPr>
        <w:tabs>
          <w:tab w:val="left" w:pos="1957"/>
          <w:tab w:val="left" w:pos="1958"/>
        </w:tabs>
        <w:autoSpaceDE w:val="0"/>
        <w:autoSpaceDN w:val="0"/>
        <w:spacing w:after="0"/>
        <w:ind w:right="14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B36278" w:rsidRPr="00B36278">
        <w:rPr>
          <w:rFonts w:ascii="Times New Roman" w:eastAsia="Times New Roman" w:hAnsi="Times New Roman" w:cs="Times New Roman"/>
          <w:sz w:val="28"/>
        </w:rPr>
        <w:t>рганизованно психологически комфортное совместное</w:t>
      </w:r>
      <w:r w:rsidR="00B36278" w:rsidRPr="00B3627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</w:rPr>
        <w:t>проживание</w:t>
      </w:r>
      <w:r w:rsidR="00B36278" w:rsidRPr="00B362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</w:rPr>
        <w:t>и общение в</w:t>
      </w:r>
      <w:r w:rsidR="00B36278" w:rsidRPr="00B3627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</w:rPr>
        <w:t>рамках</w:t>
      </w:r>
      <w:r w:rsidR="00B36278" w:rsidRPr="00B362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36278" w:rsidRPr="00B36278">
        <w:rPr>
          <w:rFonts w:ascii="Times New Roman" w:eastAsia="Times New Roman" w:hAnsi="Times New Roman" w:cs="Times New Roman"/>
          <w:sz w:val="28"/>
        </w:rPr>
        <w:t>программы смены;</w:t>
      </w:r>
      <w:bookmarkStart w:id="0" w:name="_GoBack"/>
      <w:bookmarkEnd w:id="0"/>
    </w:p>
    <w:sectPr w:rsidR="001A44E6" w:rsidRPr="00A5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7058"/>
    <w:multiLevelType w:val="hybridMultilevel"/>
    <w:tmpl w:val="53AC6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C7E6E"/>
    <w:multiLevelType w:val="hybridMultilevel"/>
    <w:tmpl w:val="4DD8F0DA"/>
    <w:lvl w:ilvl="0" w:tplc="89EA683E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F82662">
      <w:numFmt w:val="bullet"/>
      <w:lvlText w:val=""/>
      <w:lvlJc w:val="left"/>
      <w:pPr>
        <w:ind w:left="19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46B29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57D0206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F9B0874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73E6B8DE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6" w:tplc="A05A389A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B614CD82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96BC5A40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2">
    <w:nsid w:val="555740B2"/>
    <w:multiLevelType w:val="hybridMultilevel"/>
    <w:tmpl w:val="60004E44"/>
    <w:lvl w:ilvl="0" w:tplc="0298C98A">
      <w:numFmt w:val="bullet"/>
      <w:lvlText w:val=""/>
      <w:lvlJc w:val="left"/>
      <w:pPr>
        <w:ind w:left="19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9E700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2" w:tplc="9EE6789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C41278D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AABEEAD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B0A407E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9260FE2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CFA22C18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E05A645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3">
    <w:nsid w:val="76EE5FEB"/>
    <w:multiLevelType w:val="hybridMultilevel"/>
    <w:tmpl w:val="06BC9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0E"/>
    <w:rsid w:val="001A44E6"/>
    <w:rsid w:val="00A5652B"/>
    <w:rsid w:val="00A63A0E"/>
    <w:rsid w:val="00AB717A"/>
    <w:rsid w:val="00B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62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6278"/>
  </w:style>
  <w:style w:type="paragraph" w:styleId="a5">
    <w:name w:val="List Paragraph"/>
    <w:basedOn w:val="a"/>
    <w:uiPriority w:val="34"/>
    <w:qFormat/>
    <w:rsid w:val="00B3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62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6278"/>
  </w:style>
  <w:style w:type="paragraph" w:styleId="a5">
    <w:name w:val="List Paragraph"/>
    <w:basedOn w:val="a"/>
    <w:uiPriority w:val="34"/>
    <w:qFormat/>
    <w:rsid w:val="00B3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2024-04-11T23:47:00Z</dcterms:created>
  <dcterms:modified xsi:type="dcterms:W3CDTF">2024-04-12T00:05:00Z</dcterms:modified>
</cp:coreProperties>
</file>