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2F" w:rsidRPr="002F02A2" w:rsidRDefault="00207E2F" w:rsidP="00207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7E2F" w:rsidRPr="002F02A2" w:rsidRDefault="00207E2F" w:rsidP="00207E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>фильной смены «Вызовы молодых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07E2F" w:rsidRDefault="00207E2F" w:rsidP="00207E2F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Times New Roman" w:hAnsi="Times New Roman" w:cs="Times New Roman"/>
          <w:sz w:val="28"/>
        </w:rPr>
      </w:pPr>
    </w:p>
    <w:p w:rsidR="00207E2F" w:rsidRPr="009C4CC6" w:rsidRDefault="009C4CC6" w:rsidP="009C4CC6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«Вызовы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молодых»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развития способностей старшеклассников и активного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="00207E2F" w:rsidRPr="009C4CC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их   в   деятельность   по   преобразованию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себя.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Краевая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профильная</w:t>
      </w:r>
      <w:r w:rsidR="00207E2F" w:rsidRPr="009C4C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«Большая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перемена»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ключевой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площадкой,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207E2F"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r w:rsidR="00207E2F" w:rsidRPr="009C4C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    </w:t>
      </w:r>
      <w:r w:rsidR="00207E2F" w:rsidRPr="009C4C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 xml:space="preserve">среда      </w:t>
      </w:r>
      <w:r w:rsidR="00207E2F" w:rsidRPr="009C4CC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 xml:space="preserve">между      </w:t>
      </w:r>
      <w:r w:rsidR="00207E2F" w:rsidRPr="009C4CC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="00207E2F" w:rsidRPr="009C4C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7E2F" w:rsidRPr="009C4CC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="00207E2F" w:rsidRPr="009C4C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07E2F" w:rsidRPr="009C4C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="00207E2F" w:rsidRPr="009C4C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07E2F" w:rsidRPr="009C4C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7E2F" w:rsidRPr="009C4C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</w:p>
    <w:p w:rsidR="00207E2F" w:rsidRPr="009C4CC6" w:rsidRDefault="00207E2F" w:rsidP="009C4CC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9C4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207E2F" w:rsidRPr="009C4CC6" w:rsidRDefault="00207E2F" w:rsidP="009C4CC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CC6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9C4C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="009C4CC6" w:rsidRPr="009C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социально-педагогическая.</w:t>
      </w:r>
    </w:p>
    <w:p w:rsidR="00207E2F" w:rsidRPr="009C4CC6" w:rsidRDefault="00207E2F" w:rsidP="009C4CC6">
      <w:pPr>
        <w:pStyle w:val="TableParagraph"/>
        <w:spacing w:line="276" w:lineRule="auto"/>
        <w:ind w:right="97"/>
        <w:jc w:val="both"/>
        <w:rPr>
          <w:sz w:val="28"/>
          <w:szCs w:val="28"/>
        </w:rPr>
      </w:pPr>
      <w:r w:rsidRPr="009C4CC6">
        <w:rPr>
          <w:rFonts w:eastAsia="Calibri"/>
          <w:b/>
          <w:bCs/>
          <w:sz w:val="28"/>
          <w:szCs w:val="28"/>
        </w:rPr>
        <w:t>Целевая аудитория:</w:t>
      </w:r>
      <w:r w:rsidRPr="009C4CC6">
        <w:rPr>
          <w:rFonts w:eastAsia="Calibri"/>
          <w:b/>
          <w:bCs/>
          <w:sz w:val="28"/>
          <w:szCs w:val="28"/>
        </w:rPr>
        <w:tab/>
      </w:r>
      <w:r w:rsidRPr="009C4CC6">
        <w:rPr>
          <w:sz w:val="28"/>
          <w:szCs w:val="28"/>
        </w:rPr>
        <w:t>в образовательной программе могут принять участие</w:t>
      </w:r>
      <w:r w:rsidRPr="009C4CC6">
        <w:rPr>
          <w:spacing w:val="1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учащиеся   </w:t>
      </w:r>
      <w:r w:rsidRPr="009C4CC6">
        <w:rPr>
          <w:spacing w:val="41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8   </w:t>
      </w:r>
      <w:r w:rsidRPr="009C4CC6">
        <w:rPr>
          <w:spacing w:val="44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классов   </w:t>
      </w:r>
      <w:r w:rsidRPr="009C4CC6">
        <w:rPr>
          <w:spacing w:val="42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(с   </w:t>
      </w:r>
      <w:r w:rsidRPr="009C4CC6">
        <w:rPr>
          <w:spacing w:val="42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26   </w:t>
      </w:r>
      <w:r w:rsidRPr="009C4CC6">
        <w:rPr>
          <w:spacing w:val="41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по   </w:t>
      </w:r>
      <w:r w:rsidRPr="009C4CC6">
        <w:rPr>
          <w:spacing w:val="41"/>
          <w:sz w:val="28"/>
          <w:szCs w:val="28"/>
        </w:rPr>
        <w:t xml:space="preserve"> </w:t>
      </w:r>
      <w:r w:rsidRPr="009C4CC6">
        <w:rPr>
          <w:sz w:val="28"/>
          <w:szCs w:val="28"/>
        </w:rPr>
        <w:t xml:space="preserve">29   </w:t>
      </w:r>
      <w:r w:rsidRPr="009C4CC6">
        <w:rPr>
          <w:spacing w:val="41"/>
          <w:sz w:val="28"/>
          <w:szCs w:val="28"/>
        </w:rPr>
        <w:t xml:space="preserve"> </w:t>
      </w:r>
      <w:r w:rsidRPr="009C4CC6">
        <w:rPr>
          <w:sz w:val="28"/>
          <w:szCs w:val="28"/>
        </w:rPr>
        <w:t>сентября)</w:t>
      </w:r>
    </w:p>
    <w:p w:rsidR="00207E2F" w:rsidRPr="009C4CC6" w:rsidRDefault="00207E2F" w:rsidP="009C4CC6">
      <w:pPr>
        <w:widowControl w:val="0"/>
        <w:autoSpaceDE w:val="0"/>
        <w:autoSpaceDN w:val="0"/>
        <w:spacing w:after="0"/>
        <w:ind w:left="107"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и 10-11 классов (с 1 по 4 октября) Дальневосточного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Pr="009C4CC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приглашенные</w:t>
      </w:r>
      <w:r w:rsidRPr="009C4CC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4C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       </w:t>
      </w:r>
      <w:r w:rsidRPr="009C4CC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 xml:space="preserve">конкурс        </w:t>
      </w:r>
      <w:r w:rsidRPr="009C4C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 xml:space="preserve">для        </w:t>
      </w:r>
      <w:r w:rsidRPr="009C4CC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</w:p>
    <w:p w:rsidR="00207E2F" w:rsidRPr="009C4CC6" w:rsidRDefault="00207E2F" w:rsidP="009C4CC6">
      <w:pPr>
        <w:tabs>
          <w:tab w:val="left" w:pos="2679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«Большая</w:t>
      </w:r>
      <w:r w:rsidRPr="009C4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перемена».</w:t>
      </w:r>
    </w:p>
    <w:p w:rsidR="00207E2F" w:rsidRPr="009C4CC6" w:rsidRDefault="00207E2F" w:rsidP="009C4CC6">
      <w:pPr>
        <w:pStyle w:val="a3"/>
        <w:ind w:right="5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Цель:</w:t>
      </w:r>
      <w:r w:rsidR="009C4CC6" w:rsidRPr="009C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4CC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C4CC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школьников с активной жизненной позицией, лидеров мнений для развития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C4C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преобразованию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и развитию</w:t>
      </w:r>
      <w:r w:rsidRPr="009C4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среды вокруг</w:t>
      </w:r>
      <w:r w:rsidRPr="009C4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себя.</w:t>
      </w:r>
    </w:p>
    <w:p w:rsidR="00207E2F" w:rsidRPr="009C4CC6" w:rsidRDefault="00207E2F" w:rsidP="009C4CC6">
      <w:pPr>
        <w:pStyle w:val="a3"/>
        <w:ind w:right="549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07E2F" w:rsidRPr="009C4CC6" w:rsidRDefault="00207E2F" w:rsidP="009C4CC6">
      <w:pPr>
        <w:pStyle w:val="a5"/>
        <w:widowControl w:val="0"/>
        <w:numPr>
          <w:ilvl w:val="0"/>
          <w:numId w:val="3"/>
        </w:numPr>
        <w:tabs>
          <w:tab w:val="left" w:pos="1482"/>
        </w:tabs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проведение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комплексной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системы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диагностики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для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формирования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индивидуальных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рекомендаций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по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тематическим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вызовам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индивидуальным</w:t>
      </w:r>
      <w:r w:rsidRPr="009C4CC6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тактикам само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презентации;</w:t>
      </w:r>
    </w:p>
    <w:p w:rsidR="00207E2F" w:rsidRPr="009C4CC6" w:rsidRDefault="00207E2F" w:rsidP="009C4CC6">
      <w:pPr>
        <w:pStyle w:val="a5"/>
        <w:widowControl w:val="0"/>
        <w:numPr>
          <w:ilvl w:val="0"/>
          <w:numId w:val="3"/>
        </w:numPr>
        <w:tabs>
          <w:tab w:val="left" w:pos="1482"/>
        </w:tabs>
        <w:autoSpaceDE w:val="0"/>
        <w:autoSpaceDN w:val="0"/>
        <w:spacing w:after="0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создание открытой информационно-образовательной среди доступной</w:t>
      </w:r>
      <w:r w:rsidRPr="009C4CC6">
        <w:rPr>
          <w:rFonts w:ascii="Times New Roman" w:eastAsia="Times New Roman" w:hAnsi="Times New Roman" w:cs="Times New Roman"/>
          <w:color w:val="221F1F"/>
          <w:spacing w:val="-6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каждому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участнику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проекта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для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создания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равных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стартовых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возможностей,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формирование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компетенций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по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развитию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себя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сообщества вокруг для разработки и реализации проектов согласно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основным</w:t>
      </w:r>
      <w:r w:rsidRPr="009C4CC6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направлениям</w:t>
      </w:r>
      <w:r w:rsidRPr="009C4CC6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образовательной</w:t>
      </w:r>
      <w:r w:rsidRPr="009C4CC6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деятельности;</w:t>
      </w:r>
      <w:proofErr w:type="gramEnd"/>
    </w:p>
    <w:p w:rsidR="00207E2F" w:rsidRPr="009C4CC6" w:rsidRDefault="00207E2F" w:rsidP="009C4CC6">
      <w:pPr>
        <w:pStyle w:val="a5"/>
        <w:widowControl w:val="0"/>
        <w:numPr>
          <w:ilvl w:val="0"/>
          <w:numId w:val="3"/>
        </w:numPr>
        <w:tabs>
          <w:tab w:val="left" w:pos="1482"/>
        </w:tabs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поддержка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развитии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лидерских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компетенций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среди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участников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проекта</w:t>
      </w:r>
      <w:r w:rsidRPr="009C4CC6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по основным</w:t>
      </w:r>
      <w:r w:rsidRPr="009C4CC6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направлениям</w:t>
      </w:r>
      <w:r w:rsidRPr="009C4CC6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реализации</w:t>
      </w:r>
      <w:r w:rsidRPr="009C4CC6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программы;</w:t>
      </w:r>
    </w:p>
    <w:p w:rsidR="00207E2F" w:rsidRPr="009C4CC6" w:rsidRDefault="00207E2F" w:rsidP="009C4CC6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/>
        <w:ind w:right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формирование</w:t>
      </w:r>
      <w:r w:rsidRPr="009C4CC6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единого</w:t>
      </w:r>
      <w:r w:rsidRPr="009C4CC6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сообщества</w:t>
      </w:r>
      <w:r w:rsidRPr="009C4CC6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среди</w:t>
      </w:r>
      <w:r w:rsidRPr="009C4CC6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участников</w:t>
      </w:r>
      <w:r w:rsidRPr="009C4CC6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проекта,</w:t>
      </w:r>
      <w:r w:rsidRPr="009C4CC6"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 w:rsidRPr="009C4CC6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высоким</w:t>
      </w:r>
      <w:r w:rsidRPr="009C4CC6">
        <w:rPr>
          <w:rFonts w:ascii="Times New Roman" w:eastAsia="Times New Roman" w:hAnsi="Times New Roman" w:cs="Times New Roman"/>
          <w:color w:val="221F1F"/>
          <w:spacing w:val="-60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уровнем лидерских компетенций, заинтересованных в изменении среды</w:t>
      </w:r>
      <w:r w:rsidRPr="009C4CC6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округ</w:t>
      </w:r>
      <w:r w:rsidRPr="009C4CC6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color w:val="221F1F"/>
          <w:sz w:val="28"/>
          <w:szCs w:val="28"/>
        </w:rPr>
        <w:t>себя.</w:t>
      </w:r>
    </w:p>
    <w:p w:rsidR="00207E2F" w:rsidRPr="009C4CC6" w:rsidRDefault="00207E2F" w:rsidP="009C4CC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CC6" w:rsidRPr="009C4CC6" w:rsidRDefault="009C4CC6" w:rsidP="009C4CC6">
      <w:pPr>
        <w:widowControl w:val="0"/>
        <w:tabs>
          <w:tab w:val="left" w:pos="278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C4CC6" w:rsidRPr="009C4CC6" w:rsidRDefault="009C4CC6" w:rsidP="009C4CC6">
      <w:pPr>
        <w:widowControl w:val="0"/>
        <w:tabs>
          <w:tab w:val="left" w:pos="278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207E2F" w:rsidRPr="009C4C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</w:t>
      </w:r>
      <w:r w:rsidR="00207E2F" w:rsidRPr="009C4C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207E2F" w:rsidRPr="009C4CC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  <w:r w:rsidRPr="009C4C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C4CC6" w:rsidRPr="009C4CC6" w:rsidRDefault="009C4CC6" w:rsidP="009C4CC6">
      <w:pPr>
        <w:pStyle w:val="a5"/>
        <w:widowControl w:val="0"/>
        <w:numPr>
          <w:ilvl w:val="0"/>
          <w:numId w:val="5"/>
        </w:numPr>
        <w:tabs>
          <w:tab w:val="left" w:pos="1401"/>
          <w:tab w:val="left" w:pos="140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емонстрация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КПС</w:t>
      </w:r>
      <w:r w:rsidRPr="009C4C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лидерских</w:t>
      </w:r>
      <w:r w:rsidRPr="009C4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9C4CC6" w:rsidRPr="009C4CC6" w:rsidRDefault="009C4CC6" w:rsidP="009C4CC6">
      <w:pPr>
        <w:pStyle w:val="a5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CC6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9C4C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9C4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C4C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(«Будь</w:t>
      </w:r>
      <w:r w:rsidRPr="009C4C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 xml:space="preserve">здоров» 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«Создавай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будущее»,</w:t>
      </w:r>
      <w:r w:rsidRPr="009C4C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«Расскажи</w:t>
      </w:r>
      <w:r w:rsidRPr="009C4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главном»,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«Делай</w:t>
      </w:r>
      <w:r w:rsidRPr="009C4C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добро»,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«Твори»,</w:t>
      </w:r>
      <w:proofErr w:type="gramEnd"/>
    </w:p>
    <w:p w:rsidR="009C4CC6" w:rsidRPr="009C4CC6" w:rsidRDefault="009C4CC6" w:rsidP="009C4CC6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«Сохраняй</w:t>
      </w:r>
      <w:r w:rsidRPr="009C4C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природу»,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«Меняй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вокруг»,</w:t>
      </w:r>
      <w:r w:rsidRPr="009C4C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«Познавай Россию»,</w:t>
      </w:r>
    </w:p>
    <w:p w:rsidR="009C4CC6" w:rsidRPr="009C4CC6" w:rsidRDefault="009C4CC6" w:rsidP="009C4CC6">
      <w:pPr>
        <w:pStyle w:val="a5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«Помни»;</w:t>
      </w:r>
    </w:p>
    <w:p w:rsidR="009C4CC6" w:rsidRPr="009C4CC6" w:rsidRDefault="009C4CC6" w:rsidP="009C4CC6">
      <w:pPr>
        <w:pStyle w:val="a5"/>
        <w:widowControl w:val="0"/>
        <w:numPr>
          <w:ilvl w:val="0"/>
          <w:numId w:val="5"/>
        </w:numPr>
        <w:tabs>
          <w:tab w:val="left" w:pos="1401"/>
          <w:tab w:val="left" w:pos="1402"/>
        </w:tabs>
        <w:autoSpaceDE w:val="0"/>
        <w:autoSpaceDN w:val="0"/>
        <w:spacing w:after="0"/>
        <w:ind w:right="1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азработаны проекты согласно направлениям образовательной</w:t>
      </w:r>
      <w:r w:rsidRPr="009C4C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C4C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C4C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9C4C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реализации;</w:t>
      </w:r>
    </w:p>
    <w:p w:rsidR="009C4CC6" w:rsidRPr="009C4CC6" w:rsidRDefault="009C4CC6" w:rsidP="009C4CC6">
      <w:pPr>
        <w:pStyle w:val="a5"/>
        <w:widowControl w:val="0"/>
        <w:numPr>
          <w:ilvl w:val="0"/>
          <w:numId w:val="5"/>
        </w:numPr>
        <w:tabs>
          <w:tab w:val="left" w:pos="1401"/>
          <w:tab w:val="left" w:pos="1402"/>
          <w:tab w:val="left" w:pos="3644"/>
          <w:tab w:val="left" w:pos="5922"/>
          <w:tab w:val="left" w:pos="7218"/>
          <w:tab w:val="left" w:pos="9024"/>
        </w:tabs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CC6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proofErr w:type="gramEnd"/>
      <w:r w:rsidRPr="009C4CC6">
        <w:rPr>
          <w:rFonts w:ascii="Times New Roman" w:eastAsia="Times New Roman" w:hAnsi="Times New Roman" w:cs="Times New Roman"/>
          <w:sz w:val="28"/>
          <w:szCs w:val="28"/>
        </w:rPr>
        <w:t xml:space="preserve">  самопрезентации согласно комплексной </w:t>
      </w:r>
      <w:r w:rsidRPr="009C4CC6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системы</w:t>
      </w:r>
      <w:r w:rsidRPr="009C4C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C4CC6">
        <w:rPr>
          <w:rFonts w:ascii="Times New Roman" w:eastAsia="Times New Roman" w:hAnsi="Times New Roman" w:cs="Times New Roman"/>
          <w:sz w:val="28"/>
          <w:szCs w:val="28"/>
        </w:rPr>
        <w:t>диагностики.</w:t>
      </w:r>
    </w:p>
    <w:p w:rsidR="009C4CC6" w:rsidRPr="009C4CC6" w:rsidRDefault="009C4CC6" w:rsidP="009C4CC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CC6" w:rsidRPr="009C4CC6" w:rsidRDefault="009C4CC6" w:rsidP="009C4CC6">
      <w:pPr>
        <w:widowControl w:val="0"/>
        <w:tabs>
          <w:tab w:val="left" w:pos="278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4CC6" w:rsidRPr="009C4CC6" w:rsidRDefault="009C4CC6" w:rsidP="009C4CC6">
      <w:pPr>
        <w:widowControl w:val="0"/>
        <w:tabs>
          <w:tab w:val="left" w:pos="278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E2F" w:rsidRPr="009C4CC6" w:rsidRDefault="00207E2F" w:rsidP="009C4CC6">
      <w:pPr>
        <w:widowControl w:val="0"/>
        <w:tabs>
          <w:tab w:val="left" w:pos="278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Start w:id="0" w:name="_GoBack"/>
      <w:bookmarkEnd w:id="0"/>
    </w:p>
    <w:p w:rsidR="00207E2F" w:rsidRPr="009C4CC6" w:rsidRDefault="00207E2F" w:rsidP="009C4C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E2F" w:rsidRPr="009C4CC6" w:rsidRDefault="00207E2F" w:rsidP="009C4C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7E2F" w:rsidRPr="009C4CC6" w:rsidRDefault="00207E2F" w:rsidP="009C4CC6">
      <w:pPr>
        <w:rPr>
          <w:rFonts w:ascii="Times New Roman" w:hAnsi="Times New Roman" w:cs="Times New Roman"/>
          <w:sz w:val="28"/>
          <w:szCs w:val="28"/>
        </w:rPr>
      </w:pPr>
    </w:p>
    <w:p w:rsidR="00E30636" w:rsidRPr="009C4CC6" w:rsidRDefault="00E30636" w:rsidP="009C4CC6">
      <w:pPr>
        <w:rPr>
          <w:rFonts w:ascii="Times New Roman" w:hAnsi="Times New Roman" w:cs="Times New Roman"/>
          <w:sz w:val="28"/>
          <w:szCs w:val="28"/>
        </w:rPr>
      </w:pPr>
    </w:p>
    <w:p w:rsidR="009C4CC6" w:rsidRPr="009C4CC6" w:rsidRDefault="009C4CC6">
      <w:pPr>
        <w:rPr>
          <w:rFonts w:ascii="Times New Roman" w:hAnsi="Times New Roman" w:cs="Times New Roman"/>
          <w:sz w:val="28"/>
          <w:szCs w:val="28"/>
        </w:rPr>
      </w:pPr>
    </w:p>
    <w:sectPr w:rsidR="009C4CC6" w:rsidRPr="009C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173"/>
    <w:multiLevelType w:val="hybridMultilevel"/>
    <w:tmpl w:val="7DC6AE8E"/>
    <w:lvl w:ilvl="0" w:tplc="FD0A15E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B6E3C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A66E539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5AE43BE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A1EE9610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5726AFF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98C3EB8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87625C0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60A869FE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">
    <w:nsid w:val="2EAA5F38"/>
    <w:multiLevelType w:val="hybridMultilevel"/>
    <w:tmpl w:val="6D8AC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7D82"/>
    <w:multiLevelType w:val="hybridMultilevel"/>
    <w:tmpl w:val="8D3A8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840D9"/>
    <w:multiLevelType w:val="multilevel"/>
    <w:tmpl w:val="947CF810"/>
    <w:lvl w:ilvl="0">
      <w:start w:val="1"/>
      <w:numFmt w:val="decimal"/>
      <w:lvlText w:val="%1.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78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49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23"/>
      </w:pPr>
      <w:rPr>
        <w:rFonts w:hint="default"/>
        <w:lang w:val="ru-RU" w:eastAsia="en-US" w:bidi="ar-SA"/>
      </w:rPr>
    </w:lvl>
  </w:abstractNum>
  <w:abstractNum w:abstractNumId="4">
    <w:nsid w:val="58B553AA"/>
    <w:multiLevelType w:val="hybridMultilevel"/>
    <w:tmpl w:val="B1B857C8"/>
    <w:lvl w:ilvl="0" w:tplc="FBF820A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C5DE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2AE88ABC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F294C11C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C34A7F00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883E4EC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A46217E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3662DA8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38F46D94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A1"/>
    <w:rsid w:val="00207E2F"/>
    <w:rsid w:val="005172A1"/>
    <w:rsid w:val="009C4CC6"/>
    <w:rsid w:val="00E3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7E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207E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7E2F"/>
  </w:style>
  <w:style w:type="paragraph" w:styleId="a5">
    <w:name w:val="List Paragraph"/>
    <w:basedOn w:val="a"/>
    <w:uiPriority w:val="34"/>
    <w:qFormat/>
    <w:rsid w:val="00207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7E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207E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7E2F"/>
  </w:style>
  <w:style w:type="paragraph" w:styleId="a5">
    <w:name w:val="List Paragraph"/>
    <w:basedOn w:val="a"/>
    <w:uiPriority w:val="34"/>
    <w:qFormat/>
    <w:rsid w:val="0020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4</cp:revision>
  <dcterms:created xsi:type="dcterms:W3CDTF">2024-04-10T02:17:00Z</dcterms:created>
  <dcterms:modified xsi:type="dcterms:W3CDTF">2024-04-10T02:36:00Z</dcterms:modified>
</cp:coreProperties>
</file>