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93" w:rsidRPr="00137593" w:rsidRDefault="00137593" w:rsidP="0013759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7593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137593" w:rsidRPr="00137593" w:rsidRDefault="00137593" w:rsidP="00137593">
      <w:pPr>
        <w:keepNext/>
        <w:keepLines/>
        <w:spacing w:before="72" w:after="0"/>
        <w:ind w:left="19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59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Краевой профильной смены «</w:t>
      </w:r>
      <w:r w:rsidRPr="00137593">
        <w:rPr>
          <w:rFonts w:ascii="Times New Roman" w:eastAsia="Times New Roman" w:hAnsi="Times New Roman" w:cs="Times New Roman"/>
          <w:b/>
          <w:bCs/>
          <w:sz w:val="28"/>
          <w:szCs w:val="28"/>
        </w:rPr>
        <w:t>«I</w:t>
      </w:r>
      <w:r w:rsidRPr="0013759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37593">
        <w:rPr>
          <w:rFonts w:ascii="Times New Roman" w:eastAsia="Times New Roman" w:hAnsi="Times New Roman" w:cs="Times New Roman"/>
          <w:b/>
          <w:bCs/>
          <w:sz w:val="28"/>
          <w:szCs w:val="28"/>
        </w:rPr>
        <w:t>CAN»</w:t>
      </w:r>
    </w:p>
    <w:p w:rsidR="00137593" w:rsidRPr="00137593" w:rsidRDefault="00137593" w:rsidP="00137593">
      <w:pPr>
        <w:widowControl w:val="0"/>
        <w:autoSpaceDE w:val="0"/>
        <w:autoSpaceDN w:val="0"/>
        <w:spacing w:after="0" w:line="240" w:lineRule="auto"/>
        <w:ind w:left="107" w:right="99" w:firstLine="708"/>
        <w:jc w:val="both"/>
        <w:rPr>
          <w:rFonts w:ascii="Times New Roman" w:eastAsia="Times New Roman" w:hAnsi="Times New Roman" w:cs="Times New Roman"/>
          <w:sz w:val="28"/>
        </w:rPr>
      </w:pPr>
      <w:r w:rsidRPr="00137593">
        <w:rPr>
          <w:rFonts w:ascii="Times New Roman" w:eastAsia="Times New Roman" w:hAnsi="Times New Roman" w:cs="Times New Roman"/>
          <w:sz w:val="28"/>
        </w:rPr>
        <w:t>Смена «I CAN» - это комплексная программа,</w:t>
      </w:r>
      <w:r w:rsidRPr="0013759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направленная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на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развитие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детей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младшего</w:t>
      </w:r>
      <w:r w:rsidRPr="0013759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школьного возраста по нескольким модулям: «Я и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социум»,</w:t>
      </w:r>
      <w:r w:rsidRPr="00137593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«я</w:t>
      </w:r>
      <w:r w:rsidRPr="00137593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и</w:t>
      </w:r>
      <w:r w:rsidRPr="00137593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дом»,</w:t>
      </w:r>
      <w:r w:rsidRPr="00137593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«я</w:t>
      </w:r>
      <w:r w:rsidRPr="00137593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в</w:t>
      </w:r>
      <w:r w:rsidRPr="00137593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информационной</w:t>
      </w:r>
      <w:r w:rsidRPr="00137593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сфере»,</w:t>
      </w:r>
    </w:p>
    <w:p w:rsidR="00137593" w:rsidRPr="00137593" w:rsidRDefault="00137593" w:rsidP="00137593">
      <w:pPr>
        <w:widowControl w:val="0"/>
        <w:autoSpaceDE w:val="0"/>
        <w:autoSpaceDN w:val="0"/>
        <w:spacing w:after="0" w:line="240" w:lineRule="auto"/>
        <w:ind w:left="107" w:right="101"/>
        <w:jc w:val="both"/>
        <w:rPr>
          <w:rFonts w:ascii="Times New Roman" w:eastAsia="Times New Roman" w:hAnsi="Times New Roman" w:cs="Times New Roman"/>
          <w:sz w:val="28"/>
        </w:rPr>
      </w:pPr>
      <w:r w:rsidRPr="00137593">
        <w:rPr>
          <w:rFonts w:ascii="Times New Roman" w:eastAsia="Times New Roman" w:hAnsi="Times New Roman" w:cs="Times New Roman"/>
          <w:sz w:val="28"/>
        </w:rPr>
        <w:t>«я в экстремальных условиях». «Созвездие» создает</w:t>
      </w:r>
      <w:r w:rsidRPr="0013759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позитивное пространство для социальных проб по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всем</w:t>
      </w:r>
      <w:r w:rsidRPr="0013759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этим направлениям!</w:t>
      </w:r>
    </w:p>
    <w:p w:rsidR="00137593" w:rsidRPr="00137593" w:rsidRDefault="00137593" w:rsidP="00137593">
      <w:pPr>
        <w:widowControl w:val="0"/>
        <w:autoSpaceDE w:val="0"/>
        <w:autoSpaceDN w:val="0"/>
        <w:spacing w:after="0" w:line="240" w:lineRule="auto"/>
        <w:ind w:left="107" w:right="97" w:firstLine="708"/>
        <w:jc w:val="both"/>
        <w:rPr>
          <w:rFonts w:ascii="Times New Roman" w:eastAsia="Times New Roman" w:hAnsi="Times New Roman" w:cs="Times New Roman"/>
          <w:sz w:val="28"/>
        </w:rPr>
      </w:pPr>
      <w:r w:rsidRPr="00137593">
        <w:rPr>
          <w:rFonts w:ascii="Times New Roman" w:eastAsia="Times New Roman" w:hAnsi="Times New Roman" w:cs="Times New Roman"/>
          <w:sz w:val="28"/>
        </w:rPr>
        <w:t>Программа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разработана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для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ребят,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интересующихся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жизнью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взрослого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мира,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ведь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именно в детстве происходит созревание человека,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способного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гармонично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и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эффективно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адаптироваться к меняющейся социальной среде и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выделить</w:t>
      </w:r>
      <w:r w:rsidRPr="0013759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свое</w:t>
      </w:r>
      <w:r w:rsidRPr="0013759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″Я″</w:t>
      </w:r>
      <w:r w:rsidRPr="0013759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среди</w:t>
      </w:r>
      <w:r w:rsidRPr="0013759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других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людей.</w:t>
      </w:r>
    </w:p>
    <w:p w:rsidR="00137593" w:rsidRPr="00137593" w:rsidRDefault="00137593" w:rsidP="0013759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593">
        <w:rPr>
          <w:rFonts w:ascii="Times New Roman" w:eastAsia="Times New Roman" w:hAnsi="Times New Roman" w:cs="Times New Roman"/>
          <w:sz w:val="28"/>
        </w:rPr>
        <w:t>Участников ждут: обучение через жизненн</w:t>
      </w:r>
      <w:proofErr w:type="gramStart"/>
      <w:r w:rsidRPr="00137593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игровые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ситуации,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занятия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в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центре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развития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ключевых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компетенций,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тематические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мастер-</w:t>
      </w:r>
      <w:r w:rsidRPr="0013759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классы,</w:t>
      </w:r>
      <w:r w:rsidRPr="0013759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творческие</w:t>
      </w:r>
      <w:r w:rsidRPr="0013759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встречи</w:t>
      </w:r>
      <w:r w:rsidRPr="0013759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и</w:t>
      </w:r>
      <w:r w:rsidRPr="0013759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многое</w:t>
      </w:r>
      <w:r w:rsidRPr="0013759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другое!</w:t>
      </w:r>
      <w:bookmarkStart w:id="0" w:name="_GoBack"/>
      <w:bookmarkEnd w:id="0"/>
    </w:p>
    <w:p w:rsidR="002D5DE8" w:rsidRDefault="002D5DE8" w:rsidP="0013759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37593" w:rsidRPr="002D5DE8">
        <w:rPr>
          <w:rFonts w:ascii="Times New Roman" w:eastAsia="Calibri" w:hAnsi="Times New Roman" w:cs="Times New Roman"/>
          <w:b/>
          <w:sz w:val="28"/>
          <w:szCs w:val="28"/>
        </w:rPr>
        <w:t>Направленность программы: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социально-педагогическая</w:t>
      </w:r>
    </w:p>
    <w:p w:rsidR="00137593" w:rsidRPr="00137593" w:rsidRDefault="00137593" w:rsidP="0013759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593">
        <w:rPr>
          <w:rFonts w:ascii="Times New Roman" w:eastAsia="Calibri" w:hAnsi="Times New Roman" w:cs="Times New Roman"/>
          <w:b/>
          <w:sz w:val="28"/>
          <w:szCs w:val="28"/>
        </w:rPr>
        <w:t xml:space="preserve">        Адресат</w:t>
      </w:r>
      <w:r w:rsidRPr="00137593">
        <w:rPr>
          <w:rFonts w:ascii="Calibri" w:eastAsia="Calibri" w:hAnsi="Calibri" w:cs="Times New Roman"/>
          <w:b/>
          <w:sz w:val="28"/>
          <w:szCs w:val="28"/>
        </w:rPr>
        <w:t xml:space="preserve"> программы</w:t>
      </w:r>
      <w:r w:rsidRPr="00137593">
        <w:rPr>
          <w:rFonts w:ascii="Calibri" w:eastAsia="Calibri" w:hAnsi="Calibri" w:cs="Times New Roman"/>
          <w:sz w:val="28"/>
          <w:szCs w:val="28"/>
        </w:rPr>
        <w:t xml:space="preserve"> обучающиеся 9-11лет </w:t>
      </w:r>
    </w:p>
    <w:p w:rsidR="00137593" w:rsidRPr="00137593" w:rsidRDefault="00137593" w:rsidP="00137593">
      <w:pPr>
        <w:widowControl w:val="0"/>
        <w:autoSpaceDE w:val="0"/>
        <w:autoSpaceDN w:val="0"/>
        <w:spacing w:after="0" w:line="240" w:lineRule="auto"/>
        <w:ind w:left="106" w:right="2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59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Цель: </w:t>
      </w:r>
      <w:r w:rsidRPr="00137593">
        <w:rPr>
          <w:rFonts w:ascii="Times New Roman" w:eastAsia="Times New Roman" w:hAnsi="Times New Roman" w:cs="Times New Roman"/>
          <w:sz w:val="28"/>
          <w:szCs w:val="28"/>
        </w:rPr>
        <w:t>создание жизненно-игровых ситуаций для развития социальн</w:t>
      </w:r>
      <w:proofErr w:type="gramStart"/>
      <w:r w:rsidRPr="0013759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375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  <w:szCs w:val="28"/>
        </w:rPr>
        <w:t>полезных навыков у детей. Закрепление позитивных поведенческих моделей</w:t>
      </w:r>
      <w:r w:rsidRPr="001375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375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1375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  <w:szCs w:val="28"/>
        </w:rPr>
        <w:t>и знакомстве с</w:t>
      </w:r>
      <w:r w:rsidRPr="001375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  <w:szCs w:val="28"/>
        </w:rPr>
        <w:t>новыми людьми.</w:t>
      </w:r>
    </w:p>
    <w:p w:rsidR="00137593" w:rsidRPr="00137593" w:rsidRDefault="00137593" w:rsidP="00137593">
      <w:pPr>
        <w:widowControl w:val="0"/>
        <w:autoSpaceDE w:val="0"/>
        <w:autoSpaceDN w:val="0"/>
        <w:spacing w:after="0" w:line="240" w:lineRule="auto"/>
        <w:ind w:left="106" w:right="2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5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Задачи:</w:t>
      </w:r>
    </w:p>
    <w:p w:rsidR="00137593" w:rsidRPr="00137593" w:rsidRDefault="00137593" w:rsidP="00137593">
      <w:pPr>
        <w:widowControl w:val="0"/>
        <w:numPr>
          <w:ilvl w:val="0"/>
          <w:numId w:val="1"/>
        </w:numPr>
        <w:tabs>
          <w:tab w:val="left" w:pos="2390"/>
        </w:tabs>
        <w:autoSpaceDE w:val="0"/>
        <w:autoSpaceDN w:val="0"/>
        <w:spacing w:before="157"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137593">
        <w:rPr>
          <w:rFonts w:ascii="Times New Roman" w:eastAsia="Times New Roman" w:hAnsi="Times New Roman" w:cs="Times New Roman"/>
          <w:sz w:val="28"/>
        </w:rPr>
        <w:t>расширить</w:t>
      </w:r>
      <w:r w:rsidRPr="0013759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поведенческие</w:t>
      </w:r>
      <w:r w:rsidRPr="0013759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модели</w:t>
      </w:r>
      <w:r w:rsidRPr="0013759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общения</w:t>
      </w:r>
      <w:r w:rsidRPr="0013759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и</w:t>
      </w:r>
      <w:r w:rsidRPr="0013759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взаимодействия;</w:t>
      </w:r>
    </w:p>
    <w:p w:rsidR="00137593" w:rsidRPr="00137593" w:rsidRDefault="00137593" w:rsidP="00137593">
      <w:pPr>
        <w:widowControl w:val="0"/>
        <w:numPr>
          <w:ilvl w:val="0"/>
          <w:numId w:val="1"/>
        </w:numPr>
        <w:tabs>
          <w:tab w:val="left" w:pos="2390"/>
        </w:tabs>
        <w:autoSpaceDE w:val="0"/>
        <w:autoSpaceDN w:val="0"/>
        <w:spacing w:before="158"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137593">
        <w:rPr>
          <w:rFonts w:ascii="Times New Roman" w:eastAsia="Times New Roman" w:hAnsi="Times New Roman" w:cs="Times New Roman"/>
          <w:sz w:val="28"/>
        </w:rPr>
        <w:t>обучить</w:t>
      </w:r>
      <w:r w:rsidRPr="0013759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техникам</w:t>
      </w:r>
      <w:r w:rsidRPr="0013759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приготовления</w:t>
      </w:r>
      <w:r w:rsidRPr="0013759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пищи;</w:t>
      </w:r>
    </w:p>
    <w:p w:rsidR="00137593" w:rsidRPr="00137593" w:rsidRDefault="00137593" w:rsidP="00137593">
      <w:pPr>
        <w:widowControl w:val="0"/>
        <w:numPr>
          <w:ilvl w:val="0"/>
          <w:numId w:val="1"/>
        </w:numPr>
        <w:tabs>
          <w:tab w:val="left" w:pos="2390"/>
        </w:tabs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137593">
        <w:rPr>
          <w:rFonts w:ascii="Times New Roman" w:eastAsia="Times New Roman" w:hAnsi="Times New Roman" w:cs="Times New Roman"/>
          <w:sz w:val="28"/>
        </w:rPr>
        <w:t>пробудить</w:t>
      </w:r>
      <w:r w:rsidRPr="0013759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интерес</w:t>
      </w:r>
      <w:r w:rsidRPr="0013759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к</w:t>
      </w:r>
      <w:r w:rsidRPr="0013759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уходу</w:t>
      </w:r>
      <w:r w:rsidRPr="0013759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за</w:t>
      </w:r>
      <w:r w:rsidRPr="0013759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собственной</w:t>
      </w:r>
      <w:r w:rsidRPr="0013759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внешностью;</w:t>
      </w:r>
    </w:p>
    <w:p w:rsidR="00137593" w:rsidRPr="00137593" w:rsidRDefault="00137593" w:rsidP="00137593">
      <w:pPr>
        <w:widowControl w:val="0"/>
        <w:numPr>
          <w:ilvl w:val="0"/>
          <w:numId w:val="1"/>
        </w:numPr>
        <w:tabs>
          <w:tab w:val="left" w:pos="2390"/>
        </w:tabs>
        <w:autoSpaceDE w:val="0"/>
        <w:autoSpaceDN w:val="0"/>
        <w:spacing w:before="159" w:after="0" w:line="350" w:lineRule="auto"/>
        <w:ind w:right="267"/>
        <w:contextualSpacing/>
        <w:rPr>
          <w:rFonts w:ascii="Times New Roman" w:eastAsia="Times New Roman" w:hAnsi="Times New Roman" w:cs="Times New Roman"/>
          <w:sz w:val="28"/>
        </w:rPr>
      </w:pPr>
      <w:r w:rsidRPr="00137593">
        <w:rPr>
          <w:rFonts w:ascii="Times New Roman" w:eastAsia="Times New Roman" w:hAnsi="Times New Roman" w:cs="Times New Roman"/>
          <w:sz w:val="28"/>
        </w:rPr>
        <w:t>дать</w:t>
      </w:r>
      <w:r w:rsidRPr="00137593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основы</w:t>
      </w:r>
      <w:r w:rsidRPr="00137593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первой</w:t>
      </w:r>
      <w:r w:rsidRPr="00137593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помощи</w:t>
      </w:r>
      <w:r w:rsidRPr="00137593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в</w:t>
      </w:r>
      <w:r w:rsidRPr="00137593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ситуациях</w:t>
      </w:r>
      <w:r w:rsidRPr="00137593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ушибов</w:t>
      </w:r>
      <w:r w:rsidRPr="00137593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и</w:t>
      </w:r>
      <w:r w:rsidRPr="00137593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солнечных</w:t>
      </w:r>
      <w:r w:rsidRPr="0013759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ударов;</w:t>
      </w:r>
    </w:p>
    <w:p w:rsidR="00137593" w:rsidRPr="00137593" w:rsidRDefault="00137593" w:rsidP="00137593">
      <w:pPr>
        <w:widowControl w:val="0"/>
        <w:numPr>
          <w:ilvl w:val="0"/>
          <w:numId w:val="1"/>
        </w:numPr>
        <w:tabs>
          <w:tab w:val="left" w:pos="2390"/>
        </w:tabs>
        <w:autoSpaceDE w:val="0"/>
        <w:autoSpaceDN w:val="0"/>
        <w:spacing w:before="9"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137593">
        <w:rPr>
          <w:rFonts w:ascii="Times New Roman" w:eastAsia="Times New Roman" w:hAnsi="Times New Roman" w:cs="Times New Roman"/>
          <w:sz w:val="28"/>
        </w:rPr>
        <w:t>в</w:t>
      </w:r>
      <w:r w:rsidRPr="0013759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игровой</w:t>
      </w:r>
      <w:r w:rsidRPr="0013759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форме</w:t>
      </w:r>
      <w:r w:rsidRPr="0013759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разобрать</w:t>
      </w:r>
      <w:r w:rsidRPr="0013759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ситуацию</w:t>
      </w:r>
      <w:r w:rsidRPr="0013759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прихода</w:t>
      </w:r>
      <w:r w:rsidRPr="0013759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гостей;</w:t>
      </w:r>
    </w:p>
    <w:p w:rsidR="00137593" w:rsidRPr="00137593" w:rsidRDefault="00137593" w:rsidP="00137593">
      <w:pPr>
        <w:widowControl w:val="0"/>
        <w:numPr>
          <w:ilvl w:val="0"/>
          <w:numId w:val="1"/>
        </w:numPr>
        <w:tabs>
          <w:tab w:val="left" w:pos="2390"/>
        </w:tabs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137593">
        <w:rPr>
          <w:rFonts w:ascii="Times New Roman" w:eastAsia="Times New Roman" w:hAnsi="Times New Roman" w:cs="Times New Roman"/>
          <w:sz w:val="28"/>
        </w:rPr>
        <w:t>раскрыть</w:t>
      </w:r>
      <w:r w:rsidRPr="0013759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и</w:t>
      </w:r>
      <w:r w:rsidRPr="0013759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развить</w:t>
      </w:r>
      <w:r w:rsidRPr="0013759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творческий</w:t>
      </w:r>
      <w:r w:rsidRPr="0013759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потенциал;</w:t>
      </w:r>
    </w:p>
    <w:p w:rsidR="00137593" w:rsidRPr="00137593" w:rsidRDefault="00137593" w:rsidP="00137593">
      <w:pPr>
        <w:widowControl w:val="0"/>
        <w:numPr>
          <w:ilvl w:val="0"/>
          <w:numId w:val="1"/>
        </w:numPr>
        <w:tabs>
          <w:tab w:val="left" w:pos="2390"/>
        </w:tabs>
        <w:autoSpaceDE w:val="0"/>
        <w:autoSpaceDN w:val="0"/>
        <w:spacing w:before="159"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137593">
        <w:rPr>
          <w:rFonts w:ascii="Times New Roman" w:eastAsia="Times New Roman" w:hAnsi="Times New Roman" w:cs="Times New Roman"/>
          <w:sz w:val="28"/>
        </w:rPr>
        <w:t>развить</w:t>
      </w:r>
      <w:r w:rsidRPr="0013759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навыки</w:t>
      </w:r>
      <w:r w:rsidRPr="0013759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вербального</w:t>
      </w:r>
      <w:r w:rsidRPr="0013759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общения</w:t>
      </w:r>
      <w:r w:rsidRPr="0013759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со</w:t>
      </w:r>
      <w:r w:rsidRPr="0013759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сверстниками;</w:t>
      </w:r>
    </w:p>
    <w:p w:rsidR="00137593" w:rsidRPr="00137593" w:rsidRDefault="00137593" w:rsidP="00137593">
      <w:pPr>
        <w:widowControl w:val="0"/>
        <w:numPr>
          <w:ilvl w:val="0"/>
          <w:numId w:val="1"/>
        </w:numPr>
        <w:tabs>
          <w:tab w:val="left" w:pos="2390"/>
        </w:tabs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137593">
        <w:rPr>
          <w:rFonts w:ascii="Times New Roman" w:eastAsia="Times New Roman" w:hAnsi="Times New Roman" w:cs="Times New Roman"/>
          <w:sz w:val="28"/>
        </w:rPr>
        <w:t>научить</w:t>
      </w:r>
      <w:r w:rsidRPr="0013759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сбору</w:t>
      </w:r>
      <w:r w:rsidRPr="0013759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вещей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в</w:t>
      </w:r>
      <w:r w:rsidRPr="0013759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путешествие;</w:t>
      </w:r>
    </w:p>
    <w:p w:rsidR="00137593" w:rsidRPr="00137593" w:rsidRDefault="00137593" w:rsidP="00137593">
      <w:pPr>
        <w:widowControl w:val="0"/>
        <w:numPr>
          <w:ilvl w:val="0"/>
          <w:numId w:val="1"/>
        </w:numPr>
        <w:tabs>
          <w:tab w:val="left" w:pos="2390"/>
        </w:tabs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137593">
        <w:rPr>
          <w:rFonts w:ascii="Times New Roman" w:eastAsia="Times New Roman" w:hAnsi="Times New Roman" w:cs="Times New Roman"/>
          <w:sz w:val="28"/>
        </w:rPr>
        <w:t>научить</w:t>
      </w:r>
      <w:r w:rsidRPr="00137593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культуре</w:t>
      </w:r>
      <w:r w:rsidRPr="0013759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приема</w:t>
      </w:r>
      <w:r w:rsidRPr="0013759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гостей.</w:t>
      </w:r>
    </w:p>
    <w:p w:rsidR="00137593" w:rsidRPr="00137593" w:rsidRDefault="00137593" w:rsidP="00137593">
      <w:pPr>
        <w:widowControl w:val="0"/>
        <w:tabs>
          <w:tab w:val="left" w:pos="1262"/>
        </w:tabs>
        <w:autoSpaceDE w:val="0"/>
        <w:autoSpaceDN w:val="0"/>
        <w:spacing w:before="40" w:after="0" w:line="271" w:lineRule="auto"/>
        <w:ind w:right="6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593">
        <w:rPr>
          <w:rFonts w:ascii="Times New Roman" w:eastAsia="Times New Roman" w:hAnsi="Times New Roman" w:cs="Times New Roman"/>
          <w:sz w:val="28"/>
        </w:rPr>
        <w:t xml:space="preserve">             </w:t>
      </w:r>
      <w:r w:rsidRPr="00137593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программы:</w:t>
      </w:r>
    </w:p>
    <w:p w:rsidR="00137593" w:rsidRPr="00137593" w:rsidRDefault="00137593" w:rsidP="00137593">
      <w:pPr>
        <w:widowControl w:val="0"/>
        <w:autoSpaceDE w:val="0"/>
        <w:autoSpaceDN w:val="0"/>
        <w:spacing w:after="0" w:line="313" w:lineRule="exact"/>
        <w:ind w:left="107"/>
        <w:jc w:val="both"/>
        <w:rPr>
          <w:rFonts w:ascii="Times New Roman" w:eastAsia="Times New Roman" w:hAnsi="Times New Roman" w:cs="Times New Roman"/>
          <w:sz w:val="28"/>
        </w:rPr>
      </w:pPr>
      <w:r w:rsidRPr="00137593">
        <w:rPr>
          <w:rFonts w:ascii="Times New Roman" w:eastAsia="Times New Roman" w:hAnsi="Times New Roman" w:cs="Times New Roman"/>
          <w:sz w:val="28"/>
        </w:rPr>
        <w:t xml:space="preserve">     По</w:t>
      </w:r>
      <w:r w:rsidRPr="0013759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итогам</w:t>
      </w:r>
      <w:r w:rsidRPr="0013759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реализации</w:t>
      </w:r>
      <w:r w:rsidRPr="0013759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программы:</w:t>
      </w:r>
    </w:p>
    <w:p w:rsidR="00137593" w:rsidRPr="00137593" w:rsidRDefault="00137593" w:rsidP="00137593">
      <w:pPr>
        <w:widowControl w:val="0"/>
        <w:numPr>
          <w:ilvl w:val="0"/>
          <w:numId w:val="2"/>
        </w:numPr>
        <w:tabs>
          <w:tab w:val="left" w:pos="828"/>
        </w:tabs>
        <w:autoSpaceDE w:val="0"/>
        <w:autoSpaceDN w:val="0"/>
        <w:spacing w:after="0" w:line="240" w:lineRule="auto"/>
        <w:ind w:right="468"/>
        <w:rPr>
          <w:rFonts w:ascii="Times New Roman" w:eastAsia="Times New Roman" w:hAnsi="Times New Roman" w:cs="Times New Roman"/>
          <w:sz w:val="28"/>
        </w:rPr>
      </w:pPr>
      <w:r w:rsidRPr="00137593">
        <w:rPr>
          <w:rFonts w:ascii="Times New Roman" w:eastAsia="Times New Roman" w:hAnsi="Times New Roman" w:cs="Times New Roman"/>
          <w:sz w:val="28"/>
        </w:rPr>
        <w:t>организованно задействование участников</w:t>
      </w:r>
      <w:r w:rsidRPr="0013759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смены</w:t>
      </w:r>
      <w:r w:rsidRPr="0013759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Start"/>
      <w:r w:rsidRPr="00137593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13759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различных</w:t>
      </w:r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137593">
        <w:rPr>
          <w:rFonts w:ascii="Times New Roman" w:eastAsia="Times New Roman" w:hAnsi="Times New Roman" w:cs="Times New Roman"/>
          <w:sz w:val="28"/>
        </w:rPr>
        <w:t>формах</w:t>
      </w:r>
      <w:proofErr w:type="gramEnd"/>
      <w:r w:rsidRPr="00137593">
        <w:rPr>
          <w:rFonts w:ascii="Times New Roman" w:eastAsia="Times New Roman" w:hAnsi="Times New Roman" w:cs="Times New Roman"/>
          <w:sz w:val="28"/>
        </w:rPr>
        <w:t xml:space="preserve"> игровой  деятельности для реализации их творческого</w:t>
      </w:r>
      <w:r w:rsidRPr="00137593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и</w:t>
      </w:r>
      <w:r w:rsidRPr="0013759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лидерского</w:t>
      </w:r>
      <w:r w:rsidRPr="0013759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потенциала;</w:t>
      </w:r>
    </w:p>
    <w:p w:rsidR="00137593" w:rsidRPr="00137593" w:rsidRDefault="00137593" w:rsidP="00137593">
      <w:pPr>
        <w:widowControl w:val="0"/>
        <w:numPr>
          <w:ilvl w:val="0"/>
          <w:numId w:val="2"/>
        </w:numPr>
        <w:tabs>
          <w:tab w:val="left" w:pos="8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37593">
        <w:rPr>
          <w:rFonts w:ascii="Times New Roman" w:eastAsia="Times New Roman" w:hAnsi="Times New Roman" w:cs="Times New Roman"/>
          <w:sz w:val="28"/>
        </w:rPr>
        <w:t>созданы</w:t>
      </w:r>
      <w:r w:rsidRPr="0013759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условия,</w:t>
      </w:r>
      <w:r w:rsidRPr="0013759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способствующие</w:t>
      </w:r>
    </w:p>
    <w:p w:rsidR="00137593" w:rsidRPr="00137593" w:rsidRDefault="00137593" w:rsidP="00137593">
      <w:pPr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ind w:right="194"/>
        <w:jc w:val="both"/>
        <w:rPr>
          <w:rFonts w:ascii="Times New Roman" w:eastAsia="Times New Roman" w:hAnsi="Times New Roman" w:cs="Times New Roman"/>
          <w:sz w:val="28"/>
        </w:rPr>
      </w:pPr>
      <w:r w:rsidRPr="00137593">
        <w:rPr>
          <w:rFonts w:ascii="Times New Roman" w:eastAsia="Times New Roman" w:hAnsi="Times New Roman" w:cs="Times New Roman"/>
          <w:sz w:val="28"/>
        </w:rPr>
        <w:t>укреплению здоровья, как физического, так и</w:t>
      </w:r>
      <w:r w:rsidRPr="00137593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духовного;</w:t>
      </w:r>
    </w:p>
    <w:p w:rsidR="00137593" w:rsidRPr="00137593" w:rsidRDefault="00137593" w:rsidP="00137593">
      <w:pPr>
        <w:widowControl w:val="0"/>
        <w:numPr>
          <w:ilvl w:val="0"/>
          <w:numId w:val="2"/>
        </w:numPr>
        <w:tabs>
          <w:tab w:val="left" w:pos="828"/>
        </w:tabs>
        <w:autoSpaceDE w:val="0"/>
        <w:autoSpaceDN w:val="0"/>
        <w:spacing w:after="0" w:line="240" w:lineRule="auto"/>
        <w:ind w:right="307"/>
        <w:rPr>
          <w:rFonts w:ascii="Times New Roman" w:eastAsia="Times New Roman" w:hAnsi="Times New Roman" w:cs="Times New Roman"/>
          <w:sz w:val="28"/>
        </w:rPr>
      </w:pPr>
      <w:r w:rsidRPr="00137593">
        <w:rPr>
          <w:rFonts w:ascii="Times New Roman" w:eastAsia="Times New Roman" w:hAnsi="Times New Roman" w:cs="Times New Roman"/>
          <w:sz w:val="28"/>
        </w:rPr>
        <w:t>организованно психологически комфортное</w:t>
      </w:r>
      <w:r w:rsidRPr="00137593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совместное проживание и общение в рамках</w:t>
      </w:r>
      <w:r w:rsidRPr="0013759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программы</w:t>
      </w:r>
      <w:r w:rsidRPr="0013759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смены;</w:t>
      </w:r>
    </w:p>
    <w:p w:rsidR="00E1201B" w:rsidRDefault="00137593" w:rsidP="00137593">
      <w:r w:rsidRPr="00137593">
        <w:rPr>
          <w:rFonts w:ascii="Times New Roman" w:eastAsia="Times New Roman" w:hAnsi="Times New Roman" w:cs="Times New Roman"/>
          <w:sz w:val="28"/>
        </w:rPr>
        <w:t xml:space="preserve">участникам смены </w:t>
      </w:r>
      <w:proofErr w:type="gramStart"/>
      <w:r w:rsidRPr="00137593">
        <w:rPr>
          <w:rFonts w:ascii="Times New Roman" w:eastAsia="Times New Roman" w:hAnsi="Times New Roman" w:cs="Times New Roman"/>
          <w:sz w:val="28"/>
        </w:rPr>
        <w:t>обеспечен</w:t>
      </w:r>
      <w:proofErr w:type="gramEnd"/>
      <w:r w:rsidRPr="00137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активный</w:t>
      </w:r>
      <w:r w:rsidRPr="0013759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образовательный</w:t>
      </w:r>
      <w:r w:rsidRPr="0013759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37593">
        <w:rPr>
          <w:rFonts w:ascii="Times New Roman" w:eastAsia="Times New Roman" w:hAnsi="Times New Roman" w:cs="Times New Roman"/>
          <w:sz w:val="28"/>
        </w:rPr>
        <w:t>отдыха</w:t>
      </w:r>
    </w:p>
    <w:sectPr w:rsidR="00E1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114C"/>
    <w:multiLevelType w:val="hybridMultilevel"/>
    <w:tmpl w:val="735C2BCC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2B64492F"/>
    <w:multiLevelType w:val="hybridMultilevel"/>
    <w:tmpl w:val="9B1CF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12"/>
    <w:rsid w:val="00137593"/>
    <w:rsid w:val="002D5DE8"/>
    <w:rsid w:val="008F7519"/>
    <w:rsid w:val="00A06A12"/>
    <w:rsid w:val="00E1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6</cp:revision>
  <dcterms:created xsi:type="dcterms:W3CDTF">2024-04-10T00:00:00Z</dcterms:created>
  <dcterms:modified xsi:type="dcterms:W3CDTF">2024-04-10T00:45:00Z</dcterms:modified>
</cp:coreProperties>
</file>